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328B8" w:rsidRPr="00364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07C4" w:rsidRPr="00364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4B1A1B" w:rsidRDefault="00EF5815" w:rsidP="00241A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03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B4473D" w:rsidP="00EF5815">
      <w:pPr>
        <w:jc w:val="center"/>
        <w:rPr>
          <w:szCs w:val="28"/>
        </w:rPr>
      </w:pPr>
      <w:r w:rsidRPr="00B4473D">
        <w:rPr>
          <w:bCs/>
          <w:szCs w:val="28"/>
        </w:rPr>
        <w:t>для осуществления</w:t>
      </w:r>
      <w:r w:rsidRPr="00BA6F60">
        <w:rPr>
          <w:b/>
          <w:szCs w:val="28"/>
        </w:rPr>
        <w:t xml:space="preserve"> </w:t>
      </w:r>
      <w:r w:rsidR="00C57696" w:rsidRPr="00085E66">
        <w:rPr>
          <w:bCs/>
          <w:szCs w:val="28"/>
        </w:rPr>
        <w:t xml:space="preserve">государственных полномочий </w:t>
      </w:r>
      <w:r w:rsidR="00C57696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241A37">
        <w:rPr>
          <w:szCs w:val="28"/>
        </w:rPr>
        <w:t>20</w:t>
      </w:r>
      <w:r w:rsidRPr="00C94B55">
        <w:rPr>
          <w:szCs w:val="28"/>
        </w:rPr>
        <w:t xml:space="preserve"> год</w:t>
      </w:r>
    </w:p>
    <w:bookmarkEnd w:id="0"/>
    <w:p w:rsidR="00C64936" w:rsidRDefault="00C649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lastRenderedPageBreak/>
              <w:t>Тетюшский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835 243,9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Нераспределенный  резерв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58 296,3</w:t>
            </w:r>
          </w:p>
        </w:tc>
      </w:tr>
      <w:tr w:rsidR="00E37EC9" w:rsidRPr="00E37EC9" w:rsidTr="00E37EC9">
        <w:trPr>
          <w:trHeight w:val="276"/>
        </w:trPr>
        <w:tc>
          <w:tcPr>
            <w:tcW w:w="7104" w:type="dxa"/>
            <w:shd w:val="clear" w:color="auto" w:fill="auto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1 165 925,5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4473D" w:rsidRPr="002C08A3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B4473D" w:rsidRPr="00C94B55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C94B55" w:rsidRDefault="00B4473D" w:rsidP="00B4473D">
      <w:pPr>
        <w:jc w:val="center"/>
        <w:rPr>
          <w:szCs w:val="28"/>
        </w:rPr>
      </w:pPr>
      <w:r w:rsidRPr="00B4473D">
        <w:rPr>
          <w:bCs/>
          <w:szCs w:val="28"/>
        </w:rPr>
        <w:t>для осуществления</w:t>
      </w:r>
      <w:r w:rsidRPr="00BA6F60">
        <w:rPr>
          <w:b/>
          <w:szCs w:val="28"/>
        </w:rPr>
        <w:t xml:space="preserve"> </w:t>
      </w:r>
      <w:r w:rsidRPr="00085E66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C03BF2">
        <w:rPr>
          <w:szCs w:val="28"/>
        </w:rPr>
        <w:t>2</w:t>
      </w:r>
      <w:r w:rsidR="00241A37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963651">
        <w:rPr>
          <w:szCs w:val="28"/>
        </w:rPr>
        <w:t>2</w:t>
      </w:r>
      <w:r w:rsidR="00241A37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41A3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03BF2">
              <w:rPr>
                <w:sz w:val="24"/>
                <w:szCs w:val="24"/>
              </w:rPr>
              <w:t>2</w:t>
            </w:r>
            <w:r w:rsidR="00241A37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41A3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963651">
              <w:rPr>
                <w:sz w:val="24"/>
                <w:szCs w:val="24"/>
              </w:rPr>
              <w:t>2</w:t>
            </w:r>
            <w:r w:rsidR="00241A37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1 602,2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22 215,3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1 770,7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431,4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123,2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5 347,4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94,8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9,5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2 482,0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599,8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48 746,4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903,2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274,9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1 125,8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358,0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974,2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92 456,7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267,8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149,3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14,2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270,2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11 526,3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8 128,3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E37EC9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E37EC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28,4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lastRenderedPageBreak/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72 442,7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835 243,9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835 243,9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Нераспределенный  резерв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58 296,3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58 296,3</w:t>
            </w:r>
          </w:p>
        </w:tc>
      </w:tr>
      <w:tr w:rsidR="00E37EC9" w:rsidRPr="00E37EC9" w:rsidTr="00E37E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37EC9" w:rsidRPr="00E37EC9" w:rsidRDefault="00E37EC9" w:rsidP="00E37EC9">
            <w:pPr>
              <w:spacing w:after="120"/>
              <w:rPr>
                <w:bCs/>
                <w:sz w:val="24"/>
                <w:szCs w:val="24"/>
              </w:rPr>
            </w:pPr>
            <w:r w:rsidRPr="00E37EC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1 165 925,5</w:t>
            </w:r>
          </w:p>
        </w:tc>
        <w:tc>
          <w:tcPr>
            <w:tcW w:w="1984" w:type="dxa"/>
            <w:shd w:val="clear" w:color="000000" w:fill="FFFFFF"/>
          </w:tcPr>
          <w:p w:rsidR="00E37EC9" w:rsidRPr="00E37EC9" w:rsidRDefault="00E37EC9" w:rsidP="00E37EC9">
            <w:pPr>
              <w:jc w:val="right"/>
              <w:rPr>
                <w:sz w:val="24"/>
                <w:szCs w:val="24"/>
              </w:rPr>
            </w:pPr>
            <w:r w:rsidRPr="00E37EC9">
              <w:rPr>
                <w:sz w:val="24"/>
                <w:szCs w:val="24"/>
              </w:rPr>
              <w:t>1 165 925,5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DF" w:rsidRDefault="006818DF" w:rsidP="006818DF">
      <w:r>
        <w:separator/>
      </w:r>
    </w:p>
  </w:endnote>
  <w:endnote w:type="continuationSeparator" w:id="0">
    <w:p w:rsidR="006818DF" w:rsidRDefault="006818DF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DF" w:rsidRDefault="006818DF" w:rsidP="006818DF">
      <w:r>
        <w:separator/>
      </w:r>
    </w:p>
  </w:footnote>
  <w:footnote w:type="continuationSeparator" w:id="0">
    <w:p w:rsidR="006818DF" w:rsidRDefault="006818DF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6818DF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B4473D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41A37"/>
    <w:rsid w:val="00364690"/>
    <w:rsid w:val="00396F0C"/>
    <w:rsid w:val="006328B8"/>
    <w:rsid w:val="006818DF"/>
    <w:rsid w:val="00700B61"/>
    <w:rsid w:val="00963651"/>
    <w:rsid w:val="00A67B7A"/>
    <w:rsid w:val="00B4473D"/>
    <w:rsid w:val="00BE06FE"/>
    <w:rsid w:val="00C03BF2"/>
    <w:rsid w:val="00C57696"/>
    <w:rsid w:val="00C64936"/>
    <w:rsid w:val="00DB07C4"/>
    <w:rsid w:val="00E37EC9"/>
    <w:rsid w:val="00ED4DC3"/>
    <w:rsid w:val="00EF5815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17</cp:revision>
  <dcterms:created xsi:type="dcterms:W3CDTF">2016-09-14T11:16:00Z</dcterms:created>
  <dcterms:modified xsi:type="dcterms:W3CDTF">2019-09-24T18:41:00Z</dcterms:modified>
</cp:coreProperties>
</file>