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6ED5" w:rsidRPr="00DE1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183A23" w:rsidRPr="00DC1B86" w:rsidRDefault="00077B68" w:rsidP="009907EE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C47F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C47F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D5" w:rsidRPr="00C16ED5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>Перечень</w:t>
      </w:r>
    </w:p>
    <w:p w:rsidR="00E31700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 w:rsidR="00E31700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C16ED5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Республики Татарстан в целях софинансирования полномочий </w:t>
      </w:r>
    </w:p>
    <w:p w:rsidR="006F4CD9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>органов местного самоуправления по решению вопросов местного значения</w:t>
      </w:r>
      <w:r w:rsidR="000A14AF">
        <w:rPr>
          <w:rFonts w:ascii="Times New Roman" w:hAnsi="Times New Roman" w:cs="Times New Roman"/>
          <w:sz w:val="28"/>
          <w:szCs w:val="28"/>
        </w:rPr>
        <w:t>,</w:t>
      </w:r>
      <w:r w:rsidRPr="00C1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D5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>на 2020 год и на плановый период 2021 и 2022 годов</w:t>
      </w:r>
    </w:p>
    <w:p w:rsidR="00E31700" w:rsidRDefault="00E31700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985"/>
        <w:gridCol w:w="1843"/>
      </w:tblGrid>
      <w:tr w:rsidR="004B3FE1" w:rsidRPr="00A17315" w:rsidTr="004B3FE1">
        <w:trPr>
          <w:trHeight w:val="85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E1" w:rsidRPr="00A17315" w:rsidRDefault="004B3FE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1" w:rsidRPr="00DC199A" w:rsidRDefault="004B3FE1" w:rsidP="006F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DC199A" w:rsidRDefault="004B3FE1" w:rsidP="006F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DC199A" w:rsidRDefault="004B3FE1" w:rsidP="006F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B51C5" w:rsidRPr="00C47F06" w:rsidTr="002142B6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B51C5" w:rsidRPr="004B3FE1" w:rsidRDefault="001B51C5" w:rsidP="001B51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бюджетам муниципальных ра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Республики Татарстан в целях соф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органов местного самоуправления м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по выравниванию уровня бюджетной обеспеченности пос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лений, входящих в состав муниципального района, и предоставлению иных форм межбюджетных трансфертов бюджетам поселений, входящих в состав муниц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района</w:t>
            </w:r>
          </w:p>
        </w:tc>
        <w:tc>
          <w:tcPr>
            <w:tcW w:w="1985" w:type="dxa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1 537 340,3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1 540 760,9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1 491 830,6</w:t>
            </w:r>
          </w:p>
        </w:tc>
      </w:tr>
      <w:tr w:rsidR="001B51C5" w:rsidRPr="00C47F06" w:rsidTr="001B51C5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B51C5" w:rsidRPr="004B3FE1" w:rsidRDefault="001B51C5" w:rsidP="001B51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Республики Т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в целях софинансирования ра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платного дошкольного, начального общ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основного общего, среднего общего образования по основным общеобразов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тельным программам в муниципальных образовательных организациях, организ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предоставления дополнительного 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детей в муниципальных образ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организациях, созданию усл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</w:t>
            </w:r>
            <w:proofErr w:type="gramEnd"/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осуществления присмотра и ухода за детьми, содержания детей в муниц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 образовательных организациях</w:t>
            </w:r>
          </w:p>
        </w:tc>
        <w:tc>
          <w:tcPr>
            <w:tcW w:w="1985" w:type="dxa"/>
            <w:vAlign w:val="bottom"/>
          </w:tcPr>
          <w:p w:rsidR="001B51C5" w:rsidRDefault="001B51C5" w:rsidP="001B51C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7 753 781,9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7 787 151,8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7 915 076,4</w:t>
            </w:r>
          </w:p>
        </w:tc>
      </w:tr>
      <w:tr w:rsidR="001B51C5" w:rsidRPr="00C47F06" w:rsidTr="004B3FE1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B51C5" w:rsidRPr="00C47F06" w:rsidRDefault="001B51C5" w:rsidP="00D36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ра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онов и городских округов </w:t>
            </w:r>
            <w:r w:rsidR="00D3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</w:t>
            </w:r>
            <w:r w:rsidR="00D3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985" w:type="dxa"/>
            <w:vAlign w:val="bottom"/>
          </w:tcPr>
          <w:p w:rsidR="001B51C5" w:rsidRPr="00575FB9" w:rsidRDefault="001B51C5" w:rsidP="001B51C5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FB9">
              <w:rPr>
                <w:rFonts w:ascii="Times New Roman" w:hAnsi="Times New Roman" w:cs="Times New Roman"/>
                <w:sz w:val="24"/>
                <w:szCs w:val="24"/>
              </w:rPr>
              <w:t>771 795,4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B51C5" w:rsidRPr="00575FB9" w:rsidRDefault="001B51C5" w:rsidP="001B51C5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FB9">
              <w:rPr>
                <w:rFonts w:ascii="Times New Roman" w:hAnsi="Times New Roman" w:cs="Times New Roman"/>
                <w:sz w:val="24"/>
                <w:szCs w:val="24"/>
              </w:rPr>
              <w:t>771 795,4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51C5" w:rsidRPr="00575FB9" w:rsidRDefault="001B51C5" w:rsidP="001B51C5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FB9">
              <w:rPr>
                <w:rFonts w:ascii="Times New Roman" w:hAnsi="Times New Roman" w:cs="Times New Roman"/>
                <w:sz w:val="24"/>
                <w:szCs w:val="24"/>
              </w:rPr>
              <w:t>771 795,4</w:t>
            </w:r>
          </w:p>
        </w:tc>
      </w:tr>
      <w:tr w:rsidR="006A03A5" w:rsidRPr="00C47F06" w:rsidTr="004B3FE1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6A03A5" w:rsidRPr="006F4CD9" w:rsidRDefault="006A03A5" w:rsidP="005E23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бюджетам муниципальных о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Татарстан 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соф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нансирование строительства (реконстру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с элементами реставр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технического перевооружения) об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муниципальной собственности в рамках государственной программы Ро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«Обеспечение досту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и комфортным жильем и коммунал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услугами граждан Российской Фед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рации»</w:t>
            </w:r>
          </w:p>
        </w:tc>
        <w:tc>
          <w:tcPr>
            <w:tcW w:w="1985" w:type="dxa"/>
            <w:vAlign w:val="bottom"/>
          </w:tcPr>
          <w:p w:rsidR="006A03A5" w:rsidRPr="00575FB9" w:rsidRDefault="006A03A5" w:rsidP="005E230B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539 875,9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A03A5" w:rsidRPr="00575FB9" w:rsidRDefault="006A03A5" w:rsidP="005E230B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A03A5" w:rsidRPr="00575FB9" w:rsidRDefault="006A03A5" w:rsidP="005E230B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7EE" w:rsidRDefault="009907EE"/>
    <w:p w:rsidR="00C47F06" w:rsidRDefault="00C47F06"/>
    <w:p w:rsidR="00372851" w:rsidRDefault="00372851"/>
    <w:sectPr w:rsidR="00372851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19" w:rsidRDefault="008B7219" w:rsidP="00183A23">
      <w:pPr>
        <w:spacing w:after="0" w:line="240" w:lineRule="auto"/>
      </w:pPr>
      <w:r>
        <w:separator/>
      </w:r>
    </w:p>
  </w:endnote>
  <w:endnote w:type="continuationSeparator" w:id="0">
    <w:p w:rsidR="008B7219" w:rsidRDefault="008B721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19" w:rsidRDefault="008B7219" w:rsidP="00183A23">
      <w:pPr>
        <w:spacing w:after="0" w:line="240" w:lineRule="auto"/>
      </w:pPr>
      <w:r>
        <w:separator/>
      </w:r>
    </w:p>
  </w:footnote>
  <w:footnote w:type="continuationSeparator" w:id="0">
    <w:p w:rsidR="008B7219" w:rsidRDefault="008B721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8B7219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7A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625FC"/>
    <w:rsid w:val="00077B68"/>
    <w:rsid w:val="00096D3A"/>
    <w:rsid w:val="000A14AF"/>
    <w:rsid w:val="000B1818"/>
    <w:rsid w:val="000C4918"/>
    <w:rsid w:val="000C78EF"/>
    <w:rsid w:val="000D7537"/>
    <w:rsid w:val="000F0269"/>
    <w:rsid w:val="0011744F"/>
    <w:rsid w:val="0012313C"/>
    <w:rsid w:val="00133228"/>
    <w:rsid w:val="00174AE9"/>
    <w:rsid w:val="00183A23"/>
    <w:rsid w:val="001844F4"/>
    <w:rsid w:val="001A559E"/>
    <w:rsid w:val="001A7D73"/>
    <w:rsid w:val="001B51C5"/>
    <w:rsid w:val="001C72AE"/>
    <w:rsid w:val="001D135A"/>
    <w:rsid w:val="001F1265"/>
    <w:rsid w:val="001F2F00"/>
    <w:rsid w:val="001F7A4C"/>
    <w:rsid w:val="00210AA6"/>
    <w:rsid w:val="00216B2B"/>
    <w:rsid w:val="00217ED3"/>
    <w:rsid w:val="00254239"/>
    <w:rsid w:val="0027456F"/>
    <w:rsid w:val="00286A49"/>
    <w:rsid w:val="002A0646"/>
    <w:rsid w:val="002D12F2"/>
    <w:rsid w:val="002E3EA8"/>
    <w:rsid w:val="002F3271"/>
    <w:rsid w:val="003046B0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B18C7"/>
    <w:rsid w:val="004B3FE1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635D7"/>
    <w:rsid w:val="00674BEE"/>
    <w:rsid w:val="00692F3C"/>
    <w:rsid w:val="0069741C"/>
    <w:rsid w:val="006A03A5"/>
    <w:rsid w:val="006B1C71"/>
    <w:rsid w:val="006C428E"/>
    <w:rsid w:val="006C444D"/>
    <w:rsid w:val="006D111B"/>
    <w:rsid w:val="006D37BF"/>
    <w:rsid w:val="006F1A5A"/>
    <w:rsid w:val="006F2C17"/>
    <w:rsid w:val="006F4CD9"/>
    <w:rsid w:val="00712E9C"/>
    <w:rsid w:val="007211FF"/>
    <w:rsid w:val="00721B94"/>
    <w:rsid w:val="007351E9"/>
    <w:rsid w:val="00750831"/>
    <w:rsid w:val="00791D2A"/>
    <w:rsid w:val="007A0E46"/>
    <w:rsid w:val="007A6170"/>
    <w:rsid w:val="007A7F84"/>
    <w:rsid w:val="007B4CF8"/>
    <w:rsid w:val="007C2D0C"/>
    <w:rsid w:val="007F7F62"/>
    <w:rsid w:val="00813BAC"/>
    <w:rsid w:val="008219A4"/>
    <w:rsid w:val="00831AF8"/>
    <w:rsid w:val="008401F5"/>
    <w:rsid w:val="00845889"/>
    <w:rsid w:val="008478BF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61E6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A7D4D"/>
    <w:rsid w:val="00AB0EBD"/>
    <w:rsid w:val="00AD5B09"/>
    <w:rsid w:val="00AE2943"/>
    <w:rsid w:val="00AE41C1"/>
    <w:rsid w:val="00AF10F9"/>
    <w:rsid w:val="00AF6A7B"/>
    <w:rsid w:val="00B065AB"/>
    <w:rsid w:val="00B11403"/>
    <w:rsid w:val="00B34086"/>
    <w:rsid w:val="00B348B7"/>
    <w:rsid w:val="00B94172"/>
    <w:rsid w:val="00B94C4C"/>
    <w:rsid w:val="00BA0CE4"/>
    <w:rsid w:val="00BB6BBD"/>
    <w:rsid w:val="00BC4422"/>
    <w:rsid w:val="00BD18C8"/>
    <w:rsid w:val="00BD504D"/>
    <w:rsid w:val="00BE0854"/>
    <w:rsid w:val="00BE4FF2"/>
    <w:rsid w:val="00BE6BB9"/>
    <w:rsid w:val="00BF1319"/>
    <w:rsid w:val="00C16ED5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B31CD"/>
    <w:rsid w:val="00CE03EC"/>
    <w:rsid w:val="00CE2536"/>
    <w:rsid w:val="00CF5DDB"/>
    <w:rsid w:val="00D246E4"/>
    <w:rsid w:val="00D33CB7"/>
    <w:rsid w:val="00D36FAA"/>
    <w:rsid w:val="00D42463"/>
    <w:rsid w:val="00D4444E"/>
    <w:rsid w:val="00D53099"/>
    <w:rsid w:val="00D64588"/>
    <w:rsid w:val="00D8199F"/>
    <w:rsid w:val="00D912A0"/>
    <w:rsid w:val="00D97538"/>
    <w:rsid w:val="00DA61AB"/>
    <w:rsid w:val="00DC1B86"/>
    <w:rsid w:val="00DE1A9C"/>
    <w:rsid w:val="00E221CE"/>
    <w:rsid w:val="00E31700"/>
    <w:rsid w:val="00E3343E"/>
    <w:rsid w:val="00E45F07"/>
    <w:rsid w:val="00E6726B"/>
    <w:rsid w:val="00E67718"/>
    <w:rsid w:val="00E97F56"/>
    <w:rsid w:val="00EB58CA"/>
    <w:rsid w:val="00EB727E"/>
    <w:rsid w:val="00ED03C2"/>
    <w:rsid w:val="00ED1714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148</cp:revision>
  <cp:lastPrinted>2018-09-27T07:54:00Z</cp:lastPrinted>
  <dcterms:created xsi:type="dcterms:W3CDTF">2013-09-18T22:10:00Z</dcterms:created>
  <dcterms:modified xsi:type="dcterms:W3CDTF">2019-09-25T06:33:00Z</dcterms:modified>
</cp:coreProperties>
</file>