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76" w:type="dxa"/>
        <w:tblInd w:w="6771" w:type="dxa"/>
        <w:tblLook w:val="04A0"/>
      </w:tblPr>
      <w:tblGrid>
        <w:gridCol w:w="2976"/>
      </w:tblGrid>
      <w:tr w:rsidR="00183A23" w:rsidRPr="00DC1B86" w:rsidTr="0090259E">
        <w:trPr>
          <w:trHeight w:val="1560"/>
        </w:trPr>
        <w:tc>
          <w:tcPr>
            <w:tcW w:w="2976" w:type="dxa"/>
          </w:tcPr>
          <w:p w:rsidR="00183A23" w:rsidRPr="00DC1B86" w:rsidRDefault="00183A23" w:rsidP="008B5CF0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B8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B5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83A23" w:rsidRPr="00DC1B86" w:rsidRDefault="00183A23" w:rsidP="008B5CF0">
            <w:pPr>
              <w:spacing w:after="0" w:line="240" w:lineRule="auto"/>
              <w:ind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B86">
              <w:rPr>
                <w:rFonts w:ascii="Times New Roman" w:hAnsi="Times New Roman" w:cs="Times New Roman"/>
                <w:sz w:val="24"/>
                <w:szCs w:val="24"/>
              </w:rPr>
              <w:t>к  Закону Республики Т</w:t>
            </w:r>
            <w:r w:rsidRPr="00DC1B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B86">
              <w:rPr>
                <w:rFonts w:ascii="Times New Roman" w:hAnsi="Times New Roman" w:cs="Times New Roman"/>
                <w:sz w:val="24"/>
                <w:szCs w:val="24"/>
              </w:rPr>
              <w:t xml:space="preserve">тарстан </w:t>
            </w:r>
            <w:r w:rsidR="00B065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1B86">
              <w:rPr>
                <w:rFonts w:ascii="Times New Roman" w:hAnsi="Times New Roman" w:cs="Times New Roman"/>
                <w:sz w:val="24"/>
                <w:szCs w:val="24"/>
              </w:rPr>
              <w:t>О бюджете Ре</w:t>
            </w:r>
            <w:r w:rsidRPr="00DC1B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1B86">
              <w:rPr>
                <w:rFonts w:ascii="Times New Roman" w:hAnsi="Times New Roman" w:cs="Times New Roman"/>
                <w:sz w:val="24"/>
                <w:szCs w:val="24"/>
              </w:rPr>
              <w:t>публики Татарстан на 2014 год и на плановый период 2015 и 2016 годов</w:t>
            </w:r>
            <w:r w:rsidR="00B065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3A23" w:rsidRPr="00183A23" w:rsidRDefault="00183A23" w:rsidP="00183A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3A23" w:rsidRPr="00DC1B86" w:rsidRDefault="00183A23" w:rsidP="00183A23">
      <w:pPr>
        <w:pStyle w:val="ConsPlusNormal"/>
        <w:widowControl/>
        <w:ind w:right="-28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1B86">
        <w:rPr>
          <w:rFonts w:ascii="Times New Roman" w:hAnsi="Times New Roman" w:cs="Times New Roman"/>
          <w:sz w:val="24"/>
          <w:szCs w:val="24"/>
        </w:rPr>
        <w:t>Таблица 1</w:t>
      </w:r>
    </w:p>
    <w:p w:rsidR="00183A23" w:rsidRPr="00183A23" w:rsidRDefault="00183A23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A23" w:rsidRPr="00183A23" w:rsidRDefault="00183A23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>Ведомственная структура</w:t>
      </w:r>
    </w:p>
    <w:p w:rsidR="00183A23" w:rsidRPr="00183A23" w:rsidRDefault="00183A23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 xml:space="preserve"> расходов бюджета Республики Татарстан </w:t>
      </w:r>
    </w:p>
    <w:p w:rsidR="00183A23" w:rsidRPr="00183A23" w:rsidRDefault="00183A23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A23">
        <w:rPr>
          <w:rFonts w:ascii="Times New Roman" w:hAnsi="Times New Roman" w:cs="Times New Roman"/>
          <w:sz w:val="28"/>
          <w:szCs w:val="28"/>
        </w:rPr>
        <w:t>на 2014 год</w:t>
      </w:r>
    </w:p>
    <w:p w:rsidR="00183A23" w:rsidRPr="00183A23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A23" w:rsidRP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206" w:type="dxa"/>
        <w:tblInd w:w="-459" w:type="dxa"/>
        <w:tblLayout w:type="fixed"/>
        <w:tblLook w:val="04A0"/>
      </w:tblPr>
      <w:tblGrid>
        <w:gridCol w:w="4533"/>
        <w:gridCol w:w="709"/>
        <w:gridCol w:w="567"/>
        <w:gridCol w:w="567"/>
        <w:gridCol w:w="1276"/>
        <w:gridCol w:w="709"/>
        <w:gridCol w:w="1845"/>
      </w:tblGrid>
      <w:tr w:rsidR="00183A23" w:rsidRPr="00B065AB" w:rsidTr="00791D2A">
        <w:trPr>
          <w:trHeight w:val="20"/>
          <w:tblHeader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23" w:rsidRPr="00B065AB" w:rsidRDefault="00183A23" w:rsidP="0013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23" w:rsidRPr="00B065AB" w:rsidRDefault="00183A23" w:rsidP="0079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AB">
              <w:rPr>
                <w:rFonts w:ascii="Times New Roman" w:hAnsi="Times New Roman" w:cs="Times New Roman"/>
                <w:sz w:val="24"/>
                <w:szCs w:val="24"/>
              </w:rPr>
              <w:t>Вед-во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23" w:rsidRPr="00B065AB" w:rsidRDefault="00183A23" w:rsidP="0079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A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23" w:rsidRPr="00B065AB" w:rsidRDefault="00183A23" w:rsidP="0079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A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23" w:rsidRPr="00B065AB" w:rsidRDefault="00183A23" w:rsidP="0079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A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23" w:rsidRPr="00B065AB" w:rsidRDefault="00183A23" w:rsidP="0079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A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A23" w:rsidRPr="00B065AB" w:rsidRDefault="00183A23" w:rsidP="0013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A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экологии и природных 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сурсов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276A02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475 403,1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276A02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182 353,4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изучение недр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Геолого-разведочные и другие работы в области геологического изучения недр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геологическому изуч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недр и воспроизводству минерально-сырьевой базы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276A02" w:rsidRPr="00B6689D" w:rsidTr="00276A0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A02" w:rsidRPr="00B6689D" w:rsidRDefault="00276A02" w:rsidP="00276A0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A02" w:rsidRPr="00B6689D" w:rsidRDefault="00276A02" w:rsidP="00276A02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132 353,4</w:t>
            </w:r>
          </w:p>
        </w:tc>
      </w:tr>
      <w:tr w:rsidR="00276A02" w:rsidRPr="00B6689D" w:rsidTr="00276A0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Водохозяйственные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38 297,0</w:t>
            </w:r>
          </w:p>
        </w:tc>
      </w:tr>
      <w:tr w:rsidR="00276A02" w:rsidRPr="00B6689D" w:rsidTr="00276A0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2805128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38 297,0</w:t>
            </w:r>
          </w:p>
        </w:tc>
      </w:tr>
      <w:tr w:rsidR="00276A02" w:rsidRPr="00B6689D" w:rsidTr="00276A0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2805128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38 297,0</w:t>
            </w:r>
          </w:p>
        </w:tc>
      </w:tr>
      <w:tr w:rsidR="00276A02" w:rsidRPr="00B6689D" w:rsidTr="00276A0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водохозяйс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венного комплекса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5221400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94 056,4</w:t>
            </w:r>
          </w:p>
        </w:tc>
      </w:tr>
      <w:tr w:rsidR="00276A02" w:rsidRPr="00B6689D" w:rsidTr="00276A0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5221400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94 056,4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293 049,7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 объектов растительного  и ж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196 642,8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окружающей среды и прир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Природоохранные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Министерства экологии и природных ресурсов Респу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Татарстан и природоохранных служб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76 085,7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76 085,7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Министерства экологии и природных ресурсов Респу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Татарстан и природоохранных служб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76 085,7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45 613,5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26 372,2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экологической безопа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55 546,0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55 546,0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охране окружающей среды г. Нижнекамска и Нижнекамского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96 406,9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96 406,9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94 556,9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276A02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76 258,9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276A02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18 265,2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623 109,2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123 109,2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15 172,8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организаций, осуществля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фундаментальные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276A02" w:rsidP="00276A02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135A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15 172,8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276A02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6A02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15 172,8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276A02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6A02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15 172,8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276A02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6A02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15 172,8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107 936,4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276A02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1 876,2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1 876,2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1 876,2</w:t>
            </w:r>
          </w:p>
        </w:tc>
      </w:tr>
      <w:tr w:rsidR="00276A02" w:rsidRPr="00B6689D" w:rsidTr="00276A0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A02" w:rsidRPr="00B6689D" w:rsidRDefault="00276A02" w:rsidP="00276A0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«Эконом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ческое развитие и инновационная экон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мика Республики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6A02" w:rsidRPr="00B6689D" w:rsidRDefault="00276A02" w:rsidP="00276A0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106 060,2</w:t>
            </w:r>
          </w:p>
        </w:tc>
      </w:tr>
      <w:tr w:rsidR="00276A02" w:rsidRPr="00B6689D" w:rsidTr="00276A0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«Совершенствование 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сударственной экономической политики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106 060,2</w:t>
            </w:r>
          </w:p>
        </w:tc>
      </w:tr>
      <w:tr w:rsidR="00276A02" w:rsidRPr="00B6689D" w:rsidTr="00276A0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79 781,2</w:t>
            </w:r>
          </w:p>
        </w:tc>
      </w:tr>
      <w:tr w:rsidR="00276A02" w:rsidRPr="00B6689D" w:rsidTr="00276A0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79 121,5</w:t>
            </w:r>
          </w:p>
        </w:tc>
      </w:tr>
      <w:tr w:rsidR="00276A02" w:rsidRPr="00B6689D" w:rsidTr="00276A0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дарственными (муниципальными) орг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нами, казенными учреждениями, орган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ми управления государственными вн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63 537,9</w:t>
            </w:r>
          </w:p>
        </w:tc>
      </w:tr>
      <w:tr w:rsidR="00276A02" w:rsidRPr="00B6689D" w:rsidTr="00276A0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15 513,6</w:t>
            </w:r>
          </w:p>
        </w:tc>
      </w:tr>
      <w:tr w:rsidR="00276A02" w:rsidRPr="00B6689D" w:rsidTr="00276A0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76A02" w:rsidRPr="00B6689D" w:rsidTr="00276A0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659,7</w:t>
            </w:r>
          </w:p>
        </w:tc>
      </w:tr>
      <w:tr w:rsidR="00276A02" w:rsidRPr="00B6689D" w:rsidTr="00276A0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659,7</w:t>
            </w:r>
          </w:p>
        </w:tc>
      </w:tr>
      <w:tr w:rsidR="00276A02" w:rsidRPr="00B6689D" w:rsidTr="00276A0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1119200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26 279,0</w:t>
            </w:r>
          </w:p>
        </w:tc>
      </w:tr>
      <w:tr w:rsidR="00276A02" w:rsidRPr="00B6689D" w:rsidTr="00276A0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1119230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26 279,0</w:t>
            </w:r>
          </w:p>
        </w:tc>
      </w:tr>
      <w:tr w:rsidR="00276A02" w:rsidRPr="00B6689D" w:rsidTr="00276A0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Прочие выплаты по обязательствам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1119235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26 279,0</w:t>
            </w:r>
          </w:p>
        </w:tc>
      </w:tr>
      <w:tr w:rsidR="00276A02" w:rsidRPr="00B6689D" w:rsidTr="00276A0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1119235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A02" w:rsidRPr="00B6689D" w:rsidRDefault="00276A02" w:rsidP="00276A0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26 279,0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997E06" w:rsidRPr="00B6689D" w:rsidTr="00997E0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E06" w:rsidRPr="00B6689D" w:rsidRDefault="00997E06" w:rsidP="00997E0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«Эконом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ческое развитие и инновационная экон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мика Республики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E06" w:rsidRPr="00B6689D" w:rsidRDefault="00997E06" w:rsidP="00997E06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500 000,0</w:t>
            </w:r>
          </w:p>
        </w:tc>
      </w:tr>
      <w:tr w:rsidR="00997E06" w:rsidRPr="00B6689D" w:rsidTr="00997E0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малого и сре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в Республике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500 000,0</w:t>
            </w:r>
          </w:p>
        </w:tc>
      </w:tr>
      <w:tr w:rsidR="00997E06" w:rsidRPr="00B6689D" w:rsidTr="00997E0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Мероприятия по государственной по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держке малого и среднего предприним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тельства, включая крестьянские (ферме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ские)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1126064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500 000,0</w:t>
            </w:r>
          </w:p>
        </w:tc>
      </w:tr>
      <w:tr w:rsidR="00997E06" w:rsidRPr="00B6689D" w:rsidTr="00997E0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1126064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10 500,0</w:t>
            </w:r>
          </w:p>
        </w:tc>
      </w:tr>
      <w:tr w:rsidR="00997E06" w:rsidRPr="00B6689D" w:rsidTr="00997E0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1126064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30 844,3</w:t>
            </w:r>
          </w:p>
        </w:tc>
      </w:tr>
      <w:tr w:rsidR="00997E06" w:rsidRPr="00B6689D" w:rsidTr="00997E0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1126064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7E06" w:rsidRPr="00B6689D" w:rsidRDefault="00997E06" w:rsidP="00997E06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458 655,7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по делам гражданской обороны и чрезвычайным ситуациям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842 707,7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801 968,9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генного характера, 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341 255,7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41 985,0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41 985,0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37 155,7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4 813,0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0259E" w:rsidRPr="00B6689D" w:rsidTr="0090259E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действие преступности в Республике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20 300,0</w:t>
            </w:r>
          </w:p>
        </w:tc>
      </w:tr>
      <w:tr w:rsidR="0090259E" w:rsidRPr="00B6689D" w:rsidTr="0090259E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 «Организация деятельн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сти по профилактике правонарушений и преступлений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0259E" w:rsidRPr="00B6689D" w:rsidTr="0090259E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0259E" w:rsidRPr="00B6689D" w:rsidTr="0090259E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сти дорожного движения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90259E" w:rsidRPr="00B6689D" w:rsidTr="0090259E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C21A4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  <w:r w:rsidR="00B838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Воинские формирования (органы, по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112 477,4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циональной безопасности и правоохран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112 477,4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вий чрезвычайных ситуаций природного 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техногенного характера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112 477,4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66 645,9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24 889,3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20 942,2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4 154,1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4 154,1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вий чрезвычайных ситуаций природного и техногенного характера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4 154,1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4 154,1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функций, связанных с обеспечением национальной безопасн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и правоохранительной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19 017,1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19 017,1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вий чрезвычайных ситуаций природного и техногенного характера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19 017,1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19 017,1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и аварийно-спасательные 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143 322,1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143 322,1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вий чрезвычайных ситуаций природного и техногенного характера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143 322,1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132 051,5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10 369,4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460 713,2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Воинские формирования (органы, по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460 713,2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циональной безопасности и правоохран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453 239,3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безопасность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2026704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453 239,3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2026704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403 424,4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2026704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47 768,8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2026704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2 046,1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7 473,9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безопасность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7 473,9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7 473,9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40 738,8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40 738,8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40 738,8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40 738,8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вий чрезвычайных ситуаций природного и техногенного характера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40 738,8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40 738,8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здравоохранения Респу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90259E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6 008 070,7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277 523,5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272 583,6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здравоохранения Республики Татарстан до 2020 года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272 583,6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 обеспечение системы здравоохранения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272 583,6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специальные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272 583,6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272 583,6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4 939,9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здравоохранения Республики Татарстан до 2020 года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4 939,9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 обеспечение системы здравоохранения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4 939,9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повышение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01 7 7801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4 939,9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01 7 7801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4 939,9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90259E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5 726 879,4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743 992,8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здравоохранения Республики Татарстан до 2020 года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743 992,8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формирование здорового образа жизни.  Развитие первичной медико-санитарной помощи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форм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здорового образа жизни у нас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Российской Федерации, включая сокращение потребления алкоголя и 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бака, за счет средств бюджета Республ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01 1 1702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ок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 специализированной, включая 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сокотехнологичную, медицинской пом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щи, скорой, в том числе скорой специ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лизированной, медицинской помощи, 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дицинской эвакуации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691 514,5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профилактике, выявл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мониторингу лечения и лечению лиц, инфицированных вирусами иммун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 человека и гепатитов B и 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01 2 5072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541 409,1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01 2 5072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541 409,1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F680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антибактериальных и против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</w:t>
            </w:r>
            <w:r w:rsidR="00AF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зных лекарственных препар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(второго ряда), применяемых при 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чении больных туберкул</w:t>
            </w:r>
            <w:r w:rsidR="00AF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 с множес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лекарственной устойчивостью возбудителя, и диагностических средств для выявления, определения чувств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микобактерии туберкул</w:t>
            </w:r>
            <w:r w:rsidR="00AF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 мониторинга лечения больных туберк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AF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зом с множественной лекарственной устойчивостью возбудителя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01 2 5174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55 022,6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01 2 5174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55 022,6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сударственной программы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здравоохранения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01 2 5382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80 864,3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01 2 5382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80 864,3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специализированной мед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цинской помощью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14 218,5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14 218,5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здоровья матери и ребенка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41 192,5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оборудования и расходных 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териалов для неонатального и аудиол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скрининга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01 4 5073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17 364,4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01 4 5073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17 364,4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пренатальной (дород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вой) диагностике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01 4 5079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21 372,3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01 4 5079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21 372,3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специализированной мед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цинской помощью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2 455,8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2 455,8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10 030,2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 социальной поддержки врачей - молодых специал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01 7 17 00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10 030,2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01 7 17 00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10 030,2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1 845 690,8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здравоохранения Республики Татарстан до 2020 года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1 845 690,8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формирование здорового образа жизни.  Развитие первичной медико-санитарной помощи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1 841 416,0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обеспечения лиц, больных гемофилией, муковисцидозом, гипоф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зарным нанизмом, болезнью Гоше, зл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качественными новообразованиями ли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фоидной, кроветворной и родственных им тканей, рассеянным склерозом, лиц после трансплантации органов и (или) тканей лекарственными препаратами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01 1 5113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1 456 349,9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01 1 5113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1 456 349,9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полномочий в 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обеспечения лекарственными пр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паратами, изделиями медицинского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значения, а также специализированными продуктами лечебного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01 1 5161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385 066,1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01 1 5161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385 066,1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ок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зания специализированной, включая 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сокотехнологичную, медицинской пом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щи, скорой, в том числе скорой специ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лизированной, медицинской помощи, 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дицинской эвакуации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4 274,8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профилактике ВИЧ-инфекции, гепатитов В и 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01 2 5179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4 274,8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01 2 5179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4 274,8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переработка, хранение и обе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безопасности донорской крови и ее компонентов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335 115,5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здравоохранения Республики Татарстан до 2020 года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90259E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0259E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335 115,5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ок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 специализированной, включая 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сокотехнологичную, медицинской пом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щи, скорой, в том числе скорой специ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лизированной, медицинской помощи, 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дицинской эвакуации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335 115,5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Центры, станции и отделения перелив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крови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321 498,8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321 498,8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службы крови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01 2 5075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13 616,7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01 2 5075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13 616,7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благоп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50 703,3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здравоохранения Республики Татарстан до 2020 года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50 703,3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формирование здорового образа жизни.  Развитие первичной медико-санитарной помощи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50 703,3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закупки вакцин для проведения профилактических прививок по эпидемическим показаниям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50 703,3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50 703,3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Прикладные научные исследования в 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23 507,7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здравоохранения Республики Татарстан до 2020 года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23 507,7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территориального планирования Республики Татарстан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23 507,7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и разработки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23 507,7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23 507,7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90259E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2 727 869,3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здравоохранения Республики Татарстан до 2020 года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90259E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2 215 033,9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формирование здорового образа жизни.  Развитие первичной медико-санитарной помощи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79 145,2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организационных мер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обеспечению лиц лекарс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венными препаратами, предназначенн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для лечения больных злокачестве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новообразованиями лимфоидной, кроветворной и родственных им тканей, гемофилией, муковисцидозом, гипоф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зарным нанизмом, болезнью Гоше, ра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сеянным склерозом, а также после тран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плантации органов и (или) тканей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01 1 5133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29 400,1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01 1 5133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29 400,1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 предо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тавление услуг в 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27 831,2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27 831,2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формирование здорового образа жизни.  Развитие первичной медико-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санитарной помощи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21 913,9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проведения диспансериз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государственных гражданских сл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жащих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01 1 9707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21 913,9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01 1 9707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21 913,9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ок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 специализированной, включая 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сокотехнологичную, медицинской пом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щи, скорой, в том числе скорой специ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лизированной, медицинской помощи, 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дицинской эвакуации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178 153,9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01 2 9705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178 153,9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01 2 9705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178 153,9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государстве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но-частного партнерства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485 945,8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специализированной мед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цинской помощью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478 845,8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478 845,8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здрав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медицинской реабилитации и санаторно-курортного лечения, в том числе детям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117 169,9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долечивания (реабилит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ции) работающих граждан непосредс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 после стационарного лечения в 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ловиях санаторно-курортного учрежд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(государственного автономного 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 здравоохранения)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01 5 9706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117 169,9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01 5 9706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117 169,9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системы здравоохранения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 социальной поддержки врачей - молодых специал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01 7 17 00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01 7 17 00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лекарственного обеспечения, в том числе в амбулаторных условиях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584 190,2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в установленном порядке отношений, возникающих в сфере обр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лекарственных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01 8 7701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584 190,2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01 8 7701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584 190,2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территориального планирования Республики Татарстан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90259E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770 055,3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81 465,7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81 465,7</w:t>
            </w:r>
          </w:p>
        </w:tc>
      </w:tr>
      <w:tr w:rsidR="00F83792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92" w:rsidRPr="00B6689D" w:rsidRDefault="00F83792" w:rsidP="00F83792">
            <w:pPr>
              <w:spacing w:after="14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2" w:rsidRPr="00B6689D" w:rsidRDefault="00F83792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2" w:rsidRPr="00B6689D" w:rsidRDefault="00F83792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2" w:rsidRPr="00B6689D" w:rsidRDefault="00F83792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2" w:rsidRPr="00B6689D" w:rsidRDefault="00F83792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2" w:rsidRPr="00B6689D" w:rsidRDefault="00F83792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2" w:rsidRPr="00B6689D" w:rsidRDefault="00F83792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63 952,7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15 645,8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1 867,2</w:t>
            </w:r>
          </w:p>
        </w:tc>
      </w:tr>
      <w:tr w:rsidR="0090259E" w:rsidRPr="00B6689D" w:rsidTr="0090259E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в сфере охраны здоровья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 Б 5121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4 584,9</w:t>
            </w:r>
          </w:p>
        </w:tc>
      </w:tr>
      <w:tr w:rsidR="0090259E" w:rsidRPr="00B6689D" w:rsidTr="0090259E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дарственными (муниципальными) орг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нами, казенными учреждениями, орган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ми управления государственными вн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 Б 5121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4 205,0</w:t>
            </w:r>
          </w:p>
        </w:tc>
      </w:tr>
      <w:tr w:rsidR="0090259E" w:rsidRPr="00B6689D" w:rsidTr="0090259E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 Б 5121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378,4</w:t>
            </w:r>
          </w:p>
        </w:tc>
      </w:tr>
      <w:tr w:rsidR="0090259E" w:rsidRPr="00B6689D" w:rsidTr="0090259E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 Б 5121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F83792">
            <w:pPr>
              <w:spacing w:after="14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лизованные бухгалтерии, группы хозя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обслуживания, учебные фил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мотеки, межшкольные учебно-производственные комбинаты, логопед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17 970,1</w:t>
            </w:r>
          </w:p>
        </w:tc>
      </w:tr>
      <w:tr w:rsidR="00F83792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92" w:rsidRPr="00B6689D" w:rsidRDefault="00F83792" w:rsidP="00F83792">
            <w:pPr>
              <w:spacing w:after="14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2" w:rsidRPr="00B6689D" w:rsidRDefault="00F83792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2" w:rsidRPr="00B6689D" w:rsidRDefault="00F83792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2" w:rsidRPr="00B6689D" w:rsidRDefault="00F83792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2" w:rsidRPr="00B6689D" w:rsidRDefault="00F83792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2" w:rsidRPr="00B6689D" w:rsidRDefault="00F83792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2" w:rsidRPr="00B6689D" w:rsidRDefault="00F83792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14 317,1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3 649,0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 предо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тавление услуг в 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412 750,7</w:t>
            </w:r>
          </w:p>
        </w:tc>
      </w:tr>
      <w:tr w:rsidR="00F83792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92" w:rsidRPr="00B6689D" w:rsidRDefault="00F83792" w:rsidP="00F83792">
            <w:pPr>
              <w:spacing w:after="14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2" w:rsidRPr="00B6689D" w:rsidRDefault="00F83792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2" w:rsidRPr="00B6689D" w:rsidRDefault="00F83792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2" w:rsidRPr="00B6689D" w:rsidRDefault="00F83792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2" w:rsidRPr="00B6689D" w:rsidRDefault="00F83792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2" w:rsidRPr="00B6689D" w:rsidRDefault="00F83792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792" w:rsidRPr="00B6689D" w:rsidRDefault="00F83792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34 908,0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19 339,9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356 219,8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здрав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253 283,9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37 194,6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13 174,8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Б 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202 914,5</w:t>
            </w:r>
          </w:p>
        </w:tc>
      </w:tr>
      <w:tr w:rsidR="0090259E" w:rsidRPr="00B6689D" w:rsidTr="0090259E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действие преступности в Республике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9E" w:rsidRPr="00B6689D" w:rsidRDefault="0090259E" w:rsidP="0090259E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34 280,0</w:t>
            </w:r>
          </w:p>
        </w:tc>
      </w:tr>
      <w:tr w:rsidR="0090259E" w:rsidRPr="00B6689D" w:rsidTr="0090259E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 «Организация деятельн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сти по профилактике правонарушений и преступлений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4 100,0</w:t>
            </w:r>
          </w:p>
        </w:tc>
      </w:tr>
      <w:tr w:rsidR="0090259E" w:rsidRPr="00B6689D" w:rsidTr="0090259E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4 100,0</w:t>
            </w:r>
          </w:p>
        </w:tc>
      </w:tr>
      <w:tr w:rsidR="0090259E" w:rsidRPr="00B6689D" w:rsidTr="0090259E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«Повышение безопасн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сти дорожного движения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20 000,0</w:t>
            </w:r>
          </w:p>
        </w:tc>
      </w:tr>
      <w:tr w:rsidR="0090259E" w:rsidRPr="00B6689D" w:rsidTr="0090259E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20 000,0</w:t>
            </w:r>
          </w:p>
        </w:tc>
      </w:tr>
      <w:tr w:rsidR="0090259E" w:rsidRPr="00B6689D" w:rsidTr="0090259E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нарком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нии среди населения Республики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10 180,0</w:t>
            </w:r>
          </w:p>
        </w:tc>
      </w:tr>
      <w:tr w:rsidR="0090259E" w:rsidRPr="00B6689D" w:rsidTr="0090259E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59E" w:rsidRPr="00B6689D" w:rsidRDefault="0090259E" w:rsidP="0090259E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10 180,0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356 089,3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обеспечения детей первых трех лет жизни специальными продукт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детского питания по рецептам врачей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356 089,3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356 089,3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госуда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автономного учреждения здр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воохранения Республики Татарстан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 скорой медицинской помощи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122 466,1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122 466,1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90259E" w:rsidP="009025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90259E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135A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C1434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3 251 155,7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325 881,9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2 277,9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2 277,9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образования,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правленные на поддержку молодых сп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2 277,9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2 277,9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301 614,9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специальные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301 614,9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301 614,9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системы высшего, среднего и начального профессиональн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образования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301 614,9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301 614,9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9 524,4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Институты повышения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9 524,4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9 524,4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системы высшего, среднего и начального профессиональн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образования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9 524,4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9 524,4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и послевузовское професси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11 104,5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11 104,5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11 104,5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системы высшего, среднего и начального профессиональн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образования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11 104,5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11 104,5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лизованные бухгалтерии, группы хозя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обслуживания, учебные фил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мотеки, межшкольные учебно-производственные комбинаты, логопед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C1434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2 922 763,9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C1434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2 813 848,2</w:t>
            </w:r>
          </w:p>
        </w:tc>
      </w:tr>
      <w:tr w:rsidR="00C1434A" w:rsidRPr="00B6689D" w:rsidTr="00C1434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4A" w:rsidRPr="00B6689D" w:rsidRDefault="00C1434A" w:rsidP="00C1434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действие преступности в Республике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34A" w:rsidRPr="00B6689D" w:rsidRDefault="00C1434A" w:rsidP="00C1434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2 864,0</w:t>
            </w:r>
          </w:p>
        </w:tc>
      </w:tr>
      <w:tr w:rsidR="00C1434A" w:rsidRPr="00B6689D" w:rsidTr="00C1434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терр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ризма и экстремизма в Республике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2 164,0</w:t>
            </w:r>
          </w:p>
        </w:tc>
      </w:tr>
      <w:tr w:rsidR="00C1434A" w:rsidRPr="00B6689D" w:rsidTr="00C1434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2 164,0</w:t>
            </w:r>
          </w:p>
        </w:tc>
      </w:tr>
      <w:tr w:rsidR="00C1434A" w:rsidRPr="00B6689D" w:rsidTr="00C1434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нарком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нии среди населения Республики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C1434A" w:rsidRPr="00B6689D" w:rsidTr="00C1434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C1434A" w:rsidRPr="00B6689D" w:rsidTr="00C1434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«Реализация государственной национальной политики в Республике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9 780,0</w:t>
            </w:r>
          </w:p>
        </w:tc>
      </w:tr>
      <w:tr w:rsidR="00C1434A" w:rsidRPr="00B6689D" w:rsidTr="00C1434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9 780,0</w:t>
            </w:r>
          </w:p>
        </w:tc>
      </w:tr>
      <w:tr w:rsidR="00C1434A" w:rsidRPr="00B6689D" w:rsidTr="00C1434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Татарстан «Сохранение национальной идентичности татарского народа (2014 – 2016 годы)»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13 500,0</w:t>
            </w:r>
          </w:p>
        </w:tc>
      </w:tr>
      <w:tr w:rsidR="00C1434A" w:rsidRPr="00B6689D" w:rsidTr="00C1434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13 500,0</w:t>
            </w:r>
          </w:p>
        </w:tc>
      </w:tr>
      <w:tr w:rsidR="00C1434A" w:rsidRPr="00B6689D" w:rsidTr="00C1434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«Сохран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ние, изучение и развитие государстве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ных языков Республики Татарстан и др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 xml:space="preserve">гих языков в Республике Татарстан на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9 010,0</w:t>
            </w:r>
          </w:p>
        </w:tc>
      </w:tr>
      <w:tr w:rsidR="00C1434A" w:rsidRPr="00B6689D" w:rsidTr="00C1434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434A" w:rsidRPr="00B6689D" w:rsidRDefault="00C1434A" w:rsidP="00C1434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9 010,0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1 332 664,1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158 735,3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C1434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143 005,8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C1434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15 729,5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лиотек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творческим союзам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комплексн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проекта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 – 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ров-град Свияжск и древний Болгар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области науки, культуры, 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257 880,3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профессионального искусства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239 378,0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239 378,0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18 502,3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11 502,3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комплексн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проекта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наследие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 Свияжск и древний Болгар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4405145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4405145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114 874,5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114 874,5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259 864,1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259 864,1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государственных музеев и музеев-заповедников Республ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259 864,1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259 864,1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118 313,1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118 313,1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118 313,1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Театры, цирки, концертные и другие 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исполнительских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1 047 852,9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цирковым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36 438,9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профессионального искусства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36 438,9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36 438,9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1 011 414,0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профессионального искусства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1 011 414,0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1 011 414,0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библиотечн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дела в Республике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5E2B73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42 717,2</w:t>
            </w:r>
          </w:p>
        </w:tc>
      </w:tr>
      <w:tr w:rsidR="005E2B73" w:rsidRPr="00B6689D" w:rsidTr="005E2B7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B73" w:rsidRPr="00B6689D" w:rsidRDefault="005E2B73" w:rsidP="005E2B7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действие преступности в Республике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3" w:rsidRPr="00B6689D" w:rsidRDefault="005E2B73" w:rsidP="005E2B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3" w:rsidRPr="00B6689D" w:rsidRDefault="005E2B73" w:rsidP="005E2B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3" w:rsidRPr="00B6689D" w:rsidRDefault="005E2B73" w:rsidP="005E2B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3" w:rsidRPr="00B6689D" w:rsidRDefault="005E2B73" w:rsidP="005E2B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3" w:rsidRPr="00B6689D" w:rsidRDefault="005E2B73" w:rsidP="005E2B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3" w:rsidRPr="00B6689D" w:rsidRDefault="005E2B73" w:rsidP="005E2B7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1 600,0</w:t>
            </w:r>
          </w:p>
        </w:tc>
      </w:tr>
      <w:tr w:rsidR="005E2B73" w:rsidRPr="00B6689D" w:rsidTr="005E2B7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сти по профилактике правонарушений и преступлений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1 600,0</w:t>
            </w:r>
          </w:p>
        </w:tc>
      </w:tr>
      <w:tr w:rsidR="005E2B73" w:rsidRPr="00B6689D" w:rsidTr="005E2B7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1 600,0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41 117,2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39 188,0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39 188,0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области науки, культуры, 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5E2B73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66 198,5</w:t>
            </w:r>
          </w:p>
        </w:tc>
      </w:tr>
      <w:tr w:rsidR="005E2B73" w:rsidRPr="00B6689D" w:rsidTr="005E2B7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B73" w:rsidRPr="00B6689D" w:rsidRDefault="005E2B73" w:rsidP="005E2B73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B73" w:rsidRPr="00B6689D" w:rsidRDefault="005E2B73" w:rsidP="005E2B73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2 725,0</w:t>
            </w:r>
          </w:p>
        </w:tc>
      </w:tr>
      <w:tr w:rsidR="005E2B73" w:rsidRPr="00B6689D" w:rsidTr="005E2B7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по государственной  охране объектов культурного наследия фед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0015124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2 725,0</w:t>
            </w:r>
          </w:p>
        </w:tc>
      </w:tr>
      <w:tr w:rsidR="005E2B73" w:rsidRPr="00B6689D" w:rsidTr="005E2B7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дарственными (муниципальными) орг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нами, казенными учреждениями, орган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ми управления государственными вн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0015124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2 051,4</w:t>
            </w:r>
          </w:p>
        </w:tc>
      </w:tr>
      <w:tr w:rsidR="005E2B73" w:rsidRPr="00B6689D" w:rsidTr="005E2B7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0015124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663,6</w:t>
            </w:r>
          </w:p>
        </w:tc>
      </w:tr>
      <w:tr w:rsidR="005E2B73" w:rsidRPr="00B6689D" w:rsidTr="005E2B7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0015124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2B73" w:rsidRPr="00B6689D" w:rsidRDefault="005E2B73" w:rsidP="005E2B73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43 997,8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40 846,2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28 970,9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11 865,3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19 475,7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18 625,7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18 625,7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в области литературы и искусс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образования, печатных средств масс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информации, науки и техники и иные поощрения за особые заслуги перед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2 509,9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2 509,9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2 509,9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2 509,9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2 509,9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5E2B73" w:rsidP="005E2B7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5E2B73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135A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2 509,9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Государственное бюджетное учреждение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историко-архитектурный и художественный музей-заповедник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Кремль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198 015,8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72 711,7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72 711,7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72 711,7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72 711,7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72 711,7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125 304,1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125 304,1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125 304,1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125 304,1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125 304,1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125 304,1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информатизации и связи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B429CE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1 274 939,6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22 334,3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22 334,3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22 334,3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готовности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22 334,3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22 334,3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B429CE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1 211 221,9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B429CE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4 571,3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занятости населения Республики Тата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на 2014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годы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B429CE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4 571,3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содейс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 занятости населения и регулирование 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миграции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B429CE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4 571,3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Программные мероприятия в области 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B429CE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4 571,3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B429CE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4 571,3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70 153,2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и связь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70 153,2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формационно-коммуникационных техн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70 153,2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информац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онно-навигационному обеспечению 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маршрутов по транспор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ному коридору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 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</w:t>
            </w:r>
            <w:r w:rsidR="00B065AB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70 153,2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70 153,2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B429CE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1 136 497,4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57 390,1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29 051,5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23 233,2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5 818,3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28 338,6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28 338,6</w:t>
            </w:r>
          </w:p>
        </w:tc>
      </w:tr>
      <w:tr w:rsidR="00B429CE" w:rsidRPr="00B6689D" w:rsidTr="00B429CE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9CE" w:rsidRPr="00B6689D" w:rsidRDefault="00B429CE" w:rsidP="00B429C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«Сохран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ние, изучение и развитие государстве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ных языков Республики Татарстан и др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гих языков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9CE" w:rsidRPr="00B6689D" w:rsidRDefault="00B429CE" w:rsidP="00B429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9CE" w:rsidRPr="00B6689D" w:rsidRDefault="00B429CE" w:rsidP="00B429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CE" w:rsidRPr="00B6689D" w:rsidRDefault="00B429CE" w:rsidP="00B429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9CE" w:rsidRPr="00B6689D" w:rsidRDefault="00B429CE" w:rsidP="00B429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9CE" w:rsidRPr="00B6689D" w:rsidRDefault="00B429CE" w:rsidP="00B429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9CE" w:rsidRPr="00B6689D" w:rsidRDefault="00B429CE" w:rsidP="00B429CE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B429CE" w:rsidRPr="00B6689D" w:rsidTr="00B429CE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9CE" w:rsidRPr="00B6689D" w:rsidRDefault="00B429CE" w:rsidP="00B429C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9CE" w:rsidRPr="00B6689D" w:rsidRDefault="00B429CE" w:rsidP="00B429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9CE" w:rsidRPr="00B6689D" w:rsidRDefault="00B429CE" w:rsidP="00B429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9CE" w:rsidRPr="00B6689D" w:rsidRDefault="00B429CE" w:rsidP="00B429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9CE" w:rsidRPr="00B6689D" w:rsidRDefault="00B429CE" w:rsidP="00B429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9CE" w:rsidRPr="00B6689D" w:rsidRDefault="00B429CE" w:rsidP="00B429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9CE" w:rsidRPr="00B6689D" w:rsidRDefault="00B429CE" w:rsidP="00B429CE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</w:tr>
      <w:tr w:rsidR="00B429CE" w:rsidRPr="00B6689D" w:rsidTr="00B429CE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9CE" w:rsidRPr="00B6689D" w:rsidRDefault="00B429CE" w:rsidP="00B429C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9CE" w:rsidRPr="00B6689D" w:rsidRDefault="00B429CE" w:rsidP="00B429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9CE" w:rsidRPr="00B6689D" w:rsidRDefault="00B429CE" w:rsidP="00B429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9CE" w:rsidRPr="00B6689D" w:rsidRDefault="00B429CE" w:rsidP="00B429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9CE" w:rsidRPr="00B6689D" w:rsidRDefault="00B429CE" w:rsidP="00B429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9CE" w:rsidRPr="00B6689D" w:rsidRDefault="00B429CE" w:rsidP="00B429C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9CE" w:rsidRPr="00B6689D" w:rsidRDefault="00B429CE" w:rsidP="00B429CE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и связь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1 077 407,3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1 077 407,3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информационных и ко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муникационных технологий в органах государственной власти Республики 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тарстан и органах местного самоуправл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1 077 407,3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1 032 223,3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45 184,0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40 583,8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40 583,8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специальные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40 583,8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40 583,8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в сфере информационных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40 583,8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40 583,8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92503" w:rsidP="0019250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92503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135A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EC74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14 389 634,6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13 406 339,7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46 020,0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оснащению интеракти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оборудованием дошкольных образ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46 020,0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46 020,0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1 785 491,3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="00AF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сады, школы начал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14 975,5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14 975,5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14 744,3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Школы-интернаты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35 322,3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35 322,3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35 322,3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по внешкольной работе с детьми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5 228,7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260 401,1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260 401,1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государственных 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реждений для детей-сирот и детей, 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260 401,1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  <w:r w:rsidR="00D07F62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260 401,1</w:t>
            </w:r>
          </w:p>
        </w:tc>
      </w:tr>
      <w:tr w:rsidR="00F82F1A" w:rsidRPr="00B6689D" w:rsidTr="00F82F1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 том числе реализация мероприятий Программы «Энергосбережение и пов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 xml:space="preserve">шение энергетической эффективности в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Татарстан на 2010</w:t>
            </w:r>
            <w:r w:rsidR="00AF6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ды и на перспективу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4249901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(коррекционные) учрежд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1 466 234,0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1 466 234,0</w:t>
            </w:r>
          </w:p>
        </w:tc>
      </w:tr>
      <w:tr w:rsidR="00217ED3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специального (корре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ционного)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5A" w:rsidRPr="00B6689D" w:rsidRDefault="001D135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1 466 234,0</w:t>
            </w:r>
          </w:p>
        </w:tc>
      </w:tr>
      <w:tr w:rsidR="00F82F1A" w:rsidRPr="00B6689D" w:rsidTr="00F82F1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42 559,2</w:t>
            </w:r>
          </w:p>
        </w:tc>
      </w:tr>
      <w:tr w:rsidR="00F82F1A" w:rsidRPr="00B6689D" w:rsidTr="00856CE1">
        <w:trPr>
          <w:trHeight w:val="20"/>
        </w:trPr>
        <w:tc>
          <w:tcPr>
            <w:tcW w:w="453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4339902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12 230,8</w:t>
            </w:r>
          </w:p>
        </w:tc>
      </w:tr>
      <w:tr w:rsidR="00F82F1A" w:rsidRPr="00B6689D" w:rsidTr="00856CE1">
        <w:trPr>
          <w:trHeight w:val="20"/>
        </w:trPr>
        <w:tc>
          <w:tcPr>
            <w:tcW w:w="4533" w:type="dxa"/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  <w:r w:rsidR="0085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4339902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1 409 964,7</w:t>
            </w:r>
          </w:p>
        </w:tc>
      </w:tr>
      <w:tr w:rsidR="00856CE1" w:rsidRPr="00B6689D" w:rsidTr="00856CE1">
        <w:trPr>
          <w:trHeight w:val="206"/>
        </w:trPr>
        <w:tc>
          <w:tcPr>
            <w:tcW w:w="4533" w:type="dxa"/>
            <w:shd w:val="clear" w:color="auto" w:fill="auto"/>
            <w:vAlign w:val="bottom"/>
            <w:hideMark/>
          </w:tcPr>
          <w:p w:rsidR="00856CE1" w:rsidRPr="00B6689D" w:rsidRDefault="00856CE1" w:rsidP="00856CE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 том числе реализация мероприятий Программы «Энергосбережение и пов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шение энергетической эффективности в Республике Татарстан на 2010</w:t>
            </w:r>
            <w:r w:rsidR="00AF6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ды и на перспективу до 2020 года»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6CE1" w:rsidRPr="00B6689D" w:rsidRDefault="00856CE1" w:rsidP="00856CE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56CE1" w:rsidRPr="00B6689D" w:rsidRDefault="00856CE1" w:rsidP="00856CE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6CE1" w:rsidRPr="00B6689D" w:rsidRDefault="00856CE1" w:rsidP="00856CE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56CE1" w:rsidRPr="00B6689D" w:rsidRDefault="00856CE1" w:rsidP="00856CE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4339902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56CE1" w:rsidRPr="00B6689D" w:rsidRDefault="00856CE1" w:rsidP="00856CE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856CE1" w:rsidRPr="00B6689D" w:rsidRDefault="00856CE1" w:rsidP="00856CE1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F82F1A" w:rsidRPr="00B6689D" w:rsidTr="00856CE1">
        <w:trPr>
          <w:trHeight w:val="20"/>
        </w:trPr>
        <w:tc>
          <w:tcPr>
            <w:tcW w:w="4533" w:type="dxa"/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4339902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1 479,3</w:t>
            </w:r>
          </w:p>
        </w:tc>
      </w:tr>
      <w:tr w:rsidR="00F82F1A" w:rsidRPr="00B6689D" w:rsidTr="00856CE1">
        <w:trPr>
          <w:trHeight w:val="20"/>
        </w:trPr>
        <w:tc>
          <w:tcPr>
            <w:tcW w:w="453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4360000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3 329,7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образование детей-инвалидов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3 329,7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3 329,7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 образов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304 189,6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Профессионально-технические училища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304 189,6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304 189,6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начального профессионального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304 189,6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  <w:r w:rsidR="00D07F62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304 189,6</w:t>
            </w:r>
          </w:p>
        </w:tc>
      </w:tr>
      <w:tr w:rsidR="00F82F1A" w:rsidRPr="00B6689D" w:rsidTr="00F82F1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 том числе реализация мероприятий Программы «Энергосбережение и пов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шение энергетической эффективности в Республике Татарстан на 2010</w:t>
            </w:r>
            <w:r w:rsidR="00AF6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ды и на перспективу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4259903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3 010 538,6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специальные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3 010 538,6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3 010 538,6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среднего профессионального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3 010 538,6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3 110,1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  <w:r w:rsidR="00D07F62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3 007 428,5</w:t>
            </w:r>
          </w:p>
        </w:tc>
      </w:tr>
      <w:tr w:rsidR="00F82F1A" w:rsidRPr="00B6689D" w:rsidTr="00F82F1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 том числе реализация мероприятий Программы «Энергосбережение и пов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шение энергетической эффективности в Республике Татарстан на 2010</w:t>
            </w:r>
            <w:r w:rsidR="00AF6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ды и на перспективу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4279903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201,3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D07F62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107 864,0</w:t>
            </w:r>
          </w:p>
        </w:tc>
      </w:tr>
      <w:tr w:rsidR="00D07F62" w:rsidRPr="00B6689D" w:rsidTr="00D07F6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62" w:rsidRPr="00B6689D" w:rsidRDefault="00D07F62" w:rsidP="00D07F6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«Реализация государственной национальной политики в Республике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62" w:rsidRPr="00B6689D" w:rsidRDefault="00D07F62" w:rsidP="00D07F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2" w:rsidRPr="00B6689D" w:rsidRDefault="00D07F62" w:rsidP="00D07F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2" w:rsidRPr="00B6689D" w:rsidRDefault="00D07F62" w:rsidP="00D07F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2" w:rsidRPr="00B6689D" w:rsidRDefault="00D07F62" w:rsidP="00D07F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2" w:rsidRPr="00B6689D" w:rsidRDefault="00D07F62" w:rsidP="00D07F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2" w:rsidRPr="00B6689D" w:rsidRDefault="00D07F62" w:rsidP="00D07F6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D07F62" w:rsidRPr="00B6689D" w:rsidTr="00D07F6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Институты повышения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65 459,6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65 459,6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ка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в системе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65 459,6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65 459,6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заведения и курсы по перепо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готовке кадров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41 404,4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41 404,4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41 404,4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41 404,4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и послевузовское професси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200 950,3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200 950,3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200 950,3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высшего професси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200 950,3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  <w:r w:rsidR="00D07F62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200 950,3</w:t>
            </w:r>
          </w:p>
        </w:tc>
      </w:tr>
      <w:tr w:rsidR="00F82F1A" w:rsidRPr="00B6689D" w:rsidTr="00F82F1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 том числе реализация мероприятий Программы «Энергосбережение и пов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шение энергетической эффективности в Республике Татарстан на 2010</w:t>
            </w:r>
            <w:r w:rsidR="00AF68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ды и на перспективу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4309902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F82F1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D07F62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7 951 285,9</w:t>
            </w:r>
          </w:p>
        </w:tc>
      </w:tr>
      <w:tr w:rsidR="00D07F62" w:rsidRPr="00B6689D" w:rsidTr="00D07F6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62" w:rsidRPr="00B6689D" w:rsidRDefault="00D07F62" w:rsidP="00D07F62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62" w:rsidRPr="00B6689D" w:rsidRDefault="00D07F62" w:rsidP="00D07F62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62" w:rsidRPr="00B6689D" w:rsidRDefault="00D07F62" w:rsidP="00D07F62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2" w:rsidRPr="00B6689D" w:rsidRDefault="00D07F62" w:rsidP="00D07F62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F62" w:rsidRPr="00B6689D" w:rsidRDefault="00D07F62" w:rsidP="00D07F62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62" w:rsidRPr="00B6689D" w:rsidRDefault="00D07F62" w:rsidP="00D07F62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F62" w:rsidRPr="00B6689D" w:rsidRDefault="00D07F62" w:rsidP="00D07F62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39 430,0</w:t>
            </w:r>
          </w:p>
        </w:tc>
      </w:tr>
      <w:tr w:rsidR="00D07F62" w:rsidRPr="00B6689D" w:rsidTr="00D07F6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по контролю качества образ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вания, лицензированию и государстве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ной аккредитации образовательной де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тельности, надзору и контролю за собл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дением законодательства в области обр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0015123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39 430,0</w:t>
            </w:r>
          </w:p>
        </w:tc>
      </w:tr>
      <w:tr w:rsidR="00D07F62" w:rsidRPr="00B6689D" w:rsidTr="00D07F6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дарственными (муниципальными) орг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нами, казенными учреждениями, орган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ми управления государственными вн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0015123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26 818,9</w:t>
            </w:r>
          </w:p>
        </w:tc>
      </w:tr>
      <w:tr w:rsidR="00D07F62" w:rsidRPr="00B6689D" w:rsidTr="00D07F6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F62" w:rsidRPr="00B6689D" w:rsidRDefault="00D07F62" w:rsidP="00AF6803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0015123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F62" w:rsidRPr="00B6689D" w:rsidRDefault="00D07F62" w:rsidP="00D07F62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12 611,1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65 219,9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64 963,5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51 001,1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13 877,4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</w:t>
            </w:r>
          </w:p>
        </w:tc>
      </w:tr>
      <w:tr w:rsidR="00610BE6" w:rsidRPr="00B6689D" w:rsidTr="00610BE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E6" w:rsidRPr="00B6689D" w:rsidRDefault="00610BE6" w:rsidP="00610BE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действие преступности в Республике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E6" w:rsidRPr="00B6689D" w:rsidRDefault="00610BE6" w:rsidP="00610BE6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11 350,0</w:t>
            </w:r>
          </w:p>
        </w:tc>
      </w:tr>
      <w:tr w:rsidR="00610BE6" w:rsidRPr="00B6689D" w:rsidTr="00610BE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 «Организация деятельн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сти по профилактике правонарушений и преступлений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6 600,0</w:t>
            </w:r>
          </w:p>
        </w:tc>
      </w:tr>
      <w:tr w:rsidR="00610BE6" w:rsidRPr="00B6689D" w:rsidTr="00610BE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5 100,0</w:t>
            </w:r>
          </w:p>
        </w:tc>
      </w:tr>
      <w:tr w:rsidR="00610BE6" w:rsidRPr="00B6689D" w:rsidTr="00610BE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610BE6" w:rsidRPr="00B6689D" w:rsidTr="00610BE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терр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ризма и экстремизма в Республике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</w:tr>
      <w:tr w:rsidR="00610BE6" w:rsidRPr="00B6689D" w:rsidTr="00610BE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1 600,0</w:t>
            </w:r>
          </w:p>
        </w:tc>
      </w:tr>
      <w:tr w:rsidR="00610BE6" w:rsidRPr="00B6689D" w:rsidTr="00610BE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нарком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нии среди населения Республики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2 700,0</w:t>
            </w:r>
          </w:p>
        </w:tc>
      </w:tr>
      <w:tr w:rsidR="00610BE6" w:rsidRPr="00B6689D" w:rsidTr="00610BE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610BE6" w:rsidRPr="00B6689D" w:rsidTr="00610BE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</w:tr>
      <w:tr w:rsidR="00610BE6" w:rsidRPr="00B6689D" w:rsidTr="00610BE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антикорру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ционной политики в Республике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год»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610BE6" w:rsidRPr="00B6689D" w:rsidTr="00610BE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610BE6" w:rsidRPr="00B6689D" w:rsidTr="00610BE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«Реализация государственной национальной политики в Республике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610BE6" w:rsidRPr="00B6689D" w:rsidTr="00610BE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610BE6" w:rsidRPr="00B6689D" w:rsidTr="00610BE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Татарстан «Сохранение национальной идентичности татарского народа (2014 – 2016 годы)»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</w:tr>
      <w:tr w:rsidR="00610BE6" w:rsidRPr="00B6689D" w:rsidTr="00610BE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</w:tr>
      <w:tr w:rsidR="00610BE6" w:rsidRPr="00B6689D" w:rsidTr="00610BE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«Сохран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ние, изучение и развитие государстве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ных языков Республики Татарстан и др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гих языков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101 340,0</w:t>
            </w:r>
          </w:p>
        </w:tc>
      </w:tr>
      <w:tr w:rsidR="00610BE6" w:rsidRPr="00B6689D" w:rsidTr="00610BE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E6" w:rsidRPr="00B6689D" w:rsidRDefault="00610BE6" w:rsidP="00610BE6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101 340,0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тавление услуг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95 772,9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95 772,9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5 666,9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1 774,1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88 309,0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5 605 069,3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талантливой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образования, св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занные с повышением заработной платы работников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5 109 700,8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5 109 700,8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350 391,4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174 524,0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149 524,0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учебной и другой литерат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учащихся учреждений общего обр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164 867,4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164 867,4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 в учре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дениях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4360908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образования,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правленные на поддержку молодых сп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44 667,1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43 745,9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в области литературы, искусства, образования, печатных средств массовой информации, науки и техники и иные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ощрения за особые заслуги перед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лизованные бухгалтерии, группы хозя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обслуживания, учебные фил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мотеки, межшкольные учебно-производственные комбинаты, логопед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15 724,1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15 724,1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13 348,8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2 294,8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14 291,7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субвенции местным бюджетам для финансового обеспечения расходных обязательств муниципальных образов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переданным для осуществления органам местного самоуправления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14 291,7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14 291,7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14 291,7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развития образования в Ре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публике Татарстан на 2010 – 2015 годы «Килэчэк» – «Будущее»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1 995 338,0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1 995 338,0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охране окружающей среды г. Нижнекамска и Нижнекамского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983 294,9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30 834,9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30 834,9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30 834,9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30 834,9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4859BA" w:rsidP="004859BA">
            <w:pPr>
              <w:spacing w:after="120" w:line="240" w:lineRule="auto"/>
              <w:jc w:val="both"/>
              <w:rPr>
                <w:rFonts w:ascii="SL_Times New Roman" w:eastAsia="Times New Roman" w:hAnsi="SL_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SL_Times New Roman" w:hAnsi="SL_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SL_Times New Roman" w:hAnsi="SL_Times New Roman"/>
                <w:sz w:val="24"/>
                <w:szCs w:val="24"/>
              </w:rPr>
              <w:t>е</w:t>
            </w:r>
            <w:r w:rsidRPr="00B6689D">
              <w:rPr>
                <w:rFonts w:ascii="SL_Times New Roman" w:hAnsi="SL_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4859B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82F1A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30 834,9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952 460,0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23 433,6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23 433,6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5055260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23 433,6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социал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923 146,4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923 146,4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228 270,0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228 270,0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145 780,4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5201312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145 780,4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549 096,0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549 096,0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и продовольствия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4732F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5 626 309,5</w:t>
            </w:r>
          </w:p>
        </w:tc>
      </w:tr>
      <w:tr w:rsidR="00F4732F" w:rsidRPr="00B6689D" w:rsidTr="00F4732F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2F" w:rsidRPr="00B6689D" w:rsidRDefault="00F4732F" w:rsidP="00F473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2F" w:rsidRPr="00B6689D" w:rsidRDefault="00F4732F" w:rsidP="00F473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2F" w:rsidRPr="00B6689D" w:rsidRDefault="00F4732F" w:rsidP="00F473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F" w:rsidRPr="00B6689D" w:rsidRDefault="00F4732F" w:rsidP="00F473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32F" w:rsidRPr="00B6689D" w:rsidRDefault="00F4732F" w:rsidP="00F473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2F" w:rsidRPr="00B6689D" w:rsidRDefault="00F4732F" w:rsidP="00F473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32F" w:rsidRPr="00B6689D" w:rsidRDefault="00F4732F" w:rsidP="00F4732F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2 500,0</w:t>
            </w:r>
          </w:p>
        </w:tc>
      </w:tr>
      <w:tr w:rsidR="00F4732F" w:rsidRPr="00B6689D" w:rsidTr="00F4732F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2 500,0</w:t>
            </w:r>
          </w:p>
        </w:tc>
      </w:tr>
      <w:tr w:rsidR="00F4732F" w:rsidRPr="00B6689D" w:rsidTr="00F4732F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Татарстан «Сохранение национальной идентичности татарского народа (2014 – 2016 годы)»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2 500,0</w:t>
            </w:r>
          </w:p>
        </w:tc>
      </w:tr>
      <w:tr w:rsidR="00F4732F" w:rsidRPr="00B6689D" w:rsidTr="00F4732F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732F" w:rsidRPr="00B6689D" w:rsidRDefault="00F4732F" w:rsidP="00F4732F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2 500,0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5 623 809,5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5 520 615,8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315 387,5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71 017,0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52 906,4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18 020,6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216 184,1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162 422,1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51 215,4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2 546,6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28 186,4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28 186,4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сырья и продовольствия в Республ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Татарстан на 2013 – 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5 155 857,6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подотрасли растениеводства, переработки и реализ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продукции растениеводства»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1 478 147,0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на приобретение элитных семян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процен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процен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сельскохозяйственных товаропроизвод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на уплату страховой премии,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численной по договору сельскохозяйс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страхования в области растени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оказание несвязанной по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сельскохозяйственным товар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производителям в области растениево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843 147,0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843 147,0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затрат, связанных с обработкой территорий пр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 особо опасных вредителей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известкования кислых почв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1416311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подотрасли животноводства, переработки и реализ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продукции животноводства»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1 004 110,6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племенного ж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1426042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1426042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305692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r w:rsidR="003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литр реализованного товарного молока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1426043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1426043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процен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1426047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процен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1426048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1426048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сельскохозяйственных товаропроизвод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на уплату страховой премии,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численной по договору сельскохозяйс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страхования в области животн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1426049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1426049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затрат, связанных с разведением племенных 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1426323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4 110,6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1426323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4 110,6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затрат сельскохозяйственных заготовительно-потребительских кооперативов, заготов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 и предприятий по закупке и реализации мяса, шерсти и к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жевенного сырья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1426324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малых форм хозяйствования»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163 600,0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начинающих фермеров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1446053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1446053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семейных живо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новодческих ферм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части процен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ставки по долгосрочным, средн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срочным и краткосрочным кредитам, вз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 малыми формами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1446055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1446055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«Техническая и технол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гическая модернизация, инновационное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сельскохозяйственным товар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производителям на возмещение части расходов за приобретенную сельскох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зяйственную технику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305692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Государственной программы</w:t>
            </w:r>
            <w:r w:rsidR="003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сырья и продовольствия в Республ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Татарстан на 2013 – 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305692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«Обеспечение реализации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программы</w:t>
            </w:r>
            <w:r w:rsidR="003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 и регулирование рынков сельскохозяйственной продукции, сырья и продовольствия в Республике Тата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 на 2013 – 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мелиорации земель сельскохозяйственного назнач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орос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</w:t>
            </w:r>
            <w:r w:rsidR="003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осушительных систем, а также отдельно расположенных гидротехнич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сооружений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Культуртехнические, агролесомелиор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 и фитомелиоративные меропри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1486381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1486381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1486382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1486382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Учреждения, обеспечивающие предо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тавление услуг в области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49 370,7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49 370,7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отраслей животноводства: пч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ловодства, коневодства и племенного 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49 370,7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22 382,0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5 191,3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21 328,6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468,8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103 193,7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103 193,7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обеспечения детей первых трех лет жизни специальными продукт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детского питания по рецептам врачей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103 193,7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103 193,7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ветеринарии  Каб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 Министров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421 627,8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421 627,8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387 924,4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«Развитие сельского хозяйства и регулирование рынков сельскохозяйственной проду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сырья и продовольствия в Республ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 Татарстан на 2013 – 2020 годы»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48 398,0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подотрасли животноводства, переработки и реализ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продукции животноводства»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48 398,0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ветеринарно-санитарному оздоровлению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26 398,0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1426320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26 398,0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30403C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предотвращению заноса и распространения африканской чумы свиней на территори</w:t>
            </w:r>
            <w:r w:rsidR="0030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Тата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1426321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1426321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тавление услуг в области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274 260,4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274 260,4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ветеринарной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274 260,4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274 260,4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65 266,0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субвенции местным бюджетам для финансового обеспечения расходных обязательств муниципальных образов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переданным для осуществления органам местного самоуправления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65 266,0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предупреждению и ликвид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болезней животных, их лечению, з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65 266,0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65 266,0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33 703,4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33 703,4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33 583,4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29 274,2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4 264,2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Республики 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DA3293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59 254 032,2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DA3293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12 082 671,2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DA3293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488 823,0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«Управление государственными финансами Республ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DA3293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488 823,0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DA3293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долгосрочной сбалансир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ванности и устойчивости бюджетной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DA3293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488 823,0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функций  и обязательств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DA3293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488 823,0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DA3293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474 544,3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394 015,0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DA3293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80 219,3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14 278,7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14 278,7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1 877 870,1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1 877 870,1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Кабинета Министров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1 877 870,1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1 877 870,1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DA3293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9 715 978,1</w:t>
            </w:r>
          </w:p>
        </w:tc>
      </w:tr>
      <w:tr w:rsidR="00DA3293" w:rsidRPr="00B6689D" w:rsidTr="00DA329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93" w:rsidRPr="00B6689D" w:rsidRDefault="00DA3293" w:rsidP="00DA329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93" w:rsidRPr="00B6689D" w:rsidRDefault="00DA3293" w:rsidP="00DA329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154 681,6</w:t>
            </w:r>
          </w:p>
        </w:tc>
      </w:tr>
      <w:tr w:rsidR="00DA3293" w:rsidRPr="00B6689D" w:rsidTr="00DA329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0015119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154 681,6</w:t>
            </w:r>
          </w:p>
        </w:tc>
      </w:tr>
      <w:tr w:rsidR="00DA3293" w:rsidRPr="00B6689D" w:rsidTr="00DA329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0015119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154 681,6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сотрудничество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2 827,2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2 827,2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2 827,2</w:t>
            </w:r>
          </w:p>
        </w:tc>
      </w:tr>
      <w:tr w:rsidR="00DA3293" w:rsidRPr="00B6689D" w:rsidTr="00DA329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93" w:rsidRPr="00B6689D" w:rsidRDefault="00DA3293" w:rsidP="00DA329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действие преступности в Республике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293" w:rsidRPr="00B6689D" w:rsidRDefault="00DA3293" w:rsidP="00DA329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2 100,0</w:t>
            </w:r>
          </w:p>
        </w:tc>
      </w:tr>
      <w:tr w:rsidR="00DA3293" w:rsidRPr="00B6689D" w:rsidTr="00DA329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 «Организация деятельн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сти по профилактике правонарушений и преступлений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2 100,0</w:t>
            </w:r>
          </w:p>
        </w:tc>
      </w:tr>
      <w:tr w:rsidR="00DA3293" w:rsidRPr="00B6689D" w:rsidTr="00DA329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3293" w:rsidRPr="00B6689D" w:rsidRDefault="00DA3293" w:rsidP="00DA329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2 100,0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DA3293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9 466 917,3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880910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7 142 673,9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3 131 068,9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3 131 068,9</w:t>
            </w:r>
          </w:p>
        </w:tc>
      </w:tr>
      <w:tr w:rsidR="00880910" w:rsidRPr="00B6689D" w:rsidTr="00880910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10" w:rsidRPr="00B6689D" w:rsidRDefault="00880910" w:rsidP="0088091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Софинансирование федеральных цел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вых программ на территории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10" w:rsidRPr="00B6689D" w:rsidRDefault="00880910" w:rsidP="008809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10" w:rsidRPr="00B6689D" w:rsidRDefault="00880910" w:rsidP="008809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10" w:rsidRPr="00B6689D" w:rsidRDefault="00880910" w:rsidP="008809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10" w:rsidRPr="00B6689D" w:rsidRDefault="00880910" w:rsidP="008809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0920306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10" w:rsidRPr="00B6689D" w:rsidRDefault="00880910" w:rsidP="008809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910" w:rsidRPr="00B6689D" w:rsidRDefault="00880910" w:rsidP="00880910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2 013 600,0</w:t>
            </w:r>
          </w:p>
        </w:tc>
      </w:tr>
      <w:tr w:rsidR="00880910" w:rsidRPr="00B6689D" w:rsidTr="00880910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0920306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2 013 600,0</w:t>
            </w:r>
          </w:p>
        </w:tc>
      </w:tr>
      <w:tr w:rsidR="00880910" w:rsidRPr="00B6689D" w:rsidTr="00880910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повышением заработной платы работников государс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0920308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1 986 400,0</w:t>
            </w:r>
          </w:p>
        </w:tc>
      </w:tr>
      <w:tr w:rsidR="00880910" w:rsidRPr="00B6689D" w:rsidTr="00880910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0920308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910" w:rsidRPr="00B6689D" w:rsidRDefault="00880910" w:rsidP="00880910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1 986 400,0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342E6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Реализация Закона Республики Татарстан от 14 июля 2012 года № 55-ЗРТ «Об об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зательном государственном страховании государственных гражданских служащих Республики Татарстан»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11 605,0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11 605,0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880910" w:rsidP="008809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связанные с компенсацией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0925009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2 324 243,4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0925009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2 324 243,4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89 452,0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субвенции местным бюджетам для финансового обеспечения расходных обязательств муниципальных образов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переданным для осуществления органам местного самоуправления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89 452,0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комиссий по делам несовершенн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26 802,4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26 802,4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15 340,7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15 340,7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организации и осуществлению де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44 468,4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44 468,4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2 823,6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2 823,6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 об административных правонар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74 829,5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74 829,5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74 829,5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74 829,5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74 829,5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вычайных ситуаций природного и техн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генного характера,  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видации последствий чрезвычайных 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чрезвычайных ситуаций и стихийных бедствий природного и техногенного х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18 687 366,4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31 925,0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государстве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гражданской службы Республики 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тарстан и муниципальной службы в Ре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31 925,0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5229910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31 925,0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18 655 441,4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18 655 441,4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субвенции местным бюджетам для финансового обеспечения расходных обязательств муниципальных образов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переданным для осуществления органам местного самоуправления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18 655 441,4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государственных полномочий на обеспечение государственных гара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реализации прав на получение общ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доступного и бесплатного дошкольного, начального общего, основного общего, среднего общего образования в муниц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общеобразовательных организ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циях, обеспечение дополнительного 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детей в муниципальных общ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13 466 889,9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13 466 889,9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90259E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методическому и информационно-технологическому обеспечению образ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209 272,5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209 272,5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на обеспечение государственных гара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реализации прав на получение общ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доступного и бесплатного дошкольного образования в муниципальных дошкол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4 979 279,0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4 979 279,0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880910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17 605 283,5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благоп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45 926,7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«Развитие здравоохранения Республики Татарстан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45 926,7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заболев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формирование здорового образа жизни.  Развитие первичной медико-санитарной помощи»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45 926,7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проведению дезинфекции, дезинсекции и дератизации, санитарно-противоэпидемических  (профилактич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ских) мероприятий, проводимых с пр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менением лабораторных методов иссл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дования, в очагах  инфекционных забол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ваний, а также на территориях и в пом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щениях, где имеются и сохраняются 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 для возникновения или распр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странения инфекционных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45 926,7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45 926,7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880910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17 559 356,8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880910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17 559 356,8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ноября 2010 года № 326-ФЗ «Об обязательном мед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цинском страховании в Российской Ф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880910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17 559 356,8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территориальной програ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обязательного медицинского страх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рамках базовой программы об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зательного медицинского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9 896 017,3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9 896 017,3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преимущественно однок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финансирования медицинских организаций через систему обязательного медицинского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5051799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880910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7 663 339,5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5051799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880910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7 663 339,5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215 874,3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115 874,3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95 244,3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91 114,1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90 150,0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89 825,0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89 825,0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пострадавшими от политических 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964,1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социальной поддержки реабилитированных лиц и лиц, призна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пострадавшими от политических 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прессий, в части расходов на зубопрот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зирование и слухопротезирование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964,1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964,1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4 130,2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4 130,2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3 522,6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607,6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20 630,0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20 630,0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населения, реализуемых Министерством труда, занятости и социальной защиты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20 630,0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20 630,0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341 189,3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341 189,3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«Управление государственными финансами Республ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341 189,3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463297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управление государстве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341 189,3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государстве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долгу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1822789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341 189,3</w:t>
            </w:r>
          </w:p>
        </w:tc>
      </w:tr>
      <w:tr w:rsidR="00F82F1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ципального) долга</w:t>
            </w:r>
            <w:r w:rsidR="003B5755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1822789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F82F1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2F1A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341 189,3</w:t>
            </w:r>
          </w:p>
        </w:tc>
      </w:tr>
      <w:tr w:rsidR="003B5755" w:rsidRPr="00B6689D" w:rsidTr="003B5755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3B575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 том числе средства, направляемые на уплату процентов за рассрочку по бю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жетным кредитам, выделенным из фед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рального бюджета и прошедшим рес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руктуризацию в соответствии с пост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 xml:space="preserve">новлением Правительства  Российской Федерации от 18 декабря 2012 года </w:t>
            </w:r>
            <w:r w:rsidR="0030569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№ 1325 «О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3B57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3B57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3B57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3B57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1822789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3B57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3B5755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334 749,0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Межбюджетные трансферты общего х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 бюджетам муниципальных обр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233AC9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9 389 318,0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образ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264 287,7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«Управление государственными финансами Республ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264 287,7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233AC9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межбюдже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отношений с местными бюджетами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264 287,7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дотаций на выравнив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бюджетной обеспеченности   мун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264 287,7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1838003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264 287,7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233AC9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9 125 030,3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«Управление государственными финансами Республ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9 121 030,3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бюджетам 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районов на предоставление межбюджетных трансфертов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1 187 012,2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1838004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1 187 012,2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бюджетам 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районов и городских окр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на организацию предоставления 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щедоступного и бесплатного дошкольн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го, начального общего, основного общ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го, среднего общего образования по 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новным общеобразовательным програ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мам в муниципальных образовательных организациях, организацию предоставл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ния дополнительного образования детей в муниципальных образовательных орг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низациях, создание условий для осущес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вления присмотра и ухода за детьми, 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держания детей в муниципальных обр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организациях, а также на организацию отдыха детей в каникуля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7 917 740,3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7 917 740,3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16 277,8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16 277,8</w:t>
            </w:r>
          </w:p>
        </w:tc>
      </w:tr>
      <w:tr w:rsidR="00233AC9" w:rsidRPr="00B6689D" w:rsidTr="00233AC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33AC9" w:rsidRPr="00B6689D" w:rsidTr="00233AC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мые бюджетам муниципальных образ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ваний для финансовой поддержки терр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ториального общественного самоупра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5210800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33AC9" w:rsidRPr="00B6689D" w:rsidTr="00233AC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5210800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дорожного хозяйства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233AC9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15 651 989,9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233AC9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15 651 989,9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1 711 730,0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59 329,3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54 802,4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40 381,3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14 393,4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4 526,9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4 526,9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62 877,0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мо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и речного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62 877,0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в области ре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транспорта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62 877,0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7 392,0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55 485,0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380 640,0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ж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лезнодорожного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380 640,0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ж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лезнодорожного транспорта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380 640,0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380 640,0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945,9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др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видов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945,9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945,9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927 424,0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равной доступности услуг общественного транспорта на территории Республики Татарстан для отдельных к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тегорий граждан, оказание мер социал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поддержки которым относится к 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Российской Федерации и субъе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927 424,0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654 376,2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273 047,8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280 513,8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местным бюджетам для софинансирования расходных обяз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 по исполнению полномочий 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 по 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местным бюджетам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субвенции местным бюджетам для финансового обеспечения расходных обязательств муниципальных образов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переданным для осуществления органам местного самоуправления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дарственным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государственных полномочий в области организации транспортного 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513,8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233AC9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12 423 924,3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233AC9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12 423 924,3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управление дорожным х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673 924,3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51 271,0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21 548,5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601 104,8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дорожных работ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233AC9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11 750 000,0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233AC9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9 250 000,0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233AC9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1 516 335,6</w:t>
            </w:r>
          </w:p>
        </w:tc>
      </w:tr>
      <w:tr w:rsidR="00233AC9" w:rsidRPr="00B6689D" w:rsidTr="00233AC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действие преступности в Республике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1 484 710,0</w:t>
            </w:r>
          </w:p>
        </w:tc>
      </w:tr>
      <w:tr w:rsidR="00233AC9" w:rsidRPr="00B6689D" w:rsidTr="00233AC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 «Организация деятельн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сти по профилактике правонарушений и преступлений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24 700,0</w:t>
            </w:r>
          </w:p>
        </w:tc>
      </w:tr>
      <w:tr w:rsidR="00233AC9" w:rsidRPr="00B6689D" w:rsidTr="00233AC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24 700,0</w:t>
            </w:r>
          </w:p>
        </w:tc>
      </w:tr>
      <w:tr w:rsidR="00233AC9" w:rsidRPr="00B6689D" w:rsidTr="00233AC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сти дорожного движения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1 459 810,0</w:t>
            </w:r>
          </w:p>
        </w:tc>
      </w:tr>
      <w:tr w:rsidR="00233AC9" w:rsidRPr="00B6689D" w:rsidTr="00233AC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1 097 360,0</w:t>
            </w:r>
          </w:p>
        </w:tc>
      </w:tr>
      <w:tr w:rsidR="00233AC9" w:rsidRPr="00B6689D" w:rsidTr="00233AC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355 450,0</w:t>
            </w:r>
          </w:p>
        </w:tc>
      </w:tr>
      <w:tr w:rsidR="00233AC9" w:rsidRPr="00B6689D" w:rsidTr="00233AC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7 000,0</w:t>
            </w:r>
          </w:p>
        </w:tc>
      </w:tr>
      <w:tr w:rsidR="00233AC9" w:rsidRPr="00B6689D" w:rsidTr="00233AC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терр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ризма и экстремизма в Республике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233AC9" w:rsidRPr="00B6689D" w:rsidTr="00233AC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31 625,6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31 625,6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31 625,6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20 226,0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6 361,9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4 829,9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строительства, архитект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и жилищно-коммунального хозяйства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233AC9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14 188 636,1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233AC9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799 288,8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233AC9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799 288,8</w:t>
            </w:r>
          </w:p>
        </w:tc>
      </w:tr>
      <w:tr w:rsidR="00233AC9" w:rsidRPr="00B6689D" w:rsidTr="00233AC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действие преступности в Республике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AC9" w:rsidRPr="00B6689D" w:rsidRDefault="00233AC9" w:rsidP="00233AC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50 000,0</w:t>
            </w:r>
          </w:p>
        </w:tc>
      </w:tr>
      <w:tr w:rsidR="00233AC9" w:rsidRPr="00B6689D" w:rsidTr="00233AC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сти по профилактике правонарушений и преступлений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50 000,0</w:t>
            </w:r>
          </w:p>
        </w:tc>
      </w:tr>
      <w:tr w:rsidR="00233AC9" w:rsidRPr="00B6689D" w:rsidTr="00233AC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 государственной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3AC9" w:rsidRPr="00B6689D" w:rsidRDefault="00233AC9" w:rsidP="00233AC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50 000,0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Развитие, капитальный ремонт социал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инженерной инфраструктуры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EE7BD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749 288,8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Развитие, капитальный ремонт социал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EE7BD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749 288,8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EE7BD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749 288,8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EE7BD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1 975 543,2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DA" w:rsidRPr="00B6689D" w:rsidRDefault="00EE7BDA" w:rsidP="00EE7BDA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148 700,0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Развитие, капитальный ремонт социал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инженерной инфраструктуры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EE7BD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148 700,0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 ремонт социальной и 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женерной инфраструктуры государс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(муниципальной) в собственности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EE7BDA" w:rsidP="00EE7BDA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B5755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EE7BD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EE7BDA" w:rsidRPr="00B6689D" w:rsidTr="00EE7BD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DA" w:rsidRPr="00B6689D" w:rsidRDefault="00EE7BDA" w:rsidP="00EE7B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 инженерной 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фраструктуры государственной (муниц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 Республики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DA" w:rsidRPr="00B6689D" w:rsidRDefault="00EE7BDA" w:rsidP="00EE7BD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98 700,0</w:t>
            </w:r>
          </w:p>
        </w:tc>
      </w:tr>
      <w:tr w:rsidR="00EE7BDA" w:rsidRPr="00B6689D" w:rsidTr="00EE7BD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98 700,0</w:t>
            </w:r>
          </w:p>
        </w:tc>
      </w:tr>
      <w:tr w:rsidR="00EE7BDA" w:rsidRPr="00B6689D" w:rsidTr="00EE7BD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503 618,7</w:t>
            </w:r>
          </w:p>
        </w:tc>
      </w:tr>
      <w:tr w:rsidR="00EE7BDA" w:rsidRPr="00B6689D" w:rsidTr="00EE7BD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водохозяйс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венного комплекса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5221400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503 618,7</w:t>
            </w:r>
          </w:p>
        </w:tc>
      </w:tr>
      <w:tr w:rsidR="00EE7BDA" w:rsidRPr="00B6689D" w:rsidTr="00EE7BD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5221400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80 449,2</w:t>
            </w:r>
          </w:p>
        </w:tc>
      </w:tr>
      <w:tr w:rsidR="00EE7BDA" w:rsidRPr="00B6689D" w:rsidTr="00EE7BD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5221400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423 169,5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Развитие, капитальный ремонт социал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инженерной инфраструктуры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метрополитена в г. Казани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EE7BD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323 224,5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95 609,7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92 557,8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72 603,2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19 924,3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3 051,9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3 051,9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116 614,8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116 614,8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116 614,8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75 129,2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8 655,6</w:t>
            </w:r>
          </w:p>
        </w:tc>
      </w:tr>
      <w:tr w:rsidR="00EE7BDA" w:rsidRPr="00B6689D" w:rsidTr="00EE7BD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DA" w:rsidRPr="00B6689D" w:rsidRDefault="00EE7BDA" w:rsidP="00EE7B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«Эконом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ческое развитие и инновационная экон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мика Республики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DA" w:rsidRPr="00B6689D" w:rsidRDefault="00EE7BDA" w:rsidP="00EE7BD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99 000,0</w:t>
            </w:r>
          </w:p>
        </w:tc>
      </w:tr>
      <w:tr w:rsidR="00EE7BDA" w:rsidRPr="00B6689D" w:rsidTr="00EE7BD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C317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317D0" w:rsidRPr="00B66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сударственной экономической политики в Республике Татарстан на 2014</w:t>
            </w:r>
            <w:r w:rsidR="000639E9" w:rsidRPr="00B668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99 000,0</w:t>
            </w:r>
          </w:p>
        </w:tc>
      </w:tr>
      <w:tr w:rsidR="00EE7BDA" w:rsidRPr="00B6689D" w:rsidTr="00EE7BD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системы расселения, застройки, развитие инженерной, тран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1115232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99 000,0</w:t>
            </w:r>
          </w:p>
        </w:tc>
      </w:tr>
      <w:tr w:rsidR="00EE7BDA" w:rsidRPr="00B6689D" w:rsidTr="00EE7BD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1115232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7BDA" w:rsidRPr="00B6689D" w:rsidRDefault="00EE7BDA" w:rsidP="00EE7BD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99 000,0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Развитие, капитальный ремонт социал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 инженерной инфраструктуры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247473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B5755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расселения, застройки, развитие инженерной, тран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247473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247473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247473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4 003 219,3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247473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3 025 647,3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ремонту многоквартирных домов и переселению граждан из аварийного ж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FE0223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3 025 647,3</w:t>
            </w:r>
          </w:p>
        </w:tc>
      </w:tr>
      <w:tr w:rsidR="00FE0223" w:rsidRPr="00B6689D" w:rsidTr="00FE022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223" w:rsidRPr="00B6689D" w:rsidRDefault="00FE0223" w:rsidP="00FE022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ному ремонту многоквартирных домов и переселению граждан из аварийного ж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лищного фонда за счет средств, пост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0469500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223" w:rsidRPr="00B6689D" w:rsidRDefault="00FE0223" w:rsidP="00FE022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1 652 516,3</w:t>
            </w:r>
          </w:p>
        </w:tc>
      </w:tr>
      <w:tr w:rsidR="00FE0223" w:rsidRPr="00B6689D" w:rsidTr="00FE022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0469501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194 038,6</w:t>
            </w:r>
          </w:p>
        </w:tc>
      </w:tr>
      <w:tr w:rsidR="00FE0223" w:rsidRPr="00B6689D" w:rsidTr="00FE022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0469501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194 038,6</w:t>
            </w:r>
          </w:p>
        </w:tc>
      </w:tr>
      <w:tr w:rsidR="00FE0223" w:rsidRPr="00B6689D" w:rsidTr="00FE022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0469502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1 458 477,7</w:t>
            </w:r>
          </w:p>
        </w:tc>
      </w:tr>
      <w:tr w:rsidR="00FE0223" w:rsidRPr="00B6689D" w:rsidTr="00FE022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0469502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223" w:rsidRPr="00B6689D" w:rsidRDefault="00FE0223" w:rsidP="00FE022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1 458 477,7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ремонту многоквартирных домов и переселению граждан из аварийного ж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лищного фонда за счет средств бюджета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0469600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1 373 131,0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ному ремонту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1 373 131,0</w:t>
            </w:r>
          </w:p>
        </w:tc>
      </w:tr>
      <w:tr w:rsidR="003B5755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  <w:r w:rsidR="00090421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755" w:rsidRPr="00B6689D" w:rsidRDefault="003B5755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1 373 131,0</w:t>
            </w:r>
          </w:p>
        </w:tc>
      </w:tr>
      <w:tr w:rsidR="00090421" w:rsidRPr="00B6689D" w:rsidTr="0009042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09042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 том числе реализация мероприятий Программы «Энергосбережение и пов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шение энергетической эффективности в Республике Татарстан на 2010 – 2015 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ды и на перспективу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0904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0904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0904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0904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0469601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0904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09042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686 565,5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745 852,1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83 652,1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83 652,1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83 652,1</w:t>
            </w:r>
          </w:p>
        </w:tc>
      </w:tr>
      <w:tr w:rsidR="00090421" w:rsidRPr="00B6689D" w:rsidTr="00FE022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FE022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Развитие, капитальный ремонт социал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ной и инженерной инфраструктуры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дарственной (муниципальной) собстве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FE022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662 200,0</w:t>
            </w:r>
          </w:p>
        </w:tc>
      </w:tr>
      <w:tr w:rsidR="00090421" w:rsidRPr="00B6689D" w:rsidTr="00FE022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 инженерной 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фраструктуры государственной (муниц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 Республики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662 200,0</w:t>
            </w:r>
          </w:p>
        </w:tc>
      </w:tr>
      <w:tr w:rsidR="00090421" w:rsidRPr="00B6689D" w:rsidTr="00FE022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662 200,0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231 719,9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6 719,9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Премирование победителей  республ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канского конкурса на звание «Самый благоустроенный населенный пункт Ре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Татарстан»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6 719,9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6 719,9</w:t>
            </w:r>
          </w:p>
        </w:tc>
      </w:tr>
      <w:tr w:rsidR="00090421" w:rsidRPr="00B6689D" w:rsidTr="00FE022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FE022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FE022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225 000,0</w:t>
            </w:r>
          </w:p>
        </w:tc>
      </w:tr>
      <w:tr w:rsidR="00090421" w:rsidRPr="00B6689D" w:rsidTr="00FE022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Мероприятия по восстановлению ули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ного освещения населенных пунктов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225 000,0</w:t>
            </w:r>
          </w:p>
        </w:tc>
      </w:tr>
      <w:tr w:rsidR="00090421" w:rsidRPr="00B6689D" w:rsidTr="00FE022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225 000,0</w:t>
            </w:r>
          </w:p>
        </w:tc>
      </w:tr>
      <w:tr w:rsidR="00090421" w:rsidRPr="00B6689D" w:rsidTr="00FE022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056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реализация мероприятий </w:t>
            </w:r>
            <w:r w:rsidR="00305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рограммы «Энергосбережение и пов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шение энергетической эффективности в Республике Татарстан на 2010</w:t>
            </w:r>
            <w:r w:rsidR="003056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ды и на перспективу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FE022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225 000,0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40 610,0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объектов растительного и живо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40 610,0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экологической безопа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28 610,0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28 610,0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охране окружающей среды г. Нижнекамска и Нижнекамского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090421" w:rsidRPr="00B6689D" w:rsidTr="001E1FF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1E1F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1E1FF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5 732 248,9</w:t>
            </w:r>
          </w:p>
        </w:tc>
      </w:tr>
      <w:tr w:rsidR="00090421" w:rsidRPr="00B6689D" w:rsidTr="001E1FF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3 082 619,0</w:t>
            </w:r>
          </w:p>
        </w:tc>
      </w:tr>
      <w:tr w:rsidR="00090421" w:rsidRPr="00B6689D" w:rsidTr="001E1FF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Развитие, капитальный ремонт социал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ной и инженерной инфраструктуры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дарственной (муниципальной) собстве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3 082 619,0</w:t>
            </w:r>
          </w:p>
        </w:tc>
      </w:tr>
      <w:tr w:rsidR="00090421" w:rsidRPr="00B6689D" w:rsidTr="001E1FF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Развитие, капитальный ремонт социал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3 082 619,0</w:t>
            </w:r>
          </w:p>
        </w:tc>
      </w:tr>
      <w:tr w:rsidR="00090421" w:rsidRPr="00B6689D" w:rsidTr="001E1FF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3 082 619,0</w:t>
            </w:r>
          </w:p>
        </w:tc>
      </w:tr>
      <w:tr w:rsidR="00090421" w:rsidRPr="00B6689D" w:rsidTr="001E1FF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2 549 629,9</w:t>
            </w:r>
          </w:p>
        </w:tc>
      </w:tr>
      <w:tr w:rsidR="00090421" w:rsidRPr="00B6689D" w:rsidTr="001E1FF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Развитие, капитальный ремонт социал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ной и инженерной инфраструктуры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дарственной (муниципальной) собстве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2 549 629,9</w:t>
            </w:r>
          </w:p>
        </w:tc>
      </w:tr>
      <w:tr w:rsidR="00090421" w:rsidRPr="00B6689D" w:rsidTr="001E1FF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социальной и 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женерной инфраструктуры государс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венной (муниципальной) собственности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2 549 629,9</w:t>
            </w:r>
          </w:p>
        </w:tc>
      </w:tr>
      <w:tr w:rsidR="00090421" w:rsidRPr="00B6689D" w:rsidTr="001E1FF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2 549 629,9</w:t>
            </w:r>
          </w:p>
        </w:tc>
      </w:tr>
      <w:tr w:rsidR="00090421" w:rsidRPr="00B6689D" w:rsidTr="001E1FF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056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реализация мероприятий </w:t>
            </w:r>
            <w:r w:rsidR="00305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рограммы «Энергосбережение и пов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шение энергетической эффективности в Республике Татарстан на 2010</w:t>
            </w:r>
            <w:r w:rsidR="003056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ды и на перспективу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350 000,0</w:t>
            </w:r>
          </w:p>
        </w:tc>
      </w:tr>
      <w:tr w:rsidR="00090421" w:rsidRPr="00B6689D" w:rsidTr="001E1FF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100 000,0</w:t>
            </w:r>
          </w:p>
        </w:tc>
      </w:tr>
      <w:tr w:rsidR="00090421" w:rsidRPr="00B6689D" w:rsidTr="001E1FF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Развитие, капитальный ремонт социал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ной и инженерной инфраструктуры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дарственной (муниципальной) собстве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100 000,0</w:t>
            </w:r>
          </w:p>
        </w:tc>
      </w:tr>
      <w:tr w:rsidR="00090421" w:rsidRPr="00B6689D" w:rsidTr="001E1FF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социальной и 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женерной инфраструктуры государс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венной (муниципальной) собственности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100 000,0</w:t>
            </w:r>
          </w:p>
        </w:tc>
      </w:tr>
      <w:tr w:rsidR="00090421" w:rsidRPr="00B6689D" w:rsidTr="001E1FF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1E1FF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100 000,0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541 708,9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541 708,9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Развитие, капитальный ремонт социал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ной и инженерной инфраструктуры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дарственной (муниципальной) собстве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541 708,9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 инженерной 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фраструктуры государственной (муниц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 Республики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541 708,9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541 708,9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317 736,0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54 020,3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Развитие, капитальный ремонт социал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ной и инженерной инфраструктуры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дарственной (муниципальной) собстве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54 020,3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социальной и 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женерной инфраструктуры государс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венной (муниципальной) собственности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33 969,0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33 969,0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 инженерной 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фраструктуры государственной (муниц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 Республики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20 051,3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20 051,3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251 215,7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Развитие, капитальный ремонт социал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ной и инженерной инфраструктуры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дарственной (муниципальной) собстве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251 215,7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социальной и 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женерной инфраструктуры государс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венной (муниципальной) собственности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70 624,2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70 624,2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 инженерной 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фраструктуры государственной (муниц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 Республики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180 591,5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180 591,5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12 500,0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Развитие, капитальный ремонт социал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ной и инженерной инфраструктуры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дарственной (муниципальной) собстве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12 500,0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социальной и 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женерной инфраструктуры государс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венной (муниципальной) собственности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12 500,0</w:t>
            </w:r>
          </w:p>
        </w:tc>
      </w:tr>
      <w:tr w:rsidR="00090421" w:rsidRPr="00B6689D" w:rsidTr="003375D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5233100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375D1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12 500,0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437 781,0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437 781,0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122 001,0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122 001,0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многодетных 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мей, нуждающихся в улучшении жили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122 001,0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122 001,0</w:t>
            </w:r>
          </w:p>
        </w:tc>
      </w:tr>
      <w:tr w:rsidR="00090421" w:rsidRPr="00B6689D" w:rsidTr="00CB5BD0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CB5B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Развитие, капитальный ремонт социал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ной и инженерной инфраструктуры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дарственной (муниципальной) собстве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CB5BD0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315 780,0</w:t>
            </w:r>
          </w:p>
        </w:tc>
      </w:tr>
      <w:tr w:rsidR="00090421" w:rsidRPr="00B6689D" w:rsidTr="00CB5BD0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Развитие, капитальный ремонт социал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315 780,0</w:t>
            </w:r>
          </w:p>
        </w:tc>
      </w:tr>
      <w:tr w:rsidR="00090421" w:rsidRPr="00B6689D" w:rsidTr="00CB5BD0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5231100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315 780,0</w:t>
            </w:r>
          </w:p>
        </w:tc>
      </w:tr>
      <w:tr w:rsidR="00090421" w:rsidRPr="00B6689D" w:rsidTr="00CB5BD0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340 500,0</w:t>
            </w:r>
          </w:p>
        </w:tc>
      </w:tr>
      <w:tr w:rsidR="00090421" w:rsidRPr="00B6689D" w:rsidTr="00CB5BD0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340 500,0</w:t>
            </w:r>
          </w:p>
        </w:tc>
      </w:tr>
      <w:tr w:rsidR="00090421" w:rsidRPr="00B6689D" w:rsidTr="00CB5BD0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Развитие, капитальный ремонт социал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ной и инженерной инфраструктуры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дарственной (муниципальной) собстве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340 500,0</w:t>
            </w:r>
          </w:p>
        </w:tc>
      </w:tr>
      <w:tr w:rsidR="00090421" w:rsidRPr="00B6689D" w:rsidTr="00CB5BD0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 инженерной 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фраструктуры государственной (муниц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 Республики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340 500,0</w:t>
            </w:r>
          </w:p>
        </w:tc>
      </w:tr>
      <w:tr w:rsidR="00090421" w:rsidRPr="00B6689D" w:rsidTr="00CB5BD0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30569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0421" w:rsidRPr="00B6689D" w:rsidRDefault="00090421" w:rsidP="00CB5BD0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340 500,0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50 314,8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50 314,8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50 314,8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новленных функций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50 314,8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50 290,1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42 333,2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7 896,9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труда, занятости и соц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защиты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090421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21 735 446,7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693 271,3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693 271,3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«Содействие занятости населения Республики Тата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681 271,3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мер содейс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занятости населения и регулирование трудовой миграции»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676 641,3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опережающему профе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сиональному обучению и стажировке 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ботников, находящихся под угрозой увольнения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32 480,0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32 480,0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содействию развитию малого предпринимательства и самозан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тости безработных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75 381,6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75 381,6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содействию трудоус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ройству родителей, воспитывающих 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тей-инвалидов, многодетных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содействию трудоус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ройству незанятых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4 875,3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4 875,3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профессиональной по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готовке, переподготовке и повышению квалификации женщин, находящихся в отпуске по уходу за ребенком до трех лет, планирующих возвращение к труд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полномочий Республики Татарстан в области содейс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491 612,8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227 502,8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203 126,6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37 982,3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23 001,1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 в области 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38 215,2</w:t>
            </w:r>
          </w:p>
        </w:tc>
      </w:tr>
      <w:tr w:rsidR="00090421" w:rsidRPr="00B6689D" w:rsidTr="0009042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090421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дарственными (муниципальными) орг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нами, казенными учреждениями, орган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ми управления государственными вн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0904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0904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0904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09042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090421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090421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8 276,7</w:t>
            </w:r>
          </w:p>
        </w:tc>
      </w:tr>
      <w:tr w:rsidR="00090421" w:rsidRPr="00B6689D" w:rsidTr="00090421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090421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090421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090421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090421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090421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090421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090421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17 531,5</w:t>
            </w:r>
          </w:p>
        </w:tc>
      </w:tr>
      <w:tr w:rsidR="00090421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090421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421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12 287,0</w:t>
            </w:r>
          </w:p>
        </w:tc>
      </w:tr>
      <w:tr w:rsidR="00745A56" w:rsidRPr="00B6689D" w:rsidTr="00EF7AD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745A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0511540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745A56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меропри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тий, направленных на снижение напр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 на рынке труда субъектов Ро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0515083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27 626,4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0515083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27 626,4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условий и охраны труда в Республике Татарстан»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4 630,0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улучшению условий и охраны труда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4 630,0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4 630,0</w:t>
            </w:r>
          </w:p>
        </w:tc>
      </w:tr>
      <w:tr w:rsidR="00745A56" w:rsidRPr="00B6689D" w:rsidTr="00745A5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45A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действие преступности в Республике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45A56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1 000,0</w:t>
            </w:r>
          </w:p>
        </w:tc>
      </w:tr>
      <w:tr w:rsidR="00745A56" w:rsidRPr="00B6689D" w:rsidTr="00745A5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нарком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нии среди населения Республики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1 000,0</w:t>
            </w:r>
          </w:p>
        </w:tc>
      </w:tr>
      <w:tr w:rsidR="00745A56" w:rsidRPr="00B6689D" w:rsidTr="00745A5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1 000,0</w:t>
            </w:r>
          </w:p>
        </w:tc>
      </w:tr>
      <w:tr w:rsidR="00745A56" w:rsidRPr="00B6689D" w:rsidTr="00745A5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«Реализация государственной национальной политики в Республике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1 000,0</w:t>
            </w:r>
          </w:p>
        </w:tc>
      </w:tr>
      <w:tr w:rsidR="00745A56" w:rsidRPr="00B6689D" w:rsidTr="00745A5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A56" w:rsidRPr="00B6689D" w:rsidRDefault="00745A56" w:rsidP="00745A56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1 000,0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популяризации рабочих и инженерных профессий с целью пр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влечения и закрепления специалистов на предприятиях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61 477,9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заведения и курсы по перепо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готовке кадров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56 677,9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оздоровительной кампании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56 677,9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кампании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4325065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56 677,9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4325065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56 677,9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20 980 697,5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467 246,8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467 246,8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467 246,8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1 120,1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466 126,7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обслуживание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3 172 145,8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Дома-интернаты для престарелых и 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727 737,3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727 737,3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учреждений Министерс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труда, занятости и социальной защиты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727 737,3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727 737,3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социального обслуживания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2 444 408,5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2 444 408,5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учреждений Министерс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труда, занятости и социальной защиты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2 444 408,5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652B0A" w:rsidP="001371E1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247 982,</w:t>
            </w:r>
            <w:r w:rsidR="00137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121 460,5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2 073 098,5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1 867,0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16 469 551,8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«Содействие занятости населения Республики Тата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918 215,6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мер содейс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занятости населения и регулирование трудовой миграции»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918 215,6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оказанию адресной по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гражданам, включая организацию их переезда в другую местность для з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рабочих мест, создаваемых в том числе в рамках реализации фед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 целевых программ и инвестиц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1 305,8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0511545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1 305,8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безработным гра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916 909,8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4 294,4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858 874,4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0515290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53 741,0</w:t>
            </w:r>
          </w:p>
        </w:tc>
      </w:tr>
      <w:tr w:rsidR="00652B0A" w:rsidRPr="00B6689D" w:rsidTr="00652B0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652B0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«Обеспеч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действие преступности в Республике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652B0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9 050,0</w:t>
            </w:r>
          </w:p>
        </w:tc>
      </w:tr>
      <w:tr w:rsidR="00652B0A" w:rsidRPr="00B6689D" w:rsidTr="00652B0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сти по профилактике правонарушений и преступлений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8 800,0</w:t>
            </w:r>
          </w:p>
        </w:tc>
      </w:tr>
      <w:tr w:rsidR="00652B0A" w:rsidRPr="00B6689D" w:rsidTr="00652B0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7 600,0</w:t>
            </w:r>
          </w:p>
        </w:tc>
      </w:tr>
      <w:tr w:rsidR="00652B0A" w:rsidRPr="00B6689D" w:rsidTr="00652B0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1 200,0</w:t>
            </w:r>
          </w:p>
        </w:tc>
      </w:tr>
      <w:tr w:rsidR="00652B0A" w:rsidRPr="00B6689D" w:rsidTr="00652B0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нарком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нии среди населения Республики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652B0A" w:rsidRPr="00B6689D" w:rsidTr="00652B0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652B0A" w:rsidRPr="00B6689D" w:rsidTr="00652B0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«Реализация государственной национальной политики в Республике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652B0A" w:rsidRPr="00B6689D" w:rsidTr="00652B0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0A" w:rsidRPr="00B6689D" w:rsidRDefault="00652B0A" w:rsidP="00652B0A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15 523 706,2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12 января 1996 года № 8-ФЗ «О погребении и похоро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деле»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27 669,4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бение и возмещение расходов по гара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тированному перечню услуг по погреб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за счет бюджета Республики Тата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27 669,4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27 669,4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2 518 905,2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населения при оплате жилого помещения и коммунальных услуг, реализуемых Министерством труда, занятости и соц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альной защиты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2 518 905,2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2 518 905,2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граждан, установленных Федерал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законом от 12 января 1995 года № 5-ФЗ «О ветеранах», в соответствии с Ук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 Президента Российской Федерации от 7 мая 2008 года № 714 «Об обеспеч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жильем ветеранов Великой Отечес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венной войны 1941 – 1945 годов»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284 207,9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284 207,9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граждан, установленных федерал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законами от 12 января 1995 года          № 5-ФЗ «О ветеранах» и от 24 ноября 1995 года № 181-ФЗ «О социальной з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щите инвалидов в Российской Федер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108 451,2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5055135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108 451,2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ежегодной денежной в</w:t>
            </w:r>
            <w:r w:rsidRPr="00B66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B66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платы лицам, награжденным нагрудным знаком «Почетный донор России»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133 955,7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133 955,7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единовременные пос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 и ежемесячные денежные компенс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гражданам при возникновении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ствакцинальных осложнений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4 097 278,3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4 097 278,3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енную службу по призыву, а также еж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месячное пособие на ребенка военносл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жащего, проходящего военную службу по призыву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44 530,0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Единовременное пособие беременной жене военнослужащего, проходящего 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енную службу по призыву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5055271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2 209,0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5055271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2 209,0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 военн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служащего, проходящего военную слу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по призыву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42 321,0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42 321,0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ховых премий по договорам обязательн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страхования гражданской ответстве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владельцев транспортных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1 599,7</w:t>
            </w:r>
          </w:p>
        </w:tc>
      </w:tr>
      <w:tr w:rsidR="00745A56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56" w:rsidRPr="00B6689D" w:rsidRDefault="00745A5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1 599,7</w:t>
            </w:r>
          </w:p>
        </w:tc>
      </w:tr>
      <w:tr w:rsidR="00652B0A" w:rsidRPr="00B6689D" w:rsidTr="00652B0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652B0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Выплаты государственных пособий 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цам, не подлежащим обязательному 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циальному страхованию на случай вр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менной нетрудоспособности и в связи с материнством, и лицам, уволенным в св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зи с ликвидацией организаций (прекр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щением деятельности, полномочий физ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ческими лицами)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5055380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652B0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652B0A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1 097 563,9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пособий по уходу за ребенком до достижения им возраста полутора лет гражданам, не подлежащим обязательн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социальному страхованию на случай временной нетрудоспособности и в связи с материнством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5055381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1 001 546,3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5055381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1 001 546,3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пособий при рождении ребенка гражданам, не подлежащим обязательн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социальному страхованию на случай временной нетрудоспособности и в связи с материнством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5055385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96 011,4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5055385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96 011,4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единовременных пособий же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щинам, вставшим на учет в медицинских учреждениях в ранние сроки беременн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уволенным в связи с ликвидацией организаций, прекращением деятельн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(полномочий) физическими лицами в 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5055386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5055386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пособий по беременности и 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 женщинам, уволенным в связи с ли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видацией организаций, прекращением деятельности (полномочий) физическими лицами в установленном порядке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5055387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5055387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4 097 466,0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392 792,2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населения, реализуемых Министерством труда, занятости и социальной защиты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392 792,2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392 792,2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3 665 772,5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мер социальной поддержки населения, реализуемых Министерством труда, занятости и социальной защиты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3 665 772,5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3 633 273,9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3 633 273,9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32 498,6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32 498,6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пострадавшими от политических 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38 901,3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населения, реализуемых Министерством труда, занятости и социальной защиты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38 901,3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38 901,3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3 111 924,9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населения, реализуемых Министерством труда, занятости и социальной защиты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2 943 289,9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2 943 289,9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государственной социальной помощи отдельным категориям насел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осуществляемой Министерством труда, занятости и социальной защиты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168 635,0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168 635,0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 социальной поддержки населения, реализуемых Министерством труда, занятости и социальной защиты Республики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EF7AD6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661 981,6</w:t>
            </w:r>
          </w:p>
        </w:tc>
      </w:tr>
      <w:tr w:rsidR="00EF7AD6" w:rsidRPr="00B6689D" w:rsidTr="00EF7AD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AD6" w:rsidRPr="00B6689D" w:rsidRDefault="00EF7AD6" w:rsidP="00EF7AD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беспризорн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стью,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AD6" w:rsidRPr="00B6689D" w:rsidRDefault="00EF7AD6" w:rsidP="00EF7AD6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422,4</w:t>
            </w:r>
          </w:p>
        </w:tc>
      </w:tr>
      <w:tr w:rsidR="00EF7AD6" w:rsidRPr="00B6689D" w:rsidTr="00EF7AD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Перевозка несовершеннолетних, сам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вольно ушедших из семей, детских д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мов, школ-интернатов, специальных учебно-воспитательных и иных детских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5115140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422,4</w:t>
            </w:r>
          </w:p>
        </w:tc>
      </w:tr>
      <w:tr w:rsidR="00EF7AD6" w:rsidRPr="00B6689D" w:rsidTr="00EF7AD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бюджетным учрежден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 xml:space="preserve">ям, автономным учреждениям и иным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5115140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422,4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безвозмездные и безвозвратные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661 559,2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 присмотр и уход за 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бенком в образовательных организациях, реализующих образовательную програ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661 559,2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661 559,2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209 771,5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209 771,5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207 218,1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184 862,7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21 765,4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2 553,4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2 553,4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архивное управление при Каб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 Министров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71 353,3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71 353,3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71 353,3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71 353,3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45 784,5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23 599,8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1 969,0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 Республики Татарстан по соц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ально-экономическому мониторингу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34 201,2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34 201,2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34 201,2</w:t>
            </w:r>
          </w:p>
        </w:tc>
      </w:tr>
      <w:tr w:rsidR="00EF7AD6" w:rsidRPr="00B6689D" w:rsidTr="00EF7AD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AD6" w:rsidRPr="00B6689D" w:rsidRDefault="00EF7AD6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действие преступности в Республике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 на 2014</w:t>
            </w:r>
            <w:r w:rsidR="00136EFC" w:rsidRPr="00B668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AD6" w:rsidRPr="00B6689D" w:rsidRDefault="00EF7AD6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924,0</w:t>
            </w:r>
          </w:p>
        </w:tc>
      </w:tr>
      <w:tr w:rsidR="00EF7AD6" w:rsidRPr="00B6689D" w:rsidTr="00EF7AD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антикорру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ционной политики в Республике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год»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924,0</w:t>
            </w:r>
          </w:p>
        </w:tc>
      </w:tr>
      <w:tr w:rsidR="00EF7AD6" w:rsidRPr="00B6689D" w:rsidTr="00EF7AD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924,0</w:t>
            </w:r>
          </w:p>
        </w:tc>
      </w:tr>
      <w:tr w:rsidR="00EF7AD6" w:rsidRPr="00B6689D" w:rsidTr="00EF7AD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«Эконом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ческое развитие и инновационная экон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мика Республики Татарстан на 2014</w:t>
            </w:r>
            <w:r w:rsidR="00136EFC" w:rsidRPr="00B668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33 277,2</w:t>
            </w:r>
          </w:p>
        </w:tc>
      </w:tr>
      <w:tr w:rsidR="00EF7AD6" w:rsidRPr="00B6689D" w:rsidTr="00EF7AD6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«Совершенствование 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сударственной экономической политики в Республике Татарстан на 2014</w:t>
            </w:r>
            <w:r w:rsidR="00136EFC" w:rsidRPr="00B668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7AD6" w:rsidRPr="00B6689D" w:rsidRDefault="00EF7AD6" w:rsidP="00EF7AD6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33 277,2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136EFC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33 277,2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136EFC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32 473,8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136EFC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28 607,1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136EFC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3 860,7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136EFC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136EFC" w:rsidP="00136EFC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803,4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136EFC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803,4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 делам молодежи, спо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и туризму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136EFC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2 309 063,5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туристической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туристической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туризма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5139703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136EFC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1 718 136,0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293 019,3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291 410,0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291 410,0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спорта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209 770,4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49 434,6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160 335,8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держку тренеров-преподавателей и спортсменов-инструкторов за высокие результаты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81 639,6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68 698,5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12 941,1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1 609,3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образования,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правленные на поддержку молодых сп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1 609,3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1 412,9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68 026,8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по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держку тренеров-преподавателей и спортсменов-инструкторов за высокие результаты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специальные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63 586,8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63 586,8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спорта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63 586,8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4279905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63 586,8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136EFC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1 264 945,9</w:t>
            </w:r>
          </w:p>
        </w:tc>
      </w:tr>
      <w:tr w:rsidR="00136EFC" w:rsidRPr="00B6689D" w:rsidTr="00136EFC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FC" w:rsidRPr="00B6689D" w:rsidRDefault="00136EFC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действие преступности в Республике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EFC" w:rsidRPr="00B6689D" w:rsidRDefault="00136EFC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22 785,0</w:t>
            </w:r>
          </w:p>
        </w:tc>
      </w:tr>
      <w:tr w:rsidR="00136EFC" w:rsidRPr="00B6689D" w:rsidTr="00136EFC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сти по профилактике правонарушений и преступлений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19 000,0</w:t>
            </w:r>
          </w:p>
        </w:tc>
      </w:tr>
      <w:tr w:rsidR="00136EFC" w:rsidRPr="00B6689D" w:rsidTr="00136EFC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19 000,0</w:t>
            </w:r>
          </w:p>
        </w:tc>
      </w:tr>
      <w:tr w:rsidR="00136EFC" w:rsidRPr="00B6689D" w:rsidTr="00136EFC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терр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ризма и экстремизма в Республике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136EFC" w:rsidRPr="00B6689D" w:rsidTr="00136EFC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136EFC" w:rsidRPr="00B6689D" w:rsidTr="00136EFC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нарком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нии среди населения Республики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2 350,0</w:t>
            </w:r>
          </w:p>
        </w:tc>
      </w:tr>
      <w:tr w:rsidR="00136EFC" w:rsidRPr="00B6689D" w:rsidTr="00136EFC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1 350,0</w:t>
            </w:r>
          </w:p>
        </w:tc>
      </w:tr>
      <w:tr w:rsidR="00136EFC" w:rsidRPr="00B6689D" w:rsidTr="00136EFC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1 000,0</w:t>
            </w:r>
          </w:p>
        </w:tc>
      </w:tr>
      <w:tr w:rsidR="00136EFC" w:rsidRPr="00B6689D" w:rsidTr="00136EFC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антикорру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ционной политики в Республике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год»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1 235,0</w:t>
            </w:r>
          </w:p>
        </w:tc>
      </w:tr>
      <w:tr w:rsidR="00136EFC" w:rsidRPr="00B6689D" w:rsidTr="00136EFC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1 175,0</w:t>
            </w:r>
          </w:p>
        </w:tc>
      </w:tr>
      <w:tr w:rsidR="00136EFC" w:rsidRPr="00B6689D" w:rsidTr="00136EFC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136EFC" w:rsidRPr="00B6689D" w:rsidTr="00136EFC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«Реализация государственной национальной политики в Республике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3 700,0</w:t>
            </w:r>
          </w:p>
        </w:tc>
      </w:tr>
      <w:tr w:rsidR="00136EFC" w:rsidRPr="00B6689D" w:rsidTr="00136EFC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2 100,0</w:t>
            </w:r>
          </w:p>
        </w:tc>
      </w:tr>
      <w:tr w:rsidR="00136EFC" w:rsidRPr="00B6689D" w:rsidTr="00136EFC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1 600,0</w:t>
            </w:r>
          </w:p>
        </w:tc>
      </w:tr>
      <w:tr w:rsidR="00136EFC" w:rsidRPr="00B6689D" w:rsidTr="00136EFC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Татарстан «Сохранение национальной идентичности татарского народа (2014 – 2016 годы)»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3 200,0</w:t>
            </w:r>
          </w:p>
        </w:tc>
      </w:tr>
      <w:tr w:rsidR="00136EFC" w:rsidRPr="00B6689D" w:rsidTr="00136EFC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136EFC" w:rsidRPr="00B6689D" w:rsidTr="00136EFC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3 000,0</w:t>
            </w:r>
          </w:p>
        </w:tc>
      </w:tr>
      <w:tr w:rsidR="00136EFC" w:rsidRPr="00B6689D" w:rsidTr="00136EFC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«Сохран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ние, изучение и развитие государстве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ных языков Республики Татарстан и др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гих языков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1 000,0</w:t>
            </w:r>
          </w:p>
        </w:tc>
      </w:tr>
      <w:tr w:rsidR="00136EFC" w:rsidRPr="00B6689D" w:rsidTr="00136EFC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36EFC" w:rsidRPr="00B6689D" w:rsidTr="00136EFC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6EFC" w:rsidRPr="00B6689D" w:rsidRDefault="00136EFC" w:rsidP="00136EFC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48 946,3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48 946,3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Татарстана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48 946,3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4 180,5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42 315,8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оздоров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кампании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66 532,6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66 532,6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Татарстана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66 532,6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66 532,6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оздоровления, зан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тости детей и молодежи Республики 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1 114 043,8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5223200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1 114 043,8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условий для повышения социальной и экономической активности сельской молодежи Респу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4 438,2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4 438,2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охране окружающей среды г. Нижнекамска и Нижнекамского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92 144,0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71 310,9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71 310,9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спорта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71 310,9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27 810,9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кабинеты, центр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лизованные бухгалтерии, группы хозя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ственного обслуживания, учебные фил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мотеки, межшкольные учебно-производственные комбинаты, логопед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8 045,6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8 045,6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5 630,9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2 414,7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12 787,5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субвенции местным бюджетам для финансового обеспечения расходных обязательств муниципальных образов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переданным для осуществления органам местного самоуправления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12 787,5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12 787,5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12 787,5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 в Республике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528 927,5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261 434,0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261 434,0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спорта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261 434,0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261 434,0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физической 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физической культуры и спорта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203 807,8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203 807,8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спорта в Республике Татарстан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203 807,8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25 494,4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26 580,0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151 733,4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40 185,7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40 185,7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39 930,8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31 277,8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8 593,0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254,9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254,9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земельных и имуществе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отношений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8249DE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447 456,3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74 808,3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74 808,3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59 471,4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58 604,4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46 694,3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11 679,5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230,6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15 336,9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9 778,5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9 778,5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9 778,5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5 558,4</w:t>
            </w:r>
          </w:p>
        </w:tc>
      </w:tr>
      <w:tr w:rsidR="00652B0A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5 558,4</w:t>
            </w:r>
          </w:p>
        </w:tc>
      </w:tr>
      <w:tr w:rsidR="00652B0A" w:rsidRPr="00B6689D" w:rsidTr="005F3217">
        <w:trPr>
          <w:trHeight w:val="100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0A" w:rsidRPr="00B6689D" w:rsidRDefault="00652B0A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5 558,4</w:t>
            </w:r>
          </w:p>
        </w:tc>
      </w:tr>
      <w:tr w:rsidR="005F3217" w:rsidRPr="00B6689D" w:rsidTr="005F3217">
        <w:trPr>
          <w:trHeight w:val="28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57 835,0</w:t>
            </w:r>
          </w:p>
        </w:tc>
      </w:tr>
      <w:tr w:rsidR="005F3217" w:rsidRPr="00B6689D" w:rsidTr="005F3217">
        <w:trPr>
          <w:trHeight w:val="28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57 835,0</w:t>
            </w:r>
          </w:p>
        </w:tc>
      </w:tr>
      <w:tr w:rsidR="005F3217" w:rsidRPr="00B6689D" w:rsidTr="005F3217">
        <w:trPr>
          <w:trHeight w:val="28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57 835,0</w:t>
            </w:r>
          </w:p>
        </w:tc>
      </w:tr>
      <w:tr w:rsidR="005F3217" w:rsidRPr="00B6689D" w:rsidTr="005F3217">
        <w:trPr>
          <w:trHeight w:val="28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57 835,0</w:t>
            </w:r>
          </w:p>
        </w:tc>
      </w:tr>
      <w:tr w:rsidR="005F3217" w:rsidRPr="00B6689D" w:rsidTr="005F3217">
        <w:trPr>
          <w:trHeight w:val="28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57 835,0</w:t>
            </w:r>
          </w:p>
        </w:tc>
      </w:tr>
      <w:tr w:rsidR="005F3217" w:rsidRPr="00B6689D" w:rsidTr="005F3217">
        <w:trPr>
          <w:trHeight w:val="284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26C0B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57 835,0</w:t>
            </w:r>
          </w:p>
        </w:tc>
      </w:tr>
      <w:tr w:rsidR="005F3217" w:rsidRPr="00B6689D" w:rsidTr="00072FC4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072FC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072FC4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12 264,0</w:t>
            </w:r>
          </w:p>
        </w:tc>
      </w:tr>
      <w:tr w:rsidR="005F3217" w:rsidRPr="00B6689D" w:rsidTr="00072FC4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3 360,0</w:t>
            </w:r>
          </w:p>
        </w:tc>
      </w:tr>
      <w:tr w:rsidR="005F3217" w:rsidRPr="00B6689D" w:rsidTr="00072FC4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Развитие, капитальный ремонт социал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ной и инженерной инфраструктуры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дарственной (муниципальной) собстве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3 360,0</w:t>
            </w:r>
          </w:p>
        </w:tc>
      </w:tr>
      <w:tr w:rsidR="005F3217" w:rsidRPr="00B6689D" w:rsidTr="00072FC4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 инженерной 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фраструктуры государственной (муниц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 Республики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3 360,0</w:t>
            </w:r>
          </w:p>
        </w:tc>
      </w:tr>
      <w:tr w:rsidR="005F3217" w:rsidRPr="00B6689D" w:rsidTr="00072FC4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3 360,0</w:t>
            </w:r>
          </w:p>
        </w:tc>
      </w:tr>
      <w:tr w:rsidR="005F3217" w:rsidRPr="00B6689D" w:rsidTr="00072FC4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8 904,0</w:t>
            </w:r>
          </w:p>
        </w:tc>
      </w:tr>
      <w:tr w:rsidR="005F3217" w:rsidRPr="00B6689D" w:rsidTr="00072FC4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Развитие, капитальный ремонт социал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ной и инженерной инфраструктуры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дарственной (муниципальной) собстве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8 904,0</w:t>
            </w:r>
          </w:p>
        </w:tc>
      </w:tr>
      <w:tr w:rsidR="005F3217" w:rsidRPr="00B6689D" w:rsidTr="00072FC4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 инженерной 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фраструктуры государственной (муниц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пальной) собственности Республики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8 904,0</w:t>
            </w:r>
          </w:p>
        </w:tc>
      </w:tr>
      <w:tr w:rsidR="005F3217" w:rsidRPr="00B6689D" w:rsidTr="00072FC4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5235100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072FC4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8 904,0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302 549,0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302 549,0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302 549,0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 декабря 1996 года № 159-ФЗ «О дополнительных 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222 978,6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предоставления жилых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мещений детям-сиротам и детям, оста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шимся без попечения родителей, лицам из их числа по договорам найма специ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222 978,6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222 978,6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обеспечение предоставления жилых помещений детям-сиротам и детям, 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тавшимся без попечения родителей, 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 из их числа по договорам найма сп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79 570,4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79 570,4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Президента Респу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324 280,0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324 280,0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лица субъекта Российской Федер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211 995,4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211 995,4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210 944,1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172 851,2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38 067,9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112 284,6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111 964,6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111 964,6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111 964,6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Кабинета Министров Республ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509 124,3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509 124,3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высших исполн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125 232,3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125 232,3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124 532,3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104 310,3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20 222,0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40 610,1</w:t>
            </w:r>
          </w:p>
        </w:tc>
      </w:tr>
      <w:tr w:rsidR="005F3217" w:rsidRPr="00B6689D" w:rsidTr="00FD08E4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FD08E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действие преступности в Республике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FD08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FD08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FD08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FD08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FD08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FD08E4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5F3217" w:rsidRPr="00B6689D" w:rsidTr="00FD08E4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FD08E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сти по профилактике правонарушений и преступлений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FD08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FD08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FD08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FD08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FD08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FD08E4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5F3217" w:rsidRPr="00B6689D" w:rsidTr="00FD08E4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FD08E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FD08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FD08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FD08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FD08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FD08E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FD08E4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и разработки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39 810,1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Общепрограммная деятельность Центра 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экономических и социальных исследов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Республики Татарстан при Кабинете Министров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39 810,1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0819901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39 810,1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343 281,9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10 251,8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10 251,8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10 251,8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  <w:r w:rsidR="00463297"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10 251,8</w:t>
            </w:r>
          </w:p>
        </w:tc>
      </w:tr>
      <w:tr w:rsidR="005F3217" w:rsidRPr="00B6689D" w:rsidTr="006E5BC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6E5BC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 том числе реализация мероприятий Программы «Энергосбережение и пов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шение энергетической эффективности в Республике Татарстан на 2010 – 2015 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ды и на перспективу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6E5B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6E5B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6E5B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6E5B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6E5B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6E5BC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4 835,3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333 030,1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333 030,1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333 030,1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Республике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12 512,1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12 512,1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12 512,1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12 512,1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12 458,6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8 013,5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4 399,3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Счетная палата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71 318,2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71 318,2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71 318,2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71 318,2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69 294,4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51 608,0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17 566,4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Республики Татарстан по тарифам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102 671,5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102 671,5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102 671,5</w:t>
            </w:r>
          </w:p>
        </w:tc>
      </w:tr>
      <w:tr w:rsidR="005F3217" w:rsidRPr="00B6689D" w:rsidTr="006E5BC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6E5BC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«Эконом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ческое развитие и инновационная экон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мика Республики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6E5B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6E5B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6E5B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6E5B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6E5B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6E5BC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102 671,5</w:t>
            </w:r>
          </w:p>
        </w:tc>
      </w:tr>
      <w:tr w:rsidR="005F3217" w:rsidRPr="00B6689D" w:rsidTr="006E5BC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6E5BC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«Совершенствование 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сударственной экономической политики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6E5B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6E5B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6E5B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6E5B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6E5BC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6E5BC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102 671,5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102 671,5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102 307,6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53 616,1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48 686,5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избирательная комиссия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239 759,6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239 759,6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239 759,6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31 127,9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31 114,7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27 280,8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208 631,7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законодательный (представительный) орган государстве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207 881,7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207 881,7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автоматизированная информационная система «Выборы»,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правовой культуры избирателей и обучение организаторов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наук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392 618,2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392 618,2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324 458,2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6166FC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106 792,7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6166FC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106 792,7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6166FC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0060040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106 792,7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организаций, осуществля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фундаментальные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6166FC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217 665,5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области науки, культуры, 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кусства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6166FC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0061900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6166FC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0061900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6166FC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0061990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212 665,5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6166FC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0061995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212 665,5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6166FC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0061995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212 665,5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и разработки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в области литературы и искусс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образования, печатных средств масс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информации, науки и техники и иные поощрения за особые заслуги перед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дарством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0819300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64 450,0</w:t>
            </w:r>
          </w:p>
        </w:tc>
      </w:tr>
      <w:tr w:rsidR="005F3217" w:rsidRPr="00B6689D" w:rsidTr="007E7C37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E7C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«Обеспеч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действие преступности в Республике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E7C37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2 900,0</w:t>
            </w:r>
          </w:p>
        </w:tc>
      </w:tr>
      <w:tr w:rsidR="005F3217" w:rsidRPr="00B6689D" w:rsidTr="007E7C37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терр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ризма и экстремизма в Республике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2 900,0</w:t>
            </w:r>
          </w:p>
        </w:tc>
      </w:tr>
      <w:tr w:rsidR="005F3217" w:rsidRPr="00B6689D" w:rsidTr="007E7C37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2 900,0</w:t>
            </w:r>
          </w:p>
        </w:tc>
      </w:tr>
      <w:tr w:rsidR="005F3217" w:rsidRPr="00B6689D" w:rsidTr="007E7C37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«Реализация государственной национальной политики в Республике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3 900,0</w:t>
            </w:r>
          </w:p>
        </w:tc>
      </w:tr>
      <w:tr w:rsidR="005F3217" w:rsidRPr="00B6689D" w:rsidTr="007E7C37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3 900,0</w:t>
            </w:r>
          </w:p>
        </w:tc>
      </w:tr>
      <w:tr w:rsidR="005F3217" w:rsidRPr="00B6689D" w:rsidTr="007E7C37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Республики Татарстан «Сохранение национальной идентичности татарского народа (2014 – 2016 годы)»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8 300,0</w:t>
            </w:r>
          </w:p>
        </w:tc>
      </w:tr>
      <w:tr w:rsidR="005F3217" w:rsidRPr="00B6689D" w:rsidTr="007E7C37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8 300,0</w:t>
            </w:r>
          </w:p>
        </w:tc>
      </w:tr>
      <w:tr w:rsidR="005F3217" w:rsidRPr="00B6689D" w:rsidTr="007E7C37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«Сохран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ние, изучение и развитие государстве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ных языков Республики Татарстан и др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гих языков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49 350,0</w:t>
            </w:r>
          </w:p>
        </w:tc>
      </w:tr>
      <w:tr w:rsidR="005F3217" w:rsidRPr="00B6689D" w:rsidTr="007E7C37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7E7C37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49 350,0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Республики 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420 378,8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374 578,7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354 997,6</w:t>
            </w:r>
          </w:p>
        </w:tc>
      </w:tr>
      <w:tr w:rsidR="005F3217" w:rsidRPr="00B6689D" w:rsidTr="00283F55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действие преступности в Республике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5F3217" w:rsidRPr="00B6689D" w:rsidTr="00283F55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сти по профилактике правонарушений и преступлений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5F3217" w:rsidRPr="00B6689D" w:rsidTr="00283F55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«Развитие юстиции в Республике Татарстан на </w:t>
            </w:r>
            <w:r w:rsidR="003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354 097,6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государс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политики в сфере юстиции в Ре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публике Татарстан на 2014 – 2020</w:t>
            </w:r>
            <w:r w:rsidR="003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13 482,9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судов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13 482,9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13 482,9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института 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ровой юстиции в Республике Татарстан на 2014 – 2020</w:t>
            </w:r>
            <w:r w:rsidR="0030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340 614,7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282 113,0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203 694,0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77 680,3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2422301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института мировой юстиции в Республике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58 501,7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2422303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58 501,7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19 581,1</w:t>
            </w:r>
          </w:p>
        </w:tc>
      </w:tr>
      <w:tr w:rsidR="005F3217" w:rsidRPr="00B6689D" w:rsidTr="00283F55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действие преступности в Республике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2 530,0</w:t>
            </w:r>
          </w:p>
        </w:tc>
      </w:tr>
      <w:tr w:rsidR="005F3217" w:rsidRPr="00B6689D" w:rsidTr="00283F55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терр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ризма и экстремизма в Республике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2 530,0</w:t>
            </w:r>
          </w:p>
        </w:tc>
      </w:tr>
      <w:tr w:rsidR="005F3217" w:rsidRPr="00B6689D" w:rsidTr="00283F55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2 530,0</w:t>
            </w:r>
          </w:p>
        </w:tc>
      </w:tr>
      <w:tr w:rsidR="005F3217" w:rsidRPr="00B6689D" w:rsidTr="00283F55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«Сохран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изучение и развитие государстве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ных языков Республики Татарстан и др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гих языков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1 000,0</w:t>
            </w:r>
          </w:p>
        </w:tc>
      </w:tr>
      <w:tr w:rsidR="005F3217" w:rsidRPr="00B6689D" w:rsidTr="00283F55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1 000,0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«Развитие юстиции в Республике Татарстан на </w:t>
            </w:r>
            <w:r w:rsidR="0071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16 051,1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государс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политики в сфере юстиции в Ре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публике Татарстан на 2014 – 2020</w:t>
            </w:r>
            <w:r w:rsidR="0071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16 051,1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9 189,0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9 189,0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Обществе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палаты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6 862,1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6 862,1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45 800,1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45 800,1</w:t>
            </w:r>
          </w:p>
        </w:tc>
      </w:tr>
      <w:tr w:rsidR="005F3217" w:rsidRPr="00B6689D" w:rsidTr="00283F55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действие преступности в Республике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83F55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5F3217" w:rsidRPr="00B6689D" w:rsidTr="00283F55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антикорру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ционной политики в Республике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год»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5F3217" w:rsidRPr="00B6689D" w:rsidTr="00283F55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83F55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«Развитие юстиции в Республике Татарстан на </w:t>
            </w:r>
            <w:r w:rsidR="0071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45 700,1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«Реализация государс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политики в сфере юстиции в Ре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публике Татарстан на 2014 – 2020</w:t>
            </w:r>
            <w:r w:rsidR="0071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45 700,1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45 430,2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36 425,4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8 949,8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Государственного Совета Ре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241 766,8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241 404,8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законодательного (представительного) органа государс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власти и представительных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241 404,8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241 404,8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217 193,4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120 655,8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96 537,6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24 211,4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24 211,4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заведения и курсы по перепо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готовке кадров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4297802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Конституционный суд Республики 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31 085,6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26 358,0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26 358,0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26 358,0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26 339,7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судов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26 339,7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24 943,8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1 394,6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C2D48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Республики Татарстан от 29 июня 2010 года № УП-410 «О 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 материального </w:t>
            </w:r>
            <w:r w:rsidR="002C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социального обе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судей Конституционного суда Республики Татарстан, пребывающих в отставке»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Пожизненное содержание судей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Республики Татарстан по обеспечению государстве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 за производством, обор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и качеством этилового спирта, алк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гольной продукции и защите прав потр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104 878,4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103 081,0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103 081,0</w:t>
            </w:r>
          </w:p>
        </w:tc>
      </w:tr>
      <w:tr w:rsidR="005F3217" w:rsidRPr="00B6689D" w:rsidTr="007643D2">
        <w:trPr>
          <w:trHeight w:val="6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CE7C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CE7C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CE7C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CE7C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CE7C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CE7C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CE7C6E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99 081,0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97 142,6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73 686,5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23 456,1</w:t>
            </w:r>
          </w:p>
        </w:tc>
      </w:tr>
      <w:tr w:rsidR="005F3217" w:rsidRPr="00B6689D" w:rsidTr="007643D2">
        <w:trPr>
          <w:trHeight w:val="20"/>
        </w:trPr>
        <w:tc>
          <w:tcPr>
            <w:tcW w:w="453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1 938,4</w:t>
            </w:r>
          </w:p>
        </w:tc>
      </w:tr>
      <w:tr w:rsidR="005F3217" w:rsidRPr="00B6689D" w:rsidTr="007643D2">
        <w:trPr>
          <w:trHeight w:val="20"/>
        </w:trPr>
        <w:tc>
          <w:tcPr>
            <w:tcW w:w="4533" w:type="dxa"/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1 938,4</w:t>
            </w:r>
          </w:p>
        </w:tc>
      </w:tr>
      <w:tr w:rsidR="007643D2" w:rsidRPr="00B6689D" w:rsidTr="007643D2">
        <w:trPr>
          <w:trHeight w:val="201"/>
        </w:trPr>
        <w:tc>
          <w:tcPr>
            <w:tcW w:w="4533" w:type="dxa"/>
            <w:shd w:val="clear" w:color="auto" w:fill="auto"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действие преступности в Республике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 на 2014 – 2020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4 000,0</w:t>
            </w:r>
          </w:p>
        </w:tc>
      </w:tr>
      <w:tr w:rsidR="007643D2" w:rsidRPr="00B6689D" w:rsidTr="007643D2">
        <w:trPr>
          <w:trHeight w:val="173"/>
        </w:trPr>
        <w:tc>
          <w:tcPr>
            <w:tcW w:w="4533" w:type="dxa"/>
            <w:shd w:val="clear" w:color="auto" w:fill="auto"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комплексной системы защиты прав потребителей в Республике Татарстан на 2014 – 2020 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0660000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4 000,0</w:t>
            </w:r>
          </w:p>
        </w:tc>
      </w:tr>
      <w:tr w:rsidR="007643D2" w:rsidRPr="00B6689D" w:rsidTr="007643D2">
        <w:trPr>
          <w:trHeight w:val="173"/>
        </w:trPr>
        <w:tc>
          <w:tcPr>
            <w:tcW w:w="4533" w:type="dxa"/>
            <w:shd w:val="clear" w:color="auto" w:fill="auto"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0660000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7643D2" w:rsidRPr="00B6689D" w:rsidRDefault="007643D2" w:rsidP="009006C2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4 000,0</w:t>
            </w:r>
          </w:p>
        </w:tc>
      </w:tr>
      <w:tr w:rsidR="005F3217" w:rsidRPr="00B6689D" w:rsidTr="007643D2">
        <w:trPr>
          <w:trHeight w:val="20"/>
        </w:trPr>
        <w:tc>
          <w:tcPr>
            <w:tcW w:w="4533" w:type="dxa"/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Уполномоченного по правам ребенка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5 999,3</w:t>
            </w:r>
          </w:p>
        </w:tc>
      </w:tr>
      <w:tr w:rsidR="005F3217" w:rsidRPr="00B6689D" w:rsidTr="007643D2">
        <w:trPr>
          <w:trHeight w:val="20"/>
        </w:trPr>
        <w:tc>
          <w:tcPr>
            <w:tcW w:w="453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5 999,3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5 999,3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5 999,3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5 978,3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5 028,2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лесного хозяйства Респу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757 132,5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660 214,8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660 214,8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1 903,3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«Развитие лесного хозяйства Республики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658 311,5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и защита лесов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141 080,6</w:t>
            </w:r>
          </w:p>
        </w:tc>
      </w:tr>
      <w:tr w:rsidR="005F3217" w:rsidRPr="00B6689D" w:rsidTr="00863EE2">
        <w:trPr>
          <w:trHeight w:val="509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863EE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лесных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1515129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863EE2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46 572,2</w:t>
            </w:r>
          </w:p>
        </w:tc>
      </w:tr>
      <w:tr w:rsidR="005F3217" w:rsidRPr="00B6689D" w:rsidTr="00863EE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1515129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46 572,2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специализ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учреждений по тушению ле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пожаров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54 681,7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54 681,7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33 726,7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33 726,7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противопожарного сп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циализированного оборудования и 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«Использование лесов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389 028,5</w:t>
            </w:r>
          </w:p>
        </w:tc>
      </w:tr>
      <w:tr w:rsidR="005F3217" w:rsidRPr="00B6689D" w:rsidTr="00863EE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863EE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лесных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1525129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863EE2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321 317,3</w:t>
            </w:r>
          </w:p>
        </w:tc>
      </w:tr>
      <w:tr w:rsidR="005F3217" w:rsidRPr="00B6689D" w:rsidTr="00863EE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дарственными (муниципальными) орг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нами, казенными учреждениями, орган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ми управления государственными вн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1525129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243 523,0</w:t>
            </w:r>
          </w:p>
        </w:tc>
      </w:tr>
      <w:tr w:rsidR="005F3217" w:rsidRPr="00B6689D" w:rsidTr="00863EE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1525129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77 597,5</w:t>
            </w:r>
          </w:p>
        </w:tc>
      </w:tr>
      <w:tr w:rsidR="005F3217" w:rsidRPr="00B6689D" w:rsidTr="00863EE2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1525129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863EE2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196,8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лесозаготовительных м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шин, лесопильного оборудования, тран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46 869,1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46 869,1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сфере лесных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20 842,1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9 894,9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9 565,1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«Воспроизводство лесов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104 902,4</w:t>
            </w:r>
          </w:p>
        </w:tc>
      </w:tr>
      <w:tr w:rsidR="005F3217" w:rsidRPr="00B6689D" w:rsidTr="00351FF7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51FF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лесных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51F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51F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351F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51F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1535129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51F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51FF7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41 441,8</w:t>
            </w:r>
          </w:p>
        </w:tc>
      </w:tr>
      <w:tr w:rsidR="005F3217" w:rsidRPr="00B6689D" w:rsidTr="00351FF7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351FF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351F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351F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351F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351F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1535129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351FF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351FF7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41 441,8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машин и оборудования для воспроизводства лесов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13 197,0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13 197,0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машин и оборудования для питомников, оборудования для сбора и обработки семян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10 533,9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1538033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10 533,9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стандартного посадочного материала для лесово</w:t>
            </w:r>
            <w:r w:rsidR="002C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становления и 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39 729,7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1538035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39 729,7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 и соде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 лесных дорог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и оборудования, устройств доро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полотна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23 875,0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 и ж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23 875,0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19 275,0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19 275,0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животного мира и ра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19 275,0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13 993,2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4119902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5 281,8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экологической безопа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охране окружающей среды г. Нижнекамска и Нижнекамского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5225100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72 590,3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72 590,3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специальные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72 590,3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72 590,3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 среднего звена для лесного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4279907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72 590,3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4279907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72 590,3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351FF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351FF7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промышленности и то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268 448,8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31 328,5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31 328,5</w:t>
            </w:r>
          </w:p>
        </w:tc>
      </w:tr>
      <w:tr w:rsidR="005F3217" w:rsidRPr="00B6689D" w:rsidTr="006209E7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6209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«Эконом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ческое развитие и инновационная экон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 xml:space="preserve">мика Республики Татарстан на 2014 –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6209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6209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6209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6209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6209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6209E7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30 828,5</w:t>
            </w:r>
          </w:p>
        </w:tc>
      </w:tr>
      <w:tr w:rsidR="005F3217" w:rsidRPr="00B6689D" w:rsidTr="006209E7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6209E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«Совершенствование 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сударственной экономической политики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6209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6209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6209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6209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6209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6209E7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30 828,5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30 828,5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23 134,1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19 206,1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4 134,1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15 072,0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2C2D48" w:rsidRDefault="005F3217" w:rsidP="006209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производственной кооперации (субконтрактации)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1119237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3 928,0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1119237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3 928,0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6209E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2C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6209E7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1119299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2C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2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организациям,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1119299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 том числе реализация мероприятий Программы «Энергосбережение и пов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шение энергетической эффективности в Республике Татарстан на 2010 – 2015 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ды и на перспективу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26648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1119299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6 645,6</w:t>
            </w:r>
          </w:p>
        </w:tc>
      </w:tr>
      <w:tr w:rsidR="005F3217" w:rsidRPr="00B6689D" w:rsidTr="0026648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«Сохран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ние, изучение и развитие государстве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ных языков Республики Татарстан и др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гих языков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F3217" w:rsidRPr="00B6689D" w:rsidTr="0026648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237 120,3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237 120,3</w:t>
            </w:r>
          </w:p>
        </w:tc>
      </w:tr>
      <w:tr w:rsidR="005F3217" w:rsidRPr="00B6689D" w:rsidTr="0026648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«Эконом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ческое развитие и инновационная экон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мика Республики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237 120,3</w:t>
            </w:r>
          </w:p>
        </w:tc>
      </w:tr>
      <w:tr w:rsidR="005F3217" w:rsidRPr="00B6689D" w:rsidTr="0026648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«Совершенствование 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сударственной экономической политики в Республике Татарстан на 2014 – 2020 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237 120,3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237 120,3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79 758,3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66 552,0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13 191,6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представ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266483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156 531,1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57 485,6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59 524,2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23 481,5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16 039,8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записи актов гражданского состояния  Кабинета Министров Респу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14 206,8</w:t>
            </w:r>
          </w:p>
        </w:tc>
      </w:tr>
      <w:tr w:rsidR="005F3217" w:rsidRPr="00B6689D" w:rsidTr="0026648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4 137,0</w:t>
            </w:r>
          </w:p>
        </w:tc>
      </w:tr>
      <w:tr w:rsidR="005F3217" w:rsidRPr="00B6689D" w:rsidTr="0026648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4 137,0</w:t>
            </w:r>
          </w:p>
        </w:tc>
      </w:tr>
      <w:tr w:rsidR="005F3217" w:rsidRPr="00B6689D" w:rsidTr="0026648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4 137,0</w:t>
            </w:r>
          </w:p>
        </w:tc>
      </w:tr>
      <w:tr w:rsidR="005F3217" w:rsidRPr="00B6689D" w:rsidTr="0026648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0015119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4 137,0</w:t>
            </w:r>
          </w:p>
        </w:tc>
      </w:tr>
      <w:tr w:rsidR="005F3217" w:rsidRPr="00B6689D" w:rsidTr="0026648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0015119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66483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4 137,0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10 069,8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10 069,8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10 069,8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9 192,9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7 109,4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34 587,2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34 587,2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34 587,2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34 587,2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34 422,1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24 230,5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10 076,7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Агентство инвестиционного развития 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53 366,4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53 366,4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53 366,4</w:t>
            </w:r>
          </w:p>
        </w:tc>
      </w:tr>
      <w:tr w:rsidR="005F3217" w:rsidRPr="00B6689D" w:rsidTr="0026648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«Эконом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ческое развитие и инновационная экон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мика Республики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53 366,4</w:t>
            </w:r>
          </w:p>
        </w:tc>
      </w:tr>
      <w:tr w:rsidR="005F3217" w:rsidRPr="00B6689D" w:rsidTr="00266483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«Совершенствование 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сударственной экономической политики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266483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53 366,4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536D39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24 766,4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24 621,2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14 485,9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10 133,5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благ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приятной инвестиционной среды в Ре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публике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1117900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28 600,0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дарственными (муниципальными) орг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нами, казенными учреждениями, орган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ми управления государственными вн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1117900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4 500,0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1117900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24 000,0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1117900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агентство по печати и массовым коммуникациям «Татмедиа»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1 174 721,4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1 174 721,4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600 091,6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действие преступности в Республике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9 513,0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сти по профилактике правонарушений и преступлений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терр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ризма и экстремизма в Республике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5 765,0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5 765,0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нарком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нии среди населения Республики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1 650,0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1 650,0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антикорру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ционной политики в Республике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год»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1 798,0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1 798,0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«Реализация государственной национальной политики в Республике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6 754,0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6 754,0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«Сохран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ние, изучение и развитие государстве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ных языков Республики Татарстан и др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гих языков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3 000,0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3 000,0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436 595,7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436 595,7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инфр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структуры информационного простра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436 595,7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436 595,7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Телерадиокомпании и телеорганизации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144 228,9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телерадиокомпаниям и телер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144 228,9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инфр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информационного простра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144 228,9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144 228,9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558 676,1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«Обеспеч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действие преступности в Республике 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5 755,0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деятельн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сти по профилактике правонарушений и преступлений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4 300,0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4 300,0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терр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ризма и экстремизма в Республике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185,0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0630000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185,0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«Профилактика нарком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нии среди населения Республики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1 170,0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2C2D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1 170,0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антикорру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ционной политики в Республике Тата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стан на 2014 год»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«Реализация государственной национальной политики в Республике Татарстан на 2014 – 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11 590,0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11 590,0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«Сохран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ние, изучение и развитие государстве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ных языков Республики Татарстан и др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гих языков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445 716,0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319 490,9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инфр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информационного простра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319 490,9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4440101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319 490,9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126 225,1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инфр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информационного простра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126 225,1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4440201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126 225,1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50 027,6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издательствам и издающим 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ганизациям на реализацию социально значимых проектов, выпуск книг, изд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50 027,6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издательствам и издающим 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ганизациям на реализацию социально значимых проектов, государственную поддержку непериодических изданий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4550102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50 027,6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инфр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информационного простра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50 027,6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50 027,6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45 087,5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автономной некоммерческой организации «Редакция журнала «Сбо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постановлений и распоряжений К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бинета Министров Республики Татарстан 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нормативных актов республиканских органов государственной власти»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8 655,0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8 655,0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36 432,5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36 432,5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15 953,7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15 953,7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15 951,3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10 686,3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5 255,0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33 793,0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1 726,6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1 726,6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1 726,6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1 726,6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1 726,6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1 726,6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9 924,3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294,1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Рыболовное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294,1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Организация, регулирование и охрана водных биологических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2705127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294,1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2705127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294,1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9 630,2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9 630,2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9 446,3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2 896,6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22 142,1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22 142,1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536D39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17 555,5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в области охраны и использ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вания охотничьих ресурсов по контролю, надзору, выдаче разрешений на добычу охотничьих ресурсов и заключению охотхозяйственных соглашений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0015122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17 555,5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дарственными (муниципальными) орг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нами, казенными учреждениями, орган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ми управления государственными вн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0015122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12 860,9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0015122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4 444,6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0015122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Охрана и использование объектов ж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вотного мира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2640000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448,5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Охрана и использование охотничьих 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2645125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2645125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Охрана и использование объектов ж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вотного мира (за исключением охотнич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их ресурсов и водных биологических р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сурсов)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2645126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5F3217" w:rsidRPr="00B6689D" w:rsidTr="00536D39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2645126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536D39">
            <w:pPr>
              <w:spacing w:after="12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животного мира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4119903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4 138,1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государственных закупок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13 759,0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13 759,0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13 759,0</w:t>
            </w:r>
          </w:p>
        </w:tc>
      </w:tr>
      <w:tr w:rsidR="005F3217" w:rsidRPr="00B6689D" w:rsidTr="00D1724D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D1724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«Эконом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ческое развитие и инновационная экон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мика Республики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D1724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D1724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D1724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D1724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D1724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D1724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13 759,0</w:t>
            </w:r>
          </w:p>
        </w:tc>
      </w:tr>
      <w:tr w:rsidR="005F3217" w:rsidRPr="00B6689D" w:rsidTr="00D1724D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D1724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Подпрограмма «Совершенствование г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сударственной экономической политики в Республике Татарстан на 2014 –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D1724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D1724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D1724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217" w:rsidRPr="00B6689D" w:rsidRDefault="005F3217" w:rsidP="00D1724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1110000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D1724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217" w:rsidRPr="00B6689D" w:rsidRDefault="005F3217" w:rsidP="00D1724D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689D">
              <w:rPr>
                <w:rFonts w:ascii="Times New Roman" w:hAnsi="Times New Roman" w:cs="Times New Roman"/>
                <w:sz w:val="24"/>
                <w:szCs w:val="24"/>
              </w:rPr>
              <w:t>13 759,0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326C0B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13 759,0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326C0B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13 696,3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326C0B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12 463,7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1 212,6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государственного строител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надзора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127 197,8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112 252,3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112 252,3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92 252,3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90 263,3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76 454,4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13 708,9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(муниципальными) орг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казенными учреждениями, орган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управления государственными вн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12 780,0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14 945,5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14 945,5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14 945,5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субвенции местным бюджетам для финансового обеспечения расходных обязательств муниципальных образов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переданным для осуществления органам местного самоуправления гос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 полномочиям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14 945,5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осуществлению государственного контроля и надзора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14 945,5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14 945,5</w:t>
            </w:r>
          </w:p>
        </w:tc>
      </w:tr>
      <w:tr w:rsidR="005F3217" w:rsidRPr="00B6689D" w:rsidTr="00791D2A">
        <w:trPr>
          <w:trHeight w:val="20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791D2A">
            <w:pPr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17" w:rsidRPr="00B6689D" w:rsidRDefault="005F3217" w:rsidP="00A06F60">
            <w:pPr>
              <w:spacing w:after="1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151 787 073,4</w:t>
            </w:r>
          </w:p>
        </w:tc>
      </w:tr>
    </w:tbl>
    <w:p w:rsidR="006D37BF" w:rsidRPr="00B6689D" w:rsidRDefault="006D37BF"/>
    <w:sectPr w:rsidR="006D37BF" w:rsidRPr="00B6689D" w:rsidSect="00DC1B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8CA" w:rsidRDefault="006B38CA" w:rsidP="00183A23">
      <w:pPr>
        <w:spacing w:after="0" w:line="240" w:lineRule="auto"/>
      </w:pPr>
      <w:r>
        <w:separator/>
      </w:r>
    </w:p>
  </w:endnote>
  <w:endnote w:type="continuationSeparator" w:id="1">
    <w:p w:rsidR="006B38CA" w:rsidRDefault="006B38CA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8CA" w:rsidRDefault="006B38CA" w:rsidP="00183A23">
      <w:pPr>
        <w:spacing w:after="0" w:line="240" w:lineRule="auto"/>
      </w:pPr>
      <w:r>
        <w:separator/>
      </w:r>
    </w:p>
  </w:footnote>
  <w:footnote w:type="continuationSeparator" w:id="1">
    <w:p w:rsidR="006B38CA" w:rsidRDefault="006B38CA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9658"/>
      <w:docPartObj>
        <w:docPartGallery w:val="Page Numbers (Top of Page)"/>
        <w:docPartUnique/>
      </w:docPartObj>
    </w:sdtPr>
    <w:sdtContent>
      <w:p w:rsidR="00710E6D" w:rsidRDefault="003C5165" w:rsidP="00A5646B">
        <w:pPr>
          <w:pStyle w:val="a5"/>
          <w:jc w:val="center"/>
        </w:pPr>
        <w:r w:rsidRPr="00A564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0E6D" w:rsidRPr="00A564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64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43D2">
          <w:rPr>
            <w:rFonts w:ascii="Times New Roman" w:hAnsi="Times New Roman" w:cs="Times New Roman"/>
            <w:noProof/>
            <w:sz w:val="24"/>
            <w:szCs w:val="24"/>
          </w:rPr>
          <w:t>92</w:t>
        </w:r>
        <w:r w:rsidRPr="00A564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A23"/>
    <w:rsid w:val="00004B24"/>
    <w:rsid w:val="00050696"/>
    <w:rsid w:val="000639E9"/>
    <w:rsid w:val="00072FC4"/>
    <w:rsid w:val="00090421"/>
    <w:rsid w:val="0012313C"/>
    <w:rsid w:val="00133228"/>
    <w:rsid w:val="00136EFC"/>
    <w:rsid w:val="001371E1"/>
    <w:rsid w:val="00183A23"/>
    <w:rsid w:val="00192503"/>
    <w:rsid w:val="001A559E"/>
    <w:rsid w:val="001D135A"/>
    <w:rsid w:val="001E1FFA"/>
    <w:rsid w:val="001F1265"/>
    <w:rsid w:val="00217ED3"/>
    <w:rsid w:val="00233AC9"/>
    <w:rsid w:val="00247473"/>
    <w:rsid w:val="00266483"/>
    <w:rsid w:val="00276A02"/>
    <w:rsid w:val="0028080D"/>
    <w:rsid w:val="00281DC7"/>
    <w:rsid w:val="00283F55"/>
    <w:rsid w:val="002C142B"/>
    <w:rsid w:val="002C2D48"/>
    <w:rsid w:val="0030403C"/>
    <w:rsid w:val="00305692"/>
    <w:rsid w:val="00311D5C"/>
    <w:rsid w:val="00316860"/>
    <w:rsid w:val="00326C0B"/>
    <w:rsid w:val="003375D1"/>
    <w:rsid w:val="00342E67"/>
    <w:rsid w:val="00351FF7"/>
    <w:rsid w:val="003731DD"/>
    <w:rsid w:val="003B5755"/>
    <w:rsid w:val="003C5165"/>
    <w:rsid w:val="003F57B1"/>
    <w:rsid w:val="00463297"/>
    <w:rsid w:val="00470B36"/>
    <w:rsid w:val="004859BA"/>
    <w:rsid w:val="005140B1"/>
    <w:rsid w:val="00536D39"/>
    <w:rsid w:val="005906DA"/>
    <w:rsid w:val="005A1D79"/>
    <w:rsid w:val="005E2B73"/>
    <w:rsid w:val="005F3217"/>
    <w:rsid w:val="00610BE6"/>
    <w:rsid w:val="006166FC"/>
    <w:rsid w:val="006209E7"/>
    <w:rsid w:val="00651FB0"/>
    <w:rsid w:val="00652B0A"/>
    <w:rsid w:val="00695DFA"/>
    <w:rsid w:val="006B38CA"/>
    <w:rsid w:val="006D37BF"/>
    <w:rsid w:val="006E5BC9"/>
    <w:rsid w:val="006F2C17"/>
    <w:rsid w:val="00710E6D"/>
    <w:rsid w:val="00712E9C"/>
    <w:rsid w:val="007211FF"/>
    <w:rsid w:val="00745A56"/>
    <w:rsid w:val="007643D2"/>
    <w:rsid w:val="00791D2A"/>
    <w:rsid w:val="007A6170"/>
    <w:rsid w:val="007C2D0C"/>
    <w:rsid w:val="007E7C37"/>
    <w:rsid w:val="007F1BC0"/>
    <w:rsid w:val="008249DE"/>
    <w:rsid w:val="00831AF8"/>
    <w:rsid w:val="00856CE1"/>
    <w:rsid w:val="00863EE2"/>
    <w:rsid w:val="0087454A"/>
    <w:rsid w:val="00880910"/>
    <w:rsid w:val="00881CEB"/>
    <w:rsid w:val="008B5CF0"/>
    <w:rsid w:val="0090259E"/>
    <w:rsid w:val="0090574A"/>
    <w:rsid w:val="009322A1"/>
    <w:rsid w:val="00961E66"/>
    <w:rsid w:val="00985FB1"/>
    <w:rsid w:val="00997E06"/>
    <w:rsid w:val="009A7401"/>
    <w:rsid w:val="009C66F3"/>
    <w:rsid w:val="00A06F60"/>
    <w:rsid w:val="00A13D16"/>
    <w:rsid w:val="00A5646B"/>
    <w:rsid w:val="00A86E63"/>
    <w:rsid w:val="00AF3C7A"/>
    <w:rsid w:val="00AF6803"/>
    <w:rsid w:val="00B065AB"/>
    <w:rsid w:val="00B13E75"/>
    <w:rsid w:val="00B401AC"/>
    <w:rsid w:val="00B429CE"/>
    <w:rsid w:val="00B6689D"/>
    <w:rsid w:val="00B83819"/>
    <w:rsid w:val="00C1434A"/>
    <w:rsid w:val="00C21A49"/>
    <w:rsid w:val="00C24846"/>
    <w:rsid w:val="00C30F1E"/>
    <w:rsid w:val="00C3131E"/>
    <w:rsid w:val="00C317D0"/>
    <w:rsid w:val="00CB5BD0"/>
    <w:rsid w:val="00CE7C6E"/>
    <w:rsid w:val="00D07F62"/>
    <w:rsid w:val="00D1724D"/>
    <w:rsid w:val="00D4444E"/>
    <w:rsid w:val="00DA3293"/>
    <w:rsid w:val="00DC1B86"/>
    <w:rsid w:val="00E221CE"/>
    <w:rsid w:val="00E470AF"/>
    <w:rsid w:val="00E50233"/>
    <w:rsid w:val="00E56D09"/>
    <w:rsid w:val="00E87EC2"/>
    <w:rsid w:val="00E96BEE"/>
    <w:rsid w:val="00EC7417"/>
    <w:rsid w:val="00EE7BDA"/>
    <w:rsid w:val="00EF178D"/>
    <w:rsid w:val="00EF7AD6"/>
    <w:rsid w:val="00F07A0F"/>
    <w:rsid w:val="00F10584"/>
    <w:rsid w:val="00F4732F"/>
    <w:rsid w:val="00F47C4F"/>
    <w:rsid w:val="00F82F1A"/>
    <w:rsid w:val="00F83792"/>
    <w:rsid w:val="00FB2DF1"/>
    <w:rsid w:val="00FD08E4"/>
    <w:rsid w:val="00FE0223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semiHidden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A23"/>
  </w:style>
  <w:style w:type="paragraph" w:customStyle="1" w:styleId="xl173">
    <w:name w:val="xl173"/>
    <w:basedOn w:val="a"/>
    <w:rsid w:val="001D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D135A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D135A"/>
    <w:pPr>
      <w:shd w:val="clear" w:color="000000" w:fill="D7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D135A"/>
    <w:pPr>
      <w:shd w:val="clear" w:color="000000" w:fill="D7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D135A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D135A"/>
    <w:pP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D135A"/>
    <w:pPr>
      <w:shd w:val="clear" w:color="000000" w:fill="D7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D135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D135A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D135A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D135A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8D0FB-1DCE-4750-B4DC-B7A7F4B1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107</Pages>
  <Words>28143</Words>
  <Characters>160420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gela.gerasimova</dc:creator>
  <cp:lastModifiedBy>ГС РТ</cp:lastModifiedBy>
  <cp:revision>75</cp:revision>
  <cp:lastPrinted>2013-11-18T12:38:00Z</cp:lastPrinted>
  <dcterms:created xsi:type="dcterms:W3CDTF">2013-09-18T22:10:00Z</dcterms:created>
  <dcterms:modified xsi:type="dcterms:W3CDTF">2013-11-25T05:31:00Z</dcterms:modified>
</cp:coreProperties>
</file>