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FE" w:rsidRDefault="00D353FE" w:rsidP="00033EFB">
      <w:pPr>
        <w:pStyle w:val="ConsPlusNormal"/>
        <w:widowControl/>
        <w:ind w:right="-284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8EC" w:rsidRPr="005C43F1" w:rsidRDefault="004768EC" w:rsidP="00033EFB">
      <w:pPr>
        <w:pStyle w:val="ConsPlusNormal"/>
        <w:widowControl/>
        <w:ind w:right="-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43F1">
        <w:rPr>
          <w:rFonts w:ascii="Times New Roman" w:hAnsi="Times New Roman"/>
          <w:sz w:val="24"/>
          <w:szCs w:val="24"/>
        </w:rPr>
        <w:t>Таблица 2</w:t>
      </w:r>
    </w:p>
    <w:p w:rsidR="004768EC" w:rsidRPr="005C43F1" w:rsidRDefault="004768EC" w:rsidP="004768EC">
      <w:pPr>
        <w:jc w:val="center"/>
        <w:rPr>
          <w:sz w:val="28"/>
          <w:szCs w:val="28"/>
        </w:rPr>
      </w:pPr>
    </w:p>
    <w:p w:rsidR="00CD4152" w:rsidRPr="005C43F1" w:rsidRDefault="00CD4152" w:rsidP="00CD4152">
      <w:pPr>
        <w:jc w:val="center"/>
        <w:rPr>
          <w:sz w:val="28"/>
          <w:szCs w:val="28"/>
        </w:rPr>
      </w:pPr>
      <w:r w:rsidRPr="005C43F1">
        <w:rPr>
          <w:sz w:val="28"/>
          <w:szCs w:val="28"/>
        </w:rPr>
        <w:t>Ведомственная структура</w:t>
      </w:r>
    </w:p>
    <w:p w:rsidR="00CD4152" w:rsidRPr="005C43F1" w:rsidRDefault="00CD4152" w:rsidP="00CD4152">
      <w:pPr>
        <w:jc w:val="center"/>
        <w:rPr>
          <w:sz w:val="28"/>
          <w:szCs w:val="28"/>
        </w:rPr>
      </w:pPr>
      <w:r w:rsidRPr="005C43F1">
        <w:rPr>
          <w:sz w:val="28"/>
          <w:szCs w:val="28"/>
        </w:rPr>
        <w:t xml:space="preserve"> расходов бюджета Республики Татарстан </w:t>
      </w:r>
    </w:p>
    <w:p w:rsidR="00CD4152" w:rsidRPr="005C43F1" w:rsidRDefault="00CD4152" w:rsidP="00CD4152">
      <w:pPr>
        <w:jc w:val="center"/>
        <w:rPr>
          <w:sz w:val="28"/>
          <w:szCs w:val="28"/>
        </w:rPr>
      </w:pPr>
      <w:r w:rsidRPr="005C43F1">
        <w:rPr>
          <w:sz w:val="28"/>
          <w:szCs w:val="28"/>
        </w:rPr>
        <w:t>на плановый период 2015 и 2016 годов</w:t>
      </w:r>
    </w:p>
    <w:p w:rsidR="00CD4152" w:rsidRPr="005C43F1" w:rsidRDefault="00CD4152" w:rsidP="00CD4152">
      <w:pPr>
        <w:jc w:val="right"/>
        <w:rPr>
          <w:sz w:val="24"/>
          <w:szCs w:val="24"/>
        </w:rPr>
      </w:pPr>
    </w:p>
    <w:p w:rsidR="00CD4152" w:rsidRPr="005C43F1" w:rsidRDefault="00CD4152" w:rsidP="00CD4152">
      <w:pPr>
        <w:ind w:right="-283"/>
        <w:jc w:val="right"/>
      </w:pPr>
      <w:r w:rsidRPr="005C43F1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ayout w:type="fixed"/>
        <w:tblLook w:val="04A0"/>
      </w:tblPr>
      <w:tblGrid>
        <w:gridCol w:w="3119"/>
        <w:gridCol w:w="709"/>
        <w:gridCol w:w="567"/>
        <w:gridCol w:w="567"/>
        <w:gridCol w:w="1275"/>
        <w:gridCol w:w="709"/>
        <w:gridCol w:w="1701"/>
        <w:gridCol w:w="1701"/>
      </w:tblGrid>
      <w:tr w:rsidR="00CD4152" w:rsidRPr="005C43F1" w:rsidTr="000B08BB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bookmarkStart w:id="0" w:name="RANGE!B8:V3002"/>
            <w:r w:rsidRPr="005C43F1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Вед-во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Сумма</w:t>
            </w:r>
          </w:p>
        </w:tc>
      </w:tr>
      <w:tr w:rsidR="00CD4152" w:rsidRPr="005C43F1" w:rsidTr="000B08BB">
        <w:trPr>
          <w:trHeight w:val="166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52" w:rsidRPr="005C43F1" w:rsidRDefault="00CD4152" w:rsidP="00E92BF5">
            <w:pPr>
              <w:jc w:val="center"/>
              <w:rPr>
                <w:sz w:val="24"/>
                <w:szCs w:val="24"/>
              </w:rPr>
            </w:pPr>
            <w:r w:rsidRPr="005C43F1">
              <w:rPr>
                <w:sz w:val="24"/>
                <w:szCs w:val="24"/>
              </w:rPr>
              <w:t>2016 год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экологии и природных ресурсов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C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368 495,7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C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275 726,5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C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C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88 297,0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Воспроизводство мин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Геологическое изучение недр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Геолого-разведочные и другие работы в области геологического изучения недр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геологич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скому изучению недр и воспроизводству минерал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но-сырьевой базы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0165E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4" w:rsidRPr="0068313B" w:rsidRDefault="000165E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2A2925" w:rsidRPr="005C43F1" w:rsidTr="002A2925">
        <w:trPr>
          <w:trHeight w:val="1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38 297,0</w:t>
            </w:r>
          </w:p>
        </w:tc>
      </w:tr>
      <w:tr w:rsidR="002A2925" w:rsidRPr="005C43F1" w:rsidTr="00692BC1">
        <w:trPr>
          <w:trHeight w:val="7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925" w:rsidRPr="0068313B" w:rsidRDefault="002A2925" w:rsidP="00BB4E37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Водохозяйственные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</w:tr>
      <w:tr w:rsidR="002A2925" w:rsidRPr="005C43F1" w:rsidTr="00692BC1">
        <w:trPr>
          <w:trHeight w:val="9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925" w:rsidRPr="0068313B" w:rsidRDefault="002A2925" w:rsidP="00BB4E37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отдельных полномочий в области во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2805128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</w:tr>
      <w:tr w:rsidR="002A2925" w:rsidRPr="005C43F1" w:rsidTr="00D353FE">
        <w:trPr>
          <w:trHeight w:val="8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925" w:rsidRPr="0068313B" w:rsidRDefault="002A2925" w:rsidP="00BB4E37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2805128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38 297,0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280 198,7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187 429,5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 объектов раст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тельного 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179 824,3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82 884,7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Состояние окружающей среды и природопользов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Природоохранные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Министерства экологии и природных ресурсов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 и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родоохранных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1 111,1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Природоохранные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78 857,2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81 773,6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78 857,2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81 773,6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Министерства экологии и природных ресурсов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 и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родоохранных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78 857,2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81 773,6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47 861,4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50 222,9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26 895,8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27 450,7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4 100,0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экологич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ской безопасности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охране о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ружающей среды г. Нижн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 xml:space="preserve">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47 518,0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34 418,0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100 374,4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104 544,8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100 374,4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104 544,8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98 524,4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102 694,8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80 708,5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21 650,9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21 953,5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32,8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1 850,0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1 850,0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экономики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626 699,3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630 473,4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126 699,3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130 473,4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Фундаментальные исслед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15 339,2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организаций, осуществляющих фунд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667D6E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15 339,2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667D6E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15 339,2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116D4C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15 339,2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DB707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15 339,2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111 445,5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115 134,2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701C3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701C3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2 063,6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2 063,6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2 063,6</w:t>
            </w:r>
          </w:p>
        </w:tc>
      </w:tr>
      <w:tr w:rsidR="002A29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25" w:rsidRPr="0068313B" w:rsidRDefault="002A29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2 063,6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109 477,9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113 070,6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109 477,9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113 070,6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86 791,6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82 539,2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86 131,9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66 701,2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70 024,1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</w:t>
            </w:r>
            <w:r w:rsidR="00687EE7" w:rsidRPr="0068313B">
              <w:rPr>
                <w:sz w:val="24"/>
                <w:szCs w:val="24"/>
              </w:rPr>
              <w:t xml:space="preserve">ных </w:t>
            </w:r>
            <w:r w:rsidRPr="0068313B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16 037,8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70,0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659,7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659,7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</w:tr>
      <w:tr w:rsidR="008B3CA4" w:rsidRPr="005C43F1" w:rsidTr="006E779C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26 279,0</w:t>
            </w:r>
          </w:p>
        </w:tc>
      </w:tr>
      <w:tr w:rsidR="008B3CA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A4" w:rsidRPr="0068313B" w:rsidRDefault="008B3CA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2566BB" w:rsidRPr="005C43F1" w:rsidTr="006915E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BB" w:rsidRPr="0068313B" w:rsidRDefault="002566B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BB" w:rsidRPr="0068313B" w:rsidRDefault="002566B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малого и среднего пре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принимательства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венной поддержке малого и среднего предпринимател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22 000,0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8313B">
              <w:rPr>
                <w:sz w:val="24"/>
                <w:szCs w:val="24"/>
              </w:rPr>
              <w:lastRenderedPageBreak/>
              <w:t>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31 300,0</w:t>
            </w:r>
          </w:p>
        </w:tc>
      </w:tr>
      <w:tr w:rsidR="001E158F" w:rsidRPr="005C43F1" w:rsidTr="001E158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447 000,0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446 700,0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Министерство по делам гражданской обороны и чрезвычайным ситуациям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872 868,4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905 351,3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 xml:space="preserve">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831 498,2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863 316,6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Защита населения и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тории от чрезвычайных с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туаций природного и те</w:t>
            </w:r>
            <w:r w:rsidRPr="0068313B">
              <w:rPr>
                <w:sz w:val="24"/>
                <w:szCs w:val="24"/>
              </w:rPr>
              <w:t>х</w:t>
            </w:r>
            <w:r w:rsidRPr="0068313B">
              <w:rPr>
                <w:sz w:val="24"/>
                <w:szCs w:val="24"/>
              </w:rPr>
              <w:t>ногенного характера, 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 xml:space="preserve">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353 063,0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6915E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366 260,8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44 204,5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46 221,7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44 204,5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46 221,7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38 994,2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40 925,6</w:t>
            </w:r>
          </w:p>
        </w:tc>
      </w:tr>
      <w:tr w:rsidR="001E158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5 194,0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5 279,8</w:t>
            </w:r>
          </w:p>
        </w:tc>
      </w:tr>
      <w:tr w:rsidR="001E158F" w:rsidRPr="005C43F1" w:rsidTr="00AE2BD5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158F" w:rsidRPr="0068313B" w:rsidRDefault="001E158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16,3</w:t>
            </w:r>
          </w:p>
        </w:tc>
      </w:tr>
      <w:tr w:rsidR="00894A2E" w:rsidRPr="005C43F1" w:rsidTr="00AE2BD5">
        <w:trPr>
          <w:trHeight w:val="1725"/>
        </w:trPr>
        <w:tc>
          <w:tcPr>
            <w:tcW w:w="3119" w:type="dxa"/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публике Татарстан на </w:t>
            </w:r>
            <w:r w:rsidR="00262397">
              <w:rPr>
                <w:sz w:val="24"/>
                <w:szCs w:val="24"/>
              </w:rPr>
              <w:t xml:space="preserve">    </w:t>
            </w:r>
            <w:r w:rsidRPr="0068313B">
              <w:rPr>
                <w:sz w:val="24"/>
                <w:szCs w:val="24"/>
              </w:rPr>
              <w:t>2014</w:t>
            </w:r>
            <w:r w:rsidR="00A77F60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4A2E" w:rsidRPr="0068313B" w:rsidRDefault="00E82585" w:rsidP="00E92BF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A2E" w:rsidRPr="0068313B">
              <w:rPr>
                <w:sz w:val="24"/>
                <w:szCs w:val="24"/>
              </w:rPr>
              <w:t>0 200,0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4A2E" w:rsidRPr="0068313B" w:rsidRDefault="00E82585" w:rsidP="00E92BF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A2E" w:rsidRPr="0068313B">
              <w:rPr>
                <w:sz w:val="24"/>
                <w:szCs w:val="24"/>
              </w:rPr>
              <w:t>1 200,0</w:t>
            </w:r>
          </w:p>
        </w:tc>
      </w:tr>
      <w:tr w:rsidR="00894A2E" w:rsidRPr="005C43F1" w:rsidTr="00AE2BD5">
        <w:trPr>
          <w:trHeight w:val="427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lastRenderedPageBreak/>
              <w:t>лике Татарстан на 2014</w:t>
            </w:r>
            <w:r w:rsidR="00A77F60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</w:tr>
      <w:tr w:rsidR="00894A2E" w:rsidRPr="005C43F1" w:rsidTr="00536BC6">
        <w:trPr>
          <w:trHeight w:val="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</w:tr>
      <w:tr w:rsidR="00894A2E" w:rsidRPr="005C43F1" w:rsidTr="00536BC6">
        <w:trPr>
          <w:trHeight w:val="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безопасности дорожн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движения в Республике Татарстан на 2014</w:t>
            </w:r>
            <w:r w:rsidR="00A77F60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 xml:space="preserve">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21 000,0</w:t>
            </w:r>
          </w:p>
        </w:tc>
      </w:tr>
      <w:tr w:rsidR="00894A2E" w:rsidRPr="005C43F1" w:rsidTr="00AE2BD5">
        <w:trPr>
          <w:trHeight w:val="8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21 000,0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Воинские формирования (органы, подразделения)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118 680,6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Функционирование органов в сфере национальной безопасности и правоохр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118 680,6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Снижение рисков и смягч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приро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ного и техногенного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118 680,6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69 531,4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72 562,7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25 175,7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20 942,2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20 942,2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гражда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Снижение рисков и смягч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приро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ного и техногенного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4 154,1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других фун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ций, связанных с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нием национальной без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пасности и правоохран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20 652,7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20 652,7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Снижение рисков и смягч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приро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ного и техногенного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20 652,7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20 652,7</w:t>
            </w:r>
          </w:p>
        </w:tc>
      </w:tr>
      <w:tr w:rsidR="00894A2E" w:rsidRPr="005C43F1" w:rsidTr="00DF3D9A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Поисковые и аварийно-спасательные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155 351,7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155 351,7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Снижение рисков и смягч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приро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ного и техногенного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155 351,7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lastRenderedPageBreak/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137 647,1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143 525,3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10 639,6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10 925,2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901,2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478 435,2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497 055,8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Воинские формирования (органы, подразделения)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478 435,2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497 055,8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Функционирование органов в сфере национальной безопасности и правоохр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470 961,3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489 581,9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470 961,3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489 581,9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420 757,4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438 965,7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48 157,8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48 570,1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2 046,1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Вещевое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7 473,9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Больницы, клиники, госп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Снижение рисков и смягч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приро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ного и техногенного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42 034,7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здравоохр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B7447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4 491 098,7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B7447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4 569 167,7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279 168,6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280 904,9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275 965,0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275 965,0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«Кадровое  обеспечение системы здр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275 965,0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275 965,0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275 965,0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«Кадровое  обеспечение системы здр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4 939,9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5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4 208 078,9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5F2F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4 284 219,0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625 102,7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625 849,2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625 102,7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625 849,2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Мероприятия, направле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на формирование зд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рового образа жизни у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Российской Фед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рации, включая сокращение потребления алкоголя 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бака, за счет средств бю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1 255,6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оказания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лизированной, включая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сокотехнологичную,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цинской помощи, скорой, в том числе скорой специал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зированной, медицинской помощи, медицинской эв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611 361,1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612 107,6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тике, выявлению, монит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рингу лечения и лечению лиц, инфицированных 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русами иммунодефицита человека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541 409,1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541 409,1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541 409,1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541 409,1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57668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Закупки антибактериал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и противотуберкул</w:t>
            </w:r>
            <w:r w:rsidR="0057668F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ных лекарственных преп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ратов (второго ряда),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меняемых при лечении больных туберкул</w:t>
            </w:r>
            <w:r w:rsidR="0057668F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зом с множественной лекарс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венной устойчивостью во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будителя, и диагностич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ских средств для выявл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ния, определения чувств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тельности микобактерии туберкул</w:t>
            </w:r>
            <w:r w:rsidR="0057668F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за и мониторинга лечения больных туберк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л</w:t>
            </w:r>
            <w:r w:rsidR="0057668F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зом с множественной 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 xml:space="preserve">карственной устойчивостью возбудителя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55 022,6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55 022,6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55 022,6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55 022,6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специализир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ванной медицинской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15 675,9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15 675,9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«Охрана здоровья матери и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специализир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ванной медицинской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01 4 9905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01 4 9905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«Кадровое обеспечение системы здр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 xml:space="preserve">Финансовое обеспечение мер социальной поддержки врачей </w:t>
            </w:r>
            <w:r w:rsidR="00474869">
              <w:rPr>
                <w:sz w:val="24"/>
                <w:szCs w:val="24"/>
              </w:rPr>
              <w:t>–</w:t>
            </w:r>
            <w:r w:rsidRPr="0068313B">
              <w:rPr>
                <w:sz w:val="24"/>
                <w:szCs w:val="24"/>
              </w:rPr>
              <w:t xml:space="preserve"> молодых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10 030,2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389 340,9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389 340,9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389 340,9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389 340,9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отдельных по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номочий в области обесп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чения лекарственными 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паратами, изделиями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цинского назначения, а также специализированн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ми продуктами лечебного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01 1 5161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01 1 5161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385 066,1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оказания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лизированной, включая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сокотехнологичную,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цинской помощи, скорой, в том числе скорой специал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зированной, медицинской помощи, медицинской эв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тике ВИЧ-инфекции, геп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титов В и 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01 2 5179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4 274,8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337 871,0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277A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337 871,0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оказания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лизированной, включая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сокотехнологичную,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цинской помощи, скорой, в том числе скорой специал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зированной, медицинской помощи, медицинской эв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337 871,0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Центры, станции и отдел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 переливания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337 871,0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337 871,0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Санитарно-эпидемиологическое благ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получие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55 900,4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55 900,4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55 900,4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Централизованные закупки вакцин для проведения профилактических прив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вок по эпидемическим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казаниям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55 900,4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31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55 900,4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в области здр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23 629,4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23 629,4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системы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ториального планирования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23 629,4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23 629,4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23 629,4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6C289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2 787 347,1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6C289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2 851 628,1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253DE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2 262 651,2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253DE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2 312 686,6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80 264,0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81 439,1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ционных мероприятий по обеспечению лиц лекарс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венными препаратами, предназначенными для 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чения больных злокачес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венными новообразовани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ми лимфоидной, кров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творной и родственных им тканей, гемофилией, мук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висцидозом, гипофизарным нанизмом, болезнью Гоше, рассеянным склерозом, а также после трансплант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ции органов и (или) тканей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01 1 5133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29 400,1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01 1 5133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29 400,1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Учреждения, обеспеч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вающие  предоставление услуг в  сфере здравоохр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27 877,4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27 926,3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27 877,4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27 926,3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24 112,7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Организация проведения диспансеризации госуда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ственных гражданских служащих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24 112,7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24 112,7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оказания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лизированной, включая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сокотехнологичную,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цинской помощи, скорой, в том числе скорой специал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зированной, медицинской помощи, медицинской эв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01 2 9705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178 153,9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«Развитие государственно-частного партнерства»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485 945,8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485 945,8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Управление специализир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ванной медицинской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01 3 9701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478 845,8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478 845,8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01 3 9701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478 845,8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478 845,8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мероприятия в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01 3 9703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7 100,0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01 3 9703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7 100,0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медицинской реабилитации и санаторно-курортного 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чения, в том числе детям»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127 466,9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Организация долечивания (реабилитации) работа</w:t>
            </w:r>
            <w:r w:rsidRPr="0068313B">
              <w:rPr>
                <w:sz w:val="24"/>
                <w:szCs w:val="24"/>
              </w:rPr>
              <w:t>ю</w:t>
            </w:r>
            <w:r w:rsidRPr="0068313B">
              <w:rPr>
                <w:sz w:val="24"/>
                <w:szCs w:val="24"/>
              </w:rPr>
              <w:t>щих граждан непосредс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 после стационарного лечения в условиях сан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торно-курортного учрежд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 (государственного 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тономного учреждения здравоохранения)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01 5 9706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127 466,9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01 5 9706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127 466,9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«Кадровое обеспечение системы здр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Финансовое обеспечение мер социальной поддержки врачей </w:t>
            </w:r>
            <w:r w:rsidR="00EA61C0">
              <w:rPr>
                <w:sz w:val="24"/>
                <w:szCs w:val="24"/>
              </w:rPr>
              <w:t>–</w:t>
            </w:r>
            <w:r w:rsidRPr="0068313B">
              <w:rPr>
                <w:sz w:val="24"/>
                <w:szCs w:val="24"/>
              </w:rPr>
              <w:t xml:space="preserve"> молодых специ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системы лека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ственного обеспечения, в том числе в амбулаторных </w:t>
            </w:r>
            <w:r w:rsidRPr="0068313B">
              <w:rPr>
                <w:sz w:val="24"/>
                <w:szCs w:val="24"/>
              </w:rPr>
              <w:lastRenderedPageBreak/>
              <w:t xml:space="preserve">условиях»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01 8 0000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633 819,7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Регулирование в устано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ленном порядке отнош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ний, возникающих в сфере обращения лекарственных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01 8 7701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633 819,7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01 8 7701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633 819,7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системы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ториального планирования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0F17C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787 321,6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0F17C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805 487,6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84 812,6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88 330,2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84 812,6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88 330,2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68313B">
              <w:rPr>
                <w:spacing w:val="-2"/>
                <w:sz w:val="24"/>
                <w:szCs w:val="24"/>
              </w:rPr>
              <w:t>Расходы на выплаты перс</w:t>
            </w:r>
            <w:r w:rsidRPr="0068313B">
              <w:rPr>
                <w:spacing w:val="-2"/>
                <w:sz w:val="24"/>
                <w:szCs w:val="24"/>
              </w:rPr>
              <w:t>о</w:t>
            </w:r>
            <w:r w:rsidRPr="0068313B">
              <w:rPr>
                <w:spacing w:val="-2"/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pacing w:val="-2"/>
                <w:sz w:val="24"/>
                <w:szCs w:val="24"/>
              </w:rPr>
              <w:t>у</w:t>
            </w:r>
            <w:r w:rsidRPr="0068313B">
              <w:rPr>
                <w:spacing w:val="-2"/>
                <w:sz w:val="24"/>
                <w:szCs w:val="24"/>
              </w:rPr>
              <w:t>дарственными (муниц</w:t>
            </w:r>
            <w:r w:rsidRPr="0068313B">
              <w:rPr>
                <w:spacing w:val="-2"/>
                <w:sz w:val="24"/>
                <w:szCs w:val="24"/>
              </w:rPr>
              <w:t>и</w:t>
            </w:r>
            <w:r w:rsidRPr="0068313B">
              <w:rPr>
                <w:spacing w:val="-2"/>
                <w:sz w:val="24"/>
                <w:szCs w:val="24"/>
              </w:rPr>
              <w:t>пальными) органами, казе</w:t>
            </w:r>
            <w:r w:rsidRPr="0068313B">
              <w:rPr>
                <w:spacing w:val="-2"/>
                <w:sz w:val="24"/>
                <w:szCs w:val="24"/>
              </w:rPr>
              <w:t>н</w:t>
            </w:r>
            <w:r w:rsidRPr="0068313B">
              <w:rPr>
                <w:spacing w:val="-2"/>
                <w:sz w:val="24"/>
                <w:szCs w:val="24"/>
              </w:rPr>
              <w:t>ными учреждениями, орг</w:t>
            </w:r>
            <w:r w:rsidRPr="0068313B">
              <w:rPr>
                <w:spacing w:val="-2"/>
                <w:sz w:val="24"/>
                <w:szCs w:val="24"/>
              </w:rPr>
              <w:t>а</w:t>
            </w:r>
            <w:r w:rsidRPr="0068313B">
              <w:rPr>
                <w:spacing w:val="-2"/>
                <w:sz w:val="24"/>
                <w:szCs w:val="24"/>
              </w:rPr>
              <w:t>нами управления государс</w:t>
            </w:r>
            <w:r w:rsidRPr="0068313B">
              <w:rPr>
                <w:spacing w:val="-2"/>
                <w:sz w:val="24"/>
                <w:szCs w:val="24"/>
              </w:rPr>
              <w:t>т</w:t>
            </w:r>
            <w:r w:rsidRPr="0068313B">
              <w:rPr>
                <w:spacing w:val="-2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67 125,1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70 457,6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16 005,4</w:t>
            </w:r>
          </w:p>
        </w:tc>
      </w:tr>
      <w:tr w:rsidR="00894A2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A2E" w:rsidRPr="0068313B" w:rsidRDefault="00894A2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2E" w:rsidRPr="0068313B" w:rsidRDefault="00894A2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1 867,2</w:t>
            </w:r>
          </w:p>
        </w:tc>
      </w:tr>
      <w:tr w:rsidR="009173CF" w:rsidRPr="005C43F1" w:rsidTr="009173CF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4 561,3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4 561,3</w:t>
            </w:r>
          </w:p>
        </w:tc>
      </w:tr>
      <w:tr w:rsidR="009173CF" w:rsidRPr="005C43F1" w:rsidTr="009173CF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4 205,0</w:t>
            </w:r>
          </w:p>
        </w:tc>
      </w:tr>
      <w:tr w:rsidR="009173CF" w:rsidRPr="005C43F1" w:rsidTr="009173CF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31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354,8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354,8</w:t>
            </w:r>
          </w:p>
        </w:tc>
      </w:tr>
      <w:tr w:rsidR="009173CF" w:rsidRPr="005C43F1" w:rsidTr="009173CF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1,5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Учебно-методические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бинеты, централизованные бухгалтерии, группы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ственного обслуживания, учебные фильмотеки, ме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школьные учебно-производственные комб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18 729,4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19 527,5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68313B">
              <w:rPr>
                <w:spacing w:val="-2"/>
                <w:sz w:val="24"/>
                <w:szCs w:val="24"/>
              </w:rPr>
              <w:t>Расходы на выплаты перс</w:t>
            </w:r>
            <w:r w:rsidRPr="0068313B">
              <w:rPr>
                <w:spacing w:val="-2"/>
                <w:sz w:val="24"/>
                <w:szCs w:val="24"/>
              </w:rPr>
              <w:t>о</w:t>
            </w:r>
            <w:r w:rsidRPr="0068313B">
              <w:rPr>
                <w:spacing w:val="-2"/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pacing w:val="-2"/>
                <w:sz w:val="24"/>
                <w:szCs w:val="24"/>
              </w:rPr>
              <w:t>у</w:t>
            </w:r>
            <w:r w:rsidRPr="0068313B">
              <w:rPr>
                <w:spacing w:val="-2"/>
                <w:sz w:val="24"/>
                <w:szCs w:val="24"/>
              </w:rPr>
              <w:t>дарственными (муниц</w:t>
            </w:r>
            <w:r w:rsidRPr="0068313B">
              <w:rPr>
                <w:spacing w:val="-2"/>
                <w:sz w:val="24"/>
                <w:szCs w:val="24"/>
              </w:rPr>
              <w:t>и</w:t>
            </w:r>
            <w:r w:rsidRPr="0068313B">
              <w:rPr>
                <w:spacing w:val="-2"/>
                <w:sz w:val="24"/>
                <w:szCs w:val="24"/>
              </w:rPr>
              <w:t>пальными) органами, казе</w:t>
            </w:r>
            <w:r w:rsidRPr="0068313B">
              <w:rPr>
                <w:spacing w:val="-2"/>
                <w:sz w:val="24"/>
                <w:szCs w:val="24"/>
              </w:rPr>
              <w:t>н</w:t>
            </w:r>
            <w:r w:rsidRPr="0068313B">
              <w:rPr>
                <w:spacing w:val="-2"/>
                <w:sz w:val="24"/>
                <w:szCs w:val="24"/>
              </w:rPr>
              <w:t>ными учреждениями, орг</w:t>
            </w:r>
            <w:r w:rsidRPr="0068313B">
              <w:rPr>
                <w:spacing w:val="-2"/>
                <w:sz w:val="24"/>
                <w:szCs w:val="24"/>
              </w:rPr>
              <w:t>а</w:t>
            </w:r>
            <w:r w:rsidRPr="0068313B">
              <w:rPr>
                <w:spacing w:val="-2"/>
                <w:sz w:val="24"/>
                <w:szCs w:val="24"/>
              </w:rPr>
              <w:t>нами управления государс</w:t>
            </w:r>
            <w:r w:rsidRPr="0068313B">
              <w:rPr>
                <w:spacing w:val="-2"/>
                <w:sz w:val="24"/>
                <w:szCs w:val="24"/>
              </w:rPr>
              <w:t>т</w:t>
            </w:r>
            <w:r w:rsidRPr="0068313B">
              <w:rPr>
                <w:spacing w:val="-2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15 035,3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15 789,8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3 690,1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3 733,7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4,0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Учреждения, обеспеч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вающие  предоставление услуг в  сфере здравоохр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414 047,0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415 415,4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68313B">
              <w:rPr>
                <w:spacing w:val="-2"/>
                <w:sz w:val="24"/>
                <w:szCs w:val="24"/>
              </w:rPr>
              <w:t>Расходы на выплаты перс</w:t>
            </w:r>
            <w:r w:rsidRPr="0068313B">
              <w:rPr>
                <w:spacing w:val="-2"/>
                <w:sz w:val="24"/>
                <w:szCs w:val="24"/>
              </w:rPr>
              <w:t>о</w:t>
            </w:r>
            <w:r w:rsidRPr="0068313B">
              <w:rPr>
                <w:spacing w:val="-2"/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pacing w:val="-2"/>
                <w:sz w:val="24"/>
                <w:szCs w:val="24"/>
              </w:rPr>
              <w:t>у</w:t>
            </w:r>
            <w:r w:rsidRPr="0068313B">
              <w:rPr>
                <w:spacing w:val="-2"/>
                <w:sz w:val="24"/>
                <w:szCs w:val="24"/>
              </w:rPr>
              <w:t>дарственными (муниц</w:t>
            </w:r>
            <w:r w:rsidRPr="0068313B">
              <w:rPr>
                <w:spacing w:val="-2"/>
                <w:sz w:val="24"/>
                <w:szCs w:val="24"/>
              </w:rPr>
              <w:t>и</w:t>
            </w:r>
            <w:r w:rsidRPr="0068313B">
              <w:rPr>
                <w:spacing w:val="-2"/>
                <w:sz w:val="24"/>
                <w:szCs w:val="24"/>
              </w:rPr>
              <w:t>пальными) органами, казе</w:t>
            </w:r>
            <w:r w:rsidRPr="0068313B">
              <w:rPr>
                <w:spacing w:val="-2"/>
                <w:sz w:val="24"/>
                <w:szCs w:val="24"/>
              </w:rPr>
              <w:t>н</w:t>
            </w:r>
            <w:r w:rsidRPr="0068313B">
              <w:rPr>
                <w:spacing w:val="-2"/>
                <w:sz w:val="24"/>
                <w:szCs w:val="24"/>
              </w:rPr>
              <w:t>ными учреждениями, орг</w:t>
            </w:r>
            <w:r w:rsidRPr="0068313B">
              <w:rPr>
                <w:spacing w:val="-2"/>
                <w:sz w:val="24"/>
                <w:szCs w:val="24"/>
              </w:rPr>
              <w:t>а</w:t>
            </w:r>
            <w:r w:rsidRPr="0068313B">
              <w:rPr>
                <w:spacing w:val="-2"/>
                <w:sz w:val="24"/>
                <w:szCs w:val="24"/>
              </w:rPr>
              <w:t>нами управления государс</w:t>
            </w:r>
            <w:r w:rsidRPr="0068313B">
              <w:rPr>
                <w:spacing w:val="-2"/>
                <w:sz w:val="24"/>
                <w:szCs w:val="24"/>
              </w:rPr>
              <w:t>т</w:t>
            </w:r>
            <w:r w:rsidRPr="0068313B">
              <w:rPr>
                <w:spacing w:val="-2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35 222,3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35 552,5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19 661,2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20 016,0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356 880,5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357 563,9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2 283,0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мероприятия в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277 653,2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38 277,6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39 414,9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13 833,5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14 525,1</w:t>
            </w:r>
          </w:p>
        </w:tc>
      </w:tr>
      <w:tr w:rsidR="009173C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CF" w:rsidRPr="0068313B" w:rsidRDefault="009173C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213 060,2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F" w:rsidRPr="0068313B" w:rsidRDefault="009173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223 713,2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7838A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33 230,0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33 680,0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</w:t>
            </w:r>
            <w:r w:rsidR="007838A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3 050,0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2 500,0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3 050,0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2 500,0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безопасности дорожн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движения в Республике Татарстан на 2014</w:t>
            </w:r>
            <w:r w:rsidR="007838A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21 000,0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21 000,0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lastRenderedPageBreak/>
              <w:t>стан на 2014</w:t>
            </w:r>
            <w:r w:rsidR="007838A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10 180,0</w:t>
            </w:r>
          </w:p>
        </w:tc>
      </w:tr>
      <w:tr w:rsidR="00DF3D9A" w:rsidRPr="005C43F1" w:rsidTr="00DF3D9A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10 180,0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безвозмездные и бе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392 382,3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Организация обеспечения детей первых трех лет жи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ни специальными проду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тами детского питания по рецептам врачей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392 382,3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392 382,3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модерн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государственного 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тономного учреждения здравоохранения Республ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Татарстан «Больница скорой медицинской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щи»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117 672,7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112 879,2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117 672,7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112 879,2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441FB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441FB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</w:t>
            </w:r>
            <w:r w:rsidR="00DF3D9A" w:rsidRPr="0068313B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4 043,8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Министерство культуры </w:t>
            </w:r>
            <w:r w:rsidRPr="0068313B">
              <w:rPr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6B6A9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3 249 410,9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6B6A9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2 460 747,1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327 539,1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329 288,1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2 895,9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2 895,9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разования, направленные на поддержку молодых 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2 895,9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2 895,9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304 166,1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304 166,1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304 166,1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Сохранение и развитие си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темы высшего, среднего и начального профессионал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 образования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304 166,1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304 166,1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9 561,9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Институты повышения кв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9 561,9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9 561,9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Сохранение и развитие си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темы высшего, среднего и начального профессионал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 образования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9 561,9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9 561,9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Высшее и послевузовское профессиональное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11 304,0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11 304,0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11 304,0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Сохранение и развитие си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темы высшего, среднего и начального профессионал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 образования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11 304,0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11 304,0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Учебно-методические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бинеты, централизованные бухгалтерии, группы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ственного обслуживания, учебные фильмотеки, ме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школьные учебно-производственные комб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1 360,2</w:t>
            </w:r>
          </w:p>
        </w:tc>
      </w:tr>
      <w:tr w:rsidR="00DF3D9A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DF3D9A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2 919 236,4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9A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2 128 691,8</w:t>
            </w:r>
          </w:p>
        </w:tc>
      </w:tr>
      <w:tr w:rsidR="00315F39" w:rsidRPr="005C43F1" w:rsidTr="00315F3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9" w:rsidRPr="0068313B" w:rsidRDefault="00315F3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39" w:rsidRPr="0068313B" w:rsidRDefault="00315F3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9" w:rsidRPr="0068313B" w:rsidRDefault="00315F3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39" w:rsidRPr="0068313B" w:rsidRDefault="00315F3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39" w:rsidRPr="0068313B" w:rsidRDefault="00315F3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9" w:rsidRPr="0068313B" w:rsidRDefault="00315F3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F39" w:rsidRPr="0068313B" w:rsidRDefault="00315F39" w:rsidP="00315F39">
            <w:pPr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2 809 292,6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F39" w:rsidRPr="0068313B" w:rsidRDefault="00315F39" w:rsidP="00315F39">
            <w:pPr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2 015 834,2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2D1923" w:rsidRPr="0068313B">
              <w:rPr>
                <w:sz w:val="24"/>
                <w:szCs w:val="24"/>
              </w:rPr>
              <w:t xml:space="preserve"> </w:t>
            </w:r>
            <w:r w:rsidR="002D1923" w:rsidRPr="0068313B">
              <w:rPr>
                <w:sz w:val="24"/>
                <w:szCs w:val="24"/>
              </w:rPr>
              <w:lastRenderedPageBreak/>
              <w:t xml:space="preserve">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2 484,0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3 160,0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</w:t>
            </w:r>
            <w:r w:rsidR="002D1923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2 410,0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2 410,0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</w:t>
            </w:r>
            <w:r w:rsidR="002D1923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</w:t>
            </w:r>
            <w:r w:rsidR="002D1923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10 980,0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10 980,0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Республики Татарстан «С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хранение национальной идентичности татарского народа (2014</w:t>
            </w:r>
            <w:r w:rsidR="002D1923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13 500,0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13 500,0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8 900,0</w:t>
            </w:r>
          </w:p>
        </w:tc>
      </w:tr>
      <w:tr w:rsidR="00624634" w:rsidRPr="005C43F1" w:rsidTr="00624634">
        <w:trPr>
          <w:trHeight w:val="4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8 900,0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культуры и 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1 343 062,2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543 919,4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150 538,3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150 698,8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143 158,8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143 319,3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7 379,5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Комплектование книжных фондов библиотек 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творческим со</w:t>
            </w:r>
            <w:r w:rsidRPr="0068313B">
              <w:rPr>
                <w:sz w:val="24"/>
                <w:szCs w:val="24"/>
              </w:rPr>
              <w:t>ю</w:t>
            </w:r>
            <w:r w:rsidRPr="0068313B">
              <w:rPr>
                <w:sz w:val="24"/>
                <w:szCs w:val="24"/>
              </w:rPr>
              <w:t>зам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10 788,4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10 788,4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10 788,4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10 788,4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комплексного проекта «Культурное наследие – остров-град Свияжск и древний Болгар»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Гранты в области науки, культуры, искусства и к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257 880,3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257 880,3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профессиональн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239 378,0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239 378,0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239 378,0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239 378,0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18 502,3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11 502,3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7 000,0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комплексного проекта «Культурное наследие –  остров-град Свияжск и древний Болгар»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4405145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4405145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113 855,2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114 551,9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113 855,2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114 551,9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Музеи и постоянные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ставки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263 704,6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263 704,6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Сохранение и развитие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сударственных музеев и музеев-заповедников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263 704,6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263 704,6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118 812,7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118 812,7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118 812,7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Театры, цирки, концертные и другие организации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полнительских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1 050 282,3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1 052 857,5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государственным цирковым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37 034,5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профессиональн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37 034,5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37 034,5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1 015 823,0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профессиональн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1 015 823,0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34" w:rsidRPr="0068313B" w:rsidRDefault="006246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1 015 823,0</w:t>
            </w:r>
          </w:p>
        </w:tc>
      </w:tr>
      <w:tr w:rsidR="006246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634" w:rsidRPr="0068313B" w:rsidRDefault="006246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6246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B23AA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41 769,6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4" w:rsidRPr="0068313B" w:rsidRDefault="00B23AA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42 645,8</w:t>
            </w:r>
          </w:p>
        </w:tc>
      </w:tr>
      <w:tr w:rsidR="00FF5D67" w:rsidRPr="005C43F1" w:rsidTr="00FF5D67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0218A7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</w:tr>
      <w:tr w:rsidR="00FF5D67" w:rsidRPr="005C43F1" w:rsidTr="00FF5D67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</w:t>
            </w:r>
            <w:r w:rsidR="000218A7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400,0</w:t>
            </w:r>
          </w:p>
        </w:tc>
      </w:tr>
      <w:tr w:rsidR="00FF5D67" w:rsidRPr="005C43F1" w:rsidTr="00FF5D67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400,0</w:t>
            </w:r>
          </w:p>
        </w:tc>
      </w:tr>
      <w:tr w:rsidR="00FF5D67" w:rsidRPr="005C43F1" w:rsidTr="00FF5D67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884C16" w:rsidP="00884C1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тика терроризма и экстр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мизма в Республике Тата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</w:tr>
      <w:tr w:rsidR="00FF5D67" w:rsidRPr="005C43F1" w:rsidTr="00FF5D67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культуры и 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42 045,8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39 640,4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40 116,6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39 640,4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40 116,6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Гранты в области науки, культуры, искусства и к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1 929,2</w:t>
            </w:r>
          </w:p>
        </w:tc>
      </w:tr>
      <w:tr w:rsidR="00FF5D67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FF5D67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68 174,2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67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70 211,8</w:t>
            </w:r>
          </w:p>
        </w:tc>
      </w:tr>
      <w:tr w:rsidR="006D0668" w:rsidRPr="005C43F1" w:rsidTr="006D0668">
        <w:trPr>
          <w:trHeight w:val="1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2 763,6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2 763,6</w:t>
            </w:r>
          </w:p>
        </w:tc>
      </w:tr>
      <w:tr w:rsidR="006D0668" w:rsidRPr="005C43F1" w:rsidTr="006D0668">
        <w:trPr>
          <w:trHeight w:val="1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C16" w:rsidRDefault="00884C16" w:rsidP="00E92BF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полном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чий Российской Федерации по государственной  охране объектов культурного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следия федерального зн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lastRenderedPageBreak/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2 763,6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2 763,6</w:t>
            </w:r>
          </w:p>
        </w:tc>
      </w:tr>
      <w:tr w:rsidR="006D0668" w:rsidRPr="005C43F1" w:rsidTr="006D0668">
        <w:trPr>
          <w:trHeight w:val="1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2 090,0</w:t>
            </w:r>
          </w:p>
        </w:tc>
      </w:tr>
      <w:tr w:rsidR="006D0668" w:rsidRPr="005C43F1" w:rsidTr="006D0668">
        <w:trPr>
          <w:trHeight w:val="1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663,6</w:t>
            </w:r>
          </w:p>
        </w:tc>
      </w:tr>
      <w:tr w:rsidR="006D0668" w:rsidRPr="005C43F1" w:rsidTr="006D0668">
        <w:trPr>
          <w:trHeight w:val="1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45 716,5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47 524,5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42 564,9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44 372,9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30 428,9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31 960,5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12 402,4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3 151,6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3 151,6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3 151,6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3 151,6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культуры и 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19 923,7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19 073,7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8313B">
              <w:rPr>
                <w:sz w:val="24"/>
                <w:szCs w:val="24"/>
              </w:rPr>
              <w:lastRenderedPageBreak/>
              <w:t>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19 073,7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Премии в области литер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туры и искусства,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вания, печатных средств массовой информации, на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ки и техники и иные поо</w:t>
            </w:r>
            <w:r w:rsidRPr="0068313B">
              <w:rPr>
                <w:sz w:val="24"/>
                <w:szCs w:val="24"/>
              </w:rPr>
              <w:t>щ</w:t>
            </w:r>
            <w:r w:rsidRPr="0068313B">
              <w:rPr>
                <w:sz w:val="24"/>
                <w:szCs w:val="24"/>
              </w:rPr>
              <w:t>рения за особые заслуги перед государством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DD57FC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DD57F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</w:t>
            </w:r>
            <w:r w:rsidR="006D0668" w:rsidRPr="0068313B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2 767,2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Государственное 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ное учреждение «Госуда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ственный историко-архитектурный и художес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венный музей-заповедник «Казанский Кремль»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202 847,8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207 941,9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77 236,0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77 236,0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по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хозяйственного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77 236,0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77 236,0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77 236,0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Музеи и постоянные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ставки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130 705,9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информат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и связи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410AC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1 276 339,2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410AC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1 277 708,7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23 920,7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Мобилизационная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23 920,7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 по мобилиз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ционной подготовке экон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23 920,7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мобилизационной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23 920,7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23 920,7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410AC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1 211 321,9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410AC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1 211 321,9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Общеэкономические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</w:tr>
      <w:tr w:rsidR="007876F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«Содействие занятости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</w:tr>
      <w:tr w:rsidR="007876F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Подпрограмма «Реализация мер содействия занятости населения и регулирование </w:t>
            </w:r>
            <w:r w:rsidRPr="0068313B">
              <w:rPr>
                <w:sz w:val="24"/>
                <w:szCs w:val="24"/>
              </w:rPr>
              <w:lastRenderedPageBreak/>
              <w:t>трудовой миграции»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</w:tr>
      <w:tr w:rsidR="007876F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Программные мероприятия в области содействия зан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</w:tr>
      <w:tr w:rsidR="007876F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F0" w:rsidRPr="0068313B" w:rsidRDefault="007876F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4 571,3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D0731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1 206 750,6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D0731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1 206 750,6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58 707,5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60 092,8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30 368,9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31 754,2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24 404,7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25 635,4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5 964,2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6 118,8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28 338,6</w:t>
            </w:r>
          </w:p>
        </w:tc>
      </w:tr>
      <w:tr w:rsidR="006D066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68" w:rsidRPr="0068313B" w:rsidRDefault="006D066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28 338,6</w:t>
            </w:r>
          </w:p>
        </w:tc>
      </w:tr>
      <w:tr w:rsidR="00C71F52" w:rsidRPr="005C43F1" w:rsidTr="00C71F52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1 800,0</w:t>
            </w:r>
          </w:p>
        </w:tc>
      </w:tr>
      <w:tr w:rsidR="00C71F52" w:rsidRPr="005C43F1" w:rsidTr="00C71F52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</w:tr>
      <w:tr w:rsidR="00C71F52" w:rsidRPr="005C43F1" w:rsidTr="00C71F52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Информационные технол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1 144 857,8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Мероприятия в области </w:t>
            </w:r>
            <w:r w:rsidRPr="0068313B">
              <w:rPr>
                <w:sz w:val="24"/>
                <w:szCs w:val="24"/>
              </w:rPr>
              <w:lastRenderedPageBreak/>
              <w:t>информационно-коммуникационных техн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1 144 857,8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Эксплуатация информац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онных и коммуникацио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технологий в органах государственной власти Республики Татарстан и органах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1 144 857,8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1 101 059,1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1 099 673,8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45 184,0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 в сфере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41 584,5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47046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47046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</w:t>
            </w:r>
            <w:r w:rsidR="00C71F52" w:rsidRPr="0068313B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881,6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образования и науки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DE10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18 595 303,4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DE10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22 767 102,3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61272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17 562 520,2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61272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21 682 540,7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оснащ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интерактивным обор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дованием дошкольных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46 020,0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1 798 906,2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1 813 043,9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Школы </w:t>
            </w:r>
            <w:r w:rsidR="003634F2">
              <w:rPr>
                <w:sz w:val="24"/>
                <w:szCs w:val="24"/>
              </w:rPr>
              <w:t>–</w:t>
            </w:r>
            <w:r w:rsidRPr="0068313B">
              <w:rPr>
                <w:sz w:val="24"/>
                <w:szCs w:val="24"/>
              </w:rPr>
              <w:t xml:space="preserve"> детские сады, школы начальные, непо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14 975,9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14 975,9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14 744,3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14 744,3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36 202,2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36 202,2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8313B">
              <w:rPr>
                <w:sz w:val="24"/>
                <w:szCs w:val="24"/>
              </w:rPr>
              <w:lastRenderedPageBreak/>
              <w:t>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36 202,2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Учреждения по внешкол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ной работе с детьми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5 240,7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5 240,7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Обеспечение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5 240,7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5 240,7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Детские дома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265 234,5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4249900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265 234,5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системы госуда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ственных учреждений для детей-сирот и детей, оста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шихся без попечения род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265 234,5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265 234,5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Специальные (коррекцио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ные)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1 488 060,9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1 488 060,9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системы спец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ального (коррекционного)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1 488 060,9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42 559,2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42 559,2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12 703,0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13 201,1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1 420 120,6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1 430 821,3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1 479,3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Дистанционное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ние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3 329,7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Начальное профессионал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310 229,8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Профессионально-технические училища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310 229,8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310 229,8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начального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фессионального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310 229,8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310 229,8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3 075 870,1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3 075 870,1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3 075 870,1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среднего профе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3 075 870,1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3 075 870,1</w:t>
            </w:r>
          </w:p>
        </w:tc>
      </w:tr>
      <w:tr w:rsidR="00C71F5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C71F5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73754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108 386,1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52" w:rsidRPr="0068313B" w:rsidRDefault="0073754A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108 909,5</w:t>
            </w:r>
          </w:p>
        </w:tc>
      </w:tr>
      <w:tr w:rsidR="00576EC9" w:rsidRPr="005C43F1" w:rsidTr="00576EC9">
        <w:trPr>
          <w:trHeight w:val="3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2 000,0</w:t>
            </w:r>
          </w:p>
        </w:tc>
      </w:tr>
      <w:tr w:rsidR="00576EC9" w:rsidRPr="005C43F1" w:rsidTr="00576EC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2 000,0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Институты повышения кв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65 505,1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65 505,1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подготовка кадров в сист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65 505,1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65 505,1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Учебные заведения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Переподготовка и 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41 404,4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Высшее и послевузовское профессиональное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205 502,6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205 502,6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205 502,6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Развитие системы высшего профессионального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205 502,6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205 502,6</w:t>
            </w:r>
          </w:p>
        </w:tc>
      </w:tr>
      <w:tr w:rsidR="00576E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576E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12 056 591,9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C9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16 122 964,8</w:t>
            </w:r>
          </w:p>
        </w:tc>
      </w:tr>
      <w:tr w:rsidR="007F0D38" w:rsidRPr="005C43F1" w:rsidTr="007F0D38">
        <w:trPr>
          <w:trHeight w:val="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39 887,6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39 887,6</w:t>
            </w:r>
          </w:p>
        </w:tc>
      </w:tr>
      <w:tr w:rsidR="007F0D38" w:rsidRPr="005C43F1" w:rsidTr="007F0D38">
        <w:trPr>
          <w:trHeight w:val="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полном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чий Российской Федерации по контролю качества обр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зования, лицензированию и государственной аккред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тации образовательной де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тельности, надзору и ко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тролю за соблюдением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конодательства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39 887,6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39 887,6</w:t>
            </w:r>
          </w:p>
        </w:tc>
      </w:tr>
      <w:tr w:rsidR="007F0D38" w:rsidRPr="005C43F1" w:rsidTr="007F0D38">
        <w:trPr>
          <w:trHeight w:val="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27 116,8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27 216,8</w:t>
            </w:r>
          </w:p>
        </w:tc>
      </w:tr>
      <w:tr w:rsidR="007F0D38" w:rsidRPr="005C43F1" w:rsidTr="007F0D38">
        <w:trPr>
          <w:trHeight w:val="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12 770,8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12 670,8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67 724,0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70 354,9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67 467,6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70 098,5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lastRenderedPageBreak/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56 035,9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13 926,1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13 977,6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85,0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256,4</w:t>
            </w:r>
          </w:p>
        </w:tc>
      </w:tr>
      <w:tr w:rsidR="007F0D3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8" w:rsidRPr="0068313B" w:rsidRDefault="007F0D3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256,4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B9754F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5 570,0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</w:t>
            </w:r>
            <w:r w:rsidR="00EC3904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2 300,0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2 000,0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</w:t>
            </w:r>
            <w:r w:rsidR="00EC3904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lastRenderedPageBreak/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</w:t>
            </w:r>
            <w:r w:rsidR="00EC3904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2 970,0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1 270,0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</w:t>
            </w:r>
            <w:r w:rsidR="00EC3904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Республики Татарстан «С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хранение национальной идентичности татарского народа (2014</w:t>
            </w:r>
            <w:r w:rsidR="00EC3904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111 670,0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112 870,0</w:t>
            </w:r>
          </w:p>
        </w:tc>
      </w:tr>
      <w:tr w:rsidR="0013592D" w:rsidRPr="005C43F1" w:rsidTr="0013592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111 670,0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112 870,0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Учреждения, обеспеч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вающие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96 015,4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96 272,6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96 015,4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96 272,6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налу в целях обеспечения </w:t>
            </w:r>
            <w:r w:rsidRPr="0068313B">
              <w:rPr>
                <w:sz w:val="24"/>
                <w:szCs w:val="24"/>
              </w:rPr>
              <w:lastRenderedPageBreak/>
              <w:t>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5 666,9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5 666,9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1 799,2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88 539,3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88 783,6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22,9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9 704 063,8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15 761 302,3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поддер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ка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разования, связанные с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вышением заработной пл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ты работников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9 206 439,6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15 261 308,5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9 206 439,6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15 261 308,5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350 391,4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350 391,4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174 524,0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174 524,0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149 524,0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149 524,0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25 000,0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учебной и другой литературой уч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щихся учреждений общего образования Республики </w:t>
            </w:r>
            <w:r w:rsidRPr="0068313B">
              <w:rPr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164 867,4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164 867,4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164 867,4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164 867,4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Противопожарные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приятия в учреждениях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11 000,0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11 000,0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разования, направленные на поддержку молодых 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46 922,8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49 292,4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45 955,1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48 275,8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973,3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Премии в области литер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туры, искусства,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ния, печатных средств ма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совой информации, науки и техники и иные поощрения за особые заслуги перед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Учебно-методические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бинеты, централизованные бухгалтерии, группы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ственного обслуживания, учебные фильмотеки, ме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школьные учебно-производственные комб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15 761,8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15 801,7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15 761,8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15 801,7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13 384,6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2 336,6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80,5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15 705,7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15 705,7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15 705,7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15 705,7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Стратегия развития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2010 – 2015 годы «Килэчэк» – «Будущее»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1 995 338,0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1 995 338,0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охране о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ружающей среды г. Нижн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 xml:space="preserve">камска и Нижнекамского </w:t>
            </w:r>
            <w:r w:rsidRPr="0068313B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1 032 783,2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1 084 561,6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32 376,6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33 995,3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32 376,6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33 995,3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32 376,6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33 995,3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32 376,6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33 995,3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993EC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993EC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</w:t>
            </w:r>
            <w:r w:rsidR="0013592D" w:rsidRPr="0068313B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32 376,6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33 995,3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1 000 406,6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1 050 566,3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24 928,9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26 314,8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родительского попеч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24 928,9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26 314,8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24 928,9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26 314,8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6 482,7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6 482,7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мероприятия в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6 482,7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6 482,7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безвозмездные и бе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969 303,7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1 017 768,8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Содержание ребенка в с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мье опекуна и приемной семье, а также вознагра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дение, причитающееся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969 303,7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1 017 768,8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239 683,5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251 667,7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239 683,5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251 667,7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153 069,4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160 722,9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153 069,4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160 722,9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576 550,8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605 378,2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576 550,8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605 378,2</w:t>
            </w:r>
          </w:p>
        </w:tc>
      </w:tr>
      <w:tr w:rsidR="0013592D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13592D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765D4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5 555 683,3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D" w:rsidRPr="0068313B" w:rsidRDefault="00765D4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5 575 920,6</w:t>
            </w:r>
          </w:p>
        </w:tc>
      </w:tr>
      <w:tr w:rsidR="007D0388" w:rsidRPr="005C43F1" w:rsidTr="007D0388">
        <w:trPr>
          <w:trHeight w:val="4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88" w:rsidRPr="0068313B" w:rsidRDefault="007D0388" w:rsidP="004012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Общегосударственные </w:t>
            </w:r>
            <w:r w:rsidR="00401234"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</w:tr>
      <w:tr w:rsidR="007D0388" w:rsidRPr="005C43F1" w:rsidTr="007D0388">
        <w:trPr>
          <w:trHeight w:val="4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</w:tr>
      <w:tr w:rsidR="007D0388" w:rsidRPr="005C43F1" w:rsidTr="007D0388">
        <w:trPr>
          <w:trHeight w:val="4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Республики Татарстан «С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</w:tr>
      <w:tr w:rsidR="007D0388" w:rsidRPr="005C43F1" w:rsidTr="007D0388">
        <w:trPr>
          <w:trHeight w:val="4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2 500,0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5 553 183,3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5 573 420,6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Сельское хозяйство и р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5 444 829,9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5 459 649,5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327 598,2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340 305,9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74 199,3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77 547,4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зенными учреждениями, </w:t>
            </w:r>
            <w:r w:rsidRPr="0068313B">
              <w:rPr>
                <w:sz w:val="24"/>
                <w:szCs w:val="24"/>
              </w:rPr>
              <w:lastRenderedPageBreak/>
              <w:t>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55 537,8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58 302,0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18 571,5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19 155,4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225 212,5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234 572,1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170 437,2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178 857,1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52 226,4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53 165,1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2 549,9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28 186,4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28 186,4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28 186,4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28 186,4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сельского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ства и регулирование ры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ков сельскохозяйственной продукции, сырья и прод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вольствия в Республике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 на 2013 – 2020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5 065 857,6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5 065 857,6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подотрасли растениеводс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ва, переработки и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продукции растени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1 478 147,0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1 478 147,0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 на приобрет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Субсидии на возмещение части процентной ставки по краткосрочным кредитам (займам) на развитие раст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ниеводства, переработки и реализации продукции ра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процентной ставки по инвестиционным кредитам (займам) на развитие раст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ниеводства, переработки и развития инфраструктуры и логистического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 рынков продукции ра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 сельскохозя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ственных товаропроизвод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телей на уплату страховой премии, начисленной по договору сельскохозяйс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венного страхования в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ласти растениеводства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оказание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связанной поддержки сел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скохозяйственным товар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843 147,0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843 147,0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843 147,0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843 147,0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затрат, связанных с обработкой территорий против особо опасных вр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Финансирование известк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 кислых почв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1416311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подотрасли животноводс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ва, переработки и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продукции животн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1 004 110,6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1 004 110,6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поддержку племенного животноводс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A370A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Субсидии на </w:t>
            </w:r>
            <w:r w:rsidR="00A370A8">
              <w:rPr>
                <w:sz w:val="24"/>
                <w:szCs w:val="24"/>
              </w:rPr>
              <w:t>один</w:t>
            </w:r>
            <w:r w:rsidRPr="0068313B">
              <w:rPr>
                <w:sz w:val="24"/>
                <w:szCs w:val="24"/>
              </w:rPr>
              <w:t xml:space="preserve"> литр реализованного товарного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процентной ставки по краткосрочным кредитам (займам) на развитие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процентной ставки по инвестиционным кредитам (займам) на развитие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вотноводства, переработки и развития инфраструктуры и логистического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 рынков продукции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 сельскохозя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ственных товаропроизвод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телей на уплату страховой премии, начисленной по договору сельскохозяйс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lastRenderedPageBreak/>
              <w:t>венного страхования в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4 110,6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4 110,6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затрат сельскохозя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ственных заготовительно-потребительских коопер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тивов, заготовительных 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ганизаций и предприятий по закупке и реализации мяса, шерсти и кожевенн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сырья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«Поддержка малых форм хозяйствов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163 600,0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163 600,0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поддержку начинающих фермеров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развитие с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мейных животноводческих ферм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на возмещение части процентной ставки по долгосрочным, среднесро</w:t>
            </w:r>
            <w:r w:rsidRPr="0068313B">
              <w:rPr>
                <w:sz w:val="24"/>
                <w:szCs w:val="24"/>
              </w:rPr>
              <w:t>ч</w:t>
            </w:r>
            <w:r w:rsidRPr="0068313B">
              <w:rPr>
                <w:sz w:val="24"/>
                <w:szCs w:val="24"/>
              </w:rPr>
              <w:t>ным и краткосрочным кр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52 600,0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1446055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52 600,0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«Технич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ская и технологическая 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дернизация, инновационное </w:t>
            </w:r>
            <w:r w:rsidRPr="0068313B">
              <w:rPr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Субсидии сельскохозяйс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венным товаропроизвод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телям на возмещение части расходов за приобретенную сельскохозяйственную те</w:t>
            </w:r>
            <w:r w:rsidRPr="0068313B">
              <w:rPr>
                <w:sz w:val="24"/>
                <w:szCs w:val="24"/>
              </w:rPr>
              <w:t>х</w:t>
            </w:r>
            <w:r w:rsidRPr="0068313B">
              <w:rPr>
                <w:sz w:val="24"/>
                <w:szCs w:val="24"/>
              </w:rPr>
              <w:t>нику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1456350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1456350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A370A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реализации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венной программы </w:t>
            </w:r>
            <w:r w:rsidR="00A370A8">
              <w:rPr>
                <w:sz w:val="24"/>
                <w:szCs w:val="24"/>
              </w:rPr>
              <w:t>«</w:t>
            </w:r>
            <w:r w:rsidRPr="0068313B">
              <w:rPr>
                <w:sz w:val="24"/>
                <w:szCs w:val="24"/>
              </w:rPr>
              <w:t>Разв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тие сельского хозяйства и регулирование рынков сельскохозяйственной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дукции, сырья и продовол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ствия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на 2013 – 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A370A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подпрограммы «Обе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печение реализации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 xml:space="preserve">дарственной программы </w:t>
            </w:r>
            <w:r w:rsidR="00A370A8">
              <w:rPr>
                <w:sz w:val="24"/>
                <w:szCs w:val="24"/>
              </w:rPr>
              <w:t>«</w:t>
            </w:r>
            <w:r w:rsidRPr="0068313B">
              <w:rPr>
                <w:sz w:val="24"/>
                <w:szCs w:val="24"/>
              </w:rPr>
              <w:t>Развитие сельского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ства и регулирование ры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ков сельскохозяйственной продукции, сырья и прод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вольствия в Республике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 на 2013 – 2020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мелиорации земель сел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скохозяйственного назн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чения»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Строительство и реконс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рукция оросительных</w:t>
            </w:r>
            <w:r w:rsidR="00A370A8">
              <w:rPr>
                <w:sz w:val="24"/>
                <w:szCs w:val="24"/>
              </w:rPr>
              <w:t>,</w:t>
            </w:r>
            <w:r w:rsidRPr="0068313B">
              <w:rPr>
                <w:sz w:val="24"/>
                <w:szCs w:val="24"/>
              </w:rPr>
              <w:t xml:space="preserve"> 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 xml:space="preserve">шительных систем, а также </w:t>
            </w:r>
            <w:r w:rsidRPr="0068313B">
              <w:rPr>
                <w:sz w:val="24"/>
                <w:szCs w:val="24"/>
              </w:rPr>
              <w:lastRenderedPageBreak/>
              <w:t>отдельно расположенных гидротехнических соор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 xml:space="preserve">жений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1486380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1486380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Культуртехнические, агр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лесомелиоративные и ф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томелиоративные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1486381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1486381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Учреждения, обеспеч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вающие предоставление услуг в области животн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51 374,1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53 486,0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51 374,1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53 486,0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отраслей живо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новодства: пчеловодства, коневодства и племенного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51 374,1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53 486,0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23 472,6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24 618,6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5 396,2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22 144,4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23 002,4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468,8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113 771,1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безвозмездные и бе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lastRenderedPageBreak/>
              <w:t>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113 771,1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Организация обеспечения детей первых трех лет жи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ни специальными проду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тами детского питания по рецептам врачей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113 771,1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113 771,1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Главное управление вет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ринарии  Кабинета Мин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стров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438 251,1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453 891,5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438 251,1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453 891,5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Сельское хозяйство и р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403 030,2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417 076,0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сельского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ства и регулирование ры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ков сельскохозяйственной продукции, сырья и прод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вольствия в Республике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 на 2013 – 2020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48 398,0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подотрасли животноводс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ва, переработки и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продукции животн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48 398,0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ветер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нарно-санитарному озд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ровлению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26 398,0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26 398,0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5C652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предо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вращению заноса и распр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странения африканской ч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мы свиней на территори</w:t>
            </w:r>
            <w:r w:rsidR="005C652E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 xml:space="preserve">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1426321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22 000,0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Учреждения, обеспеч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вающие предоставление услуг в области животн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303 412,0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303 412,0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303 412,0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303 412,0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в сфере организации проведения мероприятий по предупр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ждению и ликвидации б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лезней животных, их леч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нию, защите населения от болезней, общих для чел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65 266,0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35 220,9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36 815,5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35 220,9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36 815,5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36 695,5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зенными учреждениями, </w:t>
            </w:r>
            <w:r w:rsidRPr="0068313B">
              <w:rPr>
                <w:sz w:val="24"/>
                <w:szCs w:val="24"/>
              </w:rPr>
              <w:lastRenderedPageBreak/>
              <w:t>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30 742,4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32 284,8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4 365,7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426B5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57 257 441,6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426B5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62 909 780,4</w:t>
            </w:r>
          </w:p>
        </w:tc>
      </w:tr>
      <w:tr w:rsidR="007D038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7D038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451CB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6 161 636,1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88" w:rsidRPr="0068313B" w:rsidRDefault="00451CB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6 645 456,7</w:t>
            </w:r>
          </w:p>
        </w:tc>
      </w:tr>
      <w:tr w:rsidR="005F5CD2" w:rsidRPr="005C43F1" w:rsidTr="005F5CD2">
        <w:trPr>
          <w:trHeight w:val="4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3 094,5</w:t>
            </w:r>
          </w:p>
        </w:tc>
      </w:tr>
      <w:tr w:rsidR="005F5CD2" w:rsidRPr="005C43F1" w:rsidTr="005F5CD2">
        <w:trPr>
          <w:trHeight w:val="4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3 094,5</w:t>
            </w:r>
          </w:p>
        </w:tc>
      </w:tr>
      <w:tr w:rsidR="005F5CD2" w:rsidRPr="005C43F1" w:rsidTr="005F5CD2">
        <w:trPr>
          <w:trHeight w:val="4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Составление (изменение) списков кандидатов в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сяжные заседатели фед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3 094,5</w:t>
            </w:r>
          </w:p>
        </w:tc>
      </w:tr>
      <w:tr w:rsidR="005F5CD2" w:rsidRPr="005C43F1" w:rsidTr="005F5CD2">
        <w:trPr>
          <w:trHeight w:val="4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3 094,5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ганов финансового (фина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521 017,7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«Управление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ными финансами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521 017,7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2613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долгосрочной сбалансированности и у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тойчивости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521 017,7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функций  и обязательств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521 017,7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484 371,9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506 739,0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413 761,7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434 505,7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70 300,2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71 923,3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310,0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14 278,7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14 278,7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2 070 351,9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2 070 351,9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Резервный фонд Кабинета Министров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2 070 351,9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2 070 351,9</w:t>
            </w:r>
          </w:p>
        </w:tc>
      </w:tr>
      <w:tr w:rsidR="005F5CD2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5F5CD2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3 691 221,8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D2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4 050 992,6</w:t>
            </w:r>
          </w:p>
        </w:tc>
      </w:tr>
      <w:tr w:rsidR="00A975C9" w:rsidRPr="005C43F1" w:rsidTr="00A975C9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159 921,3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205 293,0</w:t>
            </w:r>
          </w:p>
        </w:tc>
      </w:tr>
      <w:tr w:rsidR="00A975C9" w:rsidRPr="005C43F1" w:rsidTr="00A975C9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Проведение Всероссийской сельскохозяйственной 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45 371,7</w:t>
            </w:r>
          </w:p>
        </w:tc>
      </w:tr>
      <w:tr w:rsidR="00A975C9" w:rsidRPr="005C43F1" w:rsidTr="00A975C9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45 371,7</w:t>
            </w:r>
          </w:p>
        </w:tc>
      </w:tr>
      <w:tr w:rsidR="00A975C9" w:rsidRPr="005C43F1" w:rsidTr="00A975C9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регистр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актов гражданского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159 921,3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159 921,3</w:t>
            </w:r>
          </w:p>
        </w:tc>
      </w:tr>
      <w:tr w:rsidR="00A975C9" w:rsidRPr="005C43F1" w:rsidTr="00A975C9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159 921,3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159 921,3</w:t>
            </w:r>
          </w:p>
        </w:tc>
      </w:tr>
      <w:tr w:rsidR="00A975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Международное сотрудн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чество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3 073,8</w:t>
            </w:r>
          </w:p>
        </w:tc>
      </w:tr>
      <w:tr w:rsidR="00A975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3 073,8</w:t>
            </w:r>
          </w:p>
        </w:tc>
      </w:tr>
      <w:tr w:rsidR="00A975C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C9" w:rsidRPr="0068313B" w:rsidRDefault="00A975C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3 073,8</w:t>
            </w:r>
          </w:p>
        </w:tc>
      </w:tr>
      <w:tr w:rsidR="009732BF" w:rsidRPr="005C43F1" w:rsidTr="009732BF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48103C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1 000,0</w:t>
            </w:r>
          </w:p>
        </w:tc>
      </w:tr>
      <w:tr w:rsidR="009732BF" w:rsidRPr="005C43F1" w:rsidTr="009732BF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</w:t>
            </w:r>
            <w:r w:rsidR="0048103C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1 000,0</w:t>
            </w:r>
          </w:p>
        </w:tc>
      </w:tr>
      <w:tr w:rsidR="009732BF" w:rsidRPr="005C43F1" w:rsidTr="009732BF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3 433 317,2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3 743 841,7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3 433 317,2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3 743 841,7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3 421 712,2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3 732 236,7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3 421 712,2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3 732 236,7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277C5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Закона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 от 14 июля 2012 года № 55-ЗРТ «Об обязательном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венном страховании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дарственных гражданских служащих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11 605,0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11 605,0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11 605,0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11 605,0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93 515,2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97 784,1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93 515,2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97 784,1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ванию и организации де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тельности комиссий по 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28 070,2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29 402,6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28 070,2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29 402,6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ванию и организации де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тельности администрати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16 763,1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16 763,1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орган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46 569,3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48 776,2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46 569,3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48 776,2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2 823,6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2 823,6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делению перечня должн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стных лиц, уполномоче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составлять протоколы об административных пр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Мобилизационная и вн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первичного воинского учета на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75 043,2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 xml:space="preserve">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Защита населения и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тории от чрезвычайных с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туаций природного и те</w:t>
            </w:r>
            <w:r w:rsidRPr="0068313B">
              <w:rPr>
                <w:sz w:val="24"/>
                <w:szCs w:val="24"/>
              </w:rPr>
              <w:t>х</w:t>
            </w:r>
            <w:r w:rsidRPr="0068313B">
              <w:rPr>
                <w:sz w:val="24"/>
                <w:szCs w:val="24"/>
              </w:rPr>
              <w:t>ногенного характера,  гр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предупр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ждению и ликвидации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следствий чрезвычайных ситуаций и стихийных бе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Предупреждение и ликв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дация последствий чрезв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чайных ситуаций и стихи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7 500,0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жилищного х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31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18 696 291,5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18 706 301,0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развитию государственной гражда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ской службы Республики Татарстан и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ной службы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31 325,0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18 664 966,5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18 674 976,0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18 664 966,5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18 674 976,0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18 664 966,5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18 674 976,0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на обесп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чение государственных г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рантий реализации прав на получение общедоступного и бесплатного дошкольн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го, начального общего, 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новного общего, среднего общего образования в м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ниципальных общеобраз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вательных организациях, обеспечение дополнител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 образования детей в муниципальных общеобр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13 466 889,9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13 466 889,9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13 466 889,9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13 466 889,9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мет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дическому и информацио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но-технологическому обе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печению образовательной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218 797,6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228 807,1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218 797,6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228 807,1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на обесп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чение государственных г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рантий реализации прав на получение общедоступного и бесплатного дошкольного образования 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дошкольных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4 979 279,0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4 979 279,0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4 979 279,0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4 979 279,0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17 900 181,5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18 157 513,4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Санитарно-эпидемиологическое благ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получие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50 885,1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50 885,1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заболеваний и форм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рование здорового образа жизни.  Развитие первичной медико-санитарной пом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50 885,1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орган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осуществления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приятий по проведению 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зинфекции, дезинсекции и дератизации, санитарно-противоэпидемических  (профилактических)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приятий, проводимых с применением лабораторных методов исследования, в очагах  инфекционных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болеваний, а также на те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риториях и в помещениях, где имеются и сохраняются условия для возникновения </w:t>
            </w:r>
            <w:r w:rsidRPr="0068313B">
              <w:rPr>
                <w:sz w:val="24"/>
                <w:szCs w:val="24"/>
              </w:rPr>
              <w:lastRenderedPageBreak/>
              <w:t>или распространения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фекционных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50 885,1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01 1 0211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50 885,1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17 851 829,8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18 106 628,3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17 851 829,8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18 106 628,3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Федеральный закон от 29 ноября 2010 года № 326-ФЗ «Об обязательном мед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цинском страховании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17 851 829,8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18 106 628,3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территориал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программы обязател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 медицинского страх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 в рамках базовой программы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10 145 700,4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10 282 562,6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10 145 700,4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10 282 562,6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преимущес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 одноканального ф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нансирования медицинских организаций через систему обязательного медицинск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7 706 129,4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7 824 065,7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7 706 129,4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7 824 065,7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265 496,5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205 006,8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Доплаты к пенсиям, допо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Доплаты к пенсиям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дарственных служащих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100 000,0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165 496,5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105 006,8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100 006,5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105 006,8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мер социальной поддержки отдельных кат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95 669,8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100 453,4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ветеранов труда 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94 657,5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99 390,4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94 316,2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99 032,0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94 316,2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99 032,0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358,4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358,4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реабилит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рованных лиц и лиц,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1 063,0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реабилит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рованных лиц и лиц,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знанных пострадавшими от политических репрессий, в части расходов на зубопр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тезирование и слухопрот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зирование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1 063,0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1 063,0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4 553,4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4 553,4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3 698,7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3 883,6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669,8</w:t>
            </w: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ной поддержки населения, </w:t>
            </w:r>
            <w:r w:rsidRPr="0068313B">
              <w:rPr>
                <w:sz w:val="24"/>
                <w:szCs w:val="24"/>
              </w:rPr>
              <w:lastRenderedPageBreak/>
              <w:t>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65 490,0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9732BF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Обслуживание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9732BF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BF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7E310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Обслуживание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венного внутреннего и м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7E310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«Управление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ными финансами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7E310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Эффективное управление государственным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7E310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7E310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Обслуживание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венного (муниципального) долга</w:t>
            </w:r>
            <w:r w:rsidR="00E57D08" w:rsidRPr="0068313B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3" w:rsidRPr="0068313B" w:rsidRDefault="007E310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337 969,2</w:t>
            </w:r>
          </w:p>
        </w:tc>
      </w:tr>
      <w:tr w:rsidR="009F0149" w:rsidRPr="005C43F1" w:rsidTr="009F0149">
        <w:trPr>
          <w:trHeight w:val="3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 том числе средства,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правляемые на уплату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центов за рассрочку по бюджетным кредитам, в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деленным из федерального бюджета и прошедшим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структуризацию в соотве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ствии с постановлением Правительства  Российской Федерации от 18 декабря 2012 года №</w:t>
            </w:r>
            <w:r w:rsidR="005C76B3" w:rsidRPr="0068313B">
              <w:rPr>
                <w:sz w:val="24"/>
                <w:szCs w:val="24"/>
              </w:rPr>
              <w:t xml:space="preserve"> </w:t>
            </w:r>
            <w:r w:rsidRPr="0068313B">
              <w:rPr>
                <w:sz w:val="24"/>
                <w:szCs w:val="24"/>
              </w:rPr>
              <w:t>1325 «О 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полнительных условиях и порядке проведения рес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руктуризации обязательств (задолженности) субъектов Российской Федерации 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ред Российской Федерац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ей по бюджетным кред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там</w:t>
            </w:r>
            <w:r w:rsidR="00F474C8" w:rsidRPr="006831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334 749,0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334 749,0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 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lastRenderedPageBreak/>
              <w:t>ты общего характера бю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жетам муниципальных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8 860 181,1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8 424 990,1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Дотации на выравнивание бюджетной обеспеченности муниципальных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668 417,7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«Управление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ными финансами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668 417,7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Повышение эффективности межбюджетных отношений с местными бюджетами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668 417,7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дотаций на выравнивание бюджетной обеспеченности   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668 417,7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668 417,7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межбюджетные трансферты общего хара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8 489 893,6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7 756 572,4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«Управление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ными финансами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8 489 893,6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7 756 572,4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бюджетам муниципальных районов на предоставление межбюджетных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1 168 095,8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1 175 874,6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1 168 095,8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1 175 874,6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бюджетам муниципальных районов и городских окр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гов на организацию предо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тавления общедоступного и бесплатного дошкольного, начального общего, осно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ного общего, среднего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щего образования по 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новным общеобразовател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lastRenderedPageBreak/>
              <w:t>ным программам в мун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ципальных образовател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организациях, орган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зацию предоставления 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полнительного образования детей в муниципальных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разовательных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ях, создание условий для осуществления присмотра и ухода за детьми, содерж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ния детей в муниципальных образовательных 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циях, а также на 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цию отдыха детей в кан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7 305 290,3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6 563 957,0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7 305 290,3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6 563 957,0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субвенций бюджетам муниципальных районов на реализацию 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сударственных полномочий по расчету и предоставл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дотаций поселениям из регионального фонда ф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нансовой поддержки пос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16 507,5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16 740,8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1838006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16 507,5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16 740,8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9 500 000,0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9 500 000,0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9 500 000,0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9 500 000,0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транспорта и дорожного хозяйства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BA36F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17 012 534,1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BA36F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18 457 659,4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BA36F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17 012 534,1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BA36F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18 457 659,4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1 711 981,8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1 714 297,8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60 501,1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62 789,8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55 974,2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58 262,9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42 426,9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44 418,3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13 519,6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13 816,9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27,7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4 526,9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4 526,9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Отдельные мероприятия в области морского и 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Отдельные мероприятия в области речного транспорта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62 877,0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7 392,0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55 485,0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55 485,0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Железнодорожный тран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Отдельные мероприятия в области железнодорожного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Отдельные мероприятия в области железнодорожного транспорта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380 640,0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927 424,0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927 424,0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равной до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тупности услуг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транспорта на терр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тории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для отдельных катег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рий граждан, оказание мер социальной поддержки к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торым относится к ведению Российской Федерации и субъектов Российской Ф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927 424,0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927 424,0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654 376,2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654 376,2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273 047,8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273 047,8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280 567,0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субсидии местным бюджетам для софинанс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рования расходных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по исполнению полномочий органов мес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ного самоуправления по вопросам местного знач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Прочие субсидии местным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в области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567,0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Дорожное хозяйство (д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046A6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13 696 492,5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046A6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15 059 190,5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046A6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13 696 492,5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046A6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15 059 190,5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Содержание и управление </w:t>
            </w:r>
            <w:r w:rsidRPr="0068313B">
              <w:rPr>
                <w:sz w:val="24"/>
                <w:szCs w:val="24"/>
              </w:rPr>
              <w:lastRenderedPageBreak/>
              <w:t>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676 492,5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679 190,5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53 839,2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56 537,2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21 548,5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21 548,5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601 104,8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601 104,8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Программа дорожных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7F416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13 020 000,0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7F416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14 380 000,0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C1599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10 520 000,0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C1599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11 880 000,0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Капитальные вложения в объекты недвижимого имущества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(муниципальной) со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2 500 000,0</w:t>
            </w:r>
          </w:p>
        </w:tc>
      </w:tr>
      <w:tr w:rsidR="009F01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49" w:rsidRPr="0068313B" w:rsidRDefault="009F01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9F01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5E335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1 604 059,8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49" w:rsidRPr="0068313B" w:rsidRDefault="005E335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1 684 171,1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F2295D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1 571 120,0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1 649 850,0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</w:t>
            </w:r>
            <w:r w:rsidR="00F2295D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109 200,0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117 800,0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109 200,0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117 800,0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безопасности дорожн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движения в Республике Татарстан на 2014</w:t>
            </w:r>
            <w:r w:rsidR="007D478B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 xml:space="preserve">2020 </w:t>
            </w:r>
            <w:r w:rsidRPr="0068313B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1 459 810,0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1 531 300,0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1 096 360,0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1 149 250,0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Капитальные вложения в объекты недвижимого имущества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(муниципальной) со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355 450,0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374 050,0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8 000,0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</w:t>
            </w:r>
            <w:r w:rsidR="007D478B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6B5993" w:rsidRPr="005C43F1" w:rsidTr="006B5993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32 939,8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34 321,1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32 939,8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34 321,1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32 939,8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34 321,1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21 244,0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22 313,3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6 431,0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6 504,5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5 295,5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207,8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строительс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ва, архитектуры и жили</w:t>
            </w:r>
            <w:r w:rsidRPr="0068313B">
              <w:rPr>
                <w:sz w:val="24"/>
                <w:szCs w:val="24"/>
              </w:rPr>
              <w:t>щ</w:t>
            </w:r>
            <w:r w:rsidRPr="0068313B">
              <w:rPr>
                <w:sz w:val="24"/>
                <w:szCs w:val="24"/>
              </w:rPr>
              <w:t>но-коммунального 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ED16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13 178 837,9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ED16D2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12 767 867,6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Развитие, капитальный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монт социальной и инж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нерной инфраструктуры государственной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Развитие, капитальный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монт социальной и инж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9 625 101,7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1 279 411,1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1 282 863,2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Развитие, капитальный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монт социальной и инж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нерной инфраструктуры государственной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Строительство метропол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 xml:space="preserve">тена в г. Казани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Капитальные вложения в объекты недвижимого имущества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(муниципальной) со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5234000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1 000 000,0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279 411,1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282 863,2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99 362,6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103 306,5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96 310,7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100 254,6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налу в целях обеспечения </w:t>
            </w:r>
            <w:r w:rsidRPr="0068313B">
              <w:rPr>
                <w:sz w:val="24"/>
                <w:szCs w:val="24"/>
              </w:rPr>
              <w:lastRenderedPageBreak/>
              <w:t>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76 213,4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80 006,0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20 218,3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30,3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3 051,9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3 051,9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120 548,5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124 056,7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120 548,5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124 056,7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120 548,5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124 056,7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78 268,1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81 791,7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33 634,8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33 389,6</w:t>
            </w:r>
          </w:p>
        </w:tc>
      </w:tr>
      <w:tr w:rsidR="006B5993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93" w:rsidRPr="0068313B" w:rsidRDefault="006B5993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8 875,4</w:t>
            </w:r>
          </w:p>
        </w:tc>
      </w:tr>
      <w:tr w:rsidR="00B45D84" w:rsidRPr="005C43F1" w:rsidTr="00B45D84">
        <w:trPr>
          <w:trHeight w:val="42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55 500,0</w:t>
            </w:r>
          </w:p>
        </w:tc>
      </w:tr>
      <w:tr w:rsidR="00B45D84" w:rsidRPr="005C43F1" w:rsidTr="00B45D84">
        <w:trPr>
          <w:trHeight w:val="42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55 500,0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Совершенствование сист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мы расселения, застройки, развитие инженерной, транспортной инфрастру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9F735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1115232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55 500,0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9F735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1115232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55 500,0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2 083 724,0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1 725 396,5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1 993 352,0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1 635 024,5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1 993 352,0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1 635 024,5</w:t>
            </w:r>
          </w:p>
        </w:tc>
      </w:tr>
      <w:tr w:rsidR="00B45D84" w:rsidRPr="005C43F1" w:rsidTr="00097937">
        <w:trPr>
          <w:trHeight w:val="4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ступивших от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венной корпорации – Фо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да содействия реформир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620 221,0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261 893,5</w:t>
            </w:r>
          </w:p>
        </w:tc>
      </w:tr>
      <w:tr w:rsidR="00B45D84" w:rsidRPr="005C43F1" w:rsidTr="00097937">
        <w:trPr>
          <w:trHeight w:val="4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110 879,2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97937">
        <w:trPr>
          <w:trHeight w:val="4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110 879,2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97937">
        <w:trPr>
          <w:trHeight w:val="4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509 341,8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261 893,5</w:t>
            </w:r>
          </w:p>
        </w:tc>
      </w:tr>
      <w:tr w:rsidR="00B45D84" w:rsidRPr="005C43F1" w:rsidTr="00097937">
        <w:trPr>
          <w:trHeight w:val="4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509 341,8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261 893,5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Обеспечение мероприятий </w:t>
            </w:r>
            <w:r w:rsidRPr="0068313B">
              <w:rPr>
                <w:sz w:val="24"/>
                <w:szCs w:val="24"/>
              </w:rPr>
              <w:lastRenderedPageBreak/>
              <w:t>по капитальному ремонту многоквартирных домов и переселению граждан из аварийного жилищного фонда за счет средств бю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0469601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1 373 131,0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83 652,1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Премирование победителей  республиканского конкурса на звание «Самый благоу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троенный населенный пункт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6 719,9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объектов раст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экологич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ской безопасности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охране о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ружающей среды г. Нижн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 xml:space="preserve">камска и Нижнекамского </w:t>
            </w:r>
            <w:r w:rsidRPr="0068313B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жильем мн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годетных семей, нужда</w:t>
            </w:r>
            <w:r w:rsidRPr="0068313B">
              <w:rPr>
                <w:sz w:val="24"/>
                <w:szCs w:val="24"/>
              </w:rPr>
              <w:t>ю</w:t>
            </w:r>
            <w:r w:rsidRPr="0068313B">
              <w:rPr>
                <w:sz w:val="24"/>
                <w:szCs w:val="24"/>
              </w:rPr>
              <w:t>щихся в улучшении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134 506,2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жилищная инспекция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54 851,8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54 851,8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54 851,8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54 851,8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54 827,1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44 451,3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46 711,5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7 991,0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8 055,6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24,7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24,7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труда, зан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тости и социальной защиты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22 227 801,8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22 954 955,6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707 391,4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687 694,1</w:t>
            </w:r>
          </w:p>
        </w:tc>
      </w:tr>
      <w:tr w:rsidR="002B5A71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Общеэкономические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707 391,4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687 694,1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«Содействие занятости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694 891,4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2B5A71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674 194,1</w:t>
            </w:r>
          </w:p>
        </w:tc>
      </w:tr>
      <w:tr w:rsidR="002B5A71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2B5A71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C631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690 261,4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1" w:rsidRPr="0068313B" w:rsidRDefault="00C6312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674 194,1</w:t>
            </w:r>
          </w:p>
        </w:tc>
      </w:tr>
      <w:tr w:rsidR="00E764A1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жающему профессионал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ному обучению и стаж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ровке работников, наход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щихся под угрозой увол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A1" w:rsidRPr="0068313B" w:rsidRDefault="00E764A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A1" w:rsidRPr="0068313B" w:rsidRDefault="00E764A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57D08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A1" w:rsidRPr="0068313B" w:rsidRDefault="00E764A1" w:rsidP="00E57D08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32 480,0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32 480,0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содейс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вию развитию малого пре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принимательства и самоз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нятости безработных 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75 734,4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75 734,4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75 734,4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75 734,4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содейс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вию трудоустройству род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телей, воспитывающих 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тей-инвалидов, многоде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ных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содейс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вию трудоустройству нез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нятых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4 508,4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4 508,4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Мероприятия по профе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сиональной подготовке, 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реподготовке и повышению квалификации женщин,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ходящихся в отпуске по уходу за ребенком до трех лет, планирующих возвр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щение к трудовой деятел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реализ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 полномочий Республ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Татарстан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действия занятости насел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503 895,5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516 806,1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238 971,6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251 019,4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204 393,5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205 256,3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46 084,5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14 445,9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14 445,9</w:t>
            </w:r>
          </w:p>
        </w:tc>
      </w:tr>
      <w:tr w:rsidR="0041161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Программные мероприятия в области содействия зан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9" w:rsidRPr="0068313B" w:rsidRDefault="0041161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19" w:rsidRPr="0068313B" w:rsidRDefault="0041161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38 215,2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619" w:rsidRPr="0068313B" w:rsidRDefault="0041161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38 215,2</w:t>
            </w:r>
          </w:p>
        </w:tc>
      </w:tr>
      <w:tr w:rsidR="00DC26C5" w:rsidRPr="005C43F1" w:rsidTr="00E92BF5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C5" w:rsidRPr="0068313B" w:rsidRDefault="00DC26C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C5" w:rsidRPr="0068313B" w:rsidRDefault="00DC26C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8 276,7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C5" w:rsidRPr="0068313B" w:rsidRDefault="00DC26C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8 276,7</w:t>
            </w:r>
          </w:p>
        </w:tc>
      </w:tr>
      <w:tr w:rsidR="00B45D8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45D8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17 531,5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84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17 531,5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12 287,0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12 287,0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дополнител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мероприятий, напра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ленных на снижение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пряженности на рынке тр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28 977,9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28 977,9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улучш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условий и охраны тр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 xml:space="preserve">да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2 000,0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</w:tr>
      <w:tr w:rsidR="00B9739E" w:rsidRPr="005C43F1" w:rsidTr="00B9739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39E" w:rsidRPr="0068313B" w:rsidRDefault="00B9739E" w:rsidP="00B9739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популяр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рабочих и инжене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ных профессий с целью привлечения и закрепления специалистов на предпр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ятиях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10 000,0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Учебные заведения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Переподготовка и 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4 800,0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5E26D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21 515 610,4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5E26D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22 262 461,5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495 566,9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525 303,0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Доплаты к пенсиям, допо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495 566,9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525 303,0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Доплаты к пенсиям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дарственных служащих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495 566,9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525 303,0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1 144,0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A370A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494 435,1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524 159,0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Социальное обслуживание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3 201 692,1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3 231 484,2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Дома-интернаты для 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старелых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848 707,6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848 707,6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Модернизация учреждений Министерства труда, зан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 xml:space="preserve">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848 707,6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848 707,6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Учреждения социального обслуживания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2 382 776,6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2 382 776,6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Модернизация учреждений Министерства труда, зан</w:t>
            </w:r>
            <w:r w:rsidRPr="0068313B">
              <w:rPr>
                <w:sz w:val="24"/>
                <w:szCs w:val="24"/>
              </w:rPr>
              <w:t>я</w:t>
            </w:r>
            <w:r w:rsidRPr="0068313B">
              <w:rPr>
                <w:sz w:val="24"/>
                <w:szCs w:val="24"/>
              </w:rPr>
              <w:t xml:space="preserve">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2 382 776,6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218 445,9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218 445,9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213 505,4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214 986,8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1 934 748,8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1 947 252,5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2 091,4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5E26D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16 903 997,4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5E26D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17 546 598,6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«Содействие занятости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на 2014 </w:t>
            </w:r>
            <w:r w:rsidR="00A370A8">
              <w:rPr>
                <w:sz w:val="24"/>
                <w:szCs w:val="24"/>
              </w:rPr>
              <w:t>–</w:t>
            </w:r>
            <w:r w:rsidRPr="0068313B">
              <w:rPr>
                <w:sz w:val="24"/>
                <w:szCs w:val="24"/>
              </w:rPr>
              <w:t xml:space="preserve">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946 160,2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974 191,6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946 160,2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974 191,6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оказанию адресной поддержки 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данам, включая 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цию их переезда в другую местность для замещения рабочих мест, создаваемых в том числе в рамках реал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зации федеральных цел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вых программ и инвестиц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онных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1 615,1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1 615,1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Социальные выплаты бе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работным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944 696,3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972 576,5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4 555,0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884 918,7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911 007,5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55 353,0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57 014,0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публике Татарстан на </w:t>
            </w:r>
            <w:r w:rsidR="00A370A8">
              <w:rPr>
                <w:sz w:val="24"/>
                <w:szCs w:val="24"/>
              </w:rPr>
              <w:t xml:space="preserve">   </w:t>
            </w:r>
            <w:r w:rsidRPr="0068313B">
              <w:rPr>
                <w:sz w:val="24"/>
                <w:szCs w:val="24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3 950,0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3 650,0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3 200,0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Социальное обеспечение и </w:t>
            </w:r>
            <w:r w:rsidRPr="0068313B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2 500,0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700,0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</w:tr>
      <w:tr w:rsidR="005E26DF" w:rsidRPr="005C43F1" w:rsidTr="005E26D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6DF" w:rsidRPr="0068313B" w:rsidRDefault="005E26DF" w:rsidP="005E26DF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DF" w:rsidRPr="0068313B" w:rsidRDefault="005E26DF" w:rsidP="005E26D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15 945 307,2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16 560 177,0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Федеральный закон от 12 января 1996 года № 8-ФЗ «О погребении и похоро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ном деле»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30 505,6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Выплата социального пос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бия на погребение и возм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щение расходов по гара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тированному перечню у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луг по погребению за счет бюджета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30 505,6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30 505,6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гражданам субсидий на оплату жилого помещения и коммунал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2 777 093,1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ной поддержки населения </w:t>
            </w:r>
            <w:r w:rsidRPr="0068313B">
              <w:rPr>
                <w:sz w:val="24"/>
                <w:szCs w:val="24"/>
              </w:rPr>
              <w:lastRenderedPageBreak/>
              <w:t>при оплате жилого пом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щения и коммунальных у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луг, реализуемых Мин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стерством труда, занятости и социальной защиты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2 777 093,1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2 777 093,1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A370A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жильем о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дельных категорий 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дан, установленных фед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ральными законами от 12 января 1995 года № 5-ФЗ «О ветеранах» и от 24 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ября 1995 года № 181-ФЗ «О социальной защите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валидов в Российской Ф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108 442,4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108 442,4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140 786,3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147 965,7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140 786,3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147 965,7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Государственные един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временные пособия и еж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месячные денежные ко</w:t>
            </w:r>
            <w:r w:rsidRPr="0068313B">
              <w:rPr>
                <w:sz w:val="24"/>
                <w:szCs w:val="24"/>
              </w:rPr>
              <w:t>м</w:t>
            </w:r>
            <w:r w:rsidRPr="0068313B">
              <w:rPr>
                <w:sz w:val="24"/>
                <w:szCs w:val="24"/>
              </w:rPr>
              <w:t>пенсации гражданам при возникновении поствакц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нальных осложнений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Оплата жилищно-коммунальных услуг о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дельным категориям гра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4 257 805,5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4 299 584,0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4 257 805,5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4 299 584,0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Единовременное пособие беременной жене военн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служащего, проходящего военную службу по приз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 xml:space="preserve">ву, а также ежемесячное </w:t>
            </w:r>
            <w:r w:rsidRPr="0068313B">
              <w:rPr>
                <w:sz w:val="24"/>
                <w:szCs w:val="24"/>
              </w:rPr>
              <w:lastRenderedPageBreak/>
              <w:t>пособие на ребенка военн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служащего, проходящего военную службу по приз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46 322,7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48 159,1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Единовременное пособие беременной жене военн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служащего, проходящего военную службу по приз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2 435,5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2 435,5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45 723,6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45 723,6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инвалидам ко</w:t>
            </w:r>
            <w:r w:rsidRPr="0068313B">
              <w:rPr>
                <w:sz w:val="24"/>
                <w:szCs w:val="24"/>
              </w:rPr>
              <w:t>м</w:t>
            </w:r>
            <w:r w:rsidRPr="0068313B">
              <w:rPr>
                <w:sz w:val="24"/>
                <w:szCs w:val="24"/>
              </w:rPr>
              <w:t>пенсаций страховых 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мий по договорам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тельного страхования гр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жданской ответственности владельцев транспортных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1 599,7</w:t>
            </w:r>
          </w:p>
        </w:tc>
      </w:tr>
      <w:tr w:rsidR="00B9739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39E" w:rsidRPr="0068313B" w:rsidRDefault="00B9739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1 599,7</w:t>
            </w:r>
          </w:p>
        </w:tc>
      </w:tr>
      <w:tr w:rsidR="004C1BE0" w:rsidRPr="005C43F1" w:rsidTr="004C1BE0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4C1BE0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государственных пособий лицам, не подл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жащим обязательному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циальному страхованию на случай временной нетруд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способности и в связи с м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теринством, и лицам, ув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ленным в связи с ликвид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цией организаций (прекр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щением деятельности, по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номочий физическими 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цами)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4C1BE0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4C1BE0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4C1BE0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4C1BE0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4C1BE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4C1BE0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1 146 386,8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4C1BE0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1 198 254,9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му страхованию на случай временной нетрудоспосо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ности и в связи с матери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lastRenderedPageBreak/>
              <w:t xml:space="preserve">ством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1 045 568,2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1 092 395,5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1 045 568,2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1 092 395,5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пособий при ро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дении ребенка гражданам, не подлежащим обязател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ному социальному страх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ванию на случай временной нетрудоспособности и в связи с материнством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100 812,0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105 852,6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100 812,0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105 852,6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единовременных пособий женщинам, вста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шим на учет в медицинских учреждениях в ранние ср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ки беременности, уволе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в связи с ликвидацией организаций, прекращен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ем деятельности (полном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чий) физическими лицами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Выплаты пособий по бер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менности и родам женщ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нам, уволенным в связи с ликвидацией организаций, прекращением деятельн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сти (полномочий) физич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скими лицами в устано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 xml:space="preserve">ленном порядке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мер социальной поддержки отдельных кат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4 302 339,2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4 517 456,2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433 053,4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населения, 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433 053,4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433 053,4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ветеранов труда и тружеников тыла,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3 849 061,0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4 041 514,1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- 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населения, 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3 849 061,0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4 041 514,1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3 814 937,5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4 005 684,4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3 814 937,5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4 005 684,4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35 829,7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35 829,7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реабилит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рованных лиц и лиц, пр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40 846,4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42 888,7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населения, 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40 846,4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42 888,7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40 846,4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42 888,7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3 267 552,1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3 430 962,3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населения, 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3 090 485,3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3 245 042,1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3 090 485,3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3 245 042,1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Оказание государственной социальной помощи о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дельным категориям нас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ления, осуществляемой Министерством труда,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нятости и социальной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щиты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177 066,8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185 920,2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177 066,8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185 920,2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мер социал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поддержки населения, реализуемых Министерс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труда, занятости и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защиты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8 480,0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7 800,0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0306E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695 059,6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0306E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729 773,9</w:t>
            </w:r>
          </w:p>
        </w:tc>
      </w:tr>
      <w:tr w:rsidR="000306E8" w:rsidRPr="005C43F1" w:rsidTr="000306E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E8" w:rsidRPr="0068313B" w:rsidRDefault="000306E8" w:rsidP="000306E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404,8</w:t>
            </w:r>
          </w:p>
        </w:tc>
      </w:tr>
      <w:tr w:rsidR="000306E8" w:rsidRPr="005C43F1" w:rsidTr="000306E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Перевозка несовершенн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летних, самовольно уше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ших из семей, детских 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мов, школ-интернатов, 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циальных учебно-воспитательных и иных детских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5115140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404,8</w:t>
            </w:r>
          </w:p>
        </w:tc>
      </w:tr>
      <w:tr w:rsidR="000306E8" w:rsidRPr="005C43F1" w:rsidTr="000306E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</w:t>
            </w:r>
            <w:r w:rsidR="000260B1">
              <w:rPr>
                <w:sz w:val="24"/>
                <w:szCs w:val="24"/>
              </w:rPr>
              <w:t xml:space="preserve"> субсидий </w:t>
            </w:r>
            <w:r w:rsidRPr="0068313B">
              <w:rPr>
                <w:sz w:val="24"/>
                <w:szCs w:val="24"/>
              </w:rPr>
              <w:t xml:space="preserve"> бюджетным учреждениям,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5115140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E8" w:rsidRPr="0068313B" w:rsidRDefault="000306E8" w:rsidP="000306E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404,8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безвозмездные и бе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694 637,2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729 369,1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Компенсация за присмотр и уход за ребенком в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вательных организациях, реализующих образов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тельную программу дошк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694 637,2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729 369,1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694 637,2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729 369,1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219 294,4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229 301,8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219 294,4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229 301,8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216 741,0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226 748,4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194 016,7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203 632,9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22 134,3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22 525,5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2 553,4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2 553,4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Главное архивное управл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при Кабинете Минис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76 300,1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76 300,1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76 300,1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культуры и мероприятия в сфере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lastRenderedPageBreak/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76 300,1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47 945,5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50 217,3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23 849,3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24 113,8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1 969,0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Комитет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по социально-экономическому монит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рингу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34 927,0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36 503,0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35 699,6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lastRenderedPageBreak/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31 569,3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4 065,9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4 124,3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60212C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по делам молодежи, спорту и тури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му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212C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2 360 088,4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2 387 008,0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туристической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т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ристической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туризма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 xml:space="preserve">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212C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1 768 753,4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212C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1 835 702,4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300 622,6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308 615,6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по внешкол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298 868,1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306 708,5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298 868,1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306 708,5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213 041,0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216 482,4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52 241,7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55 191,7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160 799,3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161 290,7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Мероприятия, направле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на поддержку трен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ров-преподавателей и спортсменов-инструкторов за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85 827,1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90 226,1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72 232,5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75 945,0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13 594,6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14 281,1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1 907,1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разования, направленные на поддержку молодых сп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1 907,1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1 540,4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1 674,4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232,7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68 779,0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69 571,3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по внешкол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Мероприятия, направле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на поддержку трен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ров-преподавателей и спортсменов-инструкторов за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Средние специальные </w:t>
            </w:r>
            <w:r w:rsidRPr="0068313B">
              <w:rPr>
                <w:sz w:val="24"/>
                <w:szCs w:val="24"/>
              </w:rPr>
              <w:lastRenderedPageBreak/>
              <w:t>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65 131,3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65 131,3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65 131,3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65 131,3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212C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1 306 591,2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212C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1 364 107,1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12 410,0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7 800,0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8 400,0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7 800,0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1 800,0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1 800,0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2 810,0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1 810,0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8313B">
              <w:rPr>
                <w:sz w:val="24"/>
                <w:szCs w:val="24"/>
              </w:rPr>
              <w:lastRenderedPageBreak/>
              <w:t>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1 000,0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2 800,0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2 200,0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Республики Татарстан «С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3 200,0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1 000,0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100,0</w:t>
            </w:r>
          </w:p>
        </w:tc>
      </w:tr>
      <w:tr w:rsidR="0060212C" w:rsidRPr="005C43F1" w:rsidTr="0060212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12C" w:rsidRPr="0068313B" w:rsidRDefault="0060212C" w:rsidP="0060212C">
            <w:pPr>
              <w:spacing w:before="100" w:beforeAutospacing="1"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900,0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Организационно-воспитательная работа с </w:t>
            </w:r>
            <w:r w:rsidRPr="0068313B">
              <w:rPr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Молодежь Татарстана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48 946,3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4 180,5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2 450,0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42 315,8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42 315,8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провед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оздоровительной ка</w:t>
            </w:r>
            <w:r w:rsidRPr="0068313B">
              <w:rPr>
                <w:sz w:val="24"/>
                <w:szCs w:val="24"/>
              </w:rPr>
              <w:t>м</w:t>
            </w:r>
            <w:r w:rsidRPr="0068313B">
              <w:rPr>
                <w:sz w:val="24"/>
                <w:szCs w:val="24"/>
              </w:rPr>
              <w:t>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67 517,5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67 517,5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Молодежь Татарстана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67 517,5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67 517,5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Организация отдыха, озд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ровления, занятости детей и молодежи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1 169 746,0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1 228 233,3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1 169 746,0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1 228 233,3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созданию условий для повышения социальной и экономич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ской активности сельской молодежи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охране о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ружающей среды г. Нижн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 xml:space="preserve">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92 760,6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93 408,4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71 310,9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27 810,9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27 810,9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Учебно-методические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бинеты, централизованные бухгалтерии, группы хозя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ственного обслуживания, учебные фильмотеки, ме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школьные учебно-производственные комб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8 045,6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8 045,6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5 630,9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2 414,7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14 051,9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14 051,9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в области государственной молоде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14 051,9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14 051,9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жильем молодых с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мей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529 335,0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539 305,6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277 244,6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Центры спортивной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277 244,6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277 244,6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277 244,6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ф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lastRenderedPageBreak/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23 500,0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194 945,6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области ф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194 945,6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физической кул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 xml:space="preserve">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194 945,6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25 494,4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25 494,4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17 520,0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17 520,0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151 829,7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151 931,2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43 615,4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43 615,4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41 603,0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43 360,5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32 857,3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34 516,6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8 783,9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254,9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254,9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351 731,4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366 951,7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77 618,9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80 516,2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77 618,9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80 516,2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64 650,8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61 157,3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63 783,8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49 034,7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51 493,3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11 892,0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12 059,9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230,6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867,0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867,0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15 594,6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15 865,4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9 778,5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5 816,1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6 086,9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5 816,1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6 086,9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5 816,1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6 086,9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60 927,1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214 769,9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225 508,4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214 769,9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225 508,4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214 769,9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225 508,4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Федеральный закон от 21 декабря 1996 года № 159-ФЗ «О дополнительных г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рантиях по социальной поддержке детей-сирот и детей, оставшихся без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138 001,4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 предоставл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ния жилых помещений 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тям-сиротам и детям, 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тавшимся без попечения родителей, лицам из их числа по договорам найма специализированных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138 001,4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138 001,4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 обеспечение предоста</w:t>
            </w:r>
            <w:r w:rsidRPr="0068313B">
              <w:rPr>
                <w:sz w:val="24"/>
                <w:szCs w:val="24"/>
              </w:rPr>
              <w:t>в</w:t>
            </w:r>
            <w:r w:rsidRPr="0068313B">
              <w:rPr>
                <w:sz w:val="24"/>
                <w:szCs w:val="24"/>
              </w:rPr>
              <w:t>ления жилых помещений детям-сиротам и детям, о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тавшимся без попечения родителей, лицам из их числа по договорам найма специализированных ж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87 507,0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87 507,0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делами През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дента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334 468,0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345 183,2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334 468,0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345 183,2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Функционирование высш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го должностного лица субъекта Российской Фед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220 070,8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228 554,4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220 070,8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228 554,4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219 019,5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227 503,1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180 886,7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189 328,0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</w:t>
            </w:r>
            <w:r w:rsidRPr="0068313B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38 150,1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1 051,3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114 397,2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116 628,8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по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хозяйственного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114 077,2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116 308,8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114 077,2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116 308,8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114 077,2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116 308,8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Аппарат Кабинета Минис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3B7EC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523 </w:t>
            </w:r>
            <w:r w:rsidR="003B7ECF" w:rsidRPr="0068313B">
              <w:rPr>
                <w:sz w:val="24"/>
                <w:szCs w:val="24"/>
              </w:rPr>
              <w:t>6</w:t>
            </w:r>
            <w:r w:rsidRPr="0068313B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3B7E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539 087,1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3B7ECF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523 </w:t>
            </w:r>
            <w:r w:rsidR="003B7ECF" w:rsidRPr="0068313B">
              <w:rPr>
                <w:sz w:val="24"/>
                <w:szCs w:val="24"/>
              </w:rPr>
              <w:t>6</w:t>
            </w:r>
            <w:r w:rsidRPr="0068313B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3B7E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539 087,1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Функционирование Прав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тельства Российской Фед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рации, высших исполн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тельных органов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венной власти субъектов Российской Федерации, м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130 394,0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135 816,3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130 394,0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135 816,3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129 486,6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134 908,9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109 472,0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114 894,3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20 014,6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907,4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907,4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в области общ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3B7ECF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42 170,1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7C3F6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44 020,3</w:t>
            </w:r>
          </w:p>
        </w:tc>
      </w:tr>
      <w:tr w:rsidR="001B3386" w:rsidRPr="005C43F1" w:rsidTr="001B338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</w:tr>
      <w:tr w:rsidR="001B3386" w:rsidRPr="005C43F1" w:rsidTr="001B338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</w:tr>
      <w:tr w:rsidR="001B3386" w:rsidRPr="005C43F1" w:rsidTr="001B338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386" w:rsidRPr="0068313B" w:rsidRDefault="001B3386" w:rsidP="001B338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43 420,3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Общепрограммная деятел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ность Центра экономич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ских и социальных иссл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дований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при Кабинете Минис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43 420,3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41 570,1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43 420,3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351 062,0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359 250,5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10 597,7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10 961,5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10 597,7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10 961,5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10 597,7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10 961,5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10 597,7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10 961,5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Учреждения по обеспеч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нию хозяйственного о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340 464,3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348 289,0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 xml:space="preserve">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340 464,3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348 289,0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340 464,3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348 289,0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Уполномоченный по пр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вам человека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12 937,8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13 385,1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12 937,8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13 385,1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12 937,8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13 385,1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68313B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12 937,8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13 385,1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12 884,3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13 331,6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8 415,7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8 838,2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4 447,6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53,5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Счетная палата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76 953,6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76 953,6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ганов финансового (фина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76 953,6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76 953,6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72 195,9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74 929,8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56 734,6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31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17 967,8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18 075,2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2 023,8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2 023,8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E3213B" w:rsidRPr="005C43F1" w:rsidTr="00E3213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3B" w:rsidRPr="0068313B" w:rsidRDefault="00E3213B" w:rsidP="00E3213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E3213B" w:rsidRPr="005C43F1" w:rsidTr="00E3213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13B" w:rsidRPr="0068313B" w:rsidRDefault="00E3213B" w:rsidP="00E3213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108 454,7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105 127,4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108 090,8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56 338,9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59 111,0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48 783,5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48 974,8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363,9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E321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363,9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Центральная избирательная комиссия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35 651,5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35 651,5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35 651,5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32 639,5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34 101,5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32 626,3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34 088,3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28 646,3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30 080,7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3 970,9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3 998,5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Проведение выборов и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1 550,0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Проведение выборов в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конодательный (представ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тельный) орган государс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венной власти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автомат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зированная информацио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lastRenderedPageBreak/>
              <w:t>ная система «Выборы», 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вышение правовой культ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Академия наук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33799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398 272,1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33799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399 406,4</w:t>
            </w:r>
          </w:p>
        </w:tc>
      </w:tr>
      <w:tr w:rsidR="0033799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398 272,1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399 406,4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Фундаментальные исслед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327 532,1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330 766,4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академий наук и их 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гиональных отделений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110 054,3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4C1BE0" w:rsidRPr="0068313B">
              <w:rPr>
                <w:sz w:val="24"/>
                <w:szCs w:val="24"/>
              </w:rPr>
              <w:t>060040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110 054,3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110 054,3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Поддержка организаций, осуществляющих фунд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219 219,6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220 712,1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Гранты в области науки, культуры, искусства и средств массовой информ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5 000,0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4C1BE0" w:rsidRPr="0068313B">
              <w:rPr>
                <w:sz w:val="24"/>
                <w:szCs w:val="24"/>
              </w:rPr>
              <w:t>061990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214 219,6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215 712,1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214 219,6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215 712,1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</w:t>
            </w:r>
            <w:r w:rsidR="00337999" w:rsidRPr="0068313B">
              <w:rPr>
                <w:sz w:val="24"/>
                <w:szCs w:val="24"/>
              </w:rPr>
              <w:t>0</w:t>
            </w:r>
            <w:r w:rsidRPr="0068313B">
              <w:rPr>
                <w:sz w:val="24"/>
                <w:szCs w:val="24"/>
              </w:rPr>
              <w:t>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214 219,6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215 712,1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в области общ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Прикладные научные и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Премии в области литер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туры и искусства, образ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вания, печатных средств массовой информации, на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ки и техники и иные поо</w:t>
            </w:r>
            <w:r w:rsidRPr="0068313B">
              <w:rPr>
                <w:sz w:val="24"/>
                <w:szCs w:val="24"/>
              </w:rPr>
              <w:t>щ</w:t>
            </w:r>
            <w:r w:rsidRPr="0068313B">
              <w:rPr>
                <w:sz w:val="24"/>
                <w:szCs w:val="24"/>
              </w:rPr>
              <w:t>рения за особые заслуги перед государством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3 710,0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67 030,0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64 930,0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1 300,0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3 200,0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3 200,0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Республики Татарстан «С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7 500,0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7 500,0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</w:t>
            </w:r>
            <w:r w:rsidRPr="0068313B">
              <w:rPr>
                <w:sz w:val="24"/>
                <w:szCs w:val="24"/>
              </w:rPr>
              <w:lastRenderedPageBreak/>
              <w:t>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7 500,0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7 500,0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публике Татарстан на </w:t>
            </w:r>
            <w:r w:rsidR="00483AA3">
              <w:rPr>
                <w:sz w:val="24"/>
                <w:szCs w:val="24"/>
              </w:rPr>
              <w:t xml:space="preserve">   </w:t>
            </w:r>
            <w:r w:rsidRPr="0068313B">
              <w:rPr>
                <w:sz w:val="24"/>
                <w:szCs w:val="24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56 730,0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52 930,0</w:t>
            </w:r>
          </w:p>
        </w:tc>
      </w:tr>
      <w:tr w:rsidR="00337999" w:rsidRPr="005C43F1" w:rsidTr="0033799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56 730,0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99" w:rsidRPr="0068313B" w:rsidRDefault="00337999" w:rsidP="0033799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52 930,0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юстиции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435 088,6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389 633,4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387 488,3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340 036,2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367 872,0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319 835,9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юстиции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 xml:space="preserve">публике Татарстан на </w:t>
            </w:r>
            <w:r w:rsidR="00483AA3">
              <w:rPr>
                <w:sz w:val="24"/>
                <w:szCs w:val="24"/>
              </w:rPr>
              <w:t xml:space="preserve">   </w:t>
            </w:r>
            <w:r w:rsidRPr="0068313B">
              <w:rPr>
                <w:sz w:val="24"/>
                <w:szCs w:val="24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367 872,0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319 835,9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«Реализация государственной политики в сфере юстиции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</w:t>
            </w:r>
            <w:r w:rsidR="00483AA3">
              <w:rPr>
                <w:sz w:val="24"/>
                <w:szCs w:val="24"/>
              </w:rPr>
              <w:t xml:space="preserve"> </w:t>
            </w:r>
            <w:r w:rsidRPr="0068313B">
              <w:rPr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14 824,3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14 824,3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14 824,3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института мировой юст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ции в Республике Татарстан на 2014 – 2020</w:t>
            </w:r>
            <w:r w:rsidR="00483AA3">
              <w:rPr>
                <w:sz w:val="24"/>
                <w:szCs w:val="24"/>
              </w:rPr>
              <w:t xml:space="preserve"> </w:t>
            </w:r>
            <w:r w:rsidRPr="0068313B">
              <w:rPr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353 734,9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305 011,6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293 276,0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305 011,6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налу в целях обеспечения </w:t>
            </w:r>
            <w:r w:rsidRPr="0068313B">
              <w:rPr>
                <w:sz w:val="24"/>
                <w:szCs w:val="24"/>
              </w:rPr>
              <w:lastRenderedPageBreak/>
              <w:t>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213 945,1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224 713,7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78 592,2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79 559,2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738,7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института мир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вой юстиции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60 458,9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2422303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60 458,9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F5638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</w:t>
            </w:r>
            <w:r w:rsidR="00F56385" w:rsidRPr="0068313B">
              <w:rPr>
                <w:sz w:val="24"/>
                <w:szCs w:val="24"/>
              </w:rPr>
              <w:t>9 6</w:t>
            </w:r>
            <w:r w:rsidRPr="0068313B">
              <w:rPr>
                <w:sz w:val="24"/>
                <w:szCs w:val="24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F91B8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20 200,3</w:t>
            </w:r>
          </w:p>
        </w:tc>
      </w:tr>
      <w:tr w:rsidR="00F91B8B" w:rsidRPr="005C43F1" w:rsidTr="00F91B8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2 900,0</w:t>
            </w:r>
          </w:p>
        </w:tc>
      </w:tr>
      <w:tr w:rsidR="00F91B8B" w:rsidRPr="005C43F1" w:rsidTr="00F91B8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2 900,0</w:t>
            </w:r>
          </w:p>
        </w:tc>
      </w:tr>
      <w:tr w:rsidR="00F91B8B" w:rsidRPr="005C43F1" w:rsidTr="00F91B8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2 900,0</w:t>
            </w:r>
          </w:p>
        </w:tc>
      </w:tr>
      <w:tr w:rsidR="00F91B8B" w:rsidRPr="005C43F1" w:rsidTr="00F91B8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</w:tr>
      <w:tr w:rsidR="00F91B8B" w:rsidRPr="005C43F1" w:rsidTr="00F91B8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F91B8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«Развитие юстиции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16 416,3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16 800,3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«Реализация государственной политики в сфере юстиции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16 416,3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16 800,3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9 326,7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9 471,5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9 326,7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9 471,5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Общественной палаты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7 089,6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7 328,8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7 089,6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7 328,8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49 597,2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49 597,2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юстиции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49 597,2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«Реализация государственной политики в сфере юстиции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49 597,2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47 330,4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49 327,3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38 240,6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40 147,4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</w:t>
            </w:r>
            <w:r w:rsidRPr="0068313B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9 034,8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9 124,9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269,9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Аппарат Государственного Совета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248 576,0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255 736,2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255 374,2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Функционирование закон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дательного (представител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ного) органа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власти и представ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тельных органов 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255 374,2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255 374,2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224 002,6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231 162,8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126 725,9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133 102,6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97 276,7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98 060,2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24 211,4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24 211,4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24 211,4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24 211,4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Профессиональная подг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товка, переподготовка и </w:t>
            </w:r>
            <w:r w:rsidRPr="0068313B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Учебные заведения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Переподготовка и повыш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Конституционный суд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32 565,5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34 120,0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27 601,6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28 907,9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27 601,6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28 907,9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27 601,6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28 907,9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27 583,3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28 889,6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27 583,3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28 889,6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26 187,3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27 493,6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1 394,7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BD3E6F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Указ Президента Республ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 xml:space="preserve">ки Татарстан от 29 июня 2010 года № УП-410 «О мерах материального </w:t>
            </w:r>
            <w:r w:rsidR="00BD3E6F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 xml:space="preserve">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циального обеспечения 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дей Конституционного суда Республики Татарстан, пр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бывающих в отставке»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Пожизненное содержание судей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5 212,1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инспекция Республики Татарстан по обеспечению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контроля за произво</w:t>
            </w:r>
            <w:r w:rsidRPr="0068313B">
              <w:rPr>
                <w:sz w:val="24"/>
                <w:szCs w:val="24"/>
              </w:rPr>
              <w:t>д</w:t>
            </w:r>
            <w:r w:rsidRPr="0068313B">
              <w:rPr>
                <w:sz w:val="24"/>
                <w:szCs w:val="24"/>
              </w:rPr>
              <w:t>ством, оборотом и качес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вом этилового спирта, а</w:t>
            </w:r>
            <w:r w:rsidRPr="0068313B">
              <w:rPr>
                <w:sz w:val="24"/>
                <w:szCs w:val="24"/>
              </w:rPr>
              <w:t>л</w:t>
            </w:r>
            <w:r w:rsidRPr="0068313B">
              <w:rPr>
                <w:sz w:val="24"/>
                <w:szCs w:val="24"/>
              </w:rPr>
              <w:t>когольной продукции и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щите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110 673,6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379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115 072,9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1 940,2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108 806,5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379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113 132,7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108 806,5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603797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113 132,7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104 106,5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108 232,7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102 168,1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106 294,3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77 363,6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81 226,4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24 804,5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25 067,9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1 938,4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1 938,4</w:t>
            </w:r>
          </w:p>
        </w:tc>
      </w:tr>
      <w:tr w:rsidR="00F91B8B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</w:t>
            </w:r>
            <w:r w:rsidR="00C3443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4 900,0</w:t>
            </w:r>
          </w:p>
        </w:tc>
      </w:tr>
      <w:tr w:rsidR="00F91B8B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«Развитие комплексной системы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щиты прав потребителей в Республике Татарстан на 2014</w:t>
            </w:r>
            <w:r w:rsidR="00C34436" w:rsidRPr="0068313B">
              <w:rPr>
                <w:sz w:val="24"/>
                <w:szCs w:val="24"/>
              </w:rPr>
              <w:t xml:space="preserve"> – </w:t>
            </w:r>
            <w:r w:rsidRPr="0068313B">
              <w:rPr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4 900,0</w:t>
            </w:r>
          </w:p>
        </w:tc>
      </w:tr>
      <w:tr w:rsidR="00F91B8B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B8B" w:rsidRPr="0068313B" w:rsidRDefault="00F91B8B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4 900,0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Аппарат Уполномоченного по правам ребенка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6 258,1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6 530,0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6 258,1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6 530,0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6 258,1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6 530,0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6 258,1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6 530,0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6 237,1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6 509,0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 xml:space="preserve">налу в целях обеспечения </w:t>
            </w:r>
            <w:r w:rsidRPr="0068313B">
              <w:rPr>
                <w:sz w:val="24"/>
                <w:szCs w:val="24"/>
              </w:rPr>
              <w:lastRenderedPageBreak/>
              <w:t>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5 548,5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958,5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21,0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Министерство лесного х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зяйства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758 176,4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769 952,3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665 827,6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679 179,0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665 827,6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679 179,0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2 079,7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2 079,7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1 879,6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200,1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«Развитие лесного 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663 838,3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677 099,3</w:t>
            </w:r>
          </w:p>
        </w:tc>
      </w:tr>
      <w:tr w:rsidR="004C1BE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Подпрограмма «Охрана и защита лесов на 2014 – </w:t>
            </w:r>
            <w:r w:rsidRPr="0068313B">
              <w:rPr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4C1BE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145 885,3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E0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150 618,1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Осуществление отдельных полномочий в области ле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48 809,8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49 161,9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48 809,8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49 161,9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специализированных учр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ждений по тушению ле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55 776,6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56 927,8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55 776,6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56 927,8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Противопожарные мер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36 745,6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36 745,6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Приобретение противоп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жарного специализирова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оборудования и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вентаря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7 782,8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1518015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7 782,8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«Использ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лесов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409 059,1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409 257,4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отдельных полномочий в области ле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321 088,2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330 189,4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243 523,0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243 523,0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77 368,4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86 469,6</w:t>
            </w:r>
          </w:p>
        </w:tc>
      </w:tr>
      <w:tr w:rsidR="00C34436" w:rsidRPr="005C43F1" w:rsidTr="00C34436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436" w:rsidRPr="0068313B" w:rsidRDefault="00C34436" w:rsidP="00C3443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196,8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Приобретение лесозагот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вительных машин, лес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пильного оборудования,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58 082,8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67 059,0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58 082,8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20 911,9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20 985,2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1 451,9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1 525,2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9 894,9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9 894,9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9 565,1</w:t>
            </w:r>
          </w:p>
        </w:tc>
      </w:tr>
      <w:tr w:rsidR="00C34436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«Воспрои</w:t>
            </w:r>
            <w:r w:rsidRPr="0068313B">
              <w:rPr>
                <w:sz w:val="24"/>
                <w:szCs w:val="24"/>
              </w:rPr>
              <w:t>з</w:t>
            </w:r>
            <w:r w:rsidRPr="0068313B">
              <w:rPr>
                <w:sz w:val="24"/>
                <w:szCs w:val="24"/>
              </w:rPr>
              <w:t>водство лесов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C34436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108 893,9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36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111 223,8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отдельных полномочий в области ле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41 341,8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41 341,8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41 341,8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41 341,8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Приобретение машин и оборудования для воспр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изводства лесов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16 197,0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17 490,5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16 197,0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17 490,5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Приобретение машин и оборудования для пито</w:t>
            </w:r>
            <w:r w:rsidRPr="0068313B">
              <w:rPr>
                <w:sz w:val="24"/>
                <w:szCs w:val="24"/>
              </w:rPr>
              <w:t>м</w:t>
            </w:r>
            <w:r w:rsidRPr="0068313B">
              <w:rPr>
                <w:sz w:val="24"/>
                <w:szCs w:val="24"/>
              </w:rPr>
              <w:lastRenderedPageBreak/>
              <w:t>ников, оборудования для сбора и обработки семян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10 643,9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10 643,9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Выращивание стандартного посадочного материала для лесовостановления и лес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разведения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40 711,2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41 747,6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1538035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40 711,2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41 747,6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«Строител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ство и содержание лесных дорог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6 000,0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Приобретение специализ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рованной техники и обор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дования, устройств доро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ного полотна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6 000,0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6 000,0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19 177,5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17 466,2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объектов раст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тельного 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19 177,5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17 466,2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Природоохранные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16 877,5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17 466,2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16 877,5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17 466,2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объектов животного мира и растительности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16 877,5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17 466,2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11 574,3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12 140,3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5 303,2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5 325,9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экологич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ской безопасности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охране о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ружающей среды г. Нижн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 xml:space="preserve">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Подготовка специалистов среднего звена для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72 808,3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Оказание других видов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498,8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Министерство промышле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ности и торговли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257 441,1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263 880,4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11 250,7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11 250,7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11 250,7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11 250,7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10 902,0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11 250,7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2 936,8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2 936,8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2 864,8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72,0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7 996,4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8 313,9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1119299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7 996,4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8 313,9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246 539,1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252 629,7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246 539,1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252 629,7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246 539,1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252 629,7</w:t>
            </w:r>
          </w:p>
        </w:tc>
      </w:tr>
      <w:tr w:rsidR="0007016B" w:rsidRPr="005C43F1" w:rsidTr="0007016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246 539,1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16B" w:rsidRPr="0068313B" w:rsidRDefault="0007016B" w:rsidP="0007016B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252 629,7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246 539,1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252 629,7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83 021,4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86 450,5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69 708,3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73 024,1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13 413,7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представительств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162 686,8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165 348,3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60 048,6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62 580,0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62 016,6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61 296,9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lastRenderedPageBreak/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24 571,3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25 419,6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16 050,3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16 051,8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830,9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830,9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записи актов гражданского состояния  Кабинета Министров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14 844,0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15 262,2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регистр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актов гражданского 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4 276,5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10 567,5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10 985,7</w:t>
            </w:r>
          </w:p>
        </w:tc>
      </w:tr>
      <w:tr w:rsidR="002D17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10 567,5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10 985,7</w:t>
            </w:r>
          </w:p>
        </w:tc>
      </w:tr>
      <w:tr w:rsidR="002D1734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10 567,5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10 985,7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9 690,6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10 108,8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7 457,6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D173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7 823,6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831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2 273,2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876,9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876,9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по надзору за техническим состоянием самоходных машин и др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гих видов техники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37 157,8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37 157,8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37 157,8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37 157,8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35 675,6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36 992,7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25 446,4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26 723,6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10 154,2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114,9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165,1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165,1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Агентство инвестиционн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развития Республики Т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54 050,8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54 769,7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54 050,8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54 769,7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54 050,8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54 769,7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54 050,8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54 769,7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54 050,8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54 769,7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26 169,7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25 305,6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26 024,5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15 170,3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15 889,2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10 133,5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1,8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2D1734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</w:t>
            </w:r>
            <w:r w:rsidR="004E78DA" w:rsidRPr="0068313B">
              <w:rPr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145,2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по формир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ванию благоприятной инв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стиционной среды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28 600,0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28 600,0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 xml:space="preserve">зенными учреждениями, </w:t>
            </w:r>
            <w:r w:rsidRPr="0068313B">
              <w:rPr>
                <w:sz w:val="24"/>
                <w:szCs w:val="24"/>
              </w:rPr>
              <w:lastRenderedPageBreak/>
              <w:t>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4 500,0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24 000,0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24 000,0</w:t>
            </w:r>
          </w:p>
        </w:tc>
      </w:tr>
      <w:tr w:rsidR="002D1734" w:rsidRPr="005C43F1" w:rsidTr="002D173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1734" w:rsidRPr="0068313B" w:rsidRDefault="002D1734" w:rsidP="002D1734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100,0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Республиканское агентство по печати и массовым ко</w:t>
            </w:r>
            <w:r w:rsidRPr="0068313B">
              <w:rPr>
                <w:sz w:val="24"/>
                <w:szCs w:val="24"/>
              </w:rPr>
              <w:t>м</w:t>
            </w:r>
            <w:r w:rsidRPr="0068313B">
              <w:rPr>
                <w:sz w:val="24"/>
                <w:szCs w:val="24"/>
              </w:rPr>
              <w:t>муникациям «Татмедиа»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F227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1 164 691,4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2F227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1 174 208,2</w:t>
            </w:r>
          </w:p>
        </w:tc>
      </w:tr>
      <w:tr w:rsidR="002F2278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Средства  массовой инфо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278" w:rsidRPr="0068313B" w:rsidRDefault="002F227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1 164 691,4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78" w:rsidRPr="0068313B" w:rsidRDefault="002F2278" w:rsidP="00837CB4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1 174 208,2</w:t>
            </w:r>
          </w:p>
        </w:tc>
      </w:tr>
      <w:tr w:rsidR="0007016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Телевидение и радиовещ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07016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598 254,6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6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599 688,6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7 576,0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9 010,0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 «Организ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 деятельности по пр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филактике правонарушений и преступлений в Респу</w:t>
            </w:r>
            <w:r w:rsidRPr="0068313B">
              <w:rPr>
                <w:sz w:val="24"/>
                <w:szCs w:val="24"/>
              </w:rPr>
              <w:t>б</w:t>
            </w:r>
            <w:r w:rsidRPr="0068313B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5 826,0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7 260,0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5 826,0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7 260,0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1 650,0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1 650,0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6 754,0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6 754,0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3 100,0</w:t>
            </w:r>
          </w:p>
        </w:tc>
      </w:tr>
      <w:tr w:rsidR="007C363B" w:rsidRPr="005C43F1" w:rsidTr="007C363B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3B" w:rsidRPr="0068313B" w:rsidRDefault="007C363B" w:rsidP="007C363B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7C363B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3 100,0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Средства массовой инфо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сфере средств массовой информ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 совершенств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инфраструктуры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формационного простра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436 595,7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Телерадиокомпании и тел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телерадиокомп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ниям и телерадиоорганиз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 совершенств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инфраструктуры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формационного простра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144 228,9</w:t>
            </w:r>
          </w:p>
        </w:tc>
      </w:tr>
      <w:tr w:rsidR="007C363B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7C363B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837CB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549 973,5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3B" w:rsidRPr="0068313B" w:rsidRDefault="00837CB4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557 521,0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Государственная программа </w:t>
            </w:r>
            <w:r w:rsidRPr="0068313B">
              <w:rPr>
                <w:sz w:val="24"/>
                <w:szCs w:val="24"/>
              </w:rPr>
              <w:lastRenderedPageBreak/>
              <w:t>«Обеспечение обществе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ного порядка и противоде</w:t>
            </w:r>
            <w:r w:rsidRPr="0068313B">
              <w:rPr>
                <w:sz w:val="24"/>
                <w:szCs w:val="24"/>
              </w:rPr>
              <w:t>й</w:t>
            </w:r>
            <w:r w:rsidRPr="0068313B">
              <w:rPr>
                <w:sz w:val="24"/>
                <w:szCs w:val="24"/>
              </w:rPr>
              <w:t>ствие преступности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  <w:r w:rsidRPr="0068313B">
              <w:rPr>
                <w:sz w:val="24"/>
                <w:szCs w:val="24"/>
                <w:lang w:val="en-US"/>
              </w:rPr>
              <w:t>00</w:t>
            </w:r>
            <w:r w:rsidRPr="0068313B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1 360,0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1 360,0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терроризма и экстр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мизма в Республике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190,0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«Профила</w:t>
            </w:r>
            <w:r w:rsidRPr="0068313B">
              <w:rPr>
                <w:sz w:val="24"/>
                <w:szCs w:val="24"/>
              </w:rPr>
              <w:t>к</w:t>
            </w:r>
            <w:r w:rsidRPr="0068313B">
              <w:rPr>
                <w:sz w:val="24"/>
                <w:szCs w:val="24"/>
              </w:rPr>
              <w:t>тика наркомании среди 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селения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1 170,0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1 170,0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ной национальной полит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12 590,0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6 190,0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12 590,0</w:t>
            </w:r>
          </w:p>
        </w:tc>
      </w:tr>
      <w:tr w:rsidR="00F21F1E" w:rsidRPr="005C43F1" w:rsidTr="00F21F1E">
        <w:trPr>
          <w:trHeight w:val="2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других языков в Ре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</w:tr>
      <w:tr w:rsidR="00F21F1E" w:rsidRPr="005C43F1" w:rsidTr="00F21F1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F1E" w:rsidRPr="0068313B" w:rsidRDefault="00F21F1E" w:rsidP="00F21F1E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F21F1E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500,0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Мероприятия в сфере средств массовой информ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 совершенств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инфраструктуры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формационного простра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319 490,9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поддер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ка в сфере средств масс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 совершенств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инфраструктуры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формационного простра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126 225,1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чимых проектов, выпуск книг, изданий для инвал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чимых проектов, госуда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ственную поддержку неп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риодических изданий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4550102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Развитие и совершенств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вание инфраструктуры и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формационного простра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50 027,6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Периодические издания, учрежденные органами 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конодательной и исполн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46 179,9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47 327,4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Субсидии автономной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коммерческой организации «Редакция журнала «Сбо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ник постановлений и ра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поряжений Кабинета 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нистров Республики Тата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стан и нормативных актов республиканских органов государственной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8 655,0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 xml:space="preserve">Предоставление субсидий </w:t>
            </w:r>
            <w:r w:rsidRPr="0068313B">
              <w:rPr>
                <w:sz w:val="24"/>
                <w:szCs w:val="24"/>
              </w:rPr>
              <w:lastRenderedPageBreak/>
              <w:t>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8 655,0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38 672,4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37 524,9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38 672,4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средств массовой информ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16 463,3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16 998,6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16 463,3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16 998,6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16 460,9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16 996,2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11 195,9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11 731,2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5 255,0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10,0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2,4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2,4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по охране и использованию объектов животного мира Республ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34 445,3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35 029,1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1 726,6</w:t>
            </w:r>
          </w:p>
        </w:tc>
      </w:tr>
      <w:tr w:rsidR="00F21F1E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F21F1E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10 271,0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1E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10 635,3</w:t>
            </w:r>
          </w:p>
        </w:tc>
      </w:tr>
      <w:tr w:rsidR="009C1A25" w:rsidRPr="005C43F1" w:rsidTr="009C1A25">
        <w:trPr>
          <w:trHeight w:val="5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25" w:rsidRPr="0068313B" w:rsidRDefault="009C1A25" w:rsidP="009C1A25">
            <w:pPr>
              <w:spacing w:after="14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Сельское хозяйство и р</w:t>
            </w:r>
            <w:r w:rsidRPr="0068313B">
              <w:rPr>
                <w:sz w:val="24"/>
                <w:szCs w:val="24"/>
              </w:rPr>
              <w:t>ы</w:t>
            </w:r>
            <w:r w:rsidRPr="0068313B">
              <w:rPr>
                <w:sz w:val="24"/>
                <w:szCs w:val="24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</w:tr>
      <w:tr w:rsidR="009C1A25" w:rsidRPr="005C43F1" w:rsidTr="009C1A25">
        <w:trPr>
          <w:trHeight w:val="5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25" w:rsidRPr="0068313B" w:rsidRDefault="009C1A25" w:rsidP="009C1A25">
            <w:pPr>
              <w:spacing w:after="14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Рыболовное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</w:tr>
      <w:tr w:rsidR="009C1A25" w:rsidRPr="005C43F1" w:rsidTr="009C1A25">
        <w:trPr>
          <w:trHeight w:val="5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25" w:rsidRPr="0068313B" w:rsidRDefault="009C1A25" w:rsidP="009C1A25">
            <w:pPr>
              <w:spacing w:after="14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Организация, регулиров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ние и охрана водных би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2705127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</w:tr>
      <w:tr w:rsidR="009C1A25" w:rsidRPr="005C43F1" w:rsidTr="009C1A25">
        <w:trPr>
          <w:trHeight w:val="5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25" w:rsidRPr="0068313B" w:rsidRDefault="009C1A25" w:rsidP="009C1A25">
            <w:pPr>
              <w:spacing w:after="140"/>
              <w:jc w:val="both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2705127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center"/>
              <w:outlineLvl w:val="0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9C1A2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294,1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9 976,9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10 341,2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9 976,9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10 341,2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9 793,0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10 157,3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6 880,5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7 227,9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2 929,4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183,9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183,9</w:t>
            </w:r>
          </w:p>
        </w:tc>
      </w:tr>
      <w:tr w:rsidR="009C1A2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9C1A2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0A28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22 447,7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25" w:rsidRPr="0068313B" w:rsidRDefault="000A2849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22 667,2</w:t>
            </w:r>
          </w:p>
        </w:tc>
      </w:tr>
      <w:tr w:rsidR="000A2849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49" w:rsidRPr="0068313B" w:rsidRDefault="000A2849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объектов раст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49" w:rsidRPr="0068313B" w:rsidRDefault="000A28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49" w:rsidRPr="0068313B" w:rsidRDefault="000A28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49" w:rsidRPr="0068313B" w:rsidRDefault="000A2849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49" w:rsidRPr="0068313B" w:rsidRDefault="000A28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49" w:rsidRPr="0068313B" w:rsidRDefault="000A2849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49" w:rsidRPr="0068313B" w:rsidRDefault="000A2849" w:rsidP="003526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22 447,7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49" w:rsidRPr="0068313B" w:rsidRDefault="000A2849" w:rsidP="003526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22 667,2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17 652,1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17 652,1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Осуществление полном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чий Российской Федерации в области охраны и испол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зования охотничьих ресу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сов по контролю, надзору, выдаче разрешений на д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бычу охотничьих ресурсов и заключению охотхозяйс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17 652,1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17 652,1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13 462,0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13 996,5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3 990,1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3 455,6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200,0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и использование объектов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448,5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и использование охотничьих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2645125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342,0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2645125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342,0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Охрана и использование объектов животного мира (за исключением охотнич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их ресурсов и водных би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lastRenderedPageBreak/>
              <w:t>логических ресурсов)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2645126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106,5</w:t>
            </w:r>
          </w:p>
        </w:tc>
      </w:tr>
      <w:tr w:rsidR="003526A5" w:rsidRPr="005C43F1" w:rsidTr="003526A5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6A5" w:rsidRPr="0068313B" w:rsidRDefault="003526A5" w:rsidP="003526A5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2645126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3526A5">
            <w:pPr>
              <w:spacing w:after="140"/>
              <w:jc w:val="right"/>
              <w:rPr>
                <w:bCs/>
                <w:sz w:val="24"/>
                <w:szCs w:val="24"/>
              </w:rPr>
            </w:pPr>
            <w:r w:rsidRPr="0068313B">
              <w:rPr>
                <w:bCs/>
                <w:sz w:val="24"/>
                <w:szCs w:val="24"/>
              </w:rPr>
              <w:t>106,5</w:t>
            </w:r>
          </w:p>
        </w:tc>
      </w:tr>
      <w:tr w:rsidR="003526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Природоохранные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4 566,6</w:t>
            </w:r>
          </w:p>
        </w:tc>
      </w:tr>
      <w:tr w:rsidR="003526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8313B">
              <w:rPr>
                <w:sz w:val="24"/>
                <w:szCs w:val="24"/>
              </w:rPr>
              <w:t>ж</w:t>
            </w:r>
            <w:r w:rsidRPr="0068313B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4 566,6</w:t>
            </w:r>
          </w:p>
        </w:tc>
      </w:tr>
      <w:tr w:rsidR="003526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A5" w:rsidRPr="0068313B" w:rsidRDefault="003526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Сохранение животного м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4 566,6</w:t>
            </w:r>
          </w:p>
        </w:tc>
      </w:tr>
      <w:tr w:rsidR="003526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коммерческим организац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4 566,6</w:t>
            </w:r>
          </w:p>
        </w:tc>
      </w:tr>
      <w:tr w:rsidR="003526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Управление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закупок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3526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6A5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Общегосударственные в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0257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0257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общегосударстве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0257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0257A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507360" w:rsidRPr="005C43F1" w:rsidTr="00507360">
        <w:trPr>
          <w:trHeight w:val="4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60" w:rsidRPr="0068313B" w:rsidRDefault="00507360" w:rsidP="00507360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507360" w:rsidRPr="005C43F1" w:rsidTr="00507360">
        <w:trPr>
          <w:trHeight w:val="4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360" w:rsidRPr="0068313B" w:rsidRDefault="00507360" w:rsidP="00507360">
            <w:pPr>
              <w:spacing w:after="14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Подпрограмма «Соверше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507360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0257A5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A5" w:rsidRPr="0068313B" w:rsidRDefault="000257A5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A5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A5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A5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A5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A5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A5" w:rsidRPr="0068313B" w:rsidRDefault="000257A5" w:rsidP="000257A5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14 446,9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A5" w:rsidRPr="0068313B" w:rsidRDefault="000257A5" w:rsidP="000257A5">
            <w:pPr>
              <w:spacing w:after="14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15 064,7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0257A5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0257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14 384,2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0257A5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15 002,0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lastRenderedPageBreak/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DD44C8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DD44C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13 040,6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DD44C8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13 646,6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2E489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1 335,4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2E489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2E489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62,7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2E489F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62,7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Инспекция государственн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строительного надзора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131 595,5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136 216,9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116 225,4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120 400,5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116 225,4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120 400,5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96 225,4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100 400,5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94 236,4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98 411,5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80 287,6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84 314,3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13 848,8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13 997,2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Уплата налога на имущес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>во организаций и земельн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бюджетные ассигн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1 989,0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 xml:space="preserve">ных функций, связанных с общегосударственным </w:t>
            </w:r>
            <w:r w:rsidRPr="0068313B">
              <w:rPr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lastRenderedPageBreak/>
              <w:t>Выполнение других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Прочие выплаты по обяз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20 000,0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Расходы на выплаты перс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(муниц</w:t>
            </w:r>
            <w:r w:rsidRPr="0068313B">
              <w:rPr>
                <w:sz w:val="24"/>
                <w:szCs w:val="24"/>
              </w:rPr>
              <w:t>и</w:t>
            </w:r>
            <w:r w:rsidRPr="0068313B">
              <w:rPr>
                <w:sz w:val="24"/>
                <w:szCs w:val="24"/>
              </w:rPr>
              <w:t>пальными) органами, к</w:t>
            </w:r>
            <w:r w:rsidRPr="0068313B">
              <w:rPr>
                <w:sz w:val="24"/>
                <w:szCs w:val="24"/>
              </w:rPr>
              <w:t>а</w:t>
            </w:r>
            <w:r w:rsidRPr="0068313B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68313B">
              <w:rPr>
                <w:sz w:val="24"/>
                <w:szCs w:val="24"/>
              </w:rPr>
              <w:t>у</w:t>
            </w:r>
            <w:r w:rsidRPr="0068313B">
              <w:rPr>
                <w:sz w:val="24"/>
                <w:szCs w:val="24"/>
              </w:rPr>
              <w:t>дарственными внебюдже</w:t>
            </w:r>
            <w:r w:rsidRPr="0068313B">
              <w:rPr>
                <w:sz w:val="24"/>
                <w:szCs w:val="24"/>
              </w:rPr>
              <w:t>т</w:t>
            </w:r>
            <w:r w:rsidRPr="0068313B">
              <w:rPr>
                <w:sz w:val="24"/>
                <w:szCs w:val="24"/>
              </w:rPr>
              <w:t xml:space="preserve">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7 220,0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7 220,0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12 780,0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</w:t>
            </w:r>
            <w:r w:rsidRPr="0068313B">
              <w:rPr>
                <w:sz w:val="24"/>
                <w:szCs w:val="24"/>
              </w:rPr>
              <w:t>ь</w:t>
            </w:r>
            <w:r w:rsidRPr="0068313B">
              <w:rPr>
                <w:sz w:val="24"/>
                <w:szCs w:val="24"/>
              </w:rPr>
              <w:t>ных образований по пер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данным для осуществления органам местного сам</w:t>
            </w:r>
            <w:r w:rsidRPr="0068313B">
              <w:rPr>
                <w:sz w:val="24"/>
                <w:szCs w:val="24"/>
              </w:rPr>
              <w:t>о</w:t>
            </w:r>
            <w:r w:rsidRPr="0068313B">
              <w:rPr>
                <w:sz w:val="24"/>
                <w:szCs w:val="24"/>
              </w:rPr>
              <w:t>управления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Реализация государстве</w:t>
            </w:r>
            <w:r w:rsidRPr="0068313B">
              <w:rPr>
                <w:sz w:val="24"/>
                <w:szCs w:val="24"/>
              </w:rPr>
              <w:t>н</w:t>
            </w:r>
            <w:r w:rsidRPr="0068313B">
              <w:rPr>
                <w:sz w:val="24"/>
                <w:szCs w:val="24"/>
              </w:rPr>
              <w:t>ных полномочий по осущ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ствлению государственного контроля и надзора в обла</w:t>
            </w:r>
            <w:r w:rsidRPr="0068313B">
              <w:rPr>
                <w:sz w:val="24"/>
                <w:szCs w:val="24"/>
              </w:rPr>
              <w:t>с</w:t>
            </w:r>
            <w:r w:rsidRPr="0068313B">
              <w:rPr>
                <w:sz w:val="24"/>
                <w:szCs w:val="24"/>
              </w:rPr>
              <w:t>ти долевого строительства многоквартирных домов и (или) иных объектов н</w:t>
            </w:r>
            <w:r w:rsidRPr="0068313B">
              <w:rPr>
                <w:sz w:val="24"/>
                <w:szCs w:val="24"/>
              </w:rPr>
              <w:t>е</w:t>
            </w:r>
            <w:r w:rsidRPr="0068313B">
              <w:rPr>
                <w:sz w:val="24"/>
                <w:szCs w:val="24"/>
              </w:rPr>
              <w:t>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5C43F1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Межбюджетные трансфе</w:t>
            </w:r>
            <w:r w:rsidRPr="0068313B">
              <w:rPr>
                <w:sz w:val="24"/>
                <w:szCs w:val="24"/>
              </w:rPr>
              <w:t>р</w:t>
            </w:r>
            <w:r w:rsidRPr="0068313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15 816,4</w:t>
            </w:r>
          </w:p>
        </w:tc>
      </w:tr>
      <w:tr w:rsidR="00507360" w:rsidRPr="009E1D74" w:rsidTr="000B08B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both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507360" w:rsidP="00E92B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14058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153 008 549,2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360" w:rsidRPr="0068313B" w:rsidRDefault="0014058D" w:rsidP="00E92BF5">
            <w:pPr>
              <w:spacing w:after="120"/>
              <w:jc w:val="right"/>
              <w:rPr>
                <w:sz w:val="24"/>
                <w:szCs w:val="24"/>
              </w:rPr>
            </w:pPr>
            <w:r w:rsidRPr="0068313B">
              <w:rPr>
                <w:sz w:val="24"/>
                <w:szCs w:val="24"/>
              </w:rPr>
              <w:t>163 956 664,0</w:t>
            </w:r>
          </w:p>
        </w:tc>
      </w:tr>
    </w:tbl>
    <w:p w:rsidR="00CD4152" w:rsidRDefault="00CD4152"/>
    <w:sectPr w:rsidR="00CD4152" w:rsidSect="005F7350">
      <w:headerReference w:type="default" r:id="rId7"/>
      <w:pgSz w:w="11906" w:h="16838"/>
      <w:pgMar w:top="1134" w:right="849" w:bottom="1134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67" w:rsidRDefault="00A92F67" w:rsidP="004768EC">
      <w:r>
        <w:separator/>
      </w:r>
    </w:p>
  </w:endnote>
  <w:endnote w:type="continuationSeparator" w:id="1">
    <w:p w:rsidR="00A92F67" w:rsidRDefault="00A92F67" w:rsidP="0047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67" w:rsidRDefault="00A92F67" w:rsidP="004768EC">
      <w:r>
        <w:separator/>
      </w:r>
    </w:p>
  </w:footnote>
  <w:footnote w:type="continuationSeparator" w:id="1">
    <w:p w:rsidR="00A92F67" w:rsidRDefault="00A92F67" w:rsidP="0047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79"/>
      <w:docPartObj>
        <w:docPartGallery w:val="Page Numbers (Top of Page)"/>
        <w:docPartUnique/>
      </w:docPartObj>
    </w:sdtPr>
    <w:sdtContent>
      <w:p w:rsidR="00603797" w:rsidRDefault="00D43D68" w:rsidP="00696A08">
        <w:pPr>
          <w:pStyle w:val="a5"/>
          <w:jc w:val="center"/>
        </w:pPr>
        <w:r w:rsidRPr="00033EFB">
          <w:rPr>
            <w:sz w:val="24"/>
            <w:szCs w:val="24"/>
          </w:rPr>
          <w:fldChar w:fldCharType="begin"/>
        </w:r>
        <w:r w:rsidR="00603797" w:rsidRPr="00033EFB">
          <w:rPr>
            <w:sz w:val="24"/>
            <w:szCs w:val="24"/>
          </w:rPr>
          <w:instrText xml:space="preserve"> PAGE   \* MERGEFORMAT </w:instrText>
        </w:r>
        <w:r w:rsidRPr="00033EFB">
          <w:rPr>
            <w:sz w:val="24"/>
            <w:szCs w:val="24"/>
          </w:rPr>
          <w:fldChar w:fldCharType="separate"/>
        </w:r>
        <w:r w:rsidR="00E82585">
          <w:rPr>
            <w:noProof/>
            <w:sz w:val="24"/>
            <w:szCs w:val="24"/>
          </w:rPr>
          <w:t>113</w:t>
        </w:r>
        <w:r w:rsidRPr="00033EF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8EC"/>
    <w:rsid w:val="000165E4"/>
    <w:rsid w:val="000218A7"/>
    <w:rsid w:val="000257A5"/>
    <w:rsid w:val="000260B1"/>
    <w:rsid w:val="000306E8"/>
    <w:rsid w:val="00033EFB"/>
    <w:rsid w:val="00046A62"/>
    <w:rsid w:val="0005551D"/>
    <w:rsid w:val="0007016B"/>
    <w:rsid w:val="000713C4"/>
    <w:rsid w:val="00097937"/>
    <w:rsid w:val="000A2849"/>
    <w:rsid w:val="000B08BB"/>
    <w:rsid w:val="000F17C5"/>
    <w:rsid w:val="000F2883"/>
    <w:rsid w:val="00116D4C"/>
    <w:rsid w:val="0012347E"/>
    <w:rsid w:val="00134521"/>
    <w:rsid w:val="0013592D"/>
    <w:rsid w:val="0014058D"/>
    <w:rsid w:val="00166A4E"/>
    <w:rsid w:val="001846F6"/>
    <w:rsid w:val="001A4BF6"/>
    <w:rsid w:val="001B3386"/>
    <w:rsid w:val="001D0BE6"/>
    <w:rsid w:val="001D66EF"/>
    <w:rsid w:val="001E158F"/>
    <w:rsid w:val="001E3E1E"/>
    <w:rsid w:val="001F18C8"/>
    <w:rsid w:val="00210484"/>
    <w:rsid w:val="00213654"/>
    <w:rsid w:val="00243B1C"/>
    <w:rsid w:val="00251C6B"/>
    <w:rsid w:val="00253DEE"/>
    <w:rsid w:val="002566BB"/>
    <w:rsid w:val="00262397"/>
    <w:rsid w:val="00270465"/>
    <w:rsid w:val="002734D7"/>
    <w:rsid w:val="00277A34"/>
    <w:rsid w:val="00277C50"/>
    <w:rsid w:val="002A2925"/>
    <w:rsid w:val="002A7A6D"/>
    <w:rsid w:val="002B5A71"/>
    <w:rsid w:val="002D1734"/>
    <w:rsid w:val="002D1923"/>
    <w:rsid w:val="002E489F"/>
    <w:rsid w:val="002F2278"/>
    <w:rsid w:val="002F5A25"/>
    <w:rsid w:val="00315F39"/>
    <w:rsid w:val="00327B28"/>
    <w:rsid w:val="00337999"/>
    <w:rsid w:val="003526A5"/>
    <w:rsid w:val="003634F2"/>
    <w:rsid w:val="003947B6"/>
    <w:rsid w:val="003B588F"/>
    <w:rsid w:val="003B7ECF"/>
    <w:rsid w:val="003E26F4"/>
    <w:rsid w:val="00401234"/>
    <w:rsid w:val="00410AC1"/>
    <w:rsid w:val="00411619"/>
    <w:rsid w:val="00426B5D"/>
    <w:rsid w:val="00435EE6"/>
    <w:rsid w:val="00441FB4"/>
    <w:rsid w:val="0044710C"/>
    <w:rsid w:val="00447668"/>
    <w:rsid w:val="00451CB6"/>
    <w:rsid w:val="0045676E"/>
    <w:rsid w:val="0047046D"/>
    <w:rsid w:val="00474869"/>
    <w:rsid w:val="004768EC"/>
    <w:rsid w:val="0048103C"/>
    <w:rsid w:val="0048145A"/>
    <w:rsid w:val="00483AA3"/>
    <w:rsid w:val="004C1BE0"/>
    <w:rsid w:val="004C2DAF"/>
    <w:rsid w:val="004D533F"/>
    <w:rsid w:val="004E78DA"/>
    <w:rsid w:val="004F52E1"/>
    <w:rsid w:val="004F7537"/>
    <w:rsid w:val="00507360"/>
    <w:rsid w:val="00526135"/>
    <w:rsid w:val="00536424"/>
    <w:rsid w:val="00536BC6"/>
    <w:rsid w:val="00553D05"/>
    <w:rsid w:val="005548E0"/>
    <w:rsid w:val="00573425"/>
    <w:rsid w:val="0057668F"/>
    <w:rsid w:val="00576EC9"/>
    <w:rsid w:val="00586F0E"/>
    <w:rsid w:val="00596778"/>
    <w:rsid w:val="005B2274"/>
    <w:rsid w:val="005C43F1"/>
    <w:rsid w:val="005C652E"/>
    <w:rsid w:val="005C76B3"/>
    <w:rsid w:val="005E26DF"/>
    <w:rsid w:val="005E3351"/>
    <w:rsid w:val="005E5266"/>
    <w:rsid w:val="005F2F84"/>
    <w:rsid w:val="005F5CD2"/>
    <w:rsid w:val="005F7350"/>
    <w:rsid w:val="0060212C"/>
    <w:rsid w:val="00602D76"/>
    <w:rsid w:val="00603797"/>
    <w:rsid w:val="00612720"/>
    <w:rsid w:val="00624634"/>
    <w:rsid w:val="0062558A"/>
    <w:rsid w:val="006332D9"/>
    <w:rsid w:val="00647F22"/>
    <w:rsid w:val="00667D6E"/>
    <w:rsid w:val="0068313B"/>
    <w:rsid w:val="00687EE7"/>
    <w:rsid w:val="006915EB"/>
    <w:rsid w:val="00692BC1"/>
    <w:rsid w:val="006955D4"/>
    <w:rsid w:val="00696A08"/>
    <w:rsid w:val="006B051D"/>
    <w:rsid w:val="006B5993"/>
    <w:rsid w:val="006B6A97"/>
    <w:rsid w:val="006C2899"/>
    <w:rsid w:val="006D0668"/>
    <w:rsid w:val="006D7B53"/>
    <w:rsid w:val="006E11C5"/>
    <w:rsid w:val="006E43E9"/>
    <w:rsid w:val="006E779C"/>
    <w:rsid w:val="006F3E76"/>
    <w:rsid w:val="00701C32"/>
    <w:rsid w:val="0070409C"/>
    <w:rsid w:val="00723A70"/>
    <w:rsid w:val="007342A4"/>
    <w:rsid w:val="0073754A"/>
    <w:rsid w:val="00765D41"/>
    <w:rsid w:val="0077271E"/>
    <w:rsid w:val="00772F8F"/>
    <w:rsid w:val="007838A6"/>
    <w:rsid w:val="007876F0"/>
    <w:rsid w:val="007C2ACC"/>
    <w:rsid w:val="007C363B"/>
    <w:rsid w:val="007C3F6E"/>
    <w:rsid w:val="007D0388"/>
    <w:rsid w:val="007D478B"/>
    <w:rsid w:val="007E3103"/>
    <w:rsid w:val="007F02F9"/>
    <w:rsid w:val="007F0D38"/>
    <w:rsid w:val="007F416F"/>
    <w:rsid w:val="00812091"/>
    <w:rsid w:val="00824250"/>
    <w:rsid w:val="00837CB4"/>
    <w:rsid w:val="00870F60"/>
    <w:rsid w:val="00872B32"/>
    <w:rsid w:val="008773CA"/>
    <w:rsid w:val="00880E52"/>
    <w:rsid w:val="00884C16"/>
    <w:rsid w:val="00894A2E"/>
    <w:rsid w:val="008B3CA4"/>
    <w:rsid w:val="008C1AB8"/>
    <w:rsid w:val="008F7701"/>
    <w:rsid w:val="0090347B"/>
    <w:rsid w:val="009173CF"/>
    <w:rsid w:val="009201BD"/>
    <w:rsid w:val="00921153"/>
    <w:rsid w:val="00930956"/>
    <w:rsid w:val="009379C1"/>
    <w:rsid w:val="009540A6"/>
    <w:rsid w:val="009732BF"/>
    <w:rsid w:val="00993ECD"/>
    <w:rsid w:val="00996750"/>
    <w:rsid w:val="009C1A25"/>
    <w:rsid w:val="009F0149"/>
    <w:rsid w:val="009F5967"/>
    <w:rsid w:val="009F7355"/>
    <w:rsid w:val="00A13291"/>
    <w:rsid w:val="00A370A8"/>
    <w:rsid w:val="00A534DD"/>
    <w:rsid w:val="00A579E4"/>
    <w:rsid w:val="00A77F60"/>
    <w:rsid w:val="00A84A3D"/>
    <w:rsid w:val="00A92F67"/>
    <w:rsid w:val="00A975C9"/>
    <w:rsid w:val="00AC1E1B"/>
    <w:rsid w:val="00AD61E6"/>
    <w:rsid w:val="00AE2BD5"/>
    <w:rsid w:val="00B0489B"/>
    <w:rsid w:val="00B23AA0"/>
    <w:rsid w:val="00B45D84"/>
    <w:rsid w:val="00B50411"/>
    <w:rsid w:val="00B74479"/>
    <w:rsid w:val="00B96666"/>
    <w:rsid w:val="00B9739E"/>
    <w:rsid w:val="00B9754F"/>
    <w:rsid w:val="00BA36FB"/>
    <w:rsid w:val="00BB4E37"/>
    <w:rsid w:val="00BD3E6F"/>
    <w:rsid w:val="00BF529D"/>
    <w:rsid w:val="00C15996"/>
    <w:rsid w:val="00C15FB7"/>
    <w:rsid w:val="00C34436"/>
    <w:rsid w:val="00C34D18"/>
    <w:rsid w:val="00C6312D"/>
    <w:rsid w:val="00C71F52"/>
    <w:rsid w:val="00C73F59"/>
    <w:rsid w:val="00C87361"/>
    <w:rsid w:val="00C95B91"/>
    <w:rsid w:val="00C96E11"/>
    <w:rsid w:val="00CD28CD"/>
    <w:rsid w:val="00CD4152"/>
    <w:rsid w:val="00CF2F84"/>
    <w:rsid w:val="00CF438A"/>
    <w:rsid w:val="00CF7C81"/>
    <w:rsid w:val="00D07311"/>
    <w:rsid w:val="00D13EAF"/>
    <w:rsid w:val="00D15A92"/>
    <w:rsid w:val="00D31050"/>
    <w:rsid w:val="00D33783"/>
    <w:rsid w:val="00D353FE"/>
    <w:rsid w:val="00D43D68"/>
    <w:rsid w:val="00D630E9"/>
    <w:rsid w:val="00D85C62"/>
    <w:rsid w:val="00D92EF9"/>
    <w:rsid w:val="00DB7079"/>
    <w:rsid w:val="00DC26C5"/>
    <w:rsid w:val="00DD44C8"/>
    <w:rsid w:val="00DD57FC"/>
    <w:rsid w:val="00DE102D"/>
    <w:rsid w:val="00DF3D9A"/>
    <w:rsid w:val="00DF4077"/>
    <w:rsid w:val="00DF7456"/>
    <w:rsid w:val="00E16D78"/>
    <w:rsid w:val="00E2565E"/>
    <w:rsid w:val="00E3213B"/>
    <w:rsid w:val="00E43922"/>
    <w:rsid w:val="00E57D08"/>
    <w:rsid w:val="00E764A1"/>
    <w:rsid w:val="00E82585"/>
    <w:rsid w:val="00E92BF5"/>
    <w:rsid w:val="00EA61C0"/>
    <w:rsid w:val="00EB7648"/>
    <w:rsid w:val="00EC3904"/>
    <w:rsid w:val="00ED16D2"/>
    <w:rsid w:val="00EF12BF"/>
    <w:rsid w:val="00F111F2"/>
    <w:rsid w:val="00F21F1E"/>
    <w:rsid w:val="00F2295D"/>
    <w:rsid w:val="00F35A91"/>
    <w:rsid w:val="00F40D15"/>
    <w:rsid w:val="00F474C8"/>
    <w:rsid w:val="00F51CD6"/>
    <w:rsid w:val="00F56385"/>
    <w:rsid w:val="00F8397B"/>
    <w:rsid w:val="00F85756"/>
    <w:rsid w:val="00F91B8B"/>
    <w:rsid w:val="00FA3C45"/>
    <w:rsid w:val="00FB4A4E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8EC"/>
    <w:rPr>
      <w:color w:val="800080"/>
      <w:u w:val="single"/>
    </w:rPr>
  </w:style>
  <w:style w:type="paragraph" w:customStyle="1" w:styleId="xl67">
    <w:name w:val="xl67"/>
    <w:basedOn w:val="a"/>
    <w:rsid w:val="004768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768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4768E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768EC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768E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768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768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4768EC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768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768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768EC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4768EC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4768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768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4768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768EC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4768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2">
    <w:name w:val="xl102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4">
    <w:name w:val="xl104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4768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4768EC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7">
    <w:name w:val="xl107"/>
    <w:basedOn w:val="a"/>
    <w:rsid w:val="004768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768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4768E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4768EC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4768EC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4768EC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768EC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4768EC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4768EC"/>
    <w:pP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768EC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4768EC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4768EC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4768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768EC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4768EC"/>
    <w:pPr>
      <w:shd w:val="clear" w:color="000000" w:fill="EAF1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4768EC"/>
    <w:pPr>
      <w:shd w:val="clear" w:color="000000" w:fill="B6DDE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4768EC"/>
    <w:pPr>
      <w:shd w:val="clear" w:color="000000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4768EC"/>
    <w:pPr>
      <w:shd w:val="clear" w:color="000000" w:fill="C5D9F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768EC"/>
    <w:pPr>
      <w:shd w:val="clear" w:color="000000" w:fill="D8D8D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4768EC"/>
    <w:pPr>
      <w:shd w:val="clear" w:color="000000" w:fill="DBE5F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4768EC"/>
    <w:pPr>
      <w:shd w:val="clear" w:color="000000" w:fill="D8D8D8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7">
    <w:name w:val="xl137"/>
    <w:basedOn w:val="a"/>
    <w:rsid w:val="004768EC"/>
    <w:pPr>
      <w:shd w:val="clear" w:color="000000" w:fill="D8D8D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4768EC"/>
    <w:pPr>
      <w:shd w:val="clear" w:color="000000" w:fill="D8D8D8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9">
    <w:name w:val="xl139"/>
    <w:basedOn w:val="a"/>
    <w:rsid w:val="004768EC"/>
    <w:pPr>
      <w:shd w:val="clear" w:color="000000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4768E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4768EC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4768EC"/>
    <w:pPr>
      <w:shd w:val="clear" w:color="000000" w:fill="C5BE9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4">
    <w:name w:val="xl144"/>
    <w:basedOn w:val="a"/>
    <w:rsid w:val="004768EC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4768EC"/>
    <w:pPr>
      <w:shd w:val="clear" w:color="000000" w:fill="C2D69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4768EC"/>
    <w:pPr>
      <w:shd w:val="clear" w:color="000000" w:fill="C2D69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4768E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768EC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4768EC"/>
    <w:pP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4768EC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768EC"/>
    <w:pPr>
      <w:shd w:val="clear" w:color="000000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8">
    <w:name w:val="xl158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9">
    <w:name w:val="xl159"/>
    <w:basedOn w:val="a"/>
    <w:rsid w:val="004768EC"/>
    <w:pPr>
      <w:shd w:val="clear" w:color="000000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4768EC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4768EC"/>
    <w:pPr>
      <w:shd w:val="clear" w:color="000000" w:fill="FFCC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47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47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47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4768EC"/>
    <w:pPr>
      <w:shd w:val="clear" w:color="000000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9">
    <w:name w:val="xl169"/>
    <w:basedOn w:val="a"/>
    <w:rsid w:val="004768EC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4768EC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rsid w:val="004768EC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2">
    <w:name w:val="xl172"/>
    <w:basedOn w:val="a"/>
    <w:rsid w:val="004768EC"/>
    <w:pPr>
      <w:shd w:val="clear" w:color="000000" w:fill="CC99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3">
    <w:name w:val="xl173"/>
    <w:basedOn w:val="a"/>
    <w:rsid w:val="004768EC"/>
    <w:pPr>
      <w:shd w:val="clear" w:color="000000" w:fill="00B0F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4768EC"/>
    <w:pP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4768E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6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6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734D7"/>
    <w:pPr>
      <w:shd w:val="clear" w:color="000000" w:fill="CC99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4D7"/>
    <w:pPr>
      <w:shd w:val="clear" w:color="000000" w:fill="00B0F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8">
    <w:name w:val="xl178"/>
    <w:basedOn w:val="a"/>
    <w:rsid w:val="002734D7"/>
    <w:pPr>
      <w:spacing w:before="100" w:beforeAutospacing="1" w:after="100" w:afterAutospacing="1"/>
    </w:pPr>
    <w:rPr>
      <w:sz w:val="26"/>
      <w:szCs w:val="26"/>
    </w:rPr>
  </w:style>
  <w:style w:type="paragraph" w:customStyle="1" w:styleId="xl179">
    <w:name w:val="xl179"/>
    <w:basedOn w:val="a"/>
    <w:rsid w:val="002734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2734D7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4D7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2">
    <w:name w:val="xl182"/>
    <w:basedOn w:val="a"/>
    <w:rsid w:val="001D0BE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1D0BE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1D0BE6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5">
    <w:name w:val="xl185"/>
    <w:basedOn w:val="a"/>
    <w:rsid w:val="001D0BE6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6">
    <w:name w:val="xl186"/>
    <w:basedOn w:val="a"/>
    <w:rsid w:val="001D0BE6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7">
    <w:name w:val="xl187"/>
    <w:basedOn w:val="a"/>
    <w:rsid w:val="001D0BE6"/>
    <w:pPr>
      <w:shd w:val="clear" w:color="000000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8">
    <w:name w:val="xl188"/>
    <w:basedOn w:val="a"/>
    <w:rsid w:val="001D0BE6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1D0BE6"/>
    <w:pPr>
      <w:shd w:val="clear" w:color="000000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0">
    <w:name w:val="xl190"/>
    <w:basedOn w:val="a"/>
    <w:rsid w:val="001D0BE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1">
    <w:name w:val="xl191"/>
    <w:basedOn w:val="a"/>
    <w:rsid w:val="001D0BE6"/>
    <w:pPr>
      <w:shd w:val="clear" w:color="000000" w:fill="93CDD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1D0BE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3">
    <w:name w:val="xl193"/>
    <w:basedOn w:val="a"/>
    <w:rsid w:val="001D0BE6"/>
    <w:pPr>
      <w:shd w:val="clear" w:color="000000" w:fill="93CDDD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1D0BE6"/>
    <w:pPr>
      <w:shd w:val="clear" w:color="000000" w:fill="93CDDD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1D0BE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6">
    <w:name w:val="xl196"/>
    <w:basedOn w:val="a"/>
    <w:rsid w:val="001D0BE6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1D0BE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1D0BE6"/>
    <w:pPr>
      <w:shd w:val="clear" w:color="000000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1D0BE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1D0BE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1">
    <w:name w:val="xl201"/>
    <w:basedOn w:val="a"/>
    <w:rsid w:val="001D0BE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02D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2">
    <w:name w:val="xl202"/>
    <w:basedOn w:val="a"/>
    <w:rsid w:val="00602D76"/>
    <w:pP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602D76"/>
    <w:pP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602D76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602D76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602D76"/>
    <w:pP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602D76"/>
    <w:pP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0165E4"/>
    <w:pP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0165E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10">
    <w:name w:val="xl210"/>
    <w:basedOn w:val="a"/>
    <w:rsid w:val="000165E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0165E4"/>
    <w:pP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0165E4"/>
    <w:pP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5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925-2052-4659-9A06-8A1DA95A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134</Pages>
  <Words>27846</Words>
  <Characters>158723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ГС РТ</cp:lastModifiedBy>
  <cp:revision>138</cp:revision>
  <cp:lastPrinted>2013-11-22T14:07:00Z</cp:lastPrinted>
  <dcterms:created xsi:type="dcterms:W3CDTF">2013-09-14T22:51:00Z</dcterms:created>
  <dcterms:modified xsi:type="dcterms:W3CDTF">2013-11-23T09:13:00Z</dcterms:modified>
</cp:coreProperties>
</file>