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92064" w:rsidTr="00E92064">
        <w:trPr>
          <w:jc w:val="right"/>
        </w:trPr>
        <w:tc>
          <w:tcPr>
            <w:tcW w:w="3084" w:type="dxa"/>
          </w:tcPr>
          <w:p w:rsidR="00E92064" w:rsidRPr="004B1A1B" w:rsidRDefault="00E92064" w:rsidP="007C2D9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A0663" w:rsidRPr="002E5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064" w:rsidRPr="004B1A1B" w:rsidRDefault="00E92064" w:rsidP="007C2D9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7B36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95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C6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92064" w:rsidRPr="005742F5" w:rsidRDefault="00E92064" w:rsidP="00E92064">
      <w:pPr>
        <w:jc w:val="right"/>
      </w:pPr>
    </w:p>
    <w:p w:rsidR="00E92064" w:rsidRDefault="00E92064" w:rsidP="00E92064">
      <w:pPr>
        <w:jc w:val="right"/>
      </w:pPr>
      <w:r>
        <w:t>Таблица 1</w:t>
      </w:r>
    </w:p>
    <w:p w:rsidR="00E92064" w:rsidRPr="00E92064" w:rsidRDefault="00E92064" w:rsidP="00E92064">
      <w:pPr>
        <w:jc w:val="right"/>
      </w:pP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20</w:t>
      </w:r>
      <w:r w:rsidR="007B36A1">
        <w:rPr>
          <w:sz w:val="28"/>
          <w:szCs w:val="28"/>
        </w:rPr>
        <w:t>20</w:t>
      </w:r>
      <w:r w:rsidRPr="005742F5">
        <w:rPr>
          <w:sz w:val="28"/>
          <w:szCs w:val="28"/>
        </w:rPr>
        <w:t xml:space="preserve"> год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right"/>
      </w:pPr>
      <w:r w:rsidRPr="005742F5">
        <w:t xml:space="preserve"> 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7"/>
        <w:gridCol w:w="2126"/>
      </w:tblGrid>
      <w:tr w:rsidR="00E92064" w:rsidRPr="00F44914" w:rsidTr="00E92064">
        <w:trPr>
          <w:trHeight w:val="469"/>
          <w:tblHeader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  <w:r w:rsidRPr="00F44914">
              <w:rPr>
                <w:bCs/>
              </w:rPr>
              <w:t>Наименование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  <w:r w:rsidRPr="00F44914">
              <w:rPr>
                <w:bCs/>
              </w:rPr>
              <w:t>Код дохода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  <w:r w:rsidRPr="00F44914">
              <w:rPr>
                <w:bCs/>
              </w:rPr>
              <w:t>Сумма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233 439 652,9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Налоги на прибыль,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157 550 704,4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прибыль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1 01 01000 00 0000 110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100 000 000,0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1 01 02000 01 0000 110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57 550 704,4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33 140 300,0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1 03 02000 01 0000 110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33 140 300,0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7 839 456,4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1 05 01000 00 0000 110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7 769 755,0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профессиональный доход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1 05 06000 01 0000 110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69 701,4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Налоги на имущество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26 494 639,0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имущество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1 06 02000 02 0000 110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21 324 212,0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Транспортный налог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1 06 04000 02 0000 110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5 153 389,0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игорный бизнес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1 06 05000 02 0000 110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17 038,0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Налоги, сборы и регулярные платежи за пользование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8 505,0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добычу полезных ископаемых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1 07 01000 01 0000 110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6 505,0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1 07 04000 01 0000 110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Государственная пошлина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1 08 00000 00 0000 000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827 446,6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</w:t>
            </w:r>
            <w:r w:rsidRPr="00F44914">
              <w:lastRenderedPageBreak/>
              <w:t>Федерацию или выездом из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lastRenderedPageBreak/>
              <w:t>1 08 06000 01 0000 110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14 787,0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1 08 07000 01 0000 110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812 659,6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2 981 663,0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1 11 01000 00 0000 120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70 950,0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 от размещения средств бюджетов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2 647 000,0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1 11 03000 00 0000 120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25 350,0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1 11 05000 00 0000 120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138 027,0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1 11 05300 00 0000 120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3 100,0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Платежи от государственных 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1 11 07000 00 0000 120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34 180,0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1 11 08000 00 0000 120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63 056,0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159 756,0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1 12 01000 01 0000 120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81 938,0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Платежи при пользовании недрами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1 12 02000 00 0000 120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20 418,0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Плата за использование лесов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1 12 04000 00 0000 120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57 400,0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1 13 00000 00 0000 000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1 361 930,0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1 13 01000 00 0000 130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548 663,1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1 13 02000 00 0000 130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813 266,9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188 000,0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1 14 02000 00 0000 000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30 000,0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1 14 06000 00 0000 430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158 000,0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Административные платежи и сборы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1 15 00000 00 0000 000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955,0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1 15 02000 00 0000 140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800,0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1 15 07000 01 0000 140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155,0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1 16 00000 00 0000 000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2 841 147,5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CD2825">
            <w:pPr>
              <w:spacing w:after="120"/>
              <w:jc w:val="both"/>
            </w:pPr>
            <w:r w:rsidRPr="00F44914">
              <w:t xml:space="preserve">Административные штрафы, установленные </w:t>
            </w:r>
            <w:r w:rsidR="00CD2825">
              <w:t>г</w:t>
            </w:r>
            <w:r w:rsidRPr="00F44914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1 16 01070 01 0000 140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1 153,0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CD2825">
            <w:pPr>
              <w:spacing w:after="120"/>
              <w:jc w:val="both"/>
            </w:pPr>
            <w:r w:rsidRPr="00F44914">
              <w:t xml:space="preserve">Административные штрафы, установленные </w:t>
            </w:r>
            <w:r w:rsidR="00CD2825">
              <w:t>г</w:t>
            </w:r>
            <w:r w:rsidRPr="00F44914"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1 16 01120 01 0000 140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2 738 614,5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CD2825">
            <w:pPr>
              <w:spacing w:after="120"/>
              <w:jc w:val="both"/>
            </w:pPr>
            <w:r w:rsidRPr="00F44914">
              <w:t xml:space="preserve">Административные штрафы, установленные </w:t>
            </w:r>
            <w:r w:rsidR="00CD2825">
              <w:t>г</w:t>
            </w:r>
            <w:r w:rsidRPr="00F44914"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1 16 01140 01 0000 140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1 250,0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 xml:space="preserve">Иные штрафы, неустойки, пени, уплаченные в соответствии с законом или договором в случае </w:t>
            </w:r>
            <w:r w:rsidRPr="00F44914">
              <w:lastRenderedPageBreak/>
              <w:t>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lastRenderedPageBreak/>
              <w:t>1 16 07090 00 0000 140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98 130,0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lastRenderedPageBreak/>
              <w:t>Платежи, уплачиваемые в целях возмещения вреда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1 16 11000 01 0000 140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2 000,0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1 17 00000 00 0000 000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45 150,0</w:t>
            </w:r>
          </w:p>
        </w:tc>
      </w:tr>
      <w:tr w:rsidR="002E5087" w:rsidRPr="00F44914" w:rsidTr="002E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1 17 05000 00 0000 180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45 150,0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2 00 00000 00 0000 000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36 630 593,9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36 613 083,2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2 02 20000 00 0000 150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15 569 234,7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2 02 30000 00 0000 150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12 202 755,8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2 02 40000 00 0000 150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8 841 092,7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2 04 00000 00 0000 000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right"/>
            </w:pPr>
            <w:r w:rsidRPr="00F44914">
              <w:t>17 510,7</w:t>
            </w:r>
          </w:p>
        </w:tc>
      </w:tr>
      <w:tr w:rsidR="00F049E5" w:rsidRPr="00F44914" w:rsidTr="0004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Всего доходов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right"/>
            </w:pPr>
            <w:r w:rsidRPr="00F44914">
              <w:rPr>
                <w:color w:val="000000"/>
              </w:rPr>
              <w:t>270 070 246,8</w:t>
            </w:r>
          </w:p>
        </w:tc>
      </w:tr>
    </w:tbl>
    <w:p w:rsidR="00E92064" w:rsidRDefault="00E92064"/>
    <w:p w:rsidR="00E92064" w:rsidRDefault="00E92064">
      <w:r>
        <w:br w:type="page"/>
      </w:r>
    </w:p>
    <w:p w:rsidR="00EE59FF" w:rsidRDefault="00EE59FF" w:rsidP="00E92064">
      <w:pPr>
        <w:jc w:val="right"/>
      </w:pPr>
    </w:p>
    <w:p w:rsidR="00E92064" w:rsidRPr="005742F5" w:rsidRDefault="00E92064" w:rsidP="00E92064">
      <w:pPr>
        <w:jc w:val="right"/>
      </w:pPr>
      <w:r w:rsidRPr="005742F5">
        <w:t>Таблица 2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E92064" w:rsidRPr="005742F5" w:rsidRDefault="00E92064" w:rsidP="00E92064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плановый период 20</w:t>
      </w:r>
      <w:r w:rsidR="002955BF">
        <w:rPr>
          <w:sz w:val="28"/>
          <w:szCs w:val="28"/>
        </w:rPr>
        <w:t>2</w:t>
      </w:r>
      <w:r w:rsidR="007B36A1">
        <w:rPr>
          <w:sz w:val="28"/>
          <w:szCs w:val="28"/>
        </w:rPr>
        <w:t>1</w:t>
      </w:r>
      <w:r w:rsidRPr="005742F5">
        <w:rPr>
          <w:sz w:val="28"/>
          <w:szCs w:val="28"/>
        </w:rPr>
        <w:t xml:space="preserve"> и 20</w:t>
      </w:r>
      <w:r w:rsidR="002955BF">
        <w:rPr>
          <w:sz w:val="28"/>
          <w:szCs w:val="28"/>
        </w:rPr>
        <w:t>2</w:t>
      </w:r>
      <w:r w:rsidR="007B36A1">
        <w:rPr>
          <w:sz w:val="28"/>
          <w:szCs w:val="28"/>
        </w:rPr>
        <w:t>2</w:t>
      </w:r>
      <w:r w:rsidRPr="005742F5">
        <w:rPr>
          <w:sz w:val="28"/>
          <w:szCs w:val="28"/>
        </w:rPr>
        <w:t xml:space="preserve"> годов</w:t>
      </w:r>
    </w:p>
    <w:p w:rsidR="00E92064" w:rsidRPr="005742F5" w:rsidRDefault="00E92064" w:rsidP="00E92064">
      <w:pPr>
        <w:jc w:val="right"/>
        <w:rPr>
          <w:sz w:val="28"/>
          <w:szCs w:val="28"/>
        </w:rPr>
      </w:pPr>
    </w:p>
    <w:p w:rsidR="00E92064" w:rsidRPr="005742F5" w:rsidRDefault="00E92064" w:rsidP="00E92064">
      <w:pPr>
        <w:jc w:val="right"/>
      </w:pPr>
      <w:r w:rsidRPr="005742F5">
        <w:t>(тыс. рублей)</w:t>
      </w:r>
    </w:p>
    <w:tbl>
      <w:tblPr>
        <w:tblW w:w="10216" w:type="dxa"/>
        <w:tblInd w:w="-318" w:type="dxa"/>
        <w:tblLook w:val="04A0" w:firstRow="1" w:lastRow="0" w:firstColumn="1" w:lastColumn="0" w:noHBand="0" w:noVBand="1"/>
      </w:tblPr>
      <w:tblGrid>
        <w:gridCol w:w="3554"/>
        <w:gridCol w:w="2835"/>
        <w:gridCol w:w="1985"/>
        <w:gridCol w:w="1842"/>
      </w:tblGrid>
      <w:tr w:rsidR="00E92064" w:rsidRPr="00F44914" w:rsidTr="00E92064">
        <w:trPr>
          <w:trHeight w:val="20"/>
          <w:tblHeader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  <w:r w:rsidRPr="00F44914">
              <w:rPr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  <w:r w:rsidRPr="00F44914">
              <w:rPr>
                <w:bCs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  <w:r w:rsidRPr="00F44914">
              <w:t>Сумма</w:t>
            </w:r>
          </w:p>
        </w:tc>
      </w:tr>
      <w:tr w:rsidR="00E92064" w:rsidRPr="00F44914" w:rsidTr="00E92064">
        <w:trPr>
          <w:trHeight w:val="20"/>
          <w:tblHeader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064" w:rsidRPr="00F44914" w:rsidRDefault="00E92064" w:rsidP="009B190F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44914" w:rsidRDefault="00E92064" w:rsidP="007B36A1">
            <w:pPr>
              <w:jc w:val="center"/>
              <w:rPr>
                <w:bCs/>
              </w:rPr>
            </w:pPr>
            <w:r w:rsidRPr="00F44914">
              <w:rPr>
                <w:bCs/>
              </w:rPr>
              <w:t>20</w:t>
            </w:r>
            <w:r w:rsidR="002955BF" w:rsidRPr="00F44914">
              <w:rPr>
                <w:bCs/>
              </w:rPr>
              <w:t>2</w:t>
            </w:r>
            <w:r w:rsidR="007B36A1" w:rsidRPr="00F44914">
              <w:rPr>
                <w:bCs/>
              </w:rPr>
              <w:t>1</w:t>
            </w:r>
            <w:r w:rsidRPr="00F44914">
              <w:rPr>
                <w:bCs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64" w:rsidRPr="00F44914" w:rsidRDefault="00E92064" w:rsidP="007B36A1">
            <w:pPr>
              <w:jc w:val="center"/>
              <w:rPr>
                <w:bCs/>
              </w:rPr>
            </w:pPr>
            <w:r w:rsidRPr="00F44914">
              <w:rPr>
                <w:bCs/>
              </w:rPr>
              <w:t>20</w:t>
            </w:r>
            <w:r w:rsidR="00DC619B" w:rsidRPr="00F44914">
              <w:rPr>
                <w:bCs/>
              </w:rPr>
              <w:t>2</w:t>
            </w:r>
            <w:r w:rsidR="007B36A1" w:rsidRPr="00F44914">
              <w:rPr>
                <w:bCs/>
              </w:rPr>
              <w:t>2</w:t>
            </w:r>
            <w:r w:rsidRPr="00F44914">
              <w:rPr>
                <w:bCs/>
              </w:rPr>
              <w:t xml:space="preserve"> год</w:t>
            </w:r>
          </w:p>
        </w:tc>
      </w:tr>
      <w:tr w:rsidR="002E5087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242 079 709,7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5087" w:rsidRPr="00F44914" w:rsidRDefault="00F049E5" w:rsidP="002E5087">
            <w:pPr>
              <w:spacing w:after="120"/>
              <w:jc w:val="right"/>
            </w:pPr>
            <w:r w:rsidRPr="00F44914">
              <w:t>249 615 696,3</w:t>
            </w:r>
          </w:p>
        </w:tc>
      </w:tr>
      <w:tr w:rsidR="002E5087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Налоги на прибыль,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160 137 317,3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164 883 331,4</w:t>
            </w:r>
          </w:p>
        </w:tc>
      </w:tr>
      <w:tr w:rsidR="002E5087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прибыль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1 01 01000 00 0000 110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100 823 000,0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103 800 000,0</w:t>
            </w:r>
          </w:p>
        </w:tc>
      </w:tr>
      <w:tr w:rsidR="002E5087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2E5087" w:rsidRPr="00F44914" w:rsidRDefault="002E5087" w:rsidP="002E5087">
            <w:pPr>
              <w:spacing w:after="120"/>
              <w:jc w:val="both"/>
            </w:pPr>
            <w:r w:rsidRPr="00F44914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center"/>
            </w:pPr>
            <w:r w:rsidRPr="00F44914">
              <w:t>1 01 02000 01 0000 110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59 314 317,3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E5087" w:rsidRPr="00F44914" w:rsidRDefault="002E5087" w:rsidP="002E5087">
            <w:pPr>
              <w:spacing w:after="120"/>
              <w:jc w:val="right"/>
            </w:pPr>
            <w:r w:rsidRPr="00F44914">
              <w:t>61 083 331,4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35 525 200,0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spacing w:after="120"/>
              <w:jc w:val="right"/>
            </w:pPr>
            <w:r w:rsidRPr="00F44914">
              <w:t>37 319 100,0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1 03 02000 01 0000 110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35 525 200,0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spacing w:after="120"/>
              <w:jc w:val="right"/>
            </w:pPr>
            <w:r w:rsidRPr="00F44914">
              <w:t>37 319 100,0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9 398 972,4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9 772 144,7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1 05 01000 00 0000 110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9 329 271,0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9 702 443,3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 на профессиональный доход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1 05 06000 01 0000 110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69 701,4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69 701,4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Налоги на имущество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27 317 038,0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27 517 038,0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 на имущество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1 06 02000 02 0000 110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22 000 000,0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22 100 000,0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Транспортный налог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1 06 04000 02 0000 110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5 300 000,0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5 400 000,0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 на игорный бизнес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1 06 05000 02 0000 110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17 038,0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17 038,0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8 505,0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8 505,0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Налог на добычу полезных ископаемых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1 07 01000 01 0000 110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6 505,0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6 505,0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1 07 04000 01 0000 110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Государственная пошлина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1 08 00000 00 0000 000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827 446,6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827 446,6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1 08 06000 01 0000 110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14 787,0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14 787,0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1 08 07000 01 0000 110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812 659,6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812 659,6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3 726 394,0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4 229 821,0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1 11 01000 00 0000 120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76 300,0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88 100,0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 от размещения средств бюджетов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3 400 000,0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3 900 000,0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1 11 03000 00 0000 120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25 350,0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25 350,0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1 11 05000 00 0000 120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123 213,0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114 010,0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 xml:space="preserve">Плата по соглашениям об установлении сервитута в </w:t>
            </w:r>
            <w:r w:rsidRPr="00F44914">
              <w:lastRenderedPageBreak/>
              <w:t xml:space="preserve">отношении земельных участков, находящихся в </w:t>
            </w:r>
            <w:proofErr w:type="gramStart"/>
            <w:r w:rsidRPr="00F44914">
              <w:t>государственной</w:t>
            </w:r>
            <w:proofErr w:type="gramEnd"/>
            <w:r w:rsidRPr="00F44914">
              <w:t xml:space="preserve"> или муниципальной </w:t>
            </w:r>
            <w:proofErr w:type="spellStart"/>
            <w:r w:rsidRPr="00F44914">
              <w:t>собствен</w:t>
            </w:r>
            <w:r w:rsidR="00CD2825">
              <w:t>-</w:t>
            </w:r>
            <w:r w:rsidRPr="00F44914">
              <w:t>ности</w:t>
            </w:r>
            <w:proofErr w:type="spellEnd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lastRenderedPageBreak/>
              <w:t>1 11 05300 00 0000 120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2 300,0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2 300,0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lastRenderedPageBreak/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1 11 07000 00 0000 120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35 105,0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35 425,0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 xml:space="preserve">Средства, получаемые от передачи имущества, </w:t>
            </w:r>
            <w:proofErr w:type="spellStart"/>
            <w:proofErr w:type="gramStart"/>
            <w:r w:rsidRPr="00F44914">
              <w:t>находяще</w:t>
            </w:r>
            <w:r w:rsidR="00CD2825">
              <w:t>-</w:t>
            </w:r>
            <w:r w:rsidRPr="00F44914">
              <w:t>гося</w:t>
            </w:r>
            <w:proofErr w:type="spellEnd"/>
            <w:proofErr w:type="gramEnd"/>
            <w:r w:rsidRPr="00F44914"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</w:t>
            </w:r>
            <w:r w:rsidR="00CD2825">
              <w:t xml:space="preserve">                      </w:t>
            </w:r>
            <w:r w:rsidRPr="00F44914">
              <w:t>в доверительное управление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1 11 08000 00 0000 120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64 126,0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64 636,0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160 425,0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161 129,0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1 12 01000 01 0000 120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81 938,0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81 938,0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Платежи при пользовании недрами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1 12 02000 00 0000 120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21 087,0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21 791,0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Плата за использование лесов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1 12 04000 00 0000 120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57 400,0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57 400,0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1 13 00000 00 0000 000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1 531 209,0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1 535 078,2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1 13 01000 00 0000 130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551 157,5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553 853,7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1 13 02000 00 0000 130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980 051,5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981 224,5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1 14 00000 00 0000 000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105 000,0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20 000,0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F44914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lastRenderedPageBreak/>
              <w:t>1 14 02000 00 0000 000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25 000,0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20 000,0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1 14 06000 00 0000 430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Административные платежи и сборы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1 15 00000 00 0000 000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955,0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955,0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1 15 02000 00 0000 140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800,0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1 15 07000 01 0000 140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155,0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155,0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1 16 00000 00 0000 000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3 141 147,0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3 141 047,0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CD2825">
            <w:pPr>
              <w:spacing w:after="120"/>
              <w:jc w:val="both"/>
            </w:pPr>
            <w:r w:rsidRPr="00F44914">
              <w:t xml:space="preserve">Административные штрафы, установленные </w:t>
            </w:r>
            <w:r w:rsidR="00CD2825">
              <w:t>г</w:t>
            </w:r>
            <w:r w:rsidRPr="00F44914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1 16 01070 01 0000 140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1 153,0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1 153,0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CD2825">
            <w:pPr>
              <w:spacing w:after="120"/>
              <w:jc w:val="both"/>
            </w:pPr>
            <w:r w:rsidRPr="00F44914">
              <w:t xml:space="preserve">Административные штрафы, установленные </w:t>
            </w:r>
            <w:r w:rsidR="00CD2825">
              <w:t>г</w:t>
            </w:r>
            <w:r w:rsidRPr="00F44914"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1 16 01120 01 0000 140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3 000 000,0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3 000 000,0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CD2825">
            <w:pPr>
              <w:spacing w:after="120"/>
              <w:jc w:val="both"/>
            </w:pPr>
            <w:r w:rsidRPr="00F44914">
              <w:t xml:space="preserve">Административные штрафы, установленные </w:t>
            </w:r>
            <w:r w:rsidR="00CD2825">
              <w:t>г</w:t>
            </w:r>
            <w:bookmarkStart w:id="0" w:name="_GoBack"/>
            <w:bookmarkEnd w:id="0"/>
            <w:r w:rsidRPr="00F44914">
              <w:t xml:space="preserve">лавой 14 Кодекса Российской Федерации об административных правонарушениях, за </w:t>
            </w:r>
            <w:r w:rsidRPr="00F44914"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lastRenderedPageBreak/>
              <w:t>1 16 01140 01 0000 140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1 250,0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1 150,0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1 16 07090 00 0000 140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136 744,0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136 744,0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1 16 11000 01 0000 140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2 000,0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2 000,0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1 17 00000 00 0000 000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200 100,4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200 100,4</w:t>
            </w:r>
          </w:p>
        </w:tc>
      </w:tr>
      <w:tr w:rsidR="00F049E5" w:rsidRPr="00F44914" w:rsidTr="002E5087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2E5087">
            <w:pPr>
              <w:spacing w:after="120"/>
              <w:jc w:val="both"/>
            </w:pPr>
            <w:r w:rsidRPr="00F44914"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center"/>
            </w:pPr>
            <w:r w:rsidRPr="00F44914">
              <w:t>1 17 05000 00 0000 180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200 100,4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2E5087">
            <w:pPr>
              <w:spacing w:after="120"/>
              <w:jc w:val="right"/>
            </w:pPr>
            <w:r w:rsidRPr="00F44914">
              <w:t>200 100,4</w:t>
            </w:r>
          </w:p>
        </w:tc>
      </w:tr>
      <w:tr w:rsidR="00F049E5" w:rsidRPr="00F44914" w:rsidTr="000461CE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2 00 00000 00 0000 000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32 011 907,8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30 379 221,7</w:t>
            </w:r>
          </w:p>
        </w:tc>
      </w:tr>
      <w:tr w:rsidR="00F049E5" w:rsidRPr="00F44914" w:rsidTr="000461CE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2 02 00000 00 0000 000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32 011 907,8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30 379 221,7</w:t>
            </w:r>
          </w:p>
        </w:tc>
      </w:tr>
      <w:tr w:rsidR="00F049E5" w:rsidRPr="00F44914" w:rsidTr="000461CE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2 02 20000 00 0000 150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12 498 420,8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11 646 313,4</w:t>
            </w:r>
          </w:p>
        </w:tc>
      </w:tr>
      <w:tr w:rsidR="00F049E5" w:rsidRPr="00F44914" w:rsidTr="000461CE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2 02 30000 00 0000 150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12 433 842,6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13 046 057,9</w:t>
            </w:r>
          </w:p>
        </w:tc>
      </w:tr>
      <w:tr w:rsidR="00F049E5" w:rsidRPr="00F44914" w:rsidTr="000461CE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  <w:r w:rsidRPr="00F44914">
              <w:t>2 02 40000 00 0000 150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7 079 644,4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5 686 850,4</w:t>
            </w:r>
          </w:p>
        </w:tc>
      </w:tr>
      <w:tr w:rsidR="00F049E5" w:rsidRPr="00F44914" w:rsidTr="000461CE">
        <w:trPr>
          <w:trHeight w:val="20"/>
        </w:trPr>
        <w:tc>
          <w:tcPr>
            <w:tcW w:w="3554" w:type="dxa"/>
            <w:tcBorders>
              <w:top w:val="nil"/>
            </w:tcBorders>
            <w:shd w:val="clear" w:color="auto" w:fill="auto"/>
            <w:vAlign w:val="center"/>
          </w:tcPr>
          <w:p w:rsidR="00F049E5" w:rsidRPr="00F44914" w:rsidRDefault="00F049E5" w:rsidP="000461CE">
            <w:pPr>
              <w:spacing w:after="120"/>
              <w:jc w:val="both"/>
            </w:pPr>
            <w:r w:rsidRPr="00F44914">
              <w:t>Всего доходов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0461CE">
            <w:pPr>
              <w:spacing w:after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274 091 617,5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F049E5" w:rsidRPr="00F44914" w:rsidRDefault="00F049E5" w:rsidP="00D631AC">
            <w:pPr>
              <w:jc w:val="right"/>
              <w:rPr>
                <w:color w:val="000000"/>
              </w:rPr>
            </w:pPr>
            <w:r w:rsidRPr="00F44914">
              <w:rPr>
                <w:color w:val="000000"/>
              </w:rPr>
              <w:t>279 994 918,0</w:t>
            </w:r>
          </w:p>
        </w:tc>
      </w:tr>
    </w:tbl>
    <w:p w:rsidR="00EC58FD" w:rsidRDefault="00EC58FD"/>
    <w:p w:rsidR="000B7CEC" w:rsidRDefault="000B7CEC"/>
    <w:sectPr w:rsidR="000B7CEC" w:rsidSect="006219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E2" w:rsidRDefault="004A1EE2" w:rsidP="00621920">
      <w:r>
        <w:separator/>
      </w:r>
    </w:p>
  </w:endnote>
  <w:endnote w:type="continuationSeparator" w:id="0">
    <w:p w:rsidR="004A1EE2" w:rsidRDefault="004A1EE2" w:rsidP="006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E2" w:rsidRDefault="004A1EE2" w:rsidP="00621920">
      <w:r>
        <w:separator/>
      </w:r>
    </w:p>
  </w:footnote>
  <w:footnote w:type="continuationSeparator" w:id="0">
    <w:p w:rsidR="004A1EE2" w:rsidRDefault="004A1EE2" w:rsidP="00621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14676"/>
      <w:docPartObj>
        <w:docPartGallery w:val="Page Numbers (Top of Page)"/>
        <w:docPartUnique/>
      </w:docPartObj>
    </w:sdtPr>
    <w:sdtEndPr/>
    <w:sdtContent>
      <w:p w:rsidR="00621920" w:rsidRDefault="006219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25">
          <w:rPr>
            <w:noProof/>
          </w:rPr>
          <w:t>9</w:t>
        </w:r>
        <w:r>
          <w:fldChar w:fldCharType="end"/>
        </w:r>
      </w:p>
    </w:sdtContent>
  </w:sdt>
  <w:p w:rsidR="00621920" w:rsidRDefault="006219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4"/>
    <w:rsid w:val="00006B66"/>
    <w:rsid w:val="000461CE"/>
    <w:rsid w:val="000B7CEC"/>
    <w:rsid w:val="002955BF"/>
    <w:rsid w:val="002C07A7"/>
    <w:rsid w:val="002E5087"/>
    <w:rsid w:val="003812C9"/>
    <w:rsid w:val="003A0663"/>
    <w:rsid w:val="003C1AEB"/>
    <w:rsid w:val="003D1B5E"/>
    <w:rsid w:val="003F1913"/>
    <w:rsid w:val="003F34D1"/>
    <w:rsid w:val="003F4DD0"/>
    <w:rsid w:val="004A1EE2"/>
    <w:rsid w:val="004F6B0F"/>
    <w:rsid w:val="005E3A8C"/>
    <w:rsid w:val="00621920"/>
    <w:rsid w:val="006976E6"/>
    <w:rsid w:val="006C092A"/>
    <w:rsid w:val="007B36A1"/>
    <w:rsid w:val="007C2D9E"/>
    <w:rsid w:val="00A35A52"/>
    <w:rsid w:val="00AA2E8D"/>
    <w:rsid w:val="00B41F37"/>
    <w:rsid w:val="00B94327"/>
    <w:rsid w:val="00C33957"/>
    <w:rsid w:val="00CB6547"/>
    <w:rsid w:val="00CD2825"/>
    <w:rsid w:val="00CD4003"/>
    <w:rsid w:val="00D30964"/>
    <w:rsid w:val="00D53FE3"/>
    <w:rsid w:val="00DC619B"/>
    <w:rsid w:val="00E76708"/>
    <w:rsid w:val="00E92064"/>
    <w:rsid w:val="00EC58FD"/>
    <w:rsid w:val="00ED4DC3"/>
    <w:rsid w:val="00EE59FF"/>
    <w:rsid w:val="00F049E5"/>
    <w:rsid w:val="00F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6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lang w:val="tt-RU"/>
    </w:r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1920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19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1920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5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5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29</cp:revision>
  <cp:lastPrinted>2018-09-21T07:01:00Z</cp:lastPrinted>
  <dcterms:created xsi:type="dcterms:W3CDTF">2016-09-14T14:54:00Z</dcterms:created>
  <dcterms:modified xsi:type="dcterms:W3CDTF">2019-11-17T12:13:00Z</dcterms:modified>
</cp:coreProperties>
</file>