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586" w:rsidRDefault="00717586">
      <w:pPr>
        <w:widowControl w:val="0"/>
        <w:autoSpaceDE w:val="0"/>
        <w:autoSpaceDN w:val="0"/>
        <w:adjustRightInd w:val="0"/>
        <w:jc w:val="both"/>
        <w:outlineLvl w:val="0"/>
      </w:pPr>
    </w:p>
    <w:p w:rsidR="00717586" w:rsidRDefault="00717586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bookmarkStart w:id="0" w:name="Par1"/>
      <w:bookmarkEnd w:id="0"/>
      <w:r>
        <w:rPr>
          <w:b/>
          <w:bCs/>
        </w:rPr>
        <w:t>ПРАВИТЕЛЬСТВО РОССИЙСКОЙ ФЕДЕРАЦИИ</w:t>
      </w:r>
    </w:p>
    <w:p w:rsidR="00717586" w:rsidRDefault="0071758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717586" w:rsidRDefault="0071758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717586" w:rsidRDefault="0071758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от 28 ноября 2013 г. N 1089</w:t>
      </w:r>
    </w:p>
    <w:p w:rsidR="00717586" w:rsidRDefault="0071758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717586" w:rsidRDefault="0071758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ОБ УСЛОВИЯХ ПРОВЕДЕНИЯ ПРОЦЕДУРЫ КОНКУРСА С </w:t>
      </w:r>
      <w:proofErr w:type="gramStart"/>
      <w:r>
        <w:rPr>
          <w:b/>
          <w:bCs/>
        </w:rPr>
        <w:t>ОГРАНИЧЕННЫМ</w:t>
      </w:r>
      <w:proofErr w:type="gramEnd"/>
    </w:p>
    <w:p w:rsidR="00717586" w:rsidRDefault="0071758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УЧАСТИЕМ ПРИ ЗАКУПКЕ ТОВАРОВ, РАБОТ, УСЛУГ ДЛЯ ОБЕСПЕЧЕНИЯ</w:t>
      </w:r>
    </w:p>
    <w:p w:rsidR="00717586" w:rsidRDefault="0071758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ГОСУДАРСТВЕННЫХ И МУНИЦИПАЛЬНЫХ НУЖД</w:t>
      </w:r>
    </w:p>
    <w:p w:rsidR="00717586" w:rsidRDefault="00717586">
      <w:pPr>
        <w:widowControl w:val="0"/>
        <w:autoSpaceDE w:val="0"/>
        <w:autoSpaceDN w:val="0"/>
        <w:adjustRightInd w:val="0"/>
        <w:jc w:val="center"/>
      </w:pPr>
    </w:p>
    <w:p w:rsidR="00717586" w:rsidRDefault="00717586">
      <w:pPr>
        <w:widowControl w:val="0"/>
        <w:autoSpaceDE w:val="0"/>
        <w:autoSpaceDN w:val="0"/>
        <w:adjustRightInd w:val="0"/>
        <w:ind w:firstLine="540"/>
        <w:jc w:val="both"/>
      </w:pPr>
      <w:r>
        <w:t>В соответствии с Федеральным законом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717586" w:rsidRDefault="00717586">
      <w:pPr>
        <w:widowControl w:val="0"/>
        <w:autoSpaceDE w:val="0"/>
        <w:autoSpaceDN w:val="0"/>
        <w:adjustRightInd w:val="0"/>
        <w:ind w:firstLine="540"/>
        <w:jc w:val="both"/>
      </w:pPr>
      <w:r>
        <w:t>1. Утвердить прилагаемые:</w:t>
      </w:r>
    </w:p>
    <w:p w:rsidR="00717586" w:rsidRDefault="00717586">
      <w:pPr>
        <w:widowControl w:val="0"/>
        <w:autoSpaceDE w:val="0"/>
        <w:autoSpaceDN w:val="0"/>
        <w:adjustRightInd w:val="0"/>
        <w:ind w:firstLine="540"/>
        <w:jc w:val="both"/>
      </w:pPr>
      <w:hyperlink w:anchor="Par30" w:history="1">
        <w:proofErr w:type="gramStart"/>
        <w:r>
          <w:rPr>
            <w:color w:val="0000FF"/>
          </w:rPr>
          <w:t>перечень</w:t>
        </w:r>
      </w:hyperlink>
      <w:r>
        <w:t xml:space="preserve">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квалификации;</w:t>
      </w:r>
      <w:proofErr w:type="gramEnd"/>
    </w:p>
    <w:p w:rsidR="00717586" w:rsidRDefault="00717586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 xml:space="preserve">дополнительные </w:t>
      </w:r>
      <w:hyperlink w:anchor="Par55" w:history="1">
        <w:r>
          <w:rPr>
            <w:color w:val="0000FF"/>
          </w:rPr>
          <w:t>требования</w:t>
        </w:r>
      </w:hyperlink>
      <w:r>
        <w:t>, предъявляемые к участникам закупки отдельных товаров, работ, услуг,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квалификации;</w:t>
      </w:r>
      <w:proofErr w:type="gramEnd"/>
    </w:p>
    <w:p w:rsidR="00717586" w:rsidRDefault="00717586">
      <w:pPr>
        <w:widowControl w:val="0"/>
        <w:autoSpaceDE w:val="0"/>
        <w:autoSpaceDN w:val="0"/>
        <w:adjustRightInd w:val="0"/>
        <w:ind w:firstLine="540"/>
        <w:jc w:val="both"/>
      </w:pPr>
      <w:hyperlink w:anchor="Par76" w:history="1">
        <w:proofErr w:type="gramStart"/>
        <w:r>
          <w:rPr>
            <w:color w:val="0000FF"/>
          </w:rPr>
          <w:t>перечень</w:t>
        </w:r>
      </w:hyperlink>
      <w:r>
        <w:t xml:space="preserve"> документов, которые подтверждают соответствие участников закупки дополнительным требованиям, предъявляемым к участникам закупки отдельных товаров, работ, услуг,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квалификации.</w:t>
      </w:r>
      <w:proofErr w:type="gramEnd"/>
    </w:p>
    <w:p w:rsidR="00717586" w:rsidRDefault="00717586">
      <w:pPr>
        <w:widowControl w:val="0"/>
        <w:autoSpaceDE w:val="0"/>
        <w:autoSpaceDN w:val="0"/>
        <w:adjustRightInd w:val="0"/>
        <w:ind w:firstLine="540"/>
        <w:jc w:val="both"/>
      </w:pPr>
      <w:r>
        <w:t>2. Настоящее постановление вступает в силу с 1 января 2014 г.</w:t>
      </w:r>
    </w:p>
    <w:p w:rsidR="00717586" w:rsidRDefault="00717586">
      <w:pPr>
        <w:widowControl w:val="0"/>
        <w:autoSpaceDE w:val="0"/>
        <w:autoSpaceDN w:val="0"/>
        <w:adjustRightInd w:val="0"/>
        <w:ind w:firstLine="540"/>
        <w:jc w:val="both"/>
      </w:pPr>
    </w:p>
    <w:p w:rsidR="00717586" w:rsidRDefault="00717586">
      <w:pPr>
        <w:widowControl w:val="0"/>
        <w:autoSpaceDE w:val="0"/>
        <w:autoSpaceDN w:val="0"/>
        <w:adjustRightInd w:val="0"/>
        <w:jc w:val="right"/>
      </w:pPr>
      <w:r>
        <w:t>Председатель Правительства</w:t>
      </w:r>
    </w:p>
    <w:p w:rsidR="00717586" w:rsidRDefault="00717586">
      <w:pPr>
        <w:widowControl w:val="0"/>
        <w:autoSpaceDE w:val="0"/>
        <w:autoSpaceDN w:val="0"/>
        <w:adjustRightInd w:val="0"/>
        <w:jc w:val="right"/>
      </w:pPr>
      <w:r>
        <w:t>Российской Федерации</w:t>
      </w:r>
    </w:p>
    <w:p w:rsidR="00717586" w:rsidRDefault="00717586">
      <w:pPr>
        <w:widowControl w:val="0"/>
        <w:autoSpaceDE w:val="0"/>
        <w:autoSpaceDN w:val="0"/>
        <w:adjustRightInd w:val="0"/>
        <w:jc w:val="right"/>
      </w:pPr>
      <w:r>
        <w:t>Д.МЕДВЕДЕВ</w:t>
      </w:r>
    </w:p>
    <w:p w:rsidR="00717586" w:rsidRDefault="00717586">
      <w:pPr>
        <w:widowControl w:val="0"/>
        <w:autoSpaceDE w:val="0"/>
        <w:autoSpaceDN w:val="0"/>
        <w:adjustRightInd w:val="0"/>
        <w:ind w:firstLine="540"/>
        <w:jc w:val="both"/>
      </w:pPr>
    </w:p>
    <w:p w:rsidR="00717586" w:rsidRDefault="00717586">
      <w:pPr>
        <w:widowControl w:val="0"/>
        <w:autoSpaceDE w:val="0"/>
        <w:autoSpaceDN w:val="0"/>
        <w:adjustRightInd w:val="0"/>
        <w:ind w:firstLine="540"/>
        <w:jc w:val="both"/>
      </w:pPr>
    </w:p>
    <w:p w:rsidR="00717586" w:rsidRDefault="00717586">
      <w:pPr>
        <w:widowControl w:val="0"/>
        <w:autoSpaceDE w:val="0"/>
        <w:autoSpaceDN w:val="0"/>
        <w:adjustRightInd w:val="0"/>
        <w:ind w:firstLine="540"/>
        <w:jc w:val="both"/>
      </w:pPr>
    </w:p>
    <w:p w:rsidR="00717586" w:rsidRDefault="00717586">
      <w:pPr>
        <w:widowControl w:val="0"/>
        <w:autoSpaceDE w:val="0"/>
        <w:autoSpaceDN w:val="0"/>
        <w:adjustRightInd w:val="0"/>
        <w:ind w:firstLine="540"/>
        <w:jc w:val="both"/>
      </w:pPr>
    </w:p>
    <w:p w:rsidR="00717586" w:rsidRDefault="00717586">
      <w:pPr>
        <w:widowControl w:val="0"/>
        <w:autoSpaceDE w:val="0"/>
        <w:autoSpaceDN w:val="0"/>
        <w:adjustRightInd w:val="0"/>
        <w:ind w:firstLine="540"/>
        <w:jc w:val="both"/>
      </w:pPr>
    </w:p>
    <w:p w:rsidR="00717586" w:rsidRDefault="00717586">
      <w:pPr>
        <w:widowControl w:val="0"/>
        <w:autoSpaceDE w:val="0"/>
        <w:autoSpaceDN w:val="0"/>
        <w:adjustRightInd w:val="0"/>
        <w:jc w:val="right"/>
        <w:outlineLvl w:val="0"/>
      </w:pPr>
      <w:bookmarkStart w:id="1" w:name="Par25"/>
      <w:bookmarkEnd w:id="1"/>
      <w:r>
        <w:t>Утвержден</w:t>
      </w:r>
    </w:p>
    <w:p w:rsidR="00717586" w:rsidRDefault="00717586">
      <w:pPr>
        <w:widowControl w:val="0"/>
        <w:autoSpaceDE w:val="0"/>
        <w:autoSpaceDN w:val="0"/>
        <w:adjustRightInd w:val="0"/>
        <w:jc w:val="right"/>
      </w:pPr>
      <w:r>
        <w:t>постановлением Правительства</w:t>
      </w:r>
    </w:p>
    <w:p w:rsidR="00717586" w:rsidRDefault="00717586">
      <w:pPr>
        <w:widowControl w:val="0"/>
        <w:autoSpaceDE w:val="0"/>
        <w:autoSpaceDN w:val="0"/>
        <w:adjustRightInd w:val="0"/>
        <w:jc w:val="right"/>
      </w:pPr>
      <w:r>
        <w:t>Российской Федерации</w:t>
      </w:r>
    </w:p>
    <w:p w:rsidR="00717586" w:rsidRDefault="00717586">
      <w:pPr>
        <w:widowControl w:val="0"/>
        <w:autoSpaceDE w:val="0"/>
        <w:autoSpaceDN w:val="0"/>
        <w:adjustRightInd w:val="0"/>
        <w:jc w:val="right"/>
      </w:pPr>
      <w:r>
        <w:t>от 28 ноября 2013 г. N 1089</w:t>
      </w:r>
    </w:p>
    <w:p w:rsidR="00717586" w:rsidRDefault="00717586">
      <w:pPr>
        <w:widowControl w:val="0"/>
        <w:autoSpaceDE w:val="0"/>
        <w:autoSpaceDN w:val="0"/>
        <w:adjustRightInd w:val="0"/>
        <w:jc w:val="center"/>
      </w:pPr>
    </w:p>
    <w:p w:rsidR="00717586" w:rsidRDefault="0071758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2" w:name="Par30"/>
      <w:bookmarkEnd w:id="2"/>
      <w:r>
        <w:rPr>
          <w:b/>
          <w:bCs/>
        </w:rPr>
        <w:t>ПЕРЕЧЕНЬ</w:t>
      </w:r>
    </w:p>
    <w:p w:rsidR="00717586" w:rsidRDefault="0071758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СЛУЧАЕВ ОТНЕСЕНИЯ ТОВАРОВ, РАБОТ, УСЛУГ К ТОВАРАМ,</w:t>
      </w:r>
    </w:p>
    <w:p w:rsidR="00717586" w:rsidRDefault="0071758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РАБОТАМ, УСЛУГАМ, КОТОРЫЕ ПО ПРИЧИНЕ ИХ ТЕХНИЧЕСКОЙ</w:t>
      </w:r>
    </w:p>
    <w:p w:rsidR="00717586" w:rsidRDefault="0071758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И (ИЛИ) ТЕХНОЛОГИЧЕСКОЙ СЛОЖНОСТИ, </w:t>
      </w:r>
      <w:proofErr w:type="gramStart"/>
      <w:r>
        <w:rPr>
          <w:b/>
          <w:bCs/>
        </w:rPr>
        <w:t>ИННОВАЦИОННОГО</w:t>
      </w:r>
      <w:proofErr w:type="gramEnd"/>
      <w:r>
        <w:rPr>
          <w:b/>
          <w:bCs/>
        </w:rPr>
        <w:t>,</w:t>
      </w:r>
    </w:p>
    <w:p w:rsidR="00717586" w:rsidRDefault="0071758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ВЫСОКОТЕХНОЛОГИЧНОГО ИЛИ СПЕЦИАЛИЗИРОВАННОГО ХАРАКТЕРА</w:t>
      </w:r>
    </w:p>
    <w:p w:rsidR="00717586" w:rsidRDefault="0071758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СПОСОБНЫ ПОСТАВИТЬ, ВЫПОЛНИТЬ, ОКАЗАТЬ ТОЛЬКО ПОСТАВЩИКИ</w:t>
      </w:r>
    </w:p>
    <w:p w:rsidR="00717586" w:rsidRDefault="0071758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(ПОДРЯДЧИКИ, ИСПОЛНИТЕЛИ), ИМЕЮЩИЕ </w:t>
      </w:r>
      <w:proofErr w:type="gramStart"/>
      <w:r>
        <w:rPr>
          <w:b/>
          <w:bCs/>
        </w:rPr>
        <w:t>НЕОБХОДИМЫЙ</w:t>
      </w:r>
      <w:proofErr w:type="gramEnd"/>
    </w:p>
    <w:p w:rsidR="00717586" w:rsidRDefault="0071758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>УРОВЕНЬ КВАЛИФИКАЦИИ</w:t>
      </w:r>
    </w:p>
    <w:p w:rsidR="00717586" w:rsidRDefault="00717586">
      <w:pPr>
        <w:widowControl w:val="0"/>
        <w:autoSpaceDE w:val="0"/>
        <w:autoSpaceDN w:val="0"/>
        <w:adjustRightInd w:val="0"/>
        <w:jc w:val="center"/>
      </w:pPr>
    </w:p>
    <w:p w:rsidR="00717586" w:rsidRDefault="00717586">
      <w:pPr>
        <w:widowControl w:val="0"/>
        <w:autoSpaceDE w:val="0"/>
        <w:autoSpaceDN w:val="0"/>
        <w:adjustRightInd w:val="0"/>
        <w:ind w:firstLine="540"/>
        <w:jc w:val="both"/>
      </w:pPr>
      <w:r>
        <w:t>1. Выполнение работ по проектированию, сооружению и выводу из эксплуатации объектов использования атомной энергии.</w:t>
      </w:r>
    </w:p>
    <w:p w:rsidR="00717586" w:rsidRDefault="00717586">
      <w:pPr>
        <w:widowControl w:val="0"/>
        <w:autoSpaceDE w:val="0"/>
        <w:autoSpaceDN w:val="0"/>
        <w:adjustRightInd w:val="0"/>
        <w:ind w:firstLine="540"/>
        <w:jc w:val="both"/>
      </w:pPr>
      <w:r>
        <w:t>2. Выполнение работ по обращению с ядерными материалами, отработавшим ядерным топливом, радиоактивными веществами и радиоактивными отходами, в том числе при их использовании, переработке, транспортировании, хранении, захоронении и утилизации.</w:t>
      </w:r>
    </w:p>
    <w:p w:rsidR="00717586" w:rsidRDefault="00717586">
      <w:pPr>
        <w:widowControl w:val="0"/>
        <w:autoSpaceDE w:val="0"/>
        <w:autoSpaceDN w:val="0"/>
        <w:adjustRightInd w:val="0"/>
        <w:ind w:firstLine="540"/>
        <w:jc w:val="both"/>
      </w:pPr>
      <w:r>
        <w:t>3. Выполнение работ по конструированию и изготовлению оборудования, применяемого на объектах использования атомной энергии.</w:t>
      </w:r>
    </w:p>
    <w:p w:rsidR="00717586" w:rsidRDefault="00717586">
      <w:pPr>
        <w:widowControl w:val="0"/>
        <w:autoSpaceDE w:val="0"/>
        <w:autoSpaceDN w:val="0"/>
        <w:adjustRightInd w:val="0"/>
        <w:ind w:firstLine="540"/>
        <w:jc w:val="both"/>
      </w:pPr>
      <w:r>
        <w:t>4. Выполнение работ по ремонту вооружения и военной техники ядерного оружейного комплекса.</w:t>
      </w:r>
    </w:p>
    <w:p w:rsidR="00717586" w:rsidRDefault="00717586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5. </w:t>
      </w:r>
      <w:proofErr w:type="gramStart"/>
      <w:r>
        <w:t>Оказание услуг общественного питания и (или) поставки пищевых продуктов, закупаемых для дошкольных образовательных учреждений, общеобразовательных учреждений, образовательных учреждений начального профессионального, среднего профессионального и высшего профессионального образования, специальных (коррекционных) образовательных учреждений для обучающихся, воспитанников с ограниченными возможностями здоровья, учреждений для детей-сирот и детей, оставшихся без попечения родителей, специальных учебно-воспитательных учреждений закрытого типа для детей и подростков с девиантным (общественно опасным) поведением</w:t>
      </w:r>
      <w:proofErr w:type="gramEnd"/>
      <w:r>
        <w:t>, нетиповых образовательных учреждений высшей категории для детей, подростков и молодых людей, проявивших выдающиеся способности, образовательных учреждений дополнительного образования детей и других организаций, осуществляющих образовательный процесс для детей, медицинских организаций, учреждений социального обслуживания, организаций отдыха детей и их оздоровления.</w:t>
      </w:r>
    </w:p>
    <w:p w:rsidR="00717586" w:rsidRDefault="00717586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6. </w:t>
      </w:r>
      <w:proofErr w:type="gramStart"/>
      <w:r>
        <w:t>Выполнение работ по строительству, реконструкции, капитальному ремонту особо опасных, технически сложных объектов капитального строительства, а также искусственных дорожных сооружений, включенных в состав автомобильных дорог федерального, регионального или межмуниципального, местного значения, а также работ, включенных в эту группировку, в случае если начальная (максимальная) цена контракта при осуществлении закупок для обеспечения государственных нужд превышает 150 млн. рублей, для обеспечения муниципальных нужд превышает</w:t>
      </w:r>
      <w:proofErr w:type="gramEnd"/>
      <w:r>
        <w:t xml:space="preserve"> 50 млн. рублей.</w:t>
      </w:r>
    </w:p>
    <w:p w:rsidR="00717586" w:rsidRDefault="00717586">
      <w:pPr>
        <w:widowControl w:val="0"/>
        <w:autoSpaceDE w:val="0"/>
        <w:autoSpaceDN w:val="0"/>
        <w:adjustRightInd w:val="0"/>
        <w:ind w:firstLine="540"/>
        <w:jc w:val="both"/>
      </w:pPr>
    </w:p>
    <w:p w:rsidR="00717586" w:rsidRDefault="00717586">
      <w:pPr>
        <w:widowControl w:val="0"/>
        <w:autoSpaceDE w:val="0"/>
        <w:autoSpaceDN w:val="0"/>
        <w:adjustRightInd w:val="0"/>
        <w:ind w:firstLine="540"/>
        <w:jc w:val="both"/>
      </w:pPr>
    </w:p>
    <w:p w:rsidR="00717586" w:rsidRDefault="00717586">
      <w:pPr>
        <w:widowControl w:val="0"/>
        <w:autoSpaceDE w:val="0"/>
        <w:autoSpaceDN w:val="0"/>
        <w:adjustRightInd w:val="0"/>
        <w:ind w:firstLine="540"/>
        <w:jc w:val="both"/>
      </w:pPr>
    </w:p>
    <w:p w:rsidR="00717586" w:rsidRDefault="00717586">
      <w:pPr>
        <w:widowControl w:val="0"/>
        <w:autoSpaceDE w:val="0"/>
        <w:autoSpaceDN w:val="0"/>
        <w:adjustRightInd w:val="0"/>
        <w:ind w:firstLine="540"/>
        <w:jc w:val="both"/>
      </w:pPr>
    </w:p>
    <w:p w:rsidR="00717586" w:rsidRDefault="00717586">
      <w:pPr>
        <w:widowControl w:val="0"/>
        <w:autoSpaceDE w:val="0"/>
        <w:autoSpaceDN w:val="0"/>
        <w:adjustRightInd w:val="0"/>
        <w:ind w:firstLine="540"/>
        <w:jc w:val="both"/>
      </w:pPr>
    </w:p>
    <w:p w:rsidR="00717586" w:rsidRDefault="00717586">
      <w:pPr>
        <w:widowControl w:val="0"/>
        <w:autoSpaceDE w:val="0"/>
        <w:autoSpaceDN w:val="0"/>
        <w:adjustRightInd w:val="0"/>
        <w:jc w:val="right"/>
        <w:outlineLvl w:val="0"/>
      </w:pPr>
      <w:bookmarkStart w:id="3" w:name="Par50"/>
      <w:bookmarkEnd w:id="3"/>
      <w:r>
        <w:t>Утверждены</w:t>
      </w:r>
    </w:p>
    <w:p w:rsidR="00717586" w:rsidRDefault="00717586">
      <w:pPr>
        <w:widowControl w:val="0"/>
        <w:autoSpaceDE w:val="0"/>
        <w:autoSpaceDN w:val="0"/>
        <w:adjustRightInd w:val="0"/>
        <w:jc w:val="right"/>
      </w:pPr>
      <w:r>
        <w:t>постановлением Правительства</w:t>
      </w:r>
    </w:p>
    <w:p w:rsidR="00717586" w:rsidRDefault="00717586">
      <w:pPr>
        <w:widowControl w:val="0"/>
        <w:autoSpaceDE w:val="0"/>
        <w:autoSpaceDN w:val="0"/>
        <w:adjustRightInd w:val="0"/>
        <w:jc w:val="right"/>
      </w:pPr>
      <w:r>
        <w:t>Российской Федерации</w:t>
      </w:r>
    </w:p>
    <w:p w:rsidR="00717586" w:rsidRDefault="00717586">
      <w:pPr>
        <w:widowControl w:val="0"/>
        <w:autoSpaceDE w:val="0"/>
        <w:autoSpaceDN w:val="0"/>
        <w:adjustRightInd w:val="0"/>
        <w:jc w:val="right"/>
      </w:pPr>
      <w:r>
        <w:t>от 28 ноября 2013 г. N 1089</w:t>
      </w:r>
    </w:p>
    <w:p w:rsidR="00717586" w:rsidRDefault="00717586">
      <w:pPr>
        <w:widowControl w:val="0"/>
        <w:autoSpaceDE w:val="0"/>
        <w:autoSpaceDN w:val="0"/>
        <w:adjustRightInd w:val="0"/>
        <w:jc w:val="center"/>
      </w:pPr>
    </w:p>
    <w:p w:rsidR="00717586" w:rsidRDefault="0071758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4" w:name="Par55"/>
      <w:bookmarkEnd w:id="4"/>
      <w:r>
        <w:rPr>
          <w:b/>
          <w:bCs/>
        </w:rPr>
        <w:t>ДОПОЛНИТЕЛЬНЫЕ ТРЕБОВАНИЯ,</w:t>
      </w:r>
    </w:p>
    <w:p w:rsidR="00717586" w:rsidRDefault="0071758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ПРЕДЪЯВЛЯЕМЫЕ К УЧАСТНИКАМ ЗАКУПКИ </w:t>
      </w:r>
      <w:proofErr w:type="gramStart"/>
      <w:r>
        <w:rPr>
          <w:b/>
          <w:bCs/>
        </w:rPr>
        <w:t>ОТДЕЛЬНЫХ</w:t>
      </w:r>
      <w:proofErr w:type="gramEnd"/>
    </w:p>
    <w:p w:rsidR="00717586" w:rsidRDefault="0071758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ТОВАРОВ, РАБОТ, УСЛУГ, КОТОРЫЕ ПО ПРИЧИНЕ ИХ ТЕХНИЧЕСКОЙ</w:t>
      </w:r>
    </w:p>
    <w:p w:rsidR="00717586" w:rsidRDefault="0071758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И (ИЛИ) ТЕХНОЛОГИЧЕСКОЙ СЛОЖНОСТИ, </w:t>
      </w:r>
      <w:proofErr w:type="gramStart"/>
      <w:r>
        <w:rPr>
          <w:b/>
          <w:bCs/>
        </w:rPr>
        <w:t>ИННОВАЦИОННОГО</w:t>
      </w:r>
      <w:proofErr w:type="gramEnd"/>
      <w:r>
        <w:rPr>
          <w:b/>
          <w:bCs/>
        </w:rPr>
        <w:t>,</w:t>
      </w:r>
    </w:p>
    <w:p w:rsidR="00717586" w:rsidRDefault="0071758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ВЫСОКОТЕХНОЛОГИЧНОГО ИЛИ СПЕЦИАЛИЗИРОВАННОГО ХАРАКТЕРА</w:t>
      </w:r>
    </w:p>
    <w:p w:rsidR="00717586" w:rsidRDefault="0071758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СПОСОБНЫ ПОСТАВИТЬ, ВЫПОЛНИТЬ, ОКАЗАТЬ ТОЛЬКО ПОСТАВЩИКИ</w:t>
      </w:r>
    </w:p>
    <w:p w:rsidR="00717586" w:rsidRDefault="0071758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(ПОДРЯДЧИКИ, ИСПОЛНИТЕЛИ), ИМЕЮЩИЕ </w:t>
      </w:r>
      <w:proofErr w:type="gramStart"/>
      <w:r>
        <w:rPr>
          <w:b/>
          <w:bCs/>
        </w:rPr>
        <w:t>НЕОБХОДИМЫЙ</w:t>
      </w:r>
      <w:proofErr w:type="gramEnd"/>
    </w:p>
    <w:p w:rsidR="00717586" w:rsidRDefault="0071758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УРОВЕНЬ КВАЛИФИКАЦИИ</w:t>
      </w:r>
    </w:p>
    <w:p w:rsidR="00717586" w:rsidRDefault="00717586">
      <w:pPr>
        <w:widowControl w:val="0"/>
        <w:autoSpaceDE w:val="0"/>
        <w:autoSpaceDN w:val="0"/>
        <w:adjustRightInd w:val="0"/>
        <w:jc w:val="center"/>
      </w:pPr>
    </w:p>
    <w:p w:rsidR="00717586" w:rsidRDefault="00717586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1. </w:t>
      </w:r>
      <w:proofErr w:type="gramStart"/>
      <w:r>
        <w:t xml:space="preserve">Наличие опыта исполнения (с учетом правопреемства) контракта, договора на </w:t>
      </w:r>
      <w:r>
        <w:lastRenderedPageBreak/>
        <w:t xml:space="preserve">поставку товаров, выполнение работ, оказание услуг (далее - договор), указанных в </w:t>
      </w:r>
      <w:hyperlink w:anchor="Par30" w:history="1">
        <w:r>
          <w:rPr>
            <w:color w:val="0000FF"/>
          </w:rPr>
          <w:t>перечне</w:t>
        </w:r>
      </w:hyperlink>
      <w:r>
        <w:t xml:space="preserve">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утвержденном постановлением Правительства Российской Федерации</w:t>
      </w:r>
      <w:proofErr w:type="gramEnd"/>
      <w:r>
        <w:t xml:space="preserve"> от </w:t>
      </w:r>
      <w:proofErr w:type="gramStart"/>
      <w:r>
        <w:t>от</w:t>
      </w:r>
      <w:proofErr w:type="gramEnd"/>
      <w:r>
        <w:t xml:space="preserve"> 28 ноября 2013 г. N 1089, в течение 3 лет до даты подачи заявки на участие в конкурсе. При этом стоимость ранее исполненного контракта (договора) составляет не менее 20 процентов начальной (максимальной) цены контракта, договора (цены лота), на </w:t>
      </w:r>
      <w:proofErr w:type="gramStart"/>
      <w:r>
        <w:t>право</w:t>
      </w:r>
      <w:proofErr w:type="gramEnd"/>
      <w:r>
        <w:t xml:space="preserve"> заключить который проводится конкурс с ограниченным участием.</w:t>
      </w:r>
    </w:p>
    <w:p w:rsidR="00717586" w:rsidRDefault="00717586">
      <w:pPr>
        <w:widowControl w:val="0"/>
        <w:autoSpaceDE w:val="0"/>
        <w:autoSpaceDN w:val="0"/>
        <w:adjustRightInd w:val="0"/>
        <w:ind w:firstLine="540"/>
        <w:jc w:val="both"/>
      </w:pPr>
      <w:r>
        <w:t>2. Наличие собственного и (или) арендованного на срок исполнения контракта, договора оборудования и других материальных ресурсов, а также прав на результаты интеллектуальной деятельности в объеме, установленном конкурсной документацией, необходимом для надлежащего и своевременного исполнения контракта, договора.</w:t>
      </w:r>
    </w:p>
    <w:p w:rsidR="00717586" w:rsidRDefault="00717586">
      <w:pPr>
        <w:widowControl w:val="0"/>
        <w:autoSpaceDE w:val="0"/>
        <w:autoSpaceDN w:val="0"/>
        <w:adjustRightInd w:val="0"/>
        <w:ind w:firstLine="540"/>
        <w:jc w:val="both"/>
      </w:pPr>
    </w:p>
    <w:p w:rsidR="00717586" w:rsidRDefault="00717586">
      <w:pPr>
        <w:widowControl w:val="0"/>
        <w:autoSpaceDE w:val="0"/>
        <w:autoSpaceDN w:val="0"/>
        <w:adjustRightInd w:val="0"/>
        <w:ind w:firstLine="540"/>
        <w:jc w:val="both"/>
      </w:pPr>
    </w:p>
    <w:p w:rsidR="00717586" w:rsidRDefault="00717586">
      <w:pPr>
        <w:widowControl w:val="0"/>
        <w:autoSpaceDE w:val="0"/>
        <w:autoSpaceDN w:val="0"/>
        <w:adjustRightInd w:val="0"/>
        <w:ind w:firstLine="540"/>
        <w:jc w:val="both"/>
      </w:pPr>
    </w:p>
    <w:p w:rsidR="00717586" w:rsidRDefault="00717586">
      <w:pPr>
        <w:widowControl w:val="0"/>
        <w:autoSpaceDE w:val="0"/>
        <w:autoSpaceDN w:val="0"/>
        <w:adjustRightInd w:val="0"/>
        <w:ind w:firstLine="540"/>
        <w:jc w:val="both"/>
      </w:pPr>
    </w:p>
    <w:p w:rsidR="00717586" w:rsidRDefault="00717586">
      <w:pPr>
        <w:widowControl w:val="0"/>
        <w:autoSpaceDE w:val="0"/>
        <w:autoSpaceDN w:val="0"/>
        <w:adjustRightInd w:val="0"/>
        <w:ind w:firstLine="540"/>
        <w:jc w:val="both"/>
      </w:pPr>
    </w:p>
    <w:p w:rsidR="00717586" w:rsidRDefault="00717586">
      <w:pPr>
        <w:widowControl w:val="0"/>
        <w:autoSpaceDE w:val="0"/>
        <w:autoSpaceDN w:val="0"/>
        <w:adjustRightInd w:val="0"/>
        <w:jc w:val="right"/>
        <w:outlineLvl w:val="0"/>
      </w:pPr>
      <w:bookmarkStart w:id="5" w:name="Par71"/>
      <w:bookmarkEnd w:id="5"/>
      <w:r>
        <w:t>Утвержден</w:t>
      </w:r>
    </w:p>
    <w:p w:rsidR="00717586" w:rsidRDefault="00717586">
      <w:pPr>
        <w:widowControl w:val="0"/>
        <w:autoSpaceDE w:val="0"/>
        <w:autoSpaceDN w:val="0"/>
        <w:adjustRightInd w:val="0"/>
        <w:jc w:val="right"/>
      </w:pPr>
      <w:r>
        <w:t>постановлением Правительства</w:t>
      </w:r>
    </w:p>
    <w:p w:rsidR="00717586" w:rsidRDefault="00717586">
      <w:pPr>
        <w:widowControl w:val="0"/>
        <w:autoSpaceDE w:val="0"/>
        <w:autoSpaceDN w:val="0"/>
        <w:adjustRightInd w:val="0"/>
        <w:jc w:val="right"/>
      </w:pPr>
      <w:r>
        <w:t>Российской Федерации</w:t>
      </w:r>
    </w:p>
    <w:p w:rsidR="00717586" w:rsidRDefault="00717586">
      <w:pPr>
        <w:widowControl w:val="0"/>
        <w:autoSpaceDE w:val="0"/>
        <w:autoSpaceDN w:val="0"/>
        <w:adjustRightInd w:val="0"/>
        <w:jc w:val="right"/>
      </w:pPr>
      <w:r>
        <w:t>от 28 ноября 2013 г. N 1089</w:t>
      </w:r>
    </w:p>
    <w:p w:rsidR="00717586" w:rsidRDefault="00717586">
      <w:pPr>
        <w:widowControl w:val="0"/>
        <w:autoSpaceDE w:val="0"/>
        <w:autoSpaceDN w:val="0"/>
        <w:adjustRightInd w:val="0"/>
        <w:jc w:val="center"/>
      </w:pPr>
    </w:p>
    <w:p w:rsidR="00717586" w:rsidRDefault="0071758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6" w:name="Par76"/>
      <w:bookmarkEnd w:id="6"/>
      <w:r>
        <w:rPr>
          <w:b/>
          <w:bCs/>
        </w:rPr>
        <w:t>ПЕРЕЧЕНЬ</w:t>
      </w:r>
    </w:p>
    <w:p w:rsidR="00717586" w:rsidRDefault="0071758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ДОКУМЕНТОВ, КОТОРЫЕ ПОДТВЕРЖДАЮТ СООТВЕТСТВИЕ</w:t>
      </w:r>
    </w:p>
    <w:p w:rsidR="00717586" w:rsidRDefault="0071758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УЧАСТНИКОВ ЗАКУПКИ ДОПОЛНИТЕЛЬНЫМ ТРЕБОВАНИЯМ,</w:t>
      </w:r>
    </w:p>
    <w:p w:rsidR="00717586" w:rsidRDefault="0071758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proofErr w:type="gramStart"/>
      <w:r>
        <w:rPr>
          <w:b/>
          <w:bCs/>
        </w:rPr>
        <w:t>ПРЕДЪЯВЛЯЕМЫМ К УЧАСТНИКАМ ЗАКУПКИ ОТДЕЛЬНЫХ ТОВАРОВ,</w:t>
      </w:r>
      <w:proofErr w:type="gramEnd"/>
    </w:p>
    <w:p w:rsidR="00717586" w:rsidRDefault="0071758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РАБОТ, УСЛУГ, КОТОРЫЕ ПО ПРИЧИНЕ ИХ ТЕХНИЧЕСКОЙ</w:t>
      </w:r>
    </w:p>
    <w:p w:rsidR="00717586" w:rsidRDefault="0071758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И (ИЛИ) ТЕХНОЛОГИЧЕСКОЙ СЛОЖНОСТИ, </w:t>
      </w:r>
      <w:proofErr w:type="gramStart"/>
      <w:r>
        <w:rPr>
          <w:b/>
          <w:bCs/>
        </w:rPr>
        <w:t>ИННОВАЦИОННОГО</w:t>
      </w:r>
      <w:proofErr w:type="gramEnd"/>
      <w:r>
        <w:rPr>
          <w:b/>
          <w:bCs/>
        </w:rPr>
        <w:t>,</w:t>
      </w:r>
    </w:p>
    <w:p w:rsidR="00717586" w:rsidRDefault="0071758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ВЫСОКОТЕХНОЛОГИЧНОГО ИЛИ СПЕЦИАЛИЗИРОВАННОГО ХАРАКТЕРА</w:t>
      </w:r>
    </w:p>
    <w:p w:rsidR="00717586" w:rsidRDefault="0071758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СПОСОБНЫ ПОСТАВИТЬ, ВЫПОЛНИТЬ, ОКАЗАТЬ ТОЛЬКО ПОСТАВЩИКИ</w:t>
      </w:r>
    </w:p>
    <w:p w:rsidR="00717586" w:rsidRDefault="0071758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(ПОДРЯДЧИКИ, ИСПОЛНИТЕЛИ), ИМЕЮЩИЕ </w:t>
      </w:r>
      <w:proofErr w:type="gramStart"/>
      <w:r>
        <w:rPr>
          <w:b/>
          <w:bCs/>
        </w:rPr>
        <w:t>НЕОБХОДИМЫЙ</w:t>
      </w:r>
      <w:proofErr w:type="gramEnd"/>
    </w:p>
    <w:p w:rsidR="00717586" w:rsidRDefault="0071758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УРОВЕНЬ КВАЛИФИКАЦИИ</w:t>
      </w:r>
    </w:p>
    <w:p w:rsidR="00717586" w:rsidRDefault="00717586">
      <w:pPr>
        <w:widowControl w:val="0"/>
        <w:autoSpaceDE w:val="0"/>
        <w:autoSpaceDN w:val="0"/>
        <w:adjustRightInd w:val="0"/>
        <w:jc w:val="center"/>
      </w:pPr>
    </w:p>
    <w:p w:rsidR="00717586" w:rsidRDefault="00717586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1. </w:t>
      </w:r>
      <w:proofErr w:type="gramStart"/>
      <w:r>
        <w:t>Копия (копии) ранее исполненного (исполненных) контракта (контрактов), договора (договоров) и акта (актов) выполненных работ.</w:t>
      </w:r>
      <w:proofErr w:type="gramEnd"/>
    </w:p>
    <w:p w:rsidR="00717586" w:rsidRDefault="00717586">
      <w:pPr>
        <w:widowControl w:val="0"/>
        <w:autoSpaceDE w:val="0"/>
        <w:autoSpaceDN w:val="0"/>
        <w:adjustRightInd w:val="0"/>
        <w:ind w:firstLine="540"/>
        <w:jc w:val="both"/>
      </w:pPr>
      <w:r>
        <w:t>2. Перечень оборудования и других материальных ресурсов, сформированный в зависимости от вида работ.</w:t>
      </w:r>
    </w:p>
    <w:p w:rsidR="00717586" w:rsidRDefault="00717586">
      <w:pPr>
        <w:widowControl w:val="0"/>
        <w:autoSpaceDE w:val="0"/>
        <w:autoSpaceDN w:val="0"/>
        <w:adjustRightInd w:val="0"/>
        <w:ind w:firstLine="540"/>
        <w:jc w:val="both"/>
      </w:pPr>
      <w:r>
        <w:t>3. Выписка из Единого государственного реестра прав на недвижимое имущество и сделок с ним, подтверждающая право собственности на объект недвижимости, используемый в производственных целях (выданная не ранее чем за 90 дней до окончания подачи заявок на участие в конкурсе).</w:t>
      </w:r>
    </w:p>
    <w:p w:rsidR="00717586" w:rsidRDefault="00717586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4. </w:t>
      </w:r>
      <w:proofErr w:type="gramStart"/>
      <w:r>
        <w:t>Копия договора аренды недвижимого имущества, заключенного на срок не менее 2 лет, зарегистрированного в установленном порядке, с приложением копии акта передачи арендованного недвижимого имущества от арендодателя участнику размещения заказа (арендатору), указанием данных, позволяющих определенно установить недвижимое имущество, переданное арендатору в качестве объекта аренды, а также с приложением копии свидетельства о государственной регистрации прав на недвижимое имущество и сделок с ним</w:t>
      </w:r>
      <w:proofErr w:type="gramEnd"/>
      <w:r>
        <w:t xml:space="preserve"> на объект недвижимого имущества, переданный в аренду, или выписки из Единого государственного реестра прав на недвижимое имущество и сделок с ним, </w:t>
      </w:r>
      <w:r>
        <w:lastRenderedPageBreak/>
        <w:t>подтверждающей право собственности на объект недвижимого имущества, используемый в производственных целях (выданной не ранее чем за 90 дней до окончания подачи заявок на участие в конкурсе).</w:t>
      </w:r>
    </w:p>
    <w:p w:rsidR="00717586" w:rsidRDefault="00717586">
      <w:pPr>
        <w:widowControl w:val="0"/>
        <w:autoSpaceDE w:val="0"/>
        <w:autoSpaceDN w:val="0"/>
        <w:adjustRightInd w:val="0"/>
        <w:ind w:firstLine="540"/>
        <w:jc w:val="both"/>
      </w:pPr>
      <w:r>
        <w:t>5. Перечень находящегося в собственности, аренде (лизинге) технологического и иного оборудования, необходимого для производства товаров, выполнения работ, оказания услуг с указанием его производственных мощностей в сутки.</w:t>
      </w:r>
    </w:p>
    <w:p w:rsidR="00717586" w:rsidRDefault="00717586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6. Копии инвентарных </w:t>
      </w:r>
      <w:proofErr w:type="gramStart"/>
      <w:r>
        <w:t xml:space="preserve">карточек учета объектов основных средств унифицированной </w:t>
      </w:r>
      <w:hyperlink r:id="rId4" w:history="1">
        <w:r>
          <w:rPr>
            <w:color w:val="0000FF"/>
          </w:rPr>
          <w:t>формы</w:t>
        </w:r>
        <w:proofErr w:type="gramEnd"/>
        <w:r>
          <w:rPr>
            <w:color w:val="0000FF"/>
          </w:rPr>
          <w:t xml:space="preserve"> ОС-6</w:t>
        </w:r>
      </w:hyperlink>
      <w:r>
        <w:t>, в том числе на технологическое оборудование, необходимое для производства закупаемых товаров, выполняемых работ, оказываемых услуг, являющихся предметом конкурса.</w:t>
      </w:r>
    </w:p>
    <w:p w:rsidR="00717586" w:rsidRDefault="00717586">
      <w:pPr>
        <w:widowControl w:val="0"/>
        <w:autoSpaceDE w:val="0"/>
        <w:autoSpaceDN w:val="0"/>
        <w:adjustRightInd w:val="0"/>
        <w:ind w:firstLine="540"/>
        <w:jc w:val="both"/>
      </w:pPr>
    </w:p>
    <w:p w:rsidR="00717586" w:rsidRDefault="00717586">
      <w:pPr>
        <w:widowControl w:val="0"/>
        <w:autoSpaceDE w:val="0"/>
        <w:autoSpaceDN w:val="0"/>
        <w:adjustRightInd w:val="0"/>
        <w:ind w:firstLine="540"/>
        <w:jc w:val="both"/>
      </w:pPr>
    </w:p>
    <w:p w:rsidR="00717586" w:rsidRDefault="0071758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66266C" w:rsidRDefault="0066266C"/>
    <w:sectPr w:rsidR="0066266C" w:rsidSect="00A65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717586"/>
    <w:rsid w:val="00000A3A"/>
    <w:rsid w:val="00002552"/>
    <w:rsid w:val="0003530D"/>
    <w:rsid w:val="000365C2"/>
    <w:rsid w:val="000431E3"/>
    <w:rsid w:val="0004467C"/>
    <w:rsid w:val="00057815"/>
    <w:rsid w:val="00074F0B"/>
    <w:rsid w:val="000822DA"/>
    <w:rsid w:val="0009726A"/>
    <w:rsid w:val="000A07F7"/>
    <w:rsid w:val="000C256A"/>
    <w:rsid w:val="000C2FE6"/>
    <w:rsid w:val="000C5A51"/>
    <w:rsid w:val="000D0980"/>
    <w:rsid w:val="000D1DE3"/>
    <w:rsid w:val="000D3874"/>
    <w:rsid w:val="000D7454"/>
    <w:rsid w:val="000E26F7"/>
    <w:rsid w:val="000E2FF5"/>
    <w:rsid w:val="000F01F0"/>
    <w:rsid w:val="000F0BD1"/>
    <w:rsid w:val="000F3C62"/>
    <w:rsid w:val="0010157A"/>
    <w:rsid w:val="00111905"/>
    <w:rsid w:val="00114A57"/>
    <w:rsid w:val="00122EE0"/>
    <w:rsid w:val="00135E55"/>
    <w:rsid w:val="00154616"/>
    <w:rsid w:val="001549FC"/>
    <w:rsid w:val="00154F47"/>
    <w:rsid w:val="00165006"/>
    <w:rsid w:val="001836B2"/>
    <w:rsid w:val="001961F6"/>
    <w:rsid w:val="00197E07"/>
    <w:rsid w:val="001A1AA0"/>
    <w:rsid w:val="001A467B"/>
    <w:rsid w:val="001A5B87"/>
    <w:rsid w:val="001C0C90"/>
    <w:rsid w:val="001D6341"/>
    <w:rsid w:val="001E044D"/>
    <w:rsid w:val="001E0586"/>
    <w:rsid w:val="001E1A10"/>
    <w:rsid w:val="001E48C5"/>
    <w:rsid w:val="001E4BB9"/>
    <w:rsid w:val="001F5BE1"/>
    <w:rsid w:val="00204E1C"/>
    <w:rsid w:val="00205279"/>
    <w:rsid w:val="00211B94"/>
    <w:rsid w:val="00216EAD"/>
    <w:rsid w:val="00217B18"/>
    <w:rsid w:val="0022365F"/>
    <w:rsid w:val="002248D0"/>
    <w:rsid w:val="00227DE4"/>
    <w:rsid w:val="00242875"/>
    <w:rsid w:val="00251118"/>
    <w:rsid w:val="00271C90"/>
    <w:rsid w:val="002725E2"/>
    <w:rsid w:val="00275887"/>
    <w:rsid w:val="0029680E"/>
    <w:rsid w:val="002E0BDB"/>
    <w:rsid w:val="002E529C"/>
    <w:rsid w:val="002F1AAF"/>
    <w:rsid w:val="002F31A3"/>
    <w:rsid w:val="002F7A38"/>
    <w:rsid w:val="002F7FCC"/>
    <w:rsid w:val="00307B03"/>
    <w:rsid w:val="003152DC"/>
    <w:rsid w:val="003262CE"/>
    <w:rsid w:val="00327963"/>
    <w:rsid w:val="00331767"/>
    <w:rsid w:val="0034203E"/>
    <w:rsid w:val="00344588"/>
    <w:rsid w:val="003663E3"/>
    <w:rsid w:val="00366495"/>
    <w:rsid w:val="00382264"/>
    <w:rsid w:val="0038640F"/>
    <w:rsid w:val="003A0564"/>
    <w:rsid w:val="003A406B"/>
    <w:rsid w:val="003C7AF8"/>
    <w:rsid w:val="003D0C6F"/>
    <w:rsid w:val="003D5C30"/>
    <w:rsid w:val="003D7A2A"/>
    <w:rsid w:val="003F4AF5"/>
    <w:rsid w:val="0043668A"/>
    <w:rsid w:val="004400D9"/>
    <w:rsid w:val="00442CE7"/>
    <w:rsid w:val="004440AD"/>
    <w:rsid w:val="00473FAF"/>
    <w:rsid w:val="00482E5C"/>
    <w:rsid w:val="0049271C"/>
    <w:rsid w:val="004A60B8"/>
    <w:rsid w:val="004A65D6"/>
    <w:rsid w:val="004B1260"/>
    <w:rsid w:val="004B511A"/>
    <w:rsid w:val="004C4198"/>
    <w:rsid w:val="004E4D8E"/>
    <w:rsid w:val="00502500"/>
    <w:rsid w:val="00506881"/>
    <w:rsid w:val="00517BC2"/>
    <w:rsid w:val="005277F4"/>
    <w:rsid w:val="00534CF9"/>
    <w:rsid w:val="005516B0"/>
    <w:rsid w:val="00554D93"/>
    <w:rsid w:val="0056287F"/>
    <w:rsid w:val="00567394"/>
    <w:rsid w:val="00591E46"/>
    <w:rsid w:val="005C42DE"/>
    <w:rsid w:val="005C4A39"/>
    <w:rsid w:val="005E0888"/>
    <w:rsid w:val="00611281"/>
    <w:rsid w:val="00613388"/>
    <w:rsid w:val="00616E86"/>
    <w:rsid w:val="00623F91"/>
    <w:rsid w:val="00644FF8"/>
    <w:rsid w:val="0066266C"/>
    <w:rsid w:val="00667533"/>
    <w:rsid w:val="00671F8D"/>
    <w:rsid w:val="00673570"/>
    <w:rsid w:val="006762C9"/>
    <w:rsid w:val="00681D8C"/>
    <w:rsid w:val="00690708"/>
    <w:rsid w:val="006942B8"/>
    <w:rsid w:val="006975BB"/>
    <w:rsid w:val="006A0EB1"/>
    <w:rsid w:val="006B6091"/>
    <w:rsid w:val="006C29DF"/>
    <w:rsid w:val="006C2F98"/>
    <w:rsid w:val="006D2927"/>
    <w:rsid w:val="006D7B91"/>
    <w:rsid w:val="006E5506"/>
    <w:rsid w:val="006E74F2"/>
    <w:rsid w:val="006F3C20"/>
    <w:rsid w:val="006F65D7"/>
    <w:rsid w:val="006F726F"/>
    <w:rsid w:val="0070208D"/>
    <w:rsid w:val="007074E7"/>
    <w:rsid w:val="00707F44"/>
    <w:rsid w:val="00714B87"/>
    <w:rsid w:val="007162F8"/>
    <w:rsid w:val="00717586"/>
    <w:rsid w:val="0072211B"/>
    <w:rsid w:val="007229ED"/>
    <w:rsid w:val="00726B6C"/>
    <w:rsid w:val="00726C50"/>
    <w:rsid w:val="00732B9D"/>
    <w:rsid w:val="007366DA"/>
    <w:rsid w:val="007518FD"/>
    <w:rsid w:val="007609C4"/>
    <w:rsid w:val="007645C7"/>
    <w:rsid w:val="007670F4"/>
    <w:rsid w:val="0077763F"/>
    <w:rsid w:val="00785EC0"/>
    <w:rsid w:val="00790B08"/>
    <w:rsid w:val="00794ABA"/>
    <w:rsid w:val="00796194"/>
    <w:rsid w:val="007979A4"/>
    <w:rsid w:val="007A0EA4"/>
    <w:rsid w:val="007A36D8"/>
    <w:rsid w:val="007B56E7"/>
    <w:rsid w:val="007D18F1"/>
    <w:rsid w:val="007D375A"/>
    <w:rsid w:val="007D450E"/>
    <w:rsid w:val="007E4475"/>
    <w:rsid w:val="0080277F"/>
    <w:rsid w:val="00813D6E"/>
    <w:rsid w:val="00815606"/>
    <w:rsid w:val="00832AEA"/>
    <w:rsid w:val="00835BEA"/>
    <w:rsid w:val="00842B43"/>
    <w:rsid w:val="008562A3"/>
    <w:rsid w:val="00867609"/>
    <w:rsid w:val="00885FFA"/>
    <w:rsid w:val="008A63D2"/>
    <w:rsid w:val="008A6999"/>
    <w:rsid w:val="008B4A24"/>
    <w:rsid w:val="008B5DC5"/>
    <w:rsid w:val="008C7BD0"/>
    <w:rsid w:val="008D7397"/>
    <w:rsid w:val="008F0139"/>
    <w:rsid w:val="008F4F0E"/>
    <w:rsid w:val="008F52C4"/>
    <w:rsid w:val="0091784E"/>
    <w:rsid w:val="00936200"/>
    <w:rsid w:val="00937722"/>
    <w:rsid w:val="00952D07"/>
    <w:rsid w:val="009621FB"/>
    <w:rsid w:val="00963081"/>
    <w:rsid w:val="00971021"/>
    <w:rsid w:val="00985223"/>
    <w:rsid w:val="009A1799"/>
    <w:rsid w:val="009A5ED3"/>
    <w:rsid w:val="009B3DD6"/>
    <w:rsid w:val="009C0930"/>
    <w:rsid w:val="009C4689"/>
    <w:rsid w:val="009C59C4"/>
    <w:rsid w:val="009D046B"/>
    <w:rsid w:val="009D0A7C"/>
    <w:rsid w:val="009D220F"/>
    <w:rsid w:val="009D7C34"/>
    <w:rsid w:val="009D7E62"/>
    <w:rsid w:val="009E34ED"/>
    <w:rsid w:val="009E350A"/>
    <w:rsid w:val="009E7594"/>
    <w:rsid w:val="00A07234"/>
    <w:rsid w:val="00A305CE"/>
    <w:rsid w:val="00A33A6D"/>
    <w:rsid w:val="00A4403D"/>
    <w:rsid w:val="00A45670"/>
    <w:rsid w:val="00A642A1"/>
    <w:rsid w:val="00A64812"/>
    <w:rsid w:val="00A70F8B"/>
    <w:rsid w:val="00A93820"/>
    <w:rsid w:val="00A93927"/>
    <w:rsid w:val="00A966B4"/>
    <w:rsid w:val="00AA4A3C"/>
    <w:rsid w:val="00AA7753"/>
    <w:rsid w:val="00AB1A5E"/>
    <w:rsid w:val="00AB24D6"/>
    <w:rsid w:val="00AB4197"/>
    <w:rsid w:val="00AB4D7E"/>
    <w:rsid w:val="00AC4C21"/>
    <w:rsid w:val="00AE6960"/>
    <w:rsid w:val="00AF3919"/>
    <w:rsid w:val="00AF63A2"/>
    <w:rsid w:val="00B038F1"/>
    <w:rsid w:val="00B0748C"/>
    <w:rsid w:val="00B07ADD"/>
    <w:rsid w:val="00B16528"/>
    <w:rsid w:val="00B17C9F"/>
    <w:rsid w:val="00B211FD"/>
    <w:rsid w:val="00B458D8"/>
    <w:rsid w:val="00B472A8"/>
    <w:rsid w:val="00B577C2"/>
    <w:rsid w:val="00B77FF3"/>
    <w:rsid w:val="00B85F65"/>
    <w:rsid w:val="00B95785"/>
    <w:rsid w:val="00BA2A22"/>
    <w:rsid w:val="00BB4357"/>
    <w:rsid w:val="00BC3FF0"/>
    <w:rsid w:val="00BD1263"/>
    <w:rsid w:val="00BD2DAC"/>
    <w:rsid w:val="00BD3657"/>
    <w:rsid w:val="00BD4FA1"/>
    <w:rsid w:val="00BE2427"/>
    <w:rsid w:val="00BF3C1C"/>
    <w:rsid w:val="00BF3C98"/>
    <w:rsid w:val="00C16B0C"/>
    <w:rsid w:val="00C20C64"/>
    <w:rsid w:val="00C217AF"/>
    <w:rsid w:val="00C2622F"/>
    <w:rsid w:val="00C30918"/>
    <w:rsid w:val="00C30AFA"/>
    <w:rsid w:val="00C45D91"/>
    <w:rsid w:val="00C53F87"/>
    <w:rsid w:val="00C60471"/>
    <w:rsid w:val="00C62363"/>
    <w:rsid w:val="00C660FC"/>
    <w:rsid w:val="00C73639"/>
    <w:rsid w:val="00C80BA9"/>
    <w:rsid w:val="00C945E8"/>
    <w:rsid w:val="00C95D9D"/>
    <w:rsid w:val="00C969D8"/>
    <w:rsid w:val="00CA5994"/>
    <w:rsid w:val="00CB65C5"/>
    <w:rsid w:val="00CB6C80"/>
    <w:rsid w:val="00CC32D1"/>
    <w:rsid w:val="00CC5D33"/>
    <w:rsid w:val="00CE2225"/>
    <w:rsid w:val="00CE2F6E"/>
    <w:rsid w:val="00CE3515"/>
    <w:rsid w:val="00CF1C7F"/>
    <w:rsid w:val="00CF4665"/>
    <w:rsid w:val="00CF6DB9"/>
    <w:rsid w:val="00D01DC3"/>
    <w:rsid w:val="00D2118F"/>
    <w:rsid w:val="00D30BDA"/>
    <w:rsid w:val="00D350A4"/>
    <w:rsid w:val="00D35BC8"/>
    <w:rsid w:val="00D70A35"/>
    <w:rsid w:val="00D7619B"/>
    <w:rsid w:val="00D768AE"/>
    <w:rsid w:val="00D77B05"/>
    <w:rsid w:val="00D82855"/>
    <w:rsid w:val="00D83876"/>
    <w:rsid w:val="00D93AE7"/>
    <w:rsid w:val="00DA479E"/>
    <w:rsid w:val="00DC18B8"/>
    <w:rsid w:val="00DC2F82"/>
    <w:rsid w:val="00DC762D"/>
    <w:rsid w:val="00DD2DAA"/>
    <w:rsid w:val="00DE13A1"/>
    <w:rsid w:val="00DF0F18"/>
    <w:rsid w:val="00E00F2F"/>
    <w:rsid w:val="00E0148A"/>
    <w:rsid w:val="00E04E22"/>
    <w:rsid w:val="00E10EA0"/>
    <w:rsid w:val="00E11187"/>
    <w:rsid w:val="00E161E6"/>
    <w:rsid w:val="00E178FB"/>
    <w:rsid w:val="00E3247C"/>
    <w:rsid w:val="00E362B0"/>
    <w:rsid w:val="00E3729D"/>
    <w:rsid w:val="00E54C7E"/>
    <w:rsid w:val="00E609CF"/>
    <w:rsid w:val="00E67D2F"/>
    <w:rsid w:val="00E80CBB"/>
    <w:rsid w:val="00E847D8"/>
    <w:rsid w:val="00E91E58"/>
    <w:rsid w:val="00E938F4"/>
    <w:rsid w:val="00E942EB"/>
    <w:rsid w:val="00EA121D"/>
    <w:rsid w:val="00EA1EE7"/>
    <w:rsid w:val="00EA1FE2"/>
    <w:rsid w:val="00EA6E25"/>
    <w:rsid w:val="00EB2D1E"/>
    <w:rsid w:val="00EC2C27"/>
    <w:rsid w:val="00ED55D4"/>
    <w:rsid w:val="00ED6E38"/>
    <w:rsid w:val="00EE17CC"/>
    <w:rsid w:val="00EE29E7"/>
    <w:rsid w:val="00F013EE"/>
    <w:rsid w:val="00F0510E"/>
    <w:rsid w:val="00F06A39"/>
    <w:rsid w:val="00F119ED"/>
    <w:rsid w:val="00F37169"/>
    <w:rsid w:val="00F37B00"/>
    <w:rsid w:val="00F45CA8"/>
    <w:rsid w:val="00F465DA"/>
    <w:rsid w:val="00F51983"/>
    <w:rsid w:val="00F53AE0"/>
    <w:rsid w:val="00F53F5C"/>
    <w:rsid w:val="00F6294C"/>
    <w:rsid w:val="00F70CE4"/>
    <w:rsid w:val="00F7350A"/>
    <w:rsid w:val="00F755FC"/>
    <w:rsid w:val="00F75869"/>
    <w:rsid w:val="00F8335A"/>
    <w:rsid w:val="00F914F8"/>
    <w:rsid w:val="00F970B7"/>
    <w:rsid w:val="00FA6C7D"/>
    <w:rsid w:val="00FB35D1"/>
    <w:rsid w:val="00FC7417"/>
    <w:rsid w:val="00FD7CEC"/>
    <w:rsid w:val="00FE2AAA"/>
    <w:rsid w:val="00FF2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26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3155CD0852809BEF43B69BBF3DA754CA0FD7491C729907B60F74EB506BFBB0349EEB1F93B88CDPFj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1266</Words>
  <Characters>7220</Characters>
  <Application>Microsoft Office Word</Application>
  <DocSecurity>0</DocSecurity>
  <Lines>60</Lines>
  <Paragraphs>16</Paragraphs>
  <ScaleCrop>false</ScaleCrop>
  <Company>ДК МФ РТ</Company>
  <LinksUpToDate>false</LinksUpToDate>
  <CharactersWithSpaces>8470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1</cp:revision>
  <dcterms:created xsi:type="dcterms:W3CDTF">2014-01-20T13:35:00Z</dcterms:created>
  <dcterms:modified xsi:type="dcterms:W3CDTF">2014-01-20T13:35:00Z</dcterms:modified>
</cp:coreProperties>
</file>