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8E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 w:rsidR="000D6054">
        <w:rPr>
          <w:sz w:val="28"/>
          <w:szCs w:val="28"/>
        </w:rPr>
        <w:t xml:space="preserve">в </w:t>
      </w:r>
      <w:r w:rsidR="001A6DC0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Pr="004074C6">
        <w:rPr>
          <w:sz w:val="28"/>
          <w:szCs w:val="28"/>
        </w:rPr>
        <w:t xml:space="preserve">в </w:t>
      </w:r>
      <w:r w:rsidR="008E298E">
        <w:rPr>
          <w:sz w:val="28"/>
          <w:szCs w:val="28"/>
        </w:rPr>
        <w:t>Государственном бюджетном учреждении</w:t>
      </w:r>
      <w:r w:rsidR="008E298E" w:rsidRPr="008E298E">
        <w:rPr>
          <w:sz w:val="28"/>
          <w:szCs w:val="28"/>
        </w:rPr>
        <w:t xml:space="preserve"> "Дворец спорта"</w:t>
      </w:r>
      <w:r w:rsidR="008E298E"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Нарушения ведения бухгалтерского учета и составления отчетности</w:t>
      </w:r>
      <w:r w:rsidR="008E298E">
        <w:rPr>
          <w:sz w:val="28"/>
          <w:szCs w:val="28"/>
        </w:rPr>
        <w:t xml:space="preserve"> -8770,5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53D3A" w:rsidRDefault="00C53D3A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C53D3A">
        <w:rPr>
          <w:sz w:val="28"/>
          <w:szCs w:val="28"/>
        </w:rPr>
        <w:t>Прочие финансовые нарушения</w:t>
      </w:r>
      <w:r w:rsidR="008E298E">
        <w:rPr>
          <w:sz w:val="28"/>
          <w:szCs w:val="28"/>
        </w:rPr>
        <w:t xml:space="preserve"> -337,8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>
      <w:bookmarkStart w:id="0" w:name="_GoBack"/>
      <w:bookmarkEnd w:id="0"/>
    </w:p>
    <w:sectPr w:rsidR="00A56BBB" w:rsidSect="000D0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0D0197"/>
    <w:rsid w:val="000D6054"/>
    <w:rsid w:val="001341ED"/>
    <w:rsid w:val="00197ED7"/>
    <w:rsid w:val="001A4B06"/>
    <w:rsid w:val="001A6DC0"/>
    <w:rsid w:val="001C4CEF"/>
    <w:rsid w:val="002D28B8"/>
    <w:rsid w:val="008E298E"/>
    <w:rsid w:val="0095102E"/>
    <w:rsid w:val="00A56BBB"/>
    <w:rsid w:val="00A87473"/>
    <w:rsid w:val="00C001CA"/>
    <w:rsid w:val="00C41E25"/>
    <w:rsid w:val="00C501D2"/>
    <w:rsid w:val="00C53D3A"/>
    <w:rsid w:val="00C714DB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9</cp:revision>
  <dcterms:created xsi:type="dcterms:W3CDTF">2019-12-23T13:42:00Z</dcterms:created>
  <dcterms:modified xsi:type="dcterms:W3CDTF">2020-01-22T14:16:00Z</dcterms:modified>
</cp:coreProperties>
</file>