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E35FE0" w:rsidRPr="004B1A1B" w:rsidRDefault="00E35FE0" w:rsidP="006D2F6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563E" w:rsidRPr="004204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83A23" w:rsidRPr="00E8047F" w:rsidRDefault="00E35FE0" w:rsidP="006D2F6E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175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75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20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3" w:type="dxa"/>
        <w:tblInd w:w="-459" w:type="dxa"/>
        <w:tblLook w:val="04A0" w:firstRow="1" w:lastRow="0" w:firstColumn="1" w:lastColumn="0" w:noHBand="0" w:noVBand="1"/>
      </w:tblPr>
      <w:tblGrid>
        <w:gridCol w:w="4251"/>
        <w:gridCol w:w="849"/>
        <w:gridCol w:w="851"/>
        <w:gridCol w:w="1841"/>
        <w:gridCol w:w="708"/>
        <w:gridCol w:w="1843"/>
      </w:tblGrid>
      <w:tr w:rsidR="00B859D2" w:rsidRPr="00A26F6A" w:rsidTr="00D25EC5">
        <w:trPr>
          <w:trHeight w:val="296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A26F6A" w:rsidRDefault="00EF71F9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59D2"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859D2" w:rsidRPr="00A26F6A" w:rsidTr="00D25EC5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A26F6A" w:rsidRDefault="00B859D2" w:rsidP="00F708B4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БЩЕГОСУДАРСТВЕННЫЕ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24 694 72</w:t>
            </w:r>
            <w:bookmarkStart w:id="0" w:name="_GoBack"/>
            <w:bookmarkEnd w:id="0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279 299,8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279 299,8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279 205,7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236 983,6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42 215,2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ственной власти и представительных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274 431,6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ударственного Совета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274 431,6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255 431,6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166 730,3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88 646,3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органов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местных админ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169 669,2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149 607,2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20 059,0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528 469,9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488 421,2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ственной политики в сфере юстиции в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470 774,2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470 774,2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386 504,2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270 747,1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115 745,5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81 641,9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суда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суда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35 780,7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ударственными (муниципальными)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дидатов в присяжные заседатели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деральных судов общей юрисдикции в Российской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органов 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702 036,4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616 826,3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госрочной сбалансированности и устойч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вости бюджетной системы»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616 826,3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606 194,3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502 516,4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103 511,4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85 210,1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83 470,1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66 496,7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ферендумов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273 130,8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проведение выборов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273 130,8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низаторов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боров, ГАС «Выборы»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избирательной комиссии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40 797,9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40 773,9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ударственными (муниципальными)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553 907,6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553 907,6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553 907,6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484 176,1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484 176,1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484 176,1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жающего научно-технического задела по приоритетным направлениям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науки, технологий и техники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64 731,5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59 405,6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 экономических и социальных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 при Кабинете Министров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16 040 875,2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94 986,7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50 368,5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фундаментальные исследования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«Прикладные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исследования  и формирование опер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научно-технического задела по приоритетным направлениям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 науки, технологий и техники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государственных академий наук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семью»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75 441,0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17 935,7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15 480,2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потребления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и ликвидация последствий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грязнения и иного негативного возде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на окруж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ющую среду»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с отходами производства и потре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1 041 891,8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940 740,4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ственно-политической жизни Республики Татарстан,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развития инновац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деятельности и промы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производства»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940 740,4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170 333,9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138 076,2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32 246,5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тие системы территориального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самоуправления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39 176,7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произв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на предприятиях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изводительности труда, рост числа высокопроизводительных рабочих мест, повышение эффективности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предпр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ятий, в том числе с использованием инструментов мет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дики бережливого 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дительности труда и эффективности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предприятий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«Адресная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повышения производительн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труда на предприятиях»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участн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национального проекта «Повыш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производительности труда и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занятости» за счет средств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рынка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теллектуальной собственности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создания интеллект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собственности, обеспечения ее охраны, поддержания и защиты прав на нее»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132 013,9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101 593,4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76 645,6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13 835,4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24 133,8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става и структуры государственного имущ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сохранения, изучения и 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сфере юстиции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10 657,4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обеспечения выполнения функций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сбережение и повышение энергетич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эффективности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«Информац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онная поддержка и пропаганда энерг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сбережения и повышения энергетич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эффе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ческой организации «Центр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 «Бизнес против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251 487,6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архивного дела»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251 487,6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26 922,7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 архи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фонда Республики Татарстан и других архивных док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223 987,3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118 543,4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105 443,9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государственной молоде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34 452,8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номоченного по правам человека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16 680,9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16 659,9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12 788,8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номоченного по правам ребенка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7 331,0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14 265 532,7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на предоставление грантов сельским и городским поселениям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комиссий по делам нес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вершенноле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и защите их прав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41 318,9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административных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ностных лиц, уполномоченных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 протоколы об администр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предоставлению земельных участков, государственная собстве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оказанию в специализир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учреждениях услуг лицам, находящимся в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щественных местах в состоянии алкогол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опьянения и утратившим способность самосто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 передвигаться или ориентир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ваться в окружающей обстановке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48 035,9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членов Совета Федер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их помощников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Всероссийской переписи нас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2020 года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60 437,4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по составлению протоколов об административных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ниях, посягающих на общественный порядок и общественную безопасность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238 792,2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60 018,6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7 051,6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171 722,0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2 943 883,3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2 161 488,6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782 394,7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от 14 июля 2012 года № 55-ЗРТ «Об обяз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тельном государственном страховании государственных гра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данских служащих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9 958 827,5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148 414,0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9 798 493,5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обслуживания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626 038,6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626 038,6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193 647,8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164 745,4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164 745,4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94 192,5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моб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готовности экономики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28 902,4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2 082 694,8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чайных ситуаций природного и техногенн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характера, гражданская оборона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482 424,0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движения, сокращ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смертности от дорожно-транспортных происшествий и 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аций, обеспечение пожарной безопасности и безопасности людей на водных объектах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456 824,0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413 484,4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управления в области гражданской обороны, предупрежд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188 235,4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54 370,8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стихийных бедствий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гражда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обороны и защиты в чрезвыча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ситуациях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126 364,6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82 030,7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34 052,3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8 981,6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области гражданской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роны, защиты в чрезвычайных ситу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23 845,2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сательных сил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201 403,8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176 512,8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24 527,3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компле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«Бе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опасный город»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43 339,6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39 185,5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1 362 725,8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аций, обеспечение пожарной безопасности и безопасности людей на водных объектах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1 362 725,8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совершенствование деятельности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разделений Государственной против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пожарной службы, расположенных на территории Республики Татарстан, проведение их технического перев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1 164 321,8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222 251,1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10 130,7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населения и территорий от чре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вычайных ситуаций, обеспечение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198 404,0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62 518,3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безопасности и правоохранител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237 545,0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237 545,0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236 045,0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82 662 320,1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970 621,5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964 601,5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949 971,5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723 205,5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занятости безработных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63 844,0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устройству родителей, воспитыва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детей-инвалидов, многодетных родителей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объединениями 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20 536,9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незанятых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Республики Татарстан в области содействия занятости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596 687,2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активной политики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143 424,8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в области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394 382,4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319 996,8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66 860,6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33 396,5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повышение эффективности рынка труда для обеспечения роста производ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труда»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30 275,8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службы занят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ние, повышение квалификации работников предприятий в целях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занятости и повышения э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рынка труда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20 875,8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женщин – создание условий дошкол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для детей в возрасте до трех лет»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и повышение квалификации женщин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женщин, имеющих детей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возраста, не состоящих в трудовых отношениях и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тившихся в органы службы занятости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86 979,7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профессионального обучения и допо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профессионального образования лиц предпенсионного возраста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109 510,5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78 510,5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охраны труда»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«Популяризация раб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популяризации раб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женерных профессий»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чих и инженерных профессий с целью привлечения и закрепления специал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на предприятиях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«Оказание содействия добровольному переселению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публику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соотечественников, проживающих за рубежом»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«Содействие социально-экономическому и дем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развитию Республики Татарстан за счет добровольного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селения соотечественников, прожив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за рубежом»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в Российскую Федерацию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отечественников, проживающих за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сфере недропользования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фондом недр»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геологическому 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чению недр и воспроизводству мин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рально-сырьевой базы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68 301,6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17 223 946,8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16 277 235,3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растениеводства»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5 800 454,8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элитного семеноводства»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на возмещение части затрат по мероприятиям, направленным на улучшение развития семеноводства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вовлечение неи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пользуемых земель сельскохозя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угодий в сельскохозяйстве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оборот»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5 770 454,8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оказание несвязанной поддержки в области растениеводства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кованию кислых почв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растениево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уничтожению кара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особо опасных сорняков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на мероприятия, направленные на развитие растени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держку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подотраслей раст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ниеводства и животноводства, а также сельскохозя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2 386 948,8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продукции животноводства»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1 259 880,0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скотоводства»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повышение продукти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молочном скотоводстве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племенного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противоэпизоотических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161 975,3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болезней животных и защита населения от болезней, общих для 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 и живо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сфере организации провед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предупреждению и ликвидации 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лезней животных, их лечению, защите населения от боле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общих для челов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 животных, а также в области обращения с живо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100 804,7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2 478 132,6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сельскохозяйственных потребител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кооп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1 673 377,4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но-потребительских кооперативов,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готовительных организаций и пре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требительской кооперации по закупке,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реработке и реализации мяса, шерсти и кожевенного сырья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финансовое обе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печение (возмещение) затрат, связа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ществлением деятельности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развития приоритетных подотраслей агропромышленного комплекса и развитие малых форм 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1 594 877,4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гра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ведущих личное подсобное хозяйство»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направления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поголовья нетелей и первотелок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птицы (гусей, уток, индеек, цы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лят-бройлеров)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года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стемы поддержки фермеров и развитие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сельской кооперации»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поддержки фермеров и развитие сельской кооперации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327 255,2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8 834,2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318 421,0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техн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логическая модернизация, инновац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онное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«Обновление парка сельскохозяйственной техники»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сельскохозяйственного произво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1 584 533,1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3 801 543,7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управленческого обеспеч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реализации Государственной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228 870,5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сельскохозяйстве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продукции, сырья и продовол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228 870,5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209 148,9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19 721,6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«Кадровое обеспечение реализации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ропромышленного комплекса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сельскохозя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товаропроизводителей 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перви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и последующую переработку сельскохозяйственной продукции»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(за исключением граждан, ведущих личное подсобное хозяйство), организациям агропр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независимо от организационно-правовых форм, 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стьянским (ферме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ским) хозяйствам на возмещение части затрат, связа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 уплатой налога на имущ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части затрат, св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изводством социальных хлебов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тиям на возмещение затрат, связанных с модерн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 производственных мощностей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тования в агропромышленном комплексе»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щение части затрат на уплату проце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 инвестиционным кредитам (займам) в агропромышленном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2 466 173,2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«Компенсация прямых понесенных затрат на 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и модернизацию объектов агропр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связанных с проектированием и государственной экспертизой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ектно-сметной документации на стр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ительство молочных комплексов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производителям на возмещение затрат, связанных с приобретением модульных теплиц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прямых понесенных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создание и (или) 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объектов агропромышленного комплекса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174 049,8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обустройство площадок под компак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лищную застройку»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171 553,8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147 693,8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мероприятий, направленных на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ствия сельскохозяйственным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водителям в обеспечении квалифицир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ванными специалистами»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756 641,3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оративных работ»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мелиоративных работ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осушительных систем, а также отдельно расположенных ги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«Культурте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нические, агролесомелиоративные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эроз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полезащитных лесных насаждений и восстановлению поги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полезащитных лесных насажд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«Техническое перевооружение объектов мелиор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объектов мелиорации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ративного комплекса»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в области мели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241 005,5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агропромышленного компле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72 635,8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946 460,2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89 602,9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68 858,4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20 739,5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326 666,4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257 249,1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68 423,1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75 583,2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32 441,1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33 553,0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427 797,4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в области сельского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908 250,9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зование природных ресурсов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908 250,9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водохозя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908 250,9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сфере водных отношений на территории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22 994,2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негативного воздействия вод»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794 780,3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берегоукрепительных и 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регозащитных сооружений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196 433,0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146 396,6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173 381,5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федеральной целевой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водохозяйственного комплекса Российской Федерации в 2012 – 2020 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211 961,4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122 945,8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государственных программ (подпрограмм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программ) субъектов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в области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охраны водных объектов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66 607,8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водных объектов»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тация водных объектов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90 476,4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963 254,7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963 254,7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250 625,0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щита лесов от пожаров»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209 040,3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83 328,2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68 867,6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14 460,6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54 636,4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противопожарного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циализированного оборудования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вентаря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органов государственной власти субъектов Российской Федер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лесопожарной техникой и обор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дованием для пров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комплекса мероприятий по охране лесов от пож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41 584,7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105 709,9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лесов»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105 709,9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12 910,7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шин, лесопильного оборудования,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средств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239 389,3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«Воспроизво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лесов и лесоразведение»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83 293,3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семян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материала для восстановления и лесора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49 158,9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143 361,9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мероприятия по воспроизводству лесов, специализированной лесохозя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ственной техникой и оборудованием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проведения комплекса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лесовосстановлению и лесора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ведению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7 921,9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Государственной программы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«Развитие лесного хозяйства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ществления отдельных полномочий в обл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лесных отношений»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297 030,5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259 481,7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37 352,0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лесн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хозяйства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4 439 774,3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4 438 550,2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рожной инфраструктуры»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устойчивости работы железнодоро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транспорта, его доступности, 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и качества предоставля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мых им услуг»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нодорожного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приор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тетных условий для развития речных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возок»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и качественное удовлетворение спроса нас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и хозяйствующих субъектов на ави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ционные перевозки»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душных региональных перевозок на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716 005,2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ного, городского электрического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транспорта, в том числе метро»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3 153 895,5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устойчиво функционирующей и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3 153 895,5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404 775,7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269 736,7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134 093,1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            г. Казани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2 749 119,8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портном комплексе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72 217,4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реализация государственной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портно-инфраструктурной политики»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72 217,4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51 716,0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портного обсл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по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ральному государственному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правил технической эксплуатации вн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уличного транспорта и правил пользования внеуличным транспортом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39 866 099,0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38 869 166,4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38 869 166,4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33 823 366,4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692 924,5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64 825,7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26 794,0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сети автомобильных дорог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32 772 931,2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23 723 458,7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9 049 472,5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       ул. 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г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ижнекамске»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«Реконструкция автом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дороги по                      ул. 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стопольской в г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ижнекамске» за счет средств некомме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«Фонд развития мон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13 6 01 0366 1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17 510,7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иных межбю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трансфертов из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5 045 800,0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1 897 000,0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регионального проекта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1 718 498,3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725 301,7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827 790,9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инфрастру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автом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бильными дорогами»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транспортной инфраструктуры на сельских территориях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527 790,9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рамках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«Развитие сферы туризма и гостеприимства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(муниципальной) собстве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рамках строительства (реко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струкции) объектов обеспечивающей инфраструктуры с дл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сроком окупаемости, входящих в состав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стиционных проектов по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в субъектах Российской Федерации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ристских кластеров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R384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166 057,8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1 600 071,4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1 349 271,4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«Информационный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660 614,2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эксплуатация информационных и коммуникационных технологий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654 766,9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«Информацио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безопасность»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и эксплуатация информац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«Цифровое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ственное управление»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 модернизацию системы межв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домственного электронного взаим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5008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онно-телекоммуникацион-ной инфр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территории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информационно-телекоммуникационной инфрастру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на территории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гий в органах государственной власти Республики Татарстан и органах мес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самоуправления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583 663,2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развития экономической среды и человеческого капитала в сфере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104 994,0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«Обеспечение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щехозяйственной деятельности»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43 649,8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42 649,8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35 127,3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стиционной привлекательности отрасли информатизации и связи»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36 160,2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«Кадры для 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экономики»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«Цифровые 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и связи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«Создание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 для сохранения, изучения и 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16 621 999,9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обеспечения детей первых трех лет жизни спец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альными продуктами детского пит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рецептам вр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обеспечения детей пе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152 128,2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строительных материалов, в жилищной сфере и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«Общепр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граммная деятельность Министерства строительства, архитектуры 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в области архитект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тельства, гражданского и промышленного строительства,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121 707,7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119 455,8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100 838,2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2 088 729,1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безопа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движения, сокращ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смертности от дорожно-транспортных происшествий и 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2 083 829,1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1 985 129,1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комплексной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защиты прав потребителей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в области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потребителей»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15 782,0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12 278 553,9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905 724,3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ственно-политической жизни Республики Татарстан,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развития инновац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деятельности и промы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производства»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905 724,3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174 123,8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261 588,3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127 608,2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части затрат, связанных с 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той налога на им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щество организаций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151 515,2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застройки, развитие инженерной,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портной инфраструктуры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250 450,1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250 200,1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1 275 109,6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937 272,3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937 272,3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(ферме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568 148,6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 «Фонд поддержки предпринимательства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304 531,3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«Расширение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 субъектов малого и среднего предприн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мательства к финансовым ресурсам, в том числе к льготному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нансированию»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малого и среднего предпринимател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80 677,3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 «Фонд поддержки предпринимательства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227 078,8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«Популяризация предпринимательства»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крестьянские (фермерские)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на реализацию меропр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ятий по поддержке молодежного предпринимательства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компании «Фонд поддержки предпринимательства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 на реализацию мероприятий по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и промышленных площадок на территории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10 097 720,0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(промышленных) па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промышленных площадок»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10 097 720,0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дустриального парка «Особая 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мическая зона промышленно-производственного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 «Алабуга» (индустриальный парк «Ал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буга-2») акционерному обществу «Особая эк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«Алабуга» на создание, модернизацию и (или)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конструкцию объектов инфраструкт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обществу с ограниченной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ответственностью «Управляющая компания «Алабуга-2. Нефтехимия» на создание,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 (или) реконструкцию объектов инфрастру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7 397 720,0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уровня 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транспортной системы»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развития дорожного хозяйства»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систем, предусматривающих автомат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процессов управления дорожным движением в городских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ломерациях, включающих города с населением свыше 300 тысяч человек,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сельского хозяйства и регулир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71 535,4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69 861,0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287 484,5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эффективного распоряжения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государственного имущества и земельных участков»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Взнос в уставный капитал акционе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общества «Республиканское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изводственное объединение «Татко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мунэнерго» в целях осуществления уставной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16 0 01 6712 0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става и структуры государственного имущ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240 414,5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устойчивого снижения уровня нег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тивного воздействия автомобильного транспорта на окружающую среду и здоровье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достижение наибольшей экономической эффе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перевозок автотранспортн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средствами»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для возмещения части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юридическим лицам, индивид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альным предпринимателям и физич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лицам, осуществившим перевод транспортных средств на газомото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топливо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23 0 01 7172 0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проектов по строительству и развитию заправочной инфраструкт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компримир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природного газа и переоборудованию автомобил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техники для использования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газа в качестве моторного топлива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переоборудования автом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транспорт и коммунальную 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нику, для использования природного газа в качестве топлива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мероприятий по развитию заправочной инфраструктуры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природного газа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в сфере юстиции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политики в сфере юстиции в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делах полномочий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70 657,5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69 226,0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59 827,6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лений, вх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 в муниципальный район, необходимой для ведения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 муниципальных нормативных правовых актов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100 818,3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совершенствование государственной политики в сфере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23 231,3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23 226,3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19 597,8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 направленные на развитие сферы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гостеприимства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77 587,0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77 387,0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700 397,3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349 831,6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органами, казенными учреждениями,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288 304,8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61 066,2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115 936,6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75 936,6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16 555,0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196 228,0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130 149,1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15 744 416,9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3 200 818,2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1 509 469,5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Республиканской адресной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по переселению граждан из аварийного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для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жилищного фонда»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205 годы в рамках реализации федерального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145 063,8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канской адресной программы по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федерального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 за счет средств Фонда содействия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71 660,6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канской адресной программы по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селению граждан из аварийного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фонда на 2019 – 2025 годы в рамках реализации федерального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«Обеспечение устойчивого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кращения непригодного для прожив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жилищного фонда» национальн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проекта «Жилье и городская ср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да» за счет средств бюджета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73 403,2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Региональной программы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многоквартирных домах, расположе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на территории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ремонта общего имущества в многоква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домах»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ремонту многоквартирных домов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«Энергосбережение и повышение энергетической эффекти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энергосбережению на объектах жилищного фонда и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сф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ремонту многоквартирных домов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жилья, предоставляемого по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 найма жилого помещения»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247 605,7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социально-культурной сферы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1 443 743,0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6 183 776,3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5 806 957,2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строительных материалов, в жилищной сфере и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«Другие мер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области жилищно-коммунального 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5 651 660,2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площадочные сети для объекта «Оптово-распределительный центр «Елабуга»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192 391,8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площадочные сети для объекта «Оптово-распределительный центр «Елабуга» за счет средств некомме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организации «Фонд развития моногородов»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149 972,8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площадочные сети для объекта «Оптово-распределительный центр «Елабуга» за счет средств бюджета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00 0367 2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4 919 392,5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3 193 519,6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1 720 732,9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(или) софинансирование мер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не относящихся к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вложениям в объекты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(муниципальной) собстве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субъектов Российской Федер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539 875,9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оборудования, используемого для выработки (передачи) тепловой эне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376 819,1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 и огороднических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содерж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156 819,1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и инженерной инфрастру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в сельской местности и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автом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бильными дорогами»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85 901,2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проектов комплексного развития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 (сельских агломер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70 917,9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6 140 926,0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1 242 898,4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строительных материалов, в жилищной сфере и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области жилищно-коммунального 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Премирование победителей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конкурса на звание «Самый благ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устроенный населенный пункт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1 011 178,5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1 011 178,5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319 041,0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692 137,5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 наружного освещения»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гетической эффективности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801 786,0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«Поддержка малых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 хозяйствования»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«Поддержка садоводческих и огороднических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товариществ»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инфраструктуры садоводческих и огороднических некоммерческих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вариществ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благоустройству сельских 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791 786,0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современной городской среды на 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3 676 667,3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образованиях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2 148 286,6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854 803,8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1 293 482,8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фортной городской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1 528 380,7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1 528 380,7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764 190,3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419 574,3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419 434,8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419 434,8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обустройству и восстановлению воинских захорон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находящихся в государственной собственности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218 896,4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строительных материалов, в жилищной сфере и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республиканского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лищного надзора»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94 372,5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73 011,0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63 821,7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13 216,5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8 095,1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«Обустройство объектами инженерной инфраструкт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благоустройство площадок,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положенных на сельских территориях, под компактную жилищную застро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102 971,0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«Оптимизация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става и структуры государственного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имущ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осуществлению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контроля (надзора) в обл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долевого строительства мног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квартирных домов и (или) иных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недвижимости, а также за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тельностью жилищно-строительных кооперативов, связанной со 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 многоквартирных домов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19 223,6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2 171 811,2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1 086 878,4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1 086 878,4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1 086 878,4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108 845,5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«Оздоровление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по сокращению доли загря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978 032,9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186 801,8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184 801,8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60 471,9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 экологического образования, информ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ционное обеспечение в сфере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просвещению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37 788,0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биолог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разнообразия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в сфере сохранения и восстановления биологического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нообразия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природных заказников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22 529,2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9 845,2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18 535,8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14 181,6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 в области охраны и использ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объектов животного мира (за исключением охотничьих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биологических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сурсов)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охотничьих ресурсов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природопольз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полнения государственных функций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сф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73 270,7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44 922,1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25 535,4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среды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898 131,0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среды, воспроизводство и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природных ресурсов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898 131,0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 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потребления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зацию мероприятий по ликвидации несанкционированных свалок в гран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 городов и наиболее опасных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накопленного вреда окружа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среде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740 453,8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 охотничьих ресурсов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охотничьих ресурсов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слу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жб в сф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 охраны окружающей среды и природопольз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государственных функций в сф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охраны окружающей среды»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141 623,3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140 073,3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112 165,1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74 010 865,9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9 433 940,2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9 433 940,2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женщин – создание условий дошкол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для детей в возрасте до трех лет»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мест (групп) для детей в возрасте от 1,5 до 3 лет любой направленности в организациях, 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образовательную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(за исключением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ственных, муниципальных), и у инд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видуальных предпринимателей, 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образовательную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по образовательным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 дошкольного образования, в том числе адаптированным,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 и уход за детьми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P2 5253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9 413 953,0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7 871 480,3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4 208 649,2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3 662 831,1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женщин – создание условий дошкол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для детей в возрасте до трех лет»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мест для детей в возрасте от 1,5 до 3 лет в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осуществля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образовательную деятельность по образовательным программам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1 542 472,7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11 008 490,3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9 776 901,7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3 640 013,1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1 078 358,4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включая школы – детские сады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146 581,0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129 932,4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имеющих интернат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918 777,4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компенсационные выплаты учит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лям, прибывшим (переехавшим) на работу в сельские населенные пункты, либо раб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чие поселки, либо поселки городского типа, либо города с населением до 50 тысяч 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государственных учреждений для детей-сирот и детей, оставшихся без попечения родителей, и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устройства детей в семьи»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организаций,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адаптированные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2 197 638,6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реализующих адаптирова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зовательные программы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2 197 638,6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54 747,4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2 126 278,9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62 546,7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(обновление) материально-технической базы для реализации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новных и дополнительных общеобр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программ цифрового и гуманитарного профилей в общеобр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организациях, распол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в сельской местности и малых городах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46 916,5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материально-технической базы в организациях, осуществляющих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щеобразовательную деятельность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ключительно по адаптированным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новным общеобразовательным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15 630,2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ласти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6 131 525,8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4 938 997,8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1 831 842,3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3 107 155,5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1 183 893,5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инфраструктуры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отдельных субъектах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содействию созданию в субъектах Российской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новых мест в общеобразов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493 893,5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в общеобразовательных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расположенных в сельской местности, условий для занятий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культурой 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«Обеспечение качественным жильем и услугами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стимулиров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1 231 588,6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759 993,4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759 993,4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рового потенциала и привлечение молодых специалистов в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детей в государственных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образования, реализующих допо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нительные общеобразовательные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749 966,8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749 966,8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571 331,9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178 634,9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8 150 017,6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8 144 099,8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6 419 062,1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среднего и высшего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6 419 062,1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6 419 062,1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6 384 412,9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1 725 037,7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1 725 037,7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1 334 732,5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390 305,2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спорта высших достижений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399 547,5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346 334,2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кадров в системе общего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43 329,9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31 044,6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технологий и содержания обучения в соответствии с новым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 государственным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стандартом посредством разработки концепций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дернизации конкретных областей, поддержки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программ развития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поддержки сетевых метод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ческих объединений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303 004,3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профессионального образования в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образовательных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303 004,3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10 287,5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комплексной реабилитации и 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обучения (профессиональная перепо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готовка, повышение квалификации) специалистов, предоставляющих усл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реабилитации и абилитации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сопровождаемого проживания, ранней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циала отрасли»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и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 кадров»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профессионального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гражданской службы Республики Татарстан и муниципал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службы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органами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возложенных на них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32 485,2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лике Татарстан и за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258 011,6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258 011,6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повышение квалификации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232 766,7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22 449,9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6 766 006,7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6 629 191,4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1 607 428,3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димых условий для организации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отдыха детей и молодежи, повышение оздоров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эффекта»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1 607 428,3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организации отдыха детей и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835 632,9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188 092,3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645 540,6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в целях софинансирования расходных обяз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по обеспечению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отдыха детей в каник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771 795,4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онного обеспечения, социальной и экономической акти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сельской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992 375,6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молодежной политики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982 039,4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553 127,3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304 397,1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242 456,0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«Социальная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Всероссийского конкурса лу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реги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практик поддержки волонтерства «Регион добрых дел»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10 336,2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молодого поколения»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качества жизни молодого покол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«Работающая мол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фективности молодежной политики,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зуемой в отношении работающей молодежи на предприятиях и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14 089,8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молодежной политики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3 990 531,3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3 990 531,3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2 102 655,0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1 887 876,3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37 234 858,6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36 860 504,9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7 915 699,3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гарантий реализации прав на получение общедоступного и бесплатного дошкольного образования в муниципал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организациях, реализующих програ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дошкольного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7 776 842,3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дошкольного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проведение мероприятий в обл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138 857,0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138 267,0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133 267,0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включая инклюзивное, и повышение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25 497 055,4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рового потенциала и привлечение молодых специалистов в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43 020,1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43 020,1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обеспечения муниципальных и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учебниками»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ратурой учащихся учреждений общего образования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5 142,0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ударственных гарантий реализации прав на получение общедоступного и бесплатного начального общего,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общео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дополнительного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детей в муниципальных общеобраз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18 094 806,1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начального общего, основного общего, среднего общего образования в 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общеобразовательных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обеспечение дополн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общеобразовательных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17 842 738,8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252 067,3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общего образования, проведение мероприятий в области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6 916 213,4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574 487,4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145 218,0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73 238,0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258 589,9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97 441,5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6 309 438,8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6 123 177,0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166 761,8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технологий и содержания обучения в соответствии с новым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 государственным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вательным стандартом посредством разработки концепций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дернизации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конкретных областей, поддержки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программ развития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поддержки сетевых метод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объединений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23 439,9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зовательной деятельности, оценку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10 244,8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8 351,8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целевой модели цифровой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вательной среды в общеобразовател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 и профессионал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176 215,5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«Учитель буд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непрерывного повышения профессионального мастерства пед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 работников и центров оценки професси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нального мастерства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квалификации пед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E5 5162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86 446,1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данной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434 480,4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зовательной деятельности, оценку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40 295,3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вания, проведение мероприятий в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16 507,8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15 625,2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364 226,4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ключевых центров развития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10 578,4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выявления и поддержки одаре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5189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336 714,0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мобильных технопарков «Квант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16 934,0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центров цифрового образования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послевузовского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и повышение квалификации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532 304,3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профессионального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526 804,3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образования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155 185,1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36 512,0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271 619,2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10 746,0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260 673,2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молодежи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139 265,6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«Разработка и внедрение системы оценки качества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139 193,6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организаций, осуществля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обеспечение образовательной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оценку качества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119 308,1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качества образования в школах с низкими результатами обучения и в школах, функционирующих в небл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условиях,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 реализации региональных прое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и распространения их результатов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R538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 социальной и инженерной инфраструктуры государственной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2 341 699,9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художественного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зованные бухгалтерии, группы хозяйственного обслуживания, уче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1 754,6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мероприятий, направленных на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сельскохозяйственным товаропрои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водителям в обеспечении квалифицир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ванными специалистами»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развертывания преемственной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интеллектуально-творческого потенциала детей, мол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и стратегическое управление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лантами в интересах иннов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163 541,1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86 218,6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77 598,1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8 552,1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зованные бухгалтерии, группы хозяйственного обслуживания, уче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37 019,3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32 389,0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контролю качества образования, лицензированию и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аккредитации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тельной деятельности, надзору и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тролю за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законодател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10 364 650,8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10 193 531,3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филактических мероприятий по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10 091 261,2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832 306,5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«Комплексное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музеев»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830 306,5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534 464,9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126 607,1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169 234,5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театрального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1 802 863,8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1 763 703,3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1 318 168,4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укрепление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териально-технической базы муниципальных театров в нас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численностью нас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до 300 тысяч человек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58 582,8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51 582,8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40 431,5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театров юного зрителя 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атров кукол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региональных и 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театров юного зрителя и кукольных театров путем их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27 160,5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283 224,2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библиотечного обслуживания»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261 684,2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12 520,9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206 067,4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21 013,1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общедоступных библи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 Российской Федерации к сети «Интернет» и развитие библиотечного дела с учетом задачи расширения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технологий и оци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784 561,6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музыкального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784 561,6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694 102,4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118 792,1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популяризация нематериального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59 249,5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культуры, находящихся на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сельских поселений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учреждений культуры, нах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дящихся на территории сельских пос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мероприятия, напра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ленные на создание и модернизацию учреждений культурно-досугового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 в сельской местности, включая обеспечение инфр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изучение и развитие народных художественных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народных художественных промы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13 430,4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«Мирас – Наследие»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 к культурным ценностям»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и межнационального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межрегионального и межнациональн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культу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сотрудничества»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62 050,8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787 342,7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политики и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лирования отношений в сфере культуры, искусства, кинематографии, охраны и использования объектов культурного насл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680 658,2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64 311,4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614 996,8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421 021,1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55 425,8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133 209,1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ленные на поддержку молодых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106 384,5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культуры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5 373 161,1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4 806 584,0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3 026 873,3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1 779 710,7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566 577,1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«Энергосбережение и повышение энергетической эффекти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«Энергосбер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жение и повышение энергетической эффективности в учреждениях культ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18 116,2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татарск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народа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 и за ее пределами»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сохранения, изучения и 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56 618,9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«Проведение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кинематографии»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тографии»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56 168,9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48 769,7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культуры,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114 500,6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культуры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94 768,8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зование, популяризация и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охрана объектов культурного наследия (памятников истории и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э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фективное использование объектов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наследия»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35 158,8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совреме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бые заслуги перед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государственной политики и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лирования отношений в сфере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культуры, искусства, кинематографии, охраны и использования объектов культурного насл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57 710,0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51 473,7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по государственной охране объектов культурного наследия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значения за счет средств федеральн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2 350,2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28 789 596,8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10 707 300,5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10 646 668,3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здорового образа жизни у населения Российской Федерации, включая сокращение потребления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1 343 074,9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онкологич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скими заболеван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ями. Трехуровневая маршрутизация пациентов.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долечивания и реаб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72 854,2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42 283,6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30 570,6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тодов лечения»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109 288,8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высокотехнологичной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не включенной в 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зовую программу обязательного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106 958,4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связанной с донорством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чел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 в целях трансплантации (пересадки),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сосудистых центров и первичных сосуд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стых отделений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257 948,8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«Борьба с онк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ческими заболеваниями»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оказывающих медицинскую помощь бол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с онкологическими заболеваниями,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871 283,1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раннего выявления и коррекции 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развития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28 365,0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натального и аудиологического скр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довой) диагностике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поддержка отдельных категорий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системы здравоохранения квалифицированн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поддержки врачей – молодых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2 116 397,6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7 143 986,0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4 948 043,0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3 857 962,4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1 090 080,6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тальные вложения в объекты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1 139 243,0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временной инфраструктуры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новое строительство или реконструкцию детских бол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 (корпусов)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аций, обеспечение пожарной безопасности и безопасности людей на водных объектах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реабилитации лиц, работающих в экстремальных услов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и постр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давших в чрезвычайных ситуациях»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ник, госпиталей, медико-санитарных частей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60 632,2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2 755 933,0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2 755 933,0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1 928 688,4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пе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помощи, в том числе сельским жителям. Развитие системы раннего выявления заболев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ний и патологических состояний и факторов риска их развития, включая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осмотров и диспансеризации населения, в том числе у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отдельных полномочий в обл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 лекарственного обеспечения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447 692,9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механизмов обеспечения населения лекарственными препар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тами, медицинскими изделиями,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в амбулаторных условиях»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печению лека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 для медицинского применения по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на лекарственные препараты, медицинскими изделиями по рецептам на медицинские изделия, а также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продуктами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1 232 675,2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дечно-сосудистыми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чение профилактики развития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но-сосудистых осложнений у пацие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выс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риска, находящихся на диспансерном наблюдении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247 797,0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мококковой инфекции граждан старше труд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способного возраста из групп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риска,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живающих в организациях социального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системы здравоохранения квалифицированн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191 648,3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313 976,3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286 580,3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219 185,3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67 395,0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замена фельдшерских, фель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шерско-акушерских пунктов и врачебных амбулаторий для населе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пунктов с численностью насел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от 100 до 2000 человек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5196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27 396,0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но-технической базы детских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 и детских поликлинических отделений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временной инфраструктуры оказания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материально-технической базы детских поликлиник и детских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клинических отд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медицинских организаций, оказывающих перви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медико-санитарную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321 199,0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158 122,0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158 122,0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ской помощи, медицинской эваку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85 281,3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преимущественно одноканального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медицинских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(кроме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высокотехнологичной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финансирования оказания специализированной медицинской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через систему обязательного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авиационным обслуживанием для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78 962,3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6 337,2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безопасности донорской крови и ее компонентов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«Развитие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службы крови»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Центры, станции и отделения перел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553 233,3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129 264,1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129 264,1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129 264,1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инфекционных заболеваний,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чая имм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нопрофилактику»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129 264,1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 по эпидемическим показаниям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67 282,0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по организации осуществления мероприятий по проведению дези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фекции, дези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секции и дератизации, санитарно-противоэпидемических (профилактических) мероприятий, проводимых с применением лабор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торных методов исследования, в оч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гах инфекционных заболеваний, а также на территориях и в помещениях, где им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ются и сохраняются условия для возникновения или распростран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61 982,1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работки в области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14 449 244,2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13 899 787,3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170 341,2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медицинской профилактики 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заболеваний и форм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здоров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образа жизни, в том числе у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139 941,6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 сфере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139 183,9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ВИЧ, вирусных гепатитов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нию и борьбе с социально значимыми инфекционными заболеваниями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государственных гражданских служащих Республики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8 452 758,5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больным туберкулезом. Трехуровневая маршрутизация пац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ентов. Организация долечивания 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оказания медицинской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лицам, инфицированным вир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 иммунодефицита человека, геп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титами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С. Трехуровневая маршр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тизация пациентов. Организация дол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и реабилитации. 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методов профилактики 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тикальной передачи ВИЧ от матери к 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63 533,3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закупок ди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стических средств для выявления и мониторинга лечения лиц, инфицир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русами иммунодефицита человека, в том числе в сочетании с вирусами гепатитов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15 435,1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значимыми инфекционными заболеваниями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48 098,2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 больным прочими заб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леваниями.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 долечивания и реабилитации»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173 543,6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173 543,6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132 443,6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тодов лечения»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высок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обязательного медицинск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2 738 894,1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преимущественно одноканального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нансирования медицинских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через систему обязательного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 (кроме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высокотехнологичной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финансирования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организаций через систему обяз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финансирования оказания специализированной медицинской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скорой, в том числе скорой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циализированной, медицинской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мощи, медицинской эвак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 через систему обязательного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5 462 567,6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ственно-частного партнерства»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ственно-частного партнерства»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260 535,2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раннего выявления и коррекции 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развития ребенка»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натального и аудиологического скр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циализированной медицинской пом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259 452,6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учреждений здравоохран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259 452,6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225 302,7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31 820,4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реабилитации, в том числе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ции) работающих граждан непосре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стационарного лечения в условиях санаторно-курортного учреждения (государственного авт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номного учреждения здравоохран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153 686,2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«Оказание паллиати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помощи, в том числе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427 743,8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«Оказание палли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427 743,8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291 543,6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291 421,6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Федерации палли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136 200,2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104 200,2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обеспечение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232 537,6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поддержка отдельных категорий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компенсационные выплаты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цинским работникам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системы здравоохранения квалифицированн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врачей – молодых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врачей-специалистов, врачей клинико-лабораторной диагностики, получи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гранты Правительства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лекарственного обеспечения, в том числе в амбулаторных условиях»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1 560 624,9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системы лекарственного обеспечения, в том числе в амбулато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1 560 624,9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с обеспечением лиц лека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филией, муковисцидозом, гипофиза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нанизмом, болезнью Гоше, злок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чественными новообразованиями лимфоидной, кроветворной и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им тканей, рассеянным склерозом, гемол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тико-уремическим синдромом, юношеским артритом с системным началом, мукополисахар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дозом I, II и VI типов, а также после трансплантации органов и (или) тк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ней, за счет средств федерального бюджета</w:t>
            </w:r>
            <w:proofErr w:type="gramEnd"/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1 550 139,2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79 289,5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1 470 849,7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в здравоохранении»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цифрового контура в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нении на основе единой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информационной системы здрав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 (ЕГИСЗ)»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региональных проектов «С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единого цифрового контура в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здравоохранении на основе единой государственной информационной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здравоохранения (ЕГИСЗ)»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529 140,8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2 103 819,1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1 855 287,1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98 910,2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81 719,1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17 183,1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зованные бухгалтерии, группы хозяйственного обслуживания, уче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но-производственные комбинаты,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гопедические пункты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23 672,1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чий Российской Федерации в сфере охраны здоровья граждан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ставление услуг в сфере здравоохр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1 177 757,6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1 092 113,0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547 899,4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543 716,8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оказания первичной медико-санитарной помощи»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246 032,0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«Обеспечение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 системы здравоохранения квалифицированн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в области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здр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523 856,9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512 026,7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комплексной реабилитации и 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предоставляющих услуги социальной реабилитации и абилит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а 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ранней помощи, реабилитационным оборудованием»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безопа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дорожного движения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движения, сокращ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смертности от дорожно-транспортных происшествий и кол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дорожно-транспортных прои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шествий с пострада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мании среди населения Республики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«Укрепление 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здоровья»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48 789 011,6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901 429,8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альная поддержка граждан Республики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836 429,8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качества жи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836 429,8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836 429,8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сионное обеспечение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826 475,0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825 089,0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и социального обеспечения судьям Конституционного суда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9 954,8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5 947 412,6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5 947 412,6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витие социального обслуживания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5 692 652,2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«Обеспечение деятельности государственных учр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социального обслуживания населения»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5 257 913,4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1 221 133,6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187 717,9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981 147,5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4 036 779,8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864 482,3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136 158,7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3 028 589,9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средств государственным учр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 социального обслуживания на 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материально-технической базы, в том числе пров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капитального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Дома-интернаты для престарелых 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государственных социальных услуг в негосударственных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106 153,1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дополнительных мер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педагогическим работникам –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лодым специалистам государственных организаций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«Старшее пок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283 360,0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102 877,9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73 593,0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29 284,9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организаций социального обслуживания и ликвид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 очередей в них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29 444,3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долговременного ухода за гражданами пожилого возраста и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148 337,8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145 868,7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циальная поддержка граждан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224 885,8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99 729,4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сист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комплексной реабилитации и 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инвалидов, в том числе детей-инвалидов»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предоставляющих услуги социальной реабилитации и абилит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лидов, в том числе детей-инвалидов, а 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ранней помощи, реабилитационным оборудованием»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и аб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25 947,4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инд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видуальных тепловых пунктов с погодным регулированием темпер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турного режима и приборов учета те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освещения учреждений социальной сферы (замена ламп нак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ливания на энергосберегающие 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пы)»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 социального обслужив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30 313 089,9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14 807 839,9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рой специализированной, медици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медицинской эваку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крови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59 500,1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системы территориального планиров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14 748 339,8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13 247 561,7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«Социальные выпл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4 298 192,1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4 298 192,1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возмещение расходов по гарантир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ванному перечню услуг по погребению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36 631,6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34 342,4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204 253,7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201 140,0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35 259,1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159 363,3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159 138,2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статьей 8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«Об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социальной поддержке насел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45 647,0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12 января 1995 года № 5-ФЗ «О ветеранах»,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104 472,8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граждан, подвер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воздействию радиации, за счет средств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63 028,9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62 888,9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горий граждан, установленных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ральным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 от 24 ноября 1995 года № 181-ФЗ «О социальной защите инвалидов в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Федерации»,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88 177,7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Соци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листического Труда, Героев Труда Российской Федерации и полных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валеров ордена Трудовой Славы за счет средств Пенсионного фонда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180 361,9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179 761,9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и ежемесячные денежные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пенсации гражданам при возникнов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поствакц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осложнений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3 180 785,8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кат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3 160 285,8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3 141 476,1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исполнительных органов государственной власти субъектов Российской Федерации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Героев 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Союза, Героев Российской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 и полных кавалеров ордена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Славы за счет средств Пенсионного фонда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страховых премий по договорам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зательного страхования гражданской ответственности владельцев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портных средств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153 897,1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128 385,7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6 797 820,5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щенности граждан пожилого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6 788 946,1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3 963 907,5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16 381,4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3 828 905,0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118 621,1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тических репрессий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47 163,3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45 775,2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2 730 973,4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9 627,9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2 721 345,5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гоквартирном доме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ресности предоставления мер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гражданам пожил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возраста»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соответствии с законод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2 151 549,1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2 145 649,1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764 891,6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рег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лирование трудовой миграции. Сопр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вождение инвалидов молодого возра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при трудоустро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764 891,6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низацию их переезда в другую мес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для зам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щения рабочих мест,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создаваемых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в рамках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лизации федеральных целевых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и инвестиционных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безрабо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763 991,6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763 941,6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автомобил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ного, городского электрического транспорта, в том числе метро»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щественного транспорта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1 324 925,5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сырья и продовольствия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Федерации, проживающих на сельских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комплексному развитию сельских территорий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166 851,2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спорта высших достижений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11 227 948,6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10 112 005,5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96 533,1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36 528,3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36 455,4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питанием обучающихся в професси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образовательных организац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ях»</w:t>
            </w:r>
            <w:proofErr w:type="gramEnd"/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«Улучшение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10 015 472,4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3 302 664,2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402 438,0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401 795,1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1 164 767,0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1 162 845,7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енную службу по призыву, а также ежемесячное пособие на ребенка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11 514,3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енную службу по призыву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10 459,6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Выплаты государственных пособий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лицам, не подлежащим обязательному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страхованию на случай временной нетрудоспособности и в связи с материнством, и лицам, ув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полномочий физическими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цами), за счет средств федерального 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1 242 074,1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пособий по уходу за ребе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 гражданам, не подлежащим обязательному социальному страхов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собности и в связи с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1 116 916,1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1 116 116,1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зательному социальному страхованию на случай временной нетрудоспосо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вставшим на учет в мед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учреждениях в ранние сроки беременн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уволенным в связи с ликвидацией организаций, прекращ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деятельности (полномочий)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лицами в уст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новленном порядке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Выплаты пособий по беременности 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 женщинам, уволенным в связи с ликвидацией организаций, прекращ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деятельности (полномочий)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зическими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цами в установленном порядке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сам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 ушедших из семей,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родителей, обр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зовательных организаций и иных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за счет средств федерал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помощи на основании социальн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отдельным категориям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481 659,6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воспит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в семью»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1 208 069,6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7 805,1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содерж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подопечных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343 888,9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188 850,3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635 306,3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(удочерением) ребенка-инвалида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30 219,0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5 504 738,6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169 936,8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169 921,3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зациях, реализующих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1 224 247,8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1 222 848,0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4 110 554,0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качественным жильем и услуг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жилищно-коммунального хозя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1 115 943,1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молодым семьям  социальных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 на приобретение жилья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эконом-класса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62 842,5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 родителей, лиц из числа детей-сирот и детей, оставшихся без поп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родителей,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жилых помещений специализир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жилищного фонда Республики Татарстан детям-сиротам и детям, оставшимся без попечения родителей, лицам из числа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840 708,0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мещений детям-сиротам и детям, оста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лицам из их числа по договорам найма специализированных жилых помещ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761 396,1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предоставления жилых помещ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детям-сиротам и детям, оста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шимся без попечения родителей,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ворам найма специализированных жилых помещ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79 311,9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строител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промышле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строительных материалов, в жилищной сфере и 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мунальном хозяйстве»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льем многодетных семей, имеющих пять и более детей, нуждающихся в улучшении жилищных условий»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имеющих пять и более детей, нуждающихся в улучшении жили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211 892,6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399 130,7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112 667,7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56 633,2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мер социальной поддержки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канским законодател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53 633,2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34 376,4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25 487,2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11 256,8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 за счет средств федерального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исполнительных органов государственной власти субъектов Российской Федерации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«Улучшение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семей»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39 449,7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мер социальной поддержки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обязательному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 страхованию на случай временной нетрудоспособности и в связи с материнством, и лицам, ув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связи с ликвидацией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(прекращением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ятельности, полномочий физическими 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цами), за счет средств федерального бю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лет гражданам, не подлежащим обязательному социальному страхов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 случай временной нетрудосп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собности и в связи с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зательному социальному страхованию на случай временной нетрудоспосо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и в связи с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выплаты в связи с рождением (усыновлением) первого ребенка за счет средств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30 599,7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зацию мероприятий по формированию доступной среды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16 584,8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безна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зорности и правонарушений среди несовершеннолетних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ждение безнадзорности, беспризорн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правонарушений среди несове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шеннолетних»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24 965,3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257 827,7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255 820,7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231 324,3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2 007,0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8 006 861,2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6 418 340,6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ций и их участия в социально-экономическом развитии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деятельности в области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6 349 897,1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1 978 495,9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спорта высших достижений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1 976 254,5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внешкольной работе с детьми, за высокие результ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77 480,4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60 705,2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16 775,2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циалистов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учреждений спортивной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1 823 868,7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1 642 470,5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181 398,2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 Российской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2 241,4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4 371 401,2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4 371 401,2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1 792 826,8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2 578 574,4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дополнительных расх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на обеспечение деятельности 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тономных и бюджетных учреждений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764 706,6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ское развитие и инновационная экономика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«Поддержка социально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ориентированных некоммерческих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«Стимулир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ятельности некоммерческих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и их участия в социально-экономическом развитии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750 206,6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 и массового спорта»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212 044,0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физической культуры и массового спорта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152 415,6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области массового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152 415,6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103 166,4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59 628,4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28 764,2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спортивного оборудования и инвентаря для приведения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спортивной подготовки в норм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тивное состояние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538 162,6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538 162,6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модернизацию объектов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региональной собственности для занятий физич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культурой 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450 842,9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49 382,8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фина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совое обеспечение мероприятий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ральной целевой программы «Развитие физической культуры и спорта в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на   2016 – 2020 годы»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37 936,9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комплектов искусственных покр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для футбольных полей для спортивных школ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объектов спорта в рамках государственно-частного (муниц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пально-частного) партнерства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P5 5495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784 832,5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784 832,5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спорта вы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достижений и системы подгото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тивного резерва»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783 682,0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спорта высших достижений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754 251,0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754 251,0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20 341,1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293 681,8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350 803,7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дарственную поддержку спортивных организаций, осуществляющих подг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товку спортивного резерва для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сборных 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манд Российской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29 431,0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государственной программы «Ра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физ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культуры и спорта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 социальной и инженерной инфраструктуры государственной (муниципальной) собственности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ударственной (муниципальной) со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политики в области физич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культуры и спорта»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государственной политики в области физической культуры и спо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38 981,5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38 748,8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33 163,6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1 665 588,7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1 017 994,7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терр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 и экстремизма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«Профилакт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 терроризма и экстремизма»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994 512,7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994 512,7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коммуникаций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994 512,7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средств масс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366 414,5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2 292,0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лодежной политики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во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 молодежи»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629 090,5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общественного порядка и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тиводействие преступности в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деятел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по профилактике правонаруш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и преступлений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профила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тике правонарушений и преступл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мании среди населения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мероприятий по усилению противодействия потребл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наркот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613 306,5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613 306,5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масс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коммуникаций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613 306,5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173 812,2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зн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50 522,1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ганизации «Редакция журнала «Собрание законодательства Респу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государственной национальной политики в Республике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пол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Татарстан, цивил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зованное развитие представителей народов, прож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на территории Республики Татарстан, сохранение межэтнического и межконфессионал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 и согласия, упрочение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щероссийской гражданской иденти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(российской нации), успешная социокультурная адаптация и интегр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«Создание условий для сохранения, изучения и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татарского, русского и др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Татарстан, а также татарского языка за пределами республики»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антикоррупционной политики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прот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водействие условиям, способству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ее проявлениям, формирование в обществе нетерпимого отношения к коррупции»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«Развитие информационных и коммуникацио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технологий в Республике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«Открытый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соверше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ствование инфраструктуры информ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пространства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«Обеспечение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щехозяйственной деятельности»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18 503,5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функций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учреждениями, органами управления государстве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внебюдже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13 240,5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(МУНИЦИПАЛЬН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ГО) ДОЛГА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«Эффективное управление государственным долгом»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пального) долга,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18 декабря   2012 года № 1325 «О дополнительных условиях и порядке проведения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структуризации обязательств (задо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перед Российской Федерац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бюджетным кредитам»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Федерации  от 30 сентября    2017 года № 1195 «О дополнительных условиях и порядке проведения в     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2017 году реструктуризации обяз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долженности) субъектов Российской Федерации перед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Федерацией по бюджетным кр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а также о порядке определения расходов бюджетов субъектов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указанных в части 5 статьи 16 </w:t>
            </w: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Феде-рального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«О федеральном бюджете на 2017 год и на плановый период 2018 и 2019 годов»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кредитам, выделенным из фед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от 13 декабря 2017 года   № 1531 «О проведении в 2017 году реструктуризации обязательств (задолженности) субъектов Росси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перед Российской Федерацией по бюдже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кредитам»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5 109,5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11 289 556,1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с местными бюджетами»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бюджетной обеспеченности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851 169,3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межбюджетные трансферты 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10 438 386,8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9 351 346,6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отн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 с местными бюджетами»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9 351 346,6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Республики Тата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в целях софинансирования расходных обязательств, возникающих при выполн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самоуправления муниц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районов по выравниванию уровня бюджетной обесп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ченности поселений, входящих в состав 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района, и предоставлению иных форм межбюджетных трансфе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бюджетам поселений, входящих в состав муниципального района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1 537 340,3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районов и городских округов Республики Татарстан в целях софинансирования расходных обяз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полномочий органов местного 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муниципальных рай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предоставления общедосту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бесплатного дошкольного, начальн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общего, основного общего, среднего общего образования по основным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щеобразовательным программам в 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образовательных орг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низациях, организации предоставл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дополнительного образования 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в муниципальных образовател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условий</w:t>
            </w:r>
            <w:proofErr w:type="gramEnd"/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зациях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7 753 781,9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государственных полномочий по расчету и предоставлению дотаций бюджетам городских, сельских пос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за счет средств бюджета Ре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60 224,4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1 087 040,2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возникающих при выполнении полномочий органов местного сам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87 040,2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разований на решение вопросов мес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значения, осуществляемое с пр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влечением средств самообложения граждан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8C6309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D25EC5" w:rsidRPr="00D25EC5" w:rsidTr="00D25EC5">
        <w:trPr>
          <w:trHeight w:val="215"/>
        </w:trPr>
        <w:tc>
          <w:tcPr>
            <w:tcW w:w="42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D25EC5" w:rsidRPr="00D25EC5" w:rsidRDefault="00D25EC5" w:rsidP="008C6309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25EC5" w:rsidRPr="00D25EC5" w:rsidRDefault="00D25EC5" w:rsidP="00D25EC5">
            <w:pPr>
              <w:spacing w:after="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E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310 554 914,8</w:t>
            </w:r>
          </w:p>
        </w:tc>
      </w:tr>
    </w:tbl>
    <w:p w:rsidR="00B859D2" w:rsidRDefault="00B859D2" w:rsidP="00175B20"/>
    <w:sectPr w:rsidR="00B859D2" w:rsidSect="00E8047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D4" w:rsidRDefault="008B47D4" w:rsidP="00183A23">
      <w:pPr>
        <w:spacing w:after="0" w:line="240" w:lineRule="auto"/>
      </w:pPr>
      <w:r>
        <w:separator/>
      </w:r>
    </w:p>
  </w:endnote>
  <w:endnote w:type="continuationSeparator" w:id="0">
    <w:p w:rsidR="008B47D4" w:rsidRDefault="008B47D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D4" w:rsidRDefault="008B47D4" w:rsidP="00183A23">
      <w:pPr>
        <w:spacing w:after="0" w:line="240" w:lineRule="auto"/>
      </w:pPr>
      <w:r>
        <w:separator/>
      </w:r>
    </w:p>
  </w:footnote>
  <w:footnote w:type="continuationSeparator" w:id="0">
    <w:p w:rsidR="008B47D4" w:rsidRDefault="008B47D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47D4" w:rsidRDefault="008B47D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E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47D4" w:rsidRDefault="008B47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57A7"/>
    <w:multiLevelType w:val="hybridMultilevel"/>
    <w:tmpl w:val="3B64EF12"/>
    <w:lvl w:ilvl="0" w:tplc="053AFD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307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7107B"/>
    <w:multiLevelType w:val="hybridMultilevel"/>
    <w:tmpl w:val="4202D1DA"/>
    <w:lvl w:ilvl="0" w:tplc="DDAA4A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A67000"/>
    <w:multiLevelType w:val="hybridMultilevel"/>
    <w:tmpl w:val="8F2AAE76"/>
    <w:lvl w:ilvl="0" w:tplc="AF7E1E02">
      <w:start w:val="1"/>
      <w:numFmt w:val="decimal"/>
      <w:lvlText w:val="%1)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375A8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B4583"/>
    <w:rsid w:val="000C5C9E"/>
    <w:rsid w:val="000D135D"/>
    <w:rsid w:val="000D7585"/>
    <w:rsid w:val="000D7EB9"/>
    <w:rsid w:val="000E6734"/>
    <w:rsid w:val="00102276"/>
    <w:rsid w:val="00112864"/>
    <w:rsid w:val="001157DC"/>
    <w:rsid w:val="00117D4C"/>
    <w:rsid w:val="001321D1"/>
    <w:rsid w:val="001331C9"/>
    <w:rsid w:val="00152CA8"/>
    <w:rsid w:val="00153DC7"/>
    <w:rsid w:val="00155454"/>
    <w:rsid w:val="00163804"/>
    <w:rsid w:val="00173D03"/>
    <w:rsid w:val="001756EF"/>
    <w:rsid w:val="00175B20"/>
    <w:rsid w:val="001805B8"/>
    <w:rsid w:val="00183A23"/>
    <w:rsid w:val="001848B8"/>
    <w:rsid w:val="00187B9E"/>
    <w:rsid w:val="001A0ED9"/>
    <w:rsid w:val="001A7785"/>
    <w:rsid w:val="001B39A6"/>
    <w:rsid w:val="001C5556"/>
    <w:rsid w:val="001C7107"/>
    <w:rsid w:val="001F57F9"/>
    <w:rsid w:val="00207D1C"/>
    <w:rsid w:val="00255AC0"/>
    <w:rsid w:val="00263200"/>
    <w:rsid w:val="0026501F"/>
    <w:rsid w:val="00274A2F"/>
    <w:rsid w:val="002778A9"/>
    <w:rsid w:val="0029505F"/>
    <w:rsid w:val="002967F9"/>
    <w:rsid w:val="002C40A9"/>
    <w:rsid w:val="002C4941"/>
    <w:rsid w:val="00304F23"/>
    <w:rsid w:val="00311117"/>
    <w:rsid w:val="00324F08"/>
    <w:rsid w:val="00325320"/>
    <w:rsid w:val="00330B9B"/>
    <w:rsid w:val="00376BD8"/>
    <w:rsid w:val="00382CA7"/>
    <w:rsid w:val="00383E95"/>
    <w:rsid w:val="00385A2D"/>
    <w:rsid w:val="003A42A2"/>
    <w:rsid w:val="003A5488"/>
    <w:rsid w:val="003C4436"/>
    <w:rsid w:val="003D0BF0"/>
    <w:rsid w:val="003F18CD"/>
    <w:rsid w:val="003F2B27"/>
    <w:rsid w:val="003F57C4"/>
    <w:rsid w:val="003F7C1D"/>
    <w:rsid w:val="00413947"/>
    <w:rsid w:val="00415647"/>
    <w:rsid w:val="004204D9"/>
    <w:rsid w:val="00422901"/>
    <w:rsid w:val="0043463A"/>
    <w:rsid w:val="00446E32"/>
    <w:rsid w:val="00447F77"/>
    <w:rsid w:val="0045000E"/>
    <w:rsid w:val="004565F6"/>
    <w:rsid w:val="0046681A"/>
    <w:rsid w:val="004856E7"/>
    <w:rsid w:val="00492676"/>
    <w:rsid w:val="004A7404"/>
    <w:rsid w:val="004B1ED1"/>
    <w:rsid w:val="004C21E1"/>
    <w:rsid w:val="004E0D51"/>
    <w:rsid w:val="004E2773"/>
    <w:rsid w:val="004F243C"/>
    <w:rsid w:val="004F751E"/>
    <w:rsid w:val="00501897"/>
    <w:rsid w:val="0050508C"/>
    <w:rsid w:val="005064C3"/>
    <w:rsid w:val="00551506"/>
    <w:rsid w:val="00557EBD"/>
    <w:rsid w:val="00574D60"/>
    <w:rsid w:val="00575B8A"/>
    <w:rsid w:val="00581F8E"/>
    <w:rsid w:val="005821F1"/>
    <w:rsid w:val="00593844"/>
    <w:rsid w:val="00594F76"/>
    <w:rsid w:val="005B57D8"/>
    <w:rsid w:val="005B7551"/>
    <w:rsid w:val="005B7CA6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2475D"/>
    <w:rsid w:val="00642C14"/>
    <w:rsid w:val="006601C3"/>
    <w:rsid w:val="0067281C"/>
    <w:rsid w:val="0069614D"/>
    <w:rsid w:val="00697778"/>
    <w:rsid w:val="006B3514"/>
    <w:rsid w:val="006B6755"/>
    <w:rsid w:val="006D2F6E"/>
    <w:rsid w:val="006D37BF"/>
    <w:rsid w:val="006F0C32"/>
    <w:rsid w:val="006F3008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269B"/>
    <w:rsid w:val="007E5E4A"/>
    <w:rsid w:val="0081598A"/>
    <w:rsid w:val="008208E8"/>
    <w:rsid w:val="00822A7E"/>
    <w:rsid w:val="00837A08"/>
    <w:rsid w:val="00841C0E"/>
    <w:rsid w:val="00844808"/>
    <w:rsid w:val="00851C5D"/>
    <w:rsid w:val="0085699D"/>
    <w:rsid w:val="00862F6B"/>
    <w:rsid w:val="00874DCF"/>
    <w:rsid w:val="00886DD0"/>
    <w:rsid w:val="00892B04"/>
    <w:rsid w:val="008A5AD2"/>
    <w:rsid w:val="008B07B3"/>
    <w:rsid w:val="008B47D4"/>
    <w:rsid w:val="008C1028"/>
    <w:rsid w:val="008C2536"/>
    <w:rsid w:val="008D4E11"/>
    <w:rsid w:val="008F2318"/>
    <w:rsid w:val="00901810"/>
    <w:rsid w:val="00913093"/>
    <w:rsid w:val="00914C48"/>
    <w:rsid w:val="00921558"/>
    <w:rsid w:val="00933E64"/>
    <w:rsid w:val="0095069F"/>
    <w:rsid w:val="00950D79"/>
    <w:rsid w:val="00955EAC"/>
    <w:rsid w:val="00956404"/>
    <w:rsid w:val="00956641"/>
    <w:rsid w:val="00962410"/>
    <w:rsid w:val="00964AF4"/>
    <w:rsid w:val="00980CE3"/>
    <w:rsid w:val="009822E6"/>
    <w:rsid w:val="00992913"/>
    <w:rsid w:val="00994B0B"/>
    <w:rsid w:val="009A0D2D"/>
    <w:rsid w:val="009C1A25"/>
    <w:rsid w:val="009D5A05"/>
    <w:rsid w:val="009D6818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26F6A"/>
    <w:rsid w:val="00A54ACC"/>
    <w:rsid w:val="00A55608"/>
    <w:rsid w:val="00A73826"/>
    <w:rsid w:val="00A76F1F"/>
    <w:rsid w:val="00A97F9D"/>
    <w:rsid w:val="00AA243D"/>
    <w:rsid w:val="00AA5281"/>
    <w:rsid w:val="00AB12A7"/>
    <w:rsid w:val="00AC4315"/>
    <w:rsid w:val="00B04E3C"/>
    <w:rsid w:val="00B1021A"/>
    <w:rsid w:val="00B15608"/>
    <w:rsid w:val="00B15758"/>
    <w:rsid w:val="00B41941"/>
    <w:rsid w:val="00B46780"/>
    <w:rsid w:val="00B61AD6"/>
    <w:rsid w:val="00B6409A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490B"/>
    <w:rsid w:val="00BD6FCE"/>
    <w:rsid w:val="00BE0A0A"/>
    <w:rsid w:val="00BE1A7A"/>
    <w:rsid w:val="00BE34E4"/>
    <w:rsid w:val="00BF445A"/>
    <w:rsid w:val="00C21D9A"/>
    <w:rsid w:val="00C31184"/>
    <w:rsid w:val="00C4515F"/>
    <w:rsid w:val="00C539B3"/>
    <w:rsid w:val="00C543DA"/>
    <w:rsid w:val="00C66378"/>
    <w:rsid w:val="00C73C26"/>
    <w:rsid w:val="00C82E97"/>
    <w:rsid w:val="00C9666B"/>
    <w:rsid w:val="00CA222C"/>
    <w:rsid w:val="00CB2F47"/>
    <w:rsid w:val="00CC051D"/>
    <w:rsid w:val="00CC4FBC"/>
    <w:rsid w:val="00CC51C7"/>
    <w:rsid w:val="00CC5A4D"/>
    <w:rsid w:val="00CD13D2"/>
    <w:rsid w:val="00CD4FC8"/>
    <w:rsid w:val="00CD6202"/>
    <w:rsid w:val="00CE0DE3"/>
    <w:rsid w:val="00CE5184"/>
    <w:rsid w:val="00CE60FF"/>
    <w:rsid w:val="00CF1C6E"/>
    <w:rsid w:val="00D055B2"/>
    <w:rsid w:val="00D25EC5"/>
    <w:rsid w:val="00D261E6"/>
    <w:rsid w:val="00D26D09"/>
    <w:rsid w:val="00D405C5"/>
    <w:rsid w:val="00D4127C"/>
    <w:rsid w:val="00D4161C"/>
    <w:rsid w:val="00D441CC"/>
    <w:rsid w:val="00D5754F"/>
    <w:rsid w:val="00D671A9"/>
    <w:rsid w:val="00D72F1B"/>
    <w:rsid w:val="00D7563E"/>
    <w:rsid w:val="00D84735"/>
    <w:rsid w:val="00D93A97"/>
    <w:rsid w:val="00DA7829"/>
    <w:rsid w:val="00DB152E"/>
    <w:rsid w:val="00DD3D4A"/>
    <w:rsid w:val="00E02725"/>
    <w:rsid w:val="00E05D51"/>
    <w:rsid w:val="00E1660F"/>
    <w:rsid w:val="00E22FBC"/>
    <w:rsid w:val="00E26DC0"/>
    <w:rsid w:val="00E35FE0"/>
    <w:rsid w:val="00E367E8"/>
    <w:rsid w:val="00E45BD8"/>
    <w:rsid w:val="00E50D45"/>
    <w:rsid w:val="00E7243A"/>
    <w:rsid w:val="00E8047F"/>
    <w:rsid w:val="00EA6B16"/>
    <w:rsid w:val="00ED3D2A"/>
    <w:rsid w:val="00EE496A"/>
    <w:rsid w:val="00EF71F9"/>
    <w:rsid w:val="00F367F2"/>
    <w:rsid w:val="00F43AC2"/>
    <w:rsid w:val="00F46D58"/>
    <w:rsid w:val="00F63982"/>
    <w:rsid w:val="00F708B4"/>
    <w:rsid w:val="00F9498B"/>
    <w:rsid w:val="00FA7982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83A23"/>
  </w:style>
  <w:style w:type="paragraph" w:styleId="a7">
    <w:name w:val="footer"/>
    <w:basedOn w:val="a"/>
    <w:link w:val="a8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uiPriority w:val="34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D25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5E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2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Normal">
    <w:name w:val="ConsNormal"/>
    <w:rsid w:val="00D25EC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1">
    <w:name w:val="Table Grid"/>
    <w:basedOn w:val="a1"/>
    <w:rsid w:val="00D25EC5"/>
    <w:pPr>
      <w:spacing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D25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f2">
    <w:name w:val="Цветовое выделение"/>
    <w:rsid w:val="00D25EC5"/>
    <w:rPr>
      <w:b/>
      <w:bCs/>
      <w:color w:val="000080"/>
      <w:sz w:val="22"/>
      <w:szCs w:val="22"/>
    </w:rPr>
  </w:style>
  <w:style w:type="character" w:customStyle="1" w:styleId="af3">
    <w:name w:val="Гипертекстовая ссылка"/>
    <w:rsid w:val="00D25EC5"/>
    <w:rPr>
      <w:b/>
      <w:bCs/>
      <w:color w:val="008000"/>
      <w:sz w:val="22"/>
      <w:szCs w:val="22"/>
      <w:u w:val="single"/>
    </w:rPr>
  </w:style>
  <w:style w:type="paragraph" w:customStyle="1" w:styleId="ConsCell">
    <w:name w:val="ConsCell"/>
    <w:rsid w:val="00D25E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D25EC5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25E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D25EC5"/>
  </w:style>
  <w:style w:type="paragraph" w:styleId="21">
    <w:name w:val="Body Text Indent 2"/>
    <w:basedOn w:val="a"/>
    <w:link w:val="22"/>
    <w:rsid w:val="00D25EC5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Таблицы (моноширинный)"/>
    <w:basedOn w:val="a"/>
    <w:next w:val="a"/>
    <w:rsid w:val="00D25EC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rsid w:val="00D25EC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D25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D25EC5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Plain Text"/>
    <w:basedOn w:val="a"/>
    <w:link w:val="af9"/>
    <w:rsid w:val="00D25EC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9">
    <w:name w:val="Текст Знак"/>
    <w:basedOn w:val="a0"/>
    <w:link w:val="af8"/>
    <w:rsid w:val="00D25EC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D25EC5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styleId="23">
    <w:name w:val="Body Text 2"/>
    <w:basedOn w:val="a"/>
    <w:link w:val="24"/>
    <w:rsid w:val="00D25EC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25EC5"/>
    <w:rPr>
      <w:rFonts w:ascii="Arial" w:eastAsia="Times New Roman" w:hAnsi="Arial" w:cs="Times New Roman"/>
      <w:szCs w:val="20"/>
      <w:lang w:eastAsia="ru-RU"/>
    </w:rPr>
  </w:style>
  <w:style w:type="paragraph" w:customStyle="1" w:styleId="afa">
    <w:name w:val="Знак"/>
    <w:basedOn w:val="a"/>
    <w:rsid w:val="00D25E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4">
    <w:name w:val="xl24"/>
    <w:basedOn w:val="a"/>
    <w:rsid w:val="00D25EC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b">
    <w:name w:val="Знак Знак Знак Знак"/>
    <w:basedOn w:val="a"/>
    <w:rsid w:val="00D25EC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6">
    <w:name w:val="font6"/>
    <w:basedOn w:val="a"/>
    <w:rsid w:val="00D2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12">
    <w:name w:val="Стиль1 Знак"/>
    <w:link w:val="11"/>
    <w:rsid w:val="00D25E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No Spacing"/>
    <w:uiPriority w:val="1"/>
    <w:qFormat/>
    <w:rsid w:val="00D25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d">
    <w:name w:val="МФ РТ"/>
    <w:basedOn w:val="a"/>
    <w:link w:val="afe"/>
    <w:qFormat/>
    <w:rsid w:val="00D25EC5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e">
    <w:name w:val="МФ РТ Знак"/>
    <w:link w:val="afd"/>
    <w:rsid w:val="00D25EC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">
    <w:name w:val="мф рт"/>
    <w:basedOn w:val="a"/>
    <w:link w:val="aff0"/>
    <w:qFormat/>
    <w:rsid w:val="00D25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character" w:customStyle="1" w:styleId="aff0">
    <w:name w:val="мф рт Знак"/>
    <w:link w:val="aff"/>
    <w:rsid w:val="00D25EC5"/>
    <w:rPr>
      <w:rFonts w:ascii="Times New Roman" w:eastAsia="Times New Roman" w:hAnsi="Times New Roman" w:cs="Times New Roman"/>
      <w:sz w:val="20"/>
      <w:szCs w:val="20"/>
      <w:lang w:val="tt-RU" w:eastAsia="ru-RU"/>
    </w:rPr>
  </w:style>
  <w:style w:type="paragraph" w:styleId="aff1">
    <w:name w:val="Subtitle"/>
    <w:basedOn w:val="a"/>
    <w:link w:val="aff2"/>
    <w:qFormat/>
    <w:rsid w:val="00D25EC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customStyle="1" w:styleId="aff2">
    <w:name w:val="Подзаголовок Знак"/>
    <w:basedOn w:val="a0"/>
    <w:link w:val="aff1"/>
    <w:rsid w:val="00D25EC5"/>
    <w:rPr>
      <w:rFonts w:ascii="Times New Roman" w:eastAsia="Times New Roman" w:hAnsi="Times New Roman" w:cs="Times New Roman"/>
      <w:sz w:val="28"/>
      <w:szCs w:val="24"/>
      <w:lang w:val="tt-RU" w:eastAsia="ru-RU"/>
    </w:rPr>
  </w:style>
  <w:style w:type="character" w:styleId="aff3">
    <w:name w:val="Strong"/>
    <w:qFormat/>
    <w:rsid w:val="00D25E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CBDB-1276-4302-80FE-17E63E86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197</Pages>
  <Words>48646</Words>
  <Characters>277285</Characters>
  <Application>Microsoft Office Word</Application>
  <DocSecurity>0</DocSecurity>
  <Lines>2310</Lines>
  <Paragraphs>650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200</cp:revision>
  <cp:lastPrinted>2019-11-20T13:49:00Z</cp:lastPrinted>
  <dcterms:created xsi:type="dcterms:W3CDTF">2013-09-18T21:45:00Z</dcterms:created>
  <dcterms:modified xsi:type="dcterms:W3CDTF">2020-03-05T05:50:00Z</dcterms:modified>
</cp:coreProperties>
</file>