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2021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2A6FDA">
        <w:rPr>
          <w:rFonts w:ascii="Times New Roman" w:hAnsi="Times New Roman" w:cs="Times New Roman"/>
          <w:sz w:val="28"/>
          <w:szCs w:val="28"/>
        </w:rPr>
        <w:t>2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607"/>
      </w:tblGrid>
      <w:tr w:rsidR="00D30DFE" w:rsidRPr="00120241" w:rsidTr="008A664B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120241" w:rsidTr="008A664B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5A52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120241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5A52"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565B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565B9" w:rsidRPr="00E565B9" w:rsidRDefault="00E565B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565B9" w:rsidRPr="00E565B9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565B9" w:rsidRPr="00E565B9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565B9" w:rsidRPr="00E565B9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65B9" w:rsidRPr="00E565B9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20 965 883,3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21 119 953,2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540 592,9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570 969,4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501 095,2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513 427,4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Конституционного суда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712 087,4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736 808,8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стан, проведение выборов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627 884,7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осуществляющих фундаме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555 178,1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61 161,1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63 037,9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«Фундаментальные исслед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E565B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12 228 379,7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12 021 672,2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93 093,1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50 510,2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 научно-технического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1 040 685,1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1 103 689,1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991 562,4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ния, увеличение активности жителей в общественно-политической жизни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991 562,4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175 961,7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181 959,2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39 324,4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112 126,7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участников национального проекта «Повышение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занятости»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105 878,2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автономной некоммерческой организации «Центр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процедур «Бизнес против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D9471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пользования документов </w:t>
            </w:r>
            <w:r w:rsidR="00D94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E565B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65B9" w:rsidRPr="00120241" w:rsidRDefault="00E565B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10 483 781,0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565B9" w:rsidRPr="00E565B9" w:rsidRDefault="00E565B9" w:rsidP="00E565B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10 215 777,2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определению перечня должностных лиц, уполномоченных составлять протоколы об администр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E298E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земельных участков, </w:t>
            </w:r>
          </w:p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которые не разгр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402BA2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от 14 июля 2012 года № 55-ЗРТ «Об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зательном государственном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страховании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8 692 122,5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8 696 262,2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123 978,2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126 403,4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1 653 544,9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1 690 841,4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494 289,1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509 673,1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468 689,1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484 073,1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426 283,9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440 313,2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организацией и проведением мероприятий в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гражданской обор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«Обучение населения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FE298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</w:t>
            </w:r>
            <w:r w:rsidR="00F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 и чрезвычайным</w:t>
            </w:r>
            <w:r w:rsidR="00F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«Безопасный город»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службы, распол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противопожа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62 261 858,6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54 703 877,9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977 888,7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1 010 484,7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971 868,7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1 004 464,7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989 834,7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737 559,9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747 498,4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инвалидов, многодетных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402BA2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2BA2" w:rsidRPr="00120241" w:rsidRDefault="00402BA2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2BA2" w:rsidRPr="00402BA2" w:rsidRDefault="00402BA2" w:rsidP="00402BA2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Программные мероприятия в области содействия занят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повышение эффективн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службы занятости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переобучение, повышение квалификации работников предприятий в целях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занятости </w:t>
            </w:r>
            <w:r w:rsidR="00565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щин – создание условий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квалификации женщин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отпуска по уходу за ребенком в возрасте до трех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 рабочих и инженерных профессий с целью привл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оказанию содействия до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скому изучению недр и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13 153 521,6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13 231 761,7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12 177 438,8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12 223 793,3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сельскохозяйственного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подотрасли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«Государственная поддержка племенного животново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животноводства»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а также в области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стимулирование развития приоритетных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затрат на приобретение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товарного и племенного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«Обеспечение реализации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2 484 054,3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сельскохозяйственных тов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ропроизводителей и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кредитования в агропромышленном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возмещение части затрат на уплату процентов по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мероприятий, направленных на создание условий для получения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ветеринарными лабораториями в национал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211 461,7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компактную жилищную застройку»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телям в обеспечении квал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мелиорации земель сельск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мелиоративных работ»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оросительных и осушительных систем, а также отдельно расположе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«Техническое перевооруж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техническое перевооружение объектов мелиорации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фраструктуры в рамках </w:t>
            </w:r>
            <w:r w:rsidR="0039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программы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975 831,5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1 007 717,1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государственных программ (подпрограмм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7C6F7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6F74" w:rsidRPr="00120241" w:rsidRDefault="007C6F7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7C6F74" w:rsidRPr="007C6F74" w:rsidRDefault="007C6F74" w:rsidP="007C6F7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специализированных учр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государственной власти субъектов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рудования для питомников, оборудования для сбора и обработки семян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«Обеспечение 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Государственной программы Республики Т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«Развитие лесного хозяйства Республики Тата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осуществл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полномочий в области лесных отношений»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фраструктуры в рамках </w:t>
            </w:r>
            <w:r w:rsidR="0039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программы</w:t>
            </w:r>
            <w:r w:rsidR="003F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1 758 303,5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1 760 489,0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стемы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1 757 051,4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1 759 207,8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железнодорожной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речного транспорта, вну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26 459 068,1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26 823 889,8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«Устойчивое развитие сельских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по созданию в субъектах Российской Фед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кластеров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1 555 427,9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«Модерниз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1 329 091,0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1 328 627,9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Республики Татарстан и органах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информационно-телекоммуникационной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ловеческого капитала в сф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общехозя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16 480 513,3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9 193 273,5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прав потребителей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12 574 760,8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5 252 576,8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241 297,1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248 383,7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1 224 947,3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1 789 356,1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 на реализацию мероприятий по госуда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ресурсам, в том числе к льготному финансированию»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«Гарантийный фонд Республики Татарстан» на ре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государственной по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предпринимательства, вкл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 на реализацию мероприятий по госуда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F244B8" w:rsidRDefault="00F244B8" w:rsidP="00F24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F24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F244B8" w:rsidRPr="00120241" w:rsidRDefault="00F24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«Создание и развитие индустриальных (промышленных) парков и промышленных площадок на территории Республики Т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 площадок»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индустриального парка «Особая экономич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зона промышленно-производственного типа «</w:t>
            </w:r>
            <w:proofErr w:type="spellStart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ленно-производственного типа «</w:t>
            </w:r>
            <w:proofErr w:type="spellStart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</w:t>
            </w:r>
            <w:proofErr w:type="spellEnd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модернизацию и (или) 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ниченной ответственностью «Управляющая компания «Ал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буга-2. Нефтехимия» на созд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модернизацию и (или) реконструкцию объе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инфр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7748BE" w:rsidRDefault="000528EF" w:rsidP="008934B8">
            <w:pPr>
              <w:jc w:val="right"/>
              <w:rPr>
                <w:color w:val="000000"/>
              </w:rPr>
            </w:pPr>
            <w:r w:rsidRPr="007748BE">
              <w:rPr>
                <w:color w:val="000000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7748BE" w:rsidRDefault="000528EF" w:rsidP="008934B8">
            <w:pPr>
              <w:jc w:val="right"/>
              <w:rPr>
                <w:color w:val="000000"/>
              </w:rPr>
            </w:pPr>
            <w:r w:rsidRPr="007748BE">
              <w:rPr>
                <w:color w:val="000000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383 003,1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нирующей и доступной для всех слоев населения  единой системы общественного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уровня безопасности тран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«Общ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развития д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транспортных систем, предусматривающих автом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тизацию процессов управл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движением в городских агломерациях, включающих города с нас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свыше 300 тысяч ч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ловек, за счет средств фед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рынка газомото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топлива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устойчивого снижения уровня негативн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для возмещения части затрат юридическим лицам, индивидуальным предпринимателям и физ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лицам, осуществи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перевод тран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 на газомоторное топливо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и развитию заправочной инфраструкт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моторного топлива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компримир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97 431,8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роприятия, направленные на развитие сферы туризма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гостеприимства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601 491,4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620 132,8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361 183,6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373 378,4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206 313,3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19 693 407,8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20 138 001,2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2 877 808,1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2 917 458,7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предоставляемого по догов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0528EF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Приемка и ввод в эксплуат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12 083 134,1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4 164 119,8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0528EF" w:rsidRDefault="000528EF" w:rsidP="000528EF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4 456 177,8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Премирование победителей республиканского конкурса на звание «Самый благ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0528EF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0528EF" w:rsidRPr="00120241" w:rsidRDefault="000528EF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граммы «Развитие сферы 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(муниципальной) собстве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по созданию в субъектах Российской Фед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кластеров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«Формирование современной городской среды на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обустройству и восст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568 345,8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589 129,3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371 176,1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республ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75 112,2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77 795,0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строительству и реко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«Обустройство объектами инженерной инфраструктуры и благоустройство площадок, расположенных на сельских территориях, под компак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2 642 084,4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3 532 540,8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«Озд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сокращению доли загря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181 466,2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179 466,2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свещению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биологического разнообр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в сфере сохранения и восст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 в области охраны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748 526,4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748 526,4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ликвидации (рекультив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«Воспрои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63 895 428,1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60 008 839,6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дополнительных мест для детей в возрасте от 1,5 до 3 лет в образовател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9 048 774,4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8 112 306,0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9 048 774,4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8 112 306,0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общего образования,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3 730 567,9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3 809 921,5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шим) на работу в сельские населенные пункты, либо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поселки, либо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тыс. человек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(обновление)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обновление материально-технической базы в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«Успех каждого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детских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4 831 224,1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3 817 830,1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2 831 224,1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1 817 830,1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472 341,7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новых мест в общеобразовательных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содействию созданию в субъектах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«Успех каждого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в общеобразов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510 297,9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510 575,9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510 297,9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510 575,9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7 480 765,0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7 574 402,6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7 568 484,8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338 017,5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285 058,7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284 147,6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«Курсовая подготовка и профессиональная перепо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247 943,2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247 943,2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подготовку управленч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кадров для организаций народного хозяйства Росси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EA16AB" w:rsidRDefault="00EA16AB" w:rsidP="00EA16AB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кадрового потенциала отра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гражданской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предоставления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и высшего профе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высшего професс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2 892 379,5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2 905 520,5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2 762 361,1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2 772 002,1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округов в целях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молодежь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«Дети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34 005 874,9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34 033 471,7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33 632 307,6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33 670 378,8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EA16AB" w:rsidRPr="00120241" w:rsidTr="00FE298E">
        <w:trPr>
          <w:trHeight w:val="70"/>
        </w:trPr>
        <w:tc>
          <w:tcPr>
            <w:tcW w:w="3261" w:type="dxa"/>
            <w:shd w:val="clear" w:color="auto" w:fill="auto"/>
          </w:tcPr>
          <w:p w:rsidR="00EA16AB" w:rsidRPr="005608AF" w:rsidRDefault="00EA16AB" w:rsidP="00FE2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EA16AB" w:rsidRPr="00120241" w:rsidTr="00FE298E">
        <w:trPr>
          <w:trHeight w:val="70"/>
        </w:trPr>
        <w:tc>
          <w:tcPr>
            <w:tcW w:w="3261" w:type="dxa"/>
            <w:shd w:val="clear" w:color="auto" w:fill="auto"/>
          </w:tcPr>
          <w:p w:rsidR="00EA16AB" w:rsidRPr="005608AF" w:rsidRDefault="00EA16AB" w:rsidP="00FE2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25 245 175,1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25 274 745,3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«Противопожарные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EA16AB" w:rsidRPr="00120241" w:rsidTr="00FE298E">
        <w:trPr>
          <w:trHeight w:val="70"/>
        </w:trPr>
        <w:tc>
          <w:tcPr>
            <w:tcW w:w="3261" w:type="dxa"/>
            <w:shd w:val="clear" w:color="auto" w:fill="auto"/>
          </w:tcPr>
          <w:p w:rsidR="00EA16AB" w:rsidRPr="005608AF" w:rsidRDefault="00EA16AB" w:rsidP="00FE2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EA16AB" w:rsidRPr="00120241" w:rsidTr="00FE298E">
        <w:trPr>
          <w:trHeight w:val="70"/>
        </w:trPr>
        <w:tc>
          <w:tcPr>
            <w:tcW w:w="3261" w:type="dxa"/>
            <w:shd w:val="clear" w:color="auto" w:fill="auto"/>
          </w:tcPr>
          <w:p w:rsidR="00EA16AB" w:rsidRPr="005608AF" w:rsidRDefault="00EA16AB" w:rsidP="00FE2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непр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75 664,0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мобильных те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нопарков «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цифр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173 506,4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180 020,3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173 434,4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179 948,3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57 349,9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производственные комбин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«Стратегическое управление талантами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9C37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развертывания преемственной системы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потенциала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167 164,7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171 020,3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8 153 042,8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8 843 121,9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7 981 695,6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8 666 903,5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7 890 978,9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8 575 340,8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техническое оснащение детских и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библиотек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концертных организаций и исполнительского иску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96 466,1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изучение и развитие наро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межрегионального и 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межнационального культу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государственной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«Энергосбережение и пов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российской нации и этн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Республики Татарстан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кинематографии»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115 767,8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94 736,2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использование, популяриз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по государственной охране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28 128 821,8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27 243 975,5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9 486 902,2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7 686 329,4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9 425 259,2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7 623 675,8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«Укрепление общественного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729 482,3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945 913,7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технологичной медицинской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развитие новых э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160 037,1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гражданам Росси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ресадки),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«Охрана зд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новое строительство или реконструкцию детских больниц (корпусов)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«Защита населения и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3 309 817,1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3 351 252,2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3 309 817,1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3 351 252,2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1 937 924,4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1 935 612,8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серизации населения, в том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EA16AB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16AB" w:rsidRPr="00120241" w:rsidRDefault="00EA16AB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профилакт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развития 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сердечно-сосудистых осло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циентов высокого риска, находящихся на ди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вакцинации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«Развитие здравоохранения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материально-технической базы детских поликлиник и детских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172 913,4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188 093,8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172 913,4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188 093,8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скорой, в том числе скорой специал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медицинской эв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авиационным о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служиванием для оказания м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Санаторно-оздоровительная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9C37D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Санитарно-эпидемиологическое благ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14 442 131,3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15 284 894,5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13 872 289,9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14 693 261,6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ВИЧ, виру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8 574 205,1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8 677 213,3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государственно-частного партнерства»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частного партнерства»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медицинской реабилитации и санаторно-курортного леч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тации, в том числе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долечивания (реабилитации) работающих граждан непосредственно после стационарного лечения в условиях санаторно-курортного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(государственного автоно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учреждения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«Оказание паллиативной помощи,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паллиативной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305 852,3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257 537,6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связанные с обеспечением лиц лека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янным склерозом,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пов, а также после тран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плантации органов и (или) тканей,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информатизации в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региональных проектов «Создание единого цифрового контура в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Российской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организаций, предоставляющих услуги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общественного 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общественного 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49 741 957,1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8934B8" w:rsidRDefault="008934B8" w:rsidP="008934B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51 749 357,3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971 569,4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859 478,6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безр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5 967 742,9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6 195 781,8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5 967 742,9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6 195 781,8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5 816 568,3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6 045 595,7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государственных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государственным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3F70AC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дополн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работникам-молодым специалистам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205 397,8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99 819,9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организаций, предоставляющих услуги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«Внедрение сенсорных см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30 933 119,9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32 064 958,0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15 398 558,5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16 015 005,4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13 565 263,1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13 965 910,6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4 097 722,6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4 097 722,6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182 771,5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8 декабря 2004 года № 63-ЗРТ «Об адресной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ранах»,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24 ноября 1995 года № 181-ФЗ «О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связанные с оказанием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148 767,2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124 106,2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7 251 146,1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7 539 027,2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7 242 084,7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7 529 771,3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4 122 463,7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4 287 362,5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51 011,7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компенсацию отдельным категориям граждан оплаты взноса на капитальный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мер содействия занятости населения и регулирование трудовой миграции. Сопр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равной досту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 Российской Федер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проживающих на сельских территориях»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11 547 318,2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12 149 311,6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«Социальная поддержка 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10 466 785,0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11 058 796,5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10 366 390,6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10 954 386,4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3 220 094,1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3 328 019,6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1 027 453,5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1 083 742,8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нам, уволенным в связи с ликвидацией организаций, прекращением деятельности (полномочий) физическими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лицами в установленном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связанные с оказанием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ежемесячной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в связи с рожден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1 080 533,2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1 090 515,1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молодым семьям  социальных выплат на приобретение жилья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обеспечению жильем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жилыми помещениями д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жилых п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тям, оставшимся без попечения родителей, лицам из числа д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жилых помещений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предоставл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357 944,5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367 736,5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«Социальная поддержка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«Социальные выплаты»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дении ребенка гражданам, не подлежащим обязательному социальному страхованию на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случай временной нетруд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934B8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8934B8" w:rsidRPr="00120241" w:rsidRDefault="008934B8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7 741 044,6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5 895 297,3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6 578 962,9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4 642 276,6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4 574 592,9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литики в области спорта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375 937,5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461 750,2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361 437,5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447 250,2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приобретение спортивн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издательств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«Редакция журнала «Собр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D57E96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D57E96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государственному долгу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EA0D39" w:rsidRPr="00120241" w:rsidRDefault="00EA0D39" w:rsidP="00AD141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2012 года № 1325 «О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долженности) субъектов Российской Федерации перед Российской Федерацией по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 кредитам»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540B36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направляемые на уплату процентов за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тября 2017 года № 1195 «О дополнительных условиях и порядке проведения в 2017 году реструктуризации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2017 года № 1531 «О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AD141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3 341,3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рации и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5D4649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в целях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5D4649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ходных обязательств, возн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образований на решение вопросов местного значения, осуществляемое с привлечением средств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5" w:colLast="6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278 140 564,9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EA0D39" w:rsidRDefault="00EA0D39" w:rsidP="00EA0D39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267 744 287,3</w:t>
            </w:r>
          </w:p>
        </w:tc>
      </w:tr>
      <w:bookmarkEnd w:id="0"/>
    </w:tbl>
    <w:p w:rsidR="00C514AA" w:rsidRDefault="00C514AA" w:rsidP="00017550"/>
    <w:sectPr w:rsidR="00C514AA" w:rsidSect="00E565B9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9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B8" w:rsidRDefault="008934B8" w:rsidP="00183A23">
      <w:pPr>
        <w:spacing w:after="0" w:line="240" w:lineRule="auto"/>
      </w:pPr>
      <w:r>
        <w:separator/>
      </w:r>
    </w:p>
  </w:endnote>
  <w:endnote w:type="continuationSeparator" w:id="0">
    <w:p w:rsidR="008934B8" w:rsidRDefault="008934B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B8" w:rsidRDefault="008934B8" w:rsidP="00183A23">
      <w:pPr>
        <w:spacing w:after="0" w:line="240" w:lineRule="auto"/>
      </w:pPr>
      <w:r>
        <w:separator/>
      </w:r>
    </w:p>
  </w:footnote>
  <w:footnote w:type="continuationSeparator" w:id="0">
    <w:p w:rsidR="008934B8" w:rsidRDefault="008934B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934B8" w:rsidRDefault="008934B8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0D39">
          <w:rPr>
            <w:rFonts w:ascii="Times New Roman" w:hAnsi="Times New Roman" w:cs="Times New Roman"/>
            <w:noProof/>
            <w:sz w:val="24"/>
            <w:szCs w:val="24"/>
          </w:rPr>
          <w:t>400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4B8" w:rsidRDefault="008934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4B8" w:rsidRPr="00DF5CF4" w:rsidRDefault="008934B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0D39">
          <w:rPr>
            <w:rFonts w:ascii="Times New Roman" w:hAnsi="Times New Roman" w:cs="Times New Roman"/>
            <w:noProof/>
            <w:sz w:val="24"/>
            <w:szCs w:val="24"/>
          </w:rPr>
          <w:t>198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4B8" w:rsidRDefault="008934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16336"/>
    <w:rsid w:val="00017550"/>
    <w:rsid w:val="00023C78"/>
    <w:rsid w:val="00024153"/>
    <w:rsid w:val="000254E1"/>
    <w:rsid w:val="00042458"/>
    <w:rsid w:val="000528EF"/>
    <w:rsid w:val="00057014"/>
    <w:rsid w:val="00060FEF"/>
    <w:rsid w:val="0006641F"/>
    <w:rsid w:val="00074903"/>
    <w:rsid w:val="00077E95"/>
    <w:rsid w:val="0009563A"/>
    <w:rsid w:val="000A1078"/>
    <w:rsid w:val="000A2640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20241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F57F9"/>
    <w:rsid w:val="00207D1C"/>
    <w:rsid w:val="00274A2F"/>
    <w:rsid w:val="002778A9"/>
    <w:rsid w:val="002967F9"/>
    <w:rsid w:val="002A6FDA"/>
    <w:rsid w:val="002C40A9"/>
    <w:rsid w:val="002C4941"/>
    <w:rsid w:val="00304F23"/>
    <w:rsid w:val="00311117"/>
    <w:rsid w:val="00324F08"/>
    <w:rsid w:val="00325320"/>
    <w:rsid w:val="00330B9B"/>
    <w:rsid w:val="003749B3"/>
    <w:rsid w:val="00376BD8"/>
    <w:rsid w:val="00377393"/>
    <w:rsid w:val="00382CA7"/>
    <w:rsid w:val="00385A2D"/>
    <w:rsid w:val="0039350E"/>
    <w:rsid w:val="003A42A2"/>
    <w:rsid w:val="003A5488"/>
    <w:rsid w:val="003C4436"/>
    <w:rsid w:val="003C58A2"/>
    <w:rsid w:val="003C5A52"/>
    <w:rsid w:val="003D0BF0"/>
    <w:rsid w:val="003F70AC"/>
    <w:rsid w:val="00402BA2"/>
    <w:rsid w:val="00404296"/>
    <w:rsid w:val="00410066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773"/>
    <w:rsid w:val="004F243C"/>
    <w:rsid w:val="00501897"/>
    <w:rsid w:val="0050508C"/>
    <w:rsid w:val="005064C3"/>
    <w:rsid w:val="00540B36"/>
    <w:rsid w:val="00543591"/>
    <w:rsid w:val="00557EBD"/>
    <w:rsid w:val="00565036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D0015"/>
    <w:rsid w:val="005D4649"/>
    <w:rsid w:val="005E24ED"/>
    <w:rsid w:val="005F1E97"/>
    <w:rsid w:val="005F223E"/>
    <w:rsid w:val="005F4C75"/>
    <w:rsid w:val="005F6813"/>
    <w:rsid w:val="005F69B4"/>
    <w:rsid w:val="006003BE"/>
    <w:rsid w:val="00606FFB"/>
    <w:rsid w:val="00620149"/>
    <w:rsid w:val="0062379F"/>
    <w:rsid w:val="00627787"/>
    <w:rsid w:val="00642C14"/>
    <w:rsid w:val="006601C3"/>
    <w:rsid w:val="0067281C"/>
    <w:rsid w:val="006903AC"/>
    <w:rsid w:val="0069614D"/>
    <w:rsid w:val="00697778"/>
    <w:rsid w:val="006B3514"/>
    <w:rsid w:val="006D37BF"/>
    <w:rsid w:val="006F0C32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87AEF"/>
    <w:rsid w:val="007A2FD4"/>
    <w:rsid w:val="007A60DE"/>
    <w:rsid w:val="007A78D8"/>
    <w:rsid w:val="007B2D78"/>
    <w:rsid w:val="007B2DC6"/>
    <w:rsid w:val="007C4949"/>
    <w:rsid w:val="007C66D1"/>
    <w:rsid w:val="007C6F74"/>
    <w:rsid w:val="007D67E9"/>
    <w:rsid w:val="007E5E4A"/>
    <w:rsid w:val="00811FDA"/>
    <w:rsid w:val="00837A08"/>
    <w:rsid w:val="00851C5D"/>
    <w:rsid w:val="0085699D"/>
    <w:rsid w:val="00874DCF"/>
    <w:rsid w:val="00886DD0"/>
    <w:rsid w:val="00892B04"/>
    <w:rsid w:val="008934B8"/>
    <w:rsid w:val="008A664B"/>
    <w:rsid w:val="008A6ED8"/>
    <w:rsid w:val="008B07B3"/>
    <w:rsid w:val="008C1028"/>
    <w:rsid w:val="008C2536"/>
    <w:rsid w:val="008C6345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773D9"/>
    <w:rsid w:val="00992913"/>
    <w:rsid w:val="00994B0B"/>
    <w:rsid w:val="009A0D2D"/>
    <w:rsid w:val="009A7C3B"/>
    <w:rsid w:val="009C1A25"/>
    <w:rsid w:val="009C37D0"/>
    <w:rsid w:val="009D0AF7"/>
    <w:rsid w:val="009D5A05"/>
    <w:rsid w:val="009E01C5"/>
    <w:rsid w:val="009E22CC"/>
    <w:rsid w:val="009E46A7"/>
    <w:rsid w:val="009F10F1"/>
    <w:rsid w:val="009F37E8"/>
    <w:rsid w:val="009F50A1"/>
    <w:rsid w:val="009F5FDC"/>
    <w:rsid w:val="009F701C"/>
    <w:rsid w:val="00A04EEF"/>
    <w:rsid w:val="00A15975"/>
    <w:rsid w:val="00A20EFE"/>
    <w:rsid w:val="00A2434A"/>
    <w:rsid w:val="00A40374"/>
    <w:rsid w:val="00A55608"/>
    <w:rsid w:val="00A73416"/>
    <w:rsid w:val="00A73826"/>
    <w:rsid w:val="00AA243D"/>
    <w:rsid w:val="00AA5281"/>
    <w:rsid w:val="00AA6958"/>
    <w:rsid w:val="00AB12A7"/>
    <w:rsid w:val="00AD1419"/>
    <w:rsid w:val="00AE6DFD"/>
    <w:rsid w:val="00B04E3C"/>
    <w:rsid w:val="00B1021A"/>
    <w:rsid w:val="00B15608"/>
    <w:rsid w:val="00B15758"/>
    <w:rsid w:val="00B41941"/>
    <w:rsid w:val="00B53A7D"/>
    <w:rsid w:val="00B603EB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B7F16"/>
    <w:rsid w:val="00BC58E0"/>
    <w:rsid w:val="00BC67A7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6378"/>
    <w:rsid w:val="00C70054"/>
    <w:rsid w:val="00C72363"/>
    <w:rsid w:val="00C82E97"/>
    <w:rsid w:val="00C8759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57E96"/>
    <w:rsid w:val="00D671A9"/>
    <w:rsid w:val="00D72F1B"/>
    <w:rsid w:val="00D84735"/>
    <w:rsid w:val="00D9471E"/>
    <w:rsid w:val="00DA7829"/>
    <w:rsid w:val="00DD3D4A"/>
    <w:rsid w:val="00DF3557"/>
    <w:rsid w:val="00DF5CF4"/>
    <w:rsid w:val="00E02404"/>
    <w:rsid w:val="00E02725"/>
    <w:rsid w:val="00E05D51"/>
    <w:rsid w:val="00E161B4"/>
    <w:rsid w:val="00E1660F"/>
    <w:rsid w:val="00E32836"/>
    <w:rsid w:val="00E35FE0"/>
    <w:rsid w:val="00E367E8"/>
    <w:rsid w:val="00E45BD8"/>
    <w:rsid w:val="00E50D45"/>
    <w:rsid w:val="00E565B9"/>
    <w:rsid w:val="00E60F8D"/>
    <w:rsid w:val="00E8047F"/>
    <w:rsid w:val="00EA0D39"/>
    <w:rsid w:val="00EA16AB"/>
    <w:rsid w:val="00EA6B16"/>
    <w:rsid w:val="00ED3D2A"/>
    <w:rsid w:val="00EE496A"/>
    <w:rsid w:val="00EF71F9"/>
    <w:rsid w:val="00EF79ED"/>
    <w:rsid w:val="00F244B8"/>
    <w:rsid w:val="00F43AC2"/>
    <w:rsid w:val="00F46D58"/>
    <w:rsid w:val="00F50CF1"/>
    <w:rsid w:val="00F63982"/>
    <w:rsid w:val="00F9498B"/>
    <w:rsid w:val="00FA1A1E"/>
    <w:rsid w:val="00FA7982"/>
    <w:rsid w:val="00FE1CD0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AF7-C180-41DD-A9FD-81F9ECE8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203</Pages>
  <Words>47112</Words>
  <Characters>268542</Characters>
  <Application>Microsoft Office Word</Application>
  <DocSecurity>0</DocSecurity>
  <Lines>2237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198</cp:revision>
  <cp:lastPrinted>2019-09-23T11:21:00Z</cp:lastPrinted>
  <dcterms:created xsi:type="dcterms:W3CDTF">2013-09-18T21:45:00Z</dcterms:created>
  <dcterms:modified xsi:type="dcterms:W3CDTF">2020-03-05T07:33:00Z</dcterms:modified>
</cp:coreProperties>
</file>