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12412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4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124122" w:rsidRPr="00C427E1" w:rsidRDefault="00124122" w:rsidP="00EF5815">
      <w:pPr>
        <w:rPr>
          <w:szCs w:val="28"/>
        </w:rPr>
      </w:pPr>
    </w:p>
    <w:p w:rsidR="002D3472" w:rsidRPr="006D655E" w:rsidRDefault="002D3472" w:rsidP="002D3472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6D655E">
        <w:rPr>
          <w:color w:val="000000"/>
          <w:szCs w:val="28"/>
        </w:rPr>
        <w:t>Распределение субсидий</w:t>
      </w:r>
    </w:p>
    <w:p w:rsidR="002D3472" w:rsidRDefault="002D3472" w:rsidP="002D3472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6D655E">
        <w:rPr>
          <w:color w:val="000000"/>
          <w:szCs w:val="28"/>
        </w:rPr>
        <w:t xml:space="preserve">бюджетам муниципальных образований на </w:t>
      </w:r>
      <w:proofErr w:type="spellStart"/>
      <w:r w:rsidRPr="006D655E">
        <w:rPr>
          <w:color w:val="000000"/>
          <w:szCs w:val="28"/>
        </w:rPr>
        <w:t>софинансирование</w:t>
      </w:r>
      <w:proofErr w:type="spellEnd"/>
      <w:r w:rsidRPr="006D655E">
        <w:rPr>
          <w:color w:val="000000"/>
          <w:szCs w:val="28"/>
        </w:rPr>
        <w:t xml:space="preserve"> расходных обязательств по обеспечению мероприятий </w:t>
      </w:r>
      <w:bookmarkStart w:id="0" w:name="_GoBack"/>
      <w:bookmarkEnd w:id="0"/>
      <w:r w:rsidRPr="006D655E">
        <w:rPr>
          <w:color w:val="000000"/>
          <w:szCs w:val="28"/>
        </w:rPr>
        <w:t xml:space="preserve">Республиканской адресной </w:t>
      </w:r>
      <w:hyperlink r:id="rId8" w:history="1">
        <w:r w:rsidRPr="006D655E">
          <w:rPr>
            <w:color w:val="000000"/>
            <w:szCs w:val="28"/>
          </w:rPr>
          <w:t>программы</w:t>
        </w:r>
      </w:hyperlink>
      <w:r w:rsidRPr="006D655E">
        <w:rPr>
          <w:color w:val="000000"/>
          <w:szCs w:val="28"/>
        </w:rPr>
        <w:t xml:space="preserve"> по переселению граждан из аварийного жилищного фонда на 2019 –  2025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</w:t>
      </w:r>
    </w:p>
    <w:p w:rsidR="002D3472" w:rsidRPr="006D655E" w:rsidRDefault="002D3472" w:rsidP="002D3472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6D655E">
        <w:rPr>
          <w:color w:val="000000"/>
          <w:szCs w:val="28"/>
        </w:rPr>
        <w:t>«Жилье и городская среда»</w:t>
      </w:r>
    </w:p>
    <w:p w:rsidR="002D3472" w:rsidRPr="006D655E" w:rsidRDefault="002D3472" w:rsidP="002D3472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6D655E">
        <w:rPr>
          <w:color w:val="000000"/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B33D93" w:rsidTr="00124122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 w:rsidRPr="00B33D9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Сумма</w:t>
            </w:r>
          </w:p>
        </w:tc>
      </w:tr>
      <w:tr w:rsidR="002D3472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D3472" w:rsidRPr="002D3472" w:rsidRDefault="002D347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72">
              <w:rPr>
                <w:rFonts w:ascii="Times New Roman" w:hAnsi="Times New Roman" w:cs="Times New Roman"/>
                <w:sz w:val="24"/>
                <w:szCs w:val="24"/>
              </w:rPr>
              <w:t xml:space="preserve">город Казань             </w:t>
            </w:r>
          </w:p>
        </w:tc>
        <w:tc>
          <w:tcPr>
            <w:tcW w:w="3118" w:type="dxa"/>
            <w:shd w:val="clear" w:color="000000" w:fill="FFFFFF"/>
          </w:tcPr>
          <w:p w:rsidR="002D3472" w:rsidRPr="002D3472" w:rsidRDefault="002D3472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2D3472">
              <w:rPr>
                <w:sz w:val="24"/>
                <w:szCs w:val="24"/>
              </w:rPr>
              <w:t>145 063,8</w:t>
            </w:r>
          </w:p>
        </w:tc>
      </w:tr>
      <w:tr w:rsidR="002D3472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2D3472" w:rsidRPr="002D3472" w:rsidRDefault="002D3472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D3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2D3472" w:rsidRPr="002D3472" w:rsidRDefault="002D3472" w:rsidP="002D3472">
            <w:pPr>
              <w:spacing w:after="120"/>
              <w:jc w:val="right"/>
              <w:rPr>
                <w:sz w:val="24"/>
                <w:szCs w:val="24"/>
              </w:rPr>
            </w:pPr>
            <w:r w:rsidRPr="002D3472">
              <w:rPr>
                <w:sz w:val="24"/>
                <w:szCs w:val="24"/>
              </w:rPr>
              <w:t>145 063,8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24122" w:rsidRDefault="00124122"/>
    <w:sectPr w:rsidR="00124122" w:rsidSect="00A0195B">
      <w:headerReference w:type="default" r:id="rId9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D73CA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24122"/>
    <w:rsid w:val="0016735E"/>
    <w:rsid w:val="001D041A"/>
    <w:rsid w:val="001D73CA"/>
    <w:rsid w:val="001E506F"/>
    <w:rsid w:val="002609D3"/>
    <w:rsid w:val="002D3472"/>
    <w:rsid w:val="00347127"/>
    <w:rsid w:val="003F60B2"/>
    <w:rsid w:val="00525FAD"/>
    <w:rsid w:val="00547CE3"/>
    <w:rsid w:val="00584F7C"/>
    <w:rsid w:val="00620EA0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33D93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A4F49475AA78CCE975845B1BC304ECAC1A5F997E835D2C34B3E02D00228C26A4FB284959F1BF7E19FA36775D8D8E25CFBE659DF50B9ECE70D2846z8z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6B26-F263-4D2E-B0C5-C23D9CF3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38</cp:revision>
  <cp:lastPrinted>2019-11-17T10:31:00Z</cp:lastPrinted>
  <dcterms:created xsi:type="dcterms:W3CDTF">2016-09-14T11:16:00Z</dcterms:created>
  <dcterms:modified xsi:type="dcterms:W3CDTF">2020-03-05T09:06:00Z</dcterms:modified>
</cp:coreProperties>
</file>