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0605CC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24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186" w:rsidRPr="00244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4B1A1B" w:rsidRDefault="00EF5815" w:rsidP="000605CC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C05D6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</w:t>
      </w:r>
      <w:r w:rsidR="00A0573A" w:rsidRPr="00A0573A"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</w:t>
      </w:r>
    </w:p>
    <w:p w:rsidR="00EC05D6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A0573A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C94B55" w:rsidRDefault="00A0573A" w:rsidP="00063D28">
      <w:pPr>
        <w:pStyle w:val="ConsPlusTitle"/>
        <w:widowControl/>
        <w:ind w:left="284"/>
        <w:jc w:val="center"/>
        <w:rPr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Default="00EF5815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>на 20</w:t>
      </w:r>
      <w:r w:rsidR="00525FAD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234"/>
      </w:tblGrid>
      <w:tr w:rsidR="00A0573A" w:rsidRPr="00584F7C" w:rsidTr="00EC05D6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EC05D6" w:rsidRDefault="00A0573A" w:rsidP="00A0573A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EC05D6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EC05D6" w:rsidRDefault="00584F7C" w:rsidP="00584F7C">
            <w:pPr>
              <w:jc w:val="center"/>
              <w:rPr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EC05D6" w:rsidRDefault="00A0573A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в том числе:</w:t>
            </w:r>
          </w:p>
        </w:tc>
      </w:tr>
      <w:tr w:rsidR="00584F7C" w:rsidRPr="00584F7C" w:rsidTr="00EC05D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EC05D6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для предоставл</w:t>
            </w:r>
            <w:r w:rsidRPr="00EC05D6">
              <w:rPr>
                <w:rFonts w:cs="Arial"/>
                <w:sz w:val="24"/>
                <w:szCs w:val="24"/>
              </w:rPr>
              <w:t>е</w:t>
            </w:r>
            <w:r w:rsidRPr="00EC05D6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EC05D6">
              <w:rPr>
                <w:rFonts w:cs="Arial"/>
                <w:sz w:val="24"/>
                <w:szCs w:val="24"/>
              </w:rPr>
              <w:t>д</w:t>
            </w:r>
            <w:r w:rsidRPr="00EC05D6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EC05D6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EC05D6">
              <w:rPr>
                <w:rFonts w:cs="Arial"/>
                <w:sz w:val="24"/>
                <w:szCs w:val="24"/>
              </w:rPr>
              <w:t>для предоставл</w:t>
            </w:r>
            <w:r w:rsidRPr="00EC05D6">
              <w:rPr>
                <w:rFonts w:cs="Arial"/>
                <w:sz w:val="24"/>
                <w:szCs w:val="24"/>
              </w:rPr>
              <w:t>е</w:t>
            </w:r>
            <w:r w:rsidRPr="00EC05D6">
              <w:rPr>
                <w:rFonts w:cs="Arial"/>
                <w:sz w:val="24"/>
                <w:szCs w:val="24"/>
              </w:rPr>
              <w:t>ния дотаций бю</w:t>
            </w:r>
            <w:r w:rsidRPr="00EC05D6">
              <w:rPr>
                <w:rFonts w:cs="Arial"/>
                <w:sz w:val="24"/>
                <w:szCs w:val="24"/>
              </w:rPr>
              <w:t>д</w:t>
            </w:r>
            <w:r w:rsidRPr="00EC05D6">
              <w:rPr>
                <w:rFonts w:cs="Arial"/>
                <w:sz w:val="24"/>
                <w:szCs w:val="24"/>
              </w:rPr>
              <w:t>жетам сельских поселений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Агрызский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color w:val="000000"/>
                <w:sz w:val="24"/>
                <w:szCs w:val="24"/>
              </w:rPr>
            </w:pPr>
            <w:r w:rsidRPr="00EC05D6">
              <w:rPr>
                <w:color w:val="000000"/>
                <w:sz w:val="24"/>
                <w:szCs w:val="24"/>
              </w:rPr>
              <w:t>1 211,8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1 055,3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156,5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2 392,8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2 353,5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39,3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532,9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180,9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292,6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292,6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620,8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86,2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162,6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9 639,3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9 452,1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187,2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444,6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316,8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127,8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1 551,7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1 267,9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283,8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128,6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128,6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1 304,5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1 221,3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83,2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464,9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239,6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4 948,3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4 816,3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132,0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1 130,7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188,3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90,9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430,5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430,5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199,0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199,0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4 208,3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4 147,4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60,9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2 233,5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2 174,3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59,2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7 304,3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6 960,8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343,5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127,9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127,9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408,7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54,8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982,2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328,8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61,0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3 464,3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3 362,9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101,4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1 116,8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878,1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238,7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1 301,0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1 237,1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63,9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1 017,8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925,6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92,2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162,1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1 000,0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831,0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169,0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57,6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1 944,5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1 733,9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210,6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358,6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358,6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417,4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157,2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491,2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220,5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145,7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451,0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89,9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693,8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601,4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92,4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123,8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137,7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163,3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3 395,7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3 292,8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102,9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656,4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577,0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79,4</w:t>
            </w:r>
          </w:p>
        </w:tc>
      </w:tr>
      <w:tr w:rsidR="00525FAD" w:rsidRPr="00525FAD" w:rsidTr="00EC05D6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60 224,4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53 412,4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525FAD" w:rsidRPr="00EC05D6" w:rsidRDefault="00525FAD" w:rsidP="00EC05D6">
            <w:pPr>
              <w:jc w:val="right"/>
              <w:rPr>
                <w:bCs/>
                <w:sz w:val="24"/>
                <w:szCs w:val="24"/>
              </w:rPr>
            </w:pPr>
            <w:r w:rsidRPr="00EC05D6">
              <w:rPr>
                <w:bCs/>
                <w:sz w:val="24"/>
                <w:szCs w:val="24"/>
              </w:rPr>
              <w:t>6 812,0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EC05D6" w:rsidRPr="002C08A3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на осуществление 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A0573A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Default="00EC05D6" w:rsidP="00EC05D6">
      <w:pPr>
        <w:ind w:left="284"/>
        <w:jc w:val="center"/>
        <w:rPr>
          <w:szCs w:val="28"/>
        </w:rPr>
      </w:pPr>
      <w:r w:rsidRPr="00A0573A">
        <w:rPr>
          <w:szCs w:val="28"/>
        </w:rPr>
        <w:t>сельских поселений за счет средств бюджета Республики Татарстан</w:t>
      </w:r>
    </w:p>
    <w:p w:rsidR="001D041A" w:rsidRPr="006E7F30" w:rsidRDefault="001D041A" w:rsidP="00EC05D6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0C5843">
        <w:rPr>
          <w:szCs w:val="28"/>
        </w:rPr>
        <w:t>2</w:t>
      </w:r>
      <w:r w:rsidR="00525FAD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9E254B">
        <w:rPr>
          <w:szCs w:val="28"/>
        </w:rPr>
        <w:t>2</w:t>
      </w:r>
      <w:r w:rsidR="00525FAD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063D28">
      <w:pPr>
        <w:ind w:right="-285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331DD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525FA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EC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 w:rsidRPr="00EC0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525FA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EC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 w:rsidRPr="00EC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660F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584F7C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Всего</w:t>
            </w:r>
          </w:p>
          <w:p w:rsidR="00A0573A" w:rsidRPr="00EC05D6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584F7C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Всего</w:t>
            </w:r>
          </w:p>
          <w:p w:rsidR="00A0573A" w:rsidRPr="00EC05D6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EC05D6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331DD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таций бюдж</w:t>
            </w:r>
            <w:r w:rsidRPr="00EC05D6">
              <w:rPr>
                <w:sz w:val="24"/>
                <w:szCs w:val="24"/>
              </w:rPr>
              <w:t>е</w:t>
            </w:r>
            <w:r w:rsidRPr="00EC05D6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EC05D6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таций бюдж</w:t>
            </w:r>
            <w:r w:rsidRPr="00EC05D6">
              <w:rPr>
                <w:sz w:val="24"/>
                <w:szCs w:val="24"/>
              </w:rPr>
              <w:t>е</w:t>
            </w:r>
            <w:r w:rsidRPr="00EC05D6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EC05D6" w:rsidRDefault="00584F7C" w:rsidP="00660F27">
            <w:pPr>
              <w:jc w:val="center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для пред</w:t>
            </w:r>
            <w:r w:rsidRPr="00EC05D6">
              <w:rPr>
                <w:sz w:val="24"/>
                <w:szCs w:val="24"/>
              </w:rPr>
              <w:t>о</w:t>
            </w:r>
            <w:r w:rsidRPr="00EC05D6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Агрызский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1 280,1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1 113,8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1 270,4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1 103,8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166,6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2 511,6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2 470,1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2 475,2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2 433,8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557,0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190,3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735,2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188,8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308,0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750,3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652,6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644,0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171,6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699,5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210,1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915,7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702,4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213,3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332,3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327,3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 муниц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1 639,1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1 337,7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1 627,1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1 325,2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301,9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ниципальный 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lastRenderedPageBreak/>
              <w:t>136,9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137,4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Бавлинский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1 291,7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1 282,4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86,9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255,4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489,6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256,9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5 195,0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5 055,6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5 121,2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4 982,3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138,9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1 401,8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1 199,7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202,1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1 195,2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190,9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495,2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204,9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4 486,3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4 409,4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4 479,5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4 401,9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77,6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2 353,6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2 272,8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2 307,3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2 230,2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77,1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7 780,9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7 404,1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376,8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7 776,9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7 395,1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381,8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136,2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485,1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427,4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419,4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57,3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1 392,4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1 041,5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350,9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1 390,4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1 037,1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353,3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3 645,2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3 530,3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114,9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3 593,8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3 479,3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114,5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933,6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250,4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1 179,7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932,0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247,7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1 383,2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1 381,2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1 312,3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1 068,9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1 054,4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97,0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173,9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1 061,5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880,6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180,9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1 093,5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876,1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217,4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2 026,6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1 802,2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224,4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1 983,5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1 758,0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225,5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398,8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438,2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165,6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595,9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431,4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164,5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Сабинский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lastRenderedPageBreak/>
              <w:t>755,2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520,1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235,1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517,2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236,3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743,6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154,2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734,2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160,4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мун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ципальный ра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445,8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627,9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97,0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711,3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615,2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96,1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134,1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146,8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147,6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172,5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167,8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3 592,1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105,9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3 560,5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3 465,4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95,1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proofErr w:type="spellEnd"/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691,1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607,0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683,4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599,5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83,9</w:t>
            </w:r>
          </w:p>
        </w:tc>
      </w:tr>
      <w:tr w:rsidR="00525FAD" w:rsidRPr="00525FAD" w:rsidTr="00525F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5FAD" w:rsidRPr="00EC05D6" w:rsidRDefault="00525FAD" w:rsidP="00EC05D6">
            <w:pPr>
              <w:pStyle w:val="ConsPlusNonformat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54 406,6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47 076,8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7 329,8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54 011,5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46 639,9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5FAD" w:rsidRPr="00EC05D6" w:rsidRDefault="00525FAD" w:rsidP="00525FAD">
            <w:pPr>
              <w:spacing w:after="120"/>
              <w:jc w:val="right"/>
              <w:rPr>
                <w:sz w:val="24"/>
                <w:szCs w:val="24"/>
              </w:rPr>
            </w:pPr>
            <w:r w:rsidRPr="00EC05D6">
              <w:rPr>
                <w:sz w:val="24"/>
                <w:szCs w:val="24"/>
              </w:rPr>
              <w:t>7 371,6</w:t>
            </w:r>
          </w:p>
        </w:tc>
      </w:tr>
    </w:tbl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16" w:rsidRDefault="001D5916" w:rsidP="00A0195B">
      <w:r>
        <w:separator/>
      </w:r>
    </w:p>
  </w:endnote>
  <w:endnote w:type="continuationSeparator" w:id="0">
    <w:p w:rsidR="001D5916" w:rsidRDefault="001D5916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16" w:rsidRDefault="001D5916" w:rsidP="00A0195B">
      <w:r>
        <w:separator/>
      </w:r>
    </w:p>
  </w:footnote>
  <w:footnote w:type="continuationSeparator" w:id="0">
    <w:p w:rsidR="001D5916" w:rsidRDefault="001D5916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0605CC">
          <w:rPr>
            <w:noProof/>
            <w:sz w:val="24"/>
            <w:szCs w:val="24"/>
          </w:rPr>
          <w:t>6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05CC"/>
    <w:rsid w:val="00063D28"/>
    <w:rsid w:val="000B7CEC"/>
    <w:rsid w:val="000C5843"/>
    <w:rsid w:val="0016735E"/>
    <w:rsid w:val="001D041A"/>
    <w:rsid w:val="001D5916"/>
    <w:rsid w:val="002448EF"/>
    <w:rsid w:val="00347127"/>
    <w:rsid w:val="00525FAD"/>
    <w:rsid w:val="00547CE3"/>
    <w:rsid w:val="00584F7C"/>
    <w:rsid w:val="00645E4E"/>
    <w:rsid w:val="009A6808"/>
    <w:rsid w:val="009E254B"/>
    <w:rsid w:val="00A0195B"/>
    <w:rsid w:val="00A0573A"/>
    <w:rsid w:val="00A14186"/>
    <w:rsid w:val="00A33CAA"/>
    <w:rsid w:val="00A62952"/>
    <w:rsid w:val="00A67B7A"/>
    <w:rsid w:val="00BA3FD3"/>
    <w:rsid w:val="00CD2A19"/>
    <w:rsid w:val="00CF4430"/>
    <w:rsid w:val="00E710BE"/>
    <w:rsid w:val="00EA4A01"/>
    <w:rsid w:val="00EC05D6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26</cp:revision>
  <cp:lastPrinted>2017-09-26T13:54:00Z</cp:lastPrinted>
  <dcterms:created xsi:type="dcterms:W3CDTF">2016-09-14T11:16:00Z</dcterms:created>
  <dcterms:modified xsi:type="dcterms:W3CDTF">2019-11-17T10:31:00Z</dcterms:modified>
</cp:coreProperties>
</file>