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CB747A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5393E" w:rsidRPr="00FA7F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F5815" w:rsidRPr="004B1A1B" w:rsidRDefault="00EF5815" w:rsidP="00CB747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 плановый период 20</w:t>
            </w:r>
            <w:r w:rsidR="00A55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в муниципальных образовательных организациях</w:t>
      </w:r>
      <w:r w:rsidR="00E93816">
        <w:rPr>
          <w:szCs w:val="28"/>
        </w:rPr>
        <w:t xml:space="preserve">, </w:t>
      </w:r>
    </w:p>
    <w:p w:rsidR="00EF5815" w:rsidRPr="00E93816" w:rsidRDefault="00E93816" w:rsidP="007D285C">
      <w:pPr>
        <w:jc w:val="center"/>
        <w:rPr>
          <w:szCs w:val="28"/>
        </w:rPr>
      </w:pPr>
      <w:proofErr w:type="gramStart"/>
      <w:r w:rsidRPr="00E93816">
        <w:rPr>
          <w:bCs/>
          <w:szCs w:val="28"/>
        </w:rPr>
        <w:t>реализующих</w:t>
      </w:r>
      <w:proofErr w:type="gramEnd"/>
      <w:r w:rsidRPr="00E93816">
        <w:rPr>
          <w:bCs/>
          <w:szCs w:val="28"/>
        </w:rPr>
        <w:t xml:space="preserve"> программы дошкольного образования</w:t>
      </w:r>
      <w:r>
        <w:rPr>
          <w:bCs/>
          <w:szCs w:val="28"/>
        </w:rPr>
        <w:t>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6C6F72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954300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73 748,8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153 875,2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41 470,1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56 951,6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57 457,0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36 904,6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445 063,8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33 832,4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84 500,7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23 365,8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65 780,1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81 363,9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236 030,2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74 817,2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30 523,0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101 995,1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29 460,8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224 096,6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110 179,5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306 949,8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22 722,5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20 738,3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99 304,3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71 145,7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159 911,6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65 869,4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61 126,2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62 569,9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37 210,4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736 237,7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26 089,6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104 369,8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48 603,2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29 154,8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88 713,8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63 811,6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27 455,2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30 855,1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59 899,6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26 774,8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30 592,8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154 835,8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40 814,4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1 171 725,0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2 267 944,6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569F0" w:rsidRDefault="00954300" w:rsidP="007569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7 776 842,3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>в муниципальных образовательных организациях</w:t>
      </w:r>
      <w:r w:rsidR="00E93816">
        <w:rPr>
          <w:szCs w:val="28"/>
        </w:rPr>
        <w:t>,</w:t>
      </w:r>
    </w:p>
    <w:p w:rsidR="00E93816" w:rsidRPr="00E93816" w:rsidRDefault="00E93816" w:rsidP="00E93816">
      <w:pPr>
        <w:jc w:val="center"/>
        <w:rPr>
          <w:szCs w:val="28"/>
        </w:rPr>
      </w:pPr>
      <w:proofErr w:type="gramStart"/>
      <w:r w:rsidRPr="00E93816">
        <w:rPr>
          <w:bCs/>
          <w:szCs w:val="28"/>
        </w:rPr>
        <w:t>реализующих</w:t>
      </w:r>
      <w:proofErr w:type="gramEnd"/>
      <w:r w:rsidRPr="00E93816">
        <w:rPr>
          <w:bCs/>
          <w:szCs w:val="28"/>
        </w:rPr>
        <w:t xml:space="preserve"> программы дошкольного образования</w:t>
      </w:r>
      <w:r>
        <w:rPr>
          <w:bCs/>
          <w:szCs w:val="28"/>
        </w:rPr>
        <w:t>,</w:t>
      </w:r>
    </w:p>
    <w:p w:rsidR="001D041A" w:rsidRPr="006E7F30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 </w:t>
      </w:r>
      <w:r w:rsidR="001D041A" w:rsidRPr="006E7F30">
        <w:rPr>
          <w:szCs w:val="28"/>
        </w:rPr>
        <w:t>на плановый период 20</w:t>
      </w:r>
      <w:r w:rsidR="00A55E8C">
        <w:rPr>
          <w:szCs w:val="28"/>
        </w:rPr>
        <w:t>2</w:t>
      </w:r>
      <w:r w:rsidR="006C6F72">
        <w:rPr>
          <w:szCs w:val="28"/>
        </w:rPr>
        <w:t>1</w:t>
      </w:r>
      <w:r w:rsidR="001D041A" w:rsidRPr="006E7F30">
        <w:rPr>
          <w:szCs w:val="28"/>
        </w:rPr>
        <w:t xml:space="preserve"> и 20</w:t>
      </w:r>
      <w:r w:rsidR="00A55E8C">
        <w:rPr>
          <w:szCs w:val="28"/>
        </w:rPr>
        <w:t>2</w:t>
      </w:r>
      <w:r w:rsidR="006C6F72">
        <w:rPr>
          <w:szCs w:val="28"/>
        </w:rPr>
        <w:t>2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C6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</w:t>
            </w:r>
            <w:r w:rsidR="006C6F7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C6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</w:t>
            </w:r>
            <w:r w:rsidR="006C6F7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73 748,8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73 748,8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153 875,2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153 875,2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41 470,1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41 470,1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56 951,6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56 951,6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57 457,0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57 457,0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36 904,6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36 904,6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445 063,8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445 063,8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33 832,4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33 832,4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84 500,7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84 500,7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23 365,8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23 365,8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65 780,1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65 780,1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81 363,9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81 363,9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236 030,2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236 030,2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74 817,2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74 817,2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30 523,0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30 523,0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101 995,1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101 995,1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29 460,8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29 460,8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224 096,6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224 096,6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110 179,5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110 179,5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306 949,8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306 949,8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22 722,5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22 722,5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20 738,3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20 738,3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99 304,3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99 304,3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71 145,7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71 145,7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159 911,6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159 911,6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65 869,4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65 869,4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61 126,2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61 126,2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62 569,9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62 569,9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37 210,4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37 210,4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736 237,7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736 237,7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26 089,6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26 089,6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104 369,8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104 369,8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48 603,2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48 603,2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29 154,8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29 154,8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88 713,8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88 713,8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63 811,6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63 811,6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27 455,2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27 455,2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30 855,1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30 855,1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59 899,6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59 899,6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26 774,8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26 774,8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30 592,8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30 592,8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154 835,8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154 835,8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40 814,4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40 814,4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1 171 725,0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1 171 725,0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2 267 944,6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2 267 944,6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7569F0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7569F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7 776 842,3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7 776 842,3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7A" w:rsidRDefault="0044087A" w:rsidP="00F57082">
      <w:r>
        <w:separator/>
      </w:r>
    </w:p>
  </w:endnote>
  <w:endnote w:type="continuationSeparator" w:id="0">
    <w:p w:rsidR="0044087A" w:rsidRDefault="0044087A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7A" w:rsidRDefault="0044087A" w:rsidP="00F57082">
      <w:r>
        <w:separator/>
      </w:r>
    </w:p>
  </w:footnote>
  <w:footnote w:type="continuationSeparator" w:id="0">
    <w:p w:rsidR="0044087A" w:rsidRDefault="0044087A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F57082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CB747A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227AD"/>
    <w:rsid w:val="003A3763"/>
    <w:rsid w:val="0044087A"/>
    <w:rsid w:val="004F339F"/>
    <w:rsid w:val="0055393E"/>
    <w:rsid w:val="0057702E"/>
    <w:rsid w:val="006266AC"/>
    <w:rsid w:val="006C6F72"/>
    <w:rsid w:val="007569F0"/>
    <w:rsid w:val="007D285C"/>
    <w:rsid w:val="00873DD9"/>
    <w:rsid w:val="00954300"/>
    <w:rsid w:val="00A55E8C"/>
    <w:rsid w:val="00B57446"/>
    <w:rsid w:val="00C8789A"/>
    <w:rsid w:val="00CB407E"/>
    <w:rsid w:val="00CB747A"/>
    <w:rsid w:val="00E93816"/>
    <w:rsid w:val="00ED4DC3"/>
    <w:rsid w:val="00EF5815"/>
    <w:rsid w:val="00F57082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cp:lastPrinted>2019-11-17T10:32:00Z</cp:lastPrinted>
  <dcterms:created xsi:type="dcterms:W3CDTF">2016-09-14T11:16:00Z</dcterms:created>
  <dcterms:modified xsi:type="dcterms:W3CDTF">2019-11-17T10:32:00Z</dcterms:modified>
</cp:coreProperties>
</file>