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304F5B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D7FCC" w:rsidRPr="00FB0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053" w:rsidRPr="00FB0E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5815" w:rsidRPr="004B1A1B" w:rsidRDefault="00EF5815" w:rsidP="00304F5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CD23C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691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DA62E5" w:rsidRPr="00DA62E5" w:rsidRDefault="00DA62E5" w:rsidP="00DA62E5">
      <w:pPr>
        <w:autoSpaceDE w:val="0"/>
        <w:autoSpaceDN w:val="0"/>
        <w:adjustRightInd w:val="0"/>
        <w:jc w:val="center"/>
        <w:rPr>
          <w:szCs w:val="28"/>
        </w:rPr>
      </w:pPr>
      <w:r w:rsidRPr="00DA62E5">
        <w:rPr>
          <w:szCs w:val="28"/>
        </w:rPr>
        <w:t>Распределение субвенций</w:t>
      </w:r>
    </w:p>
    <w:p w:rsidR="00DA62E5" w:rsidRPr="00DA62E5" w:rsidRDefault="00DA62E5" w:rsidP="00DA62E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62E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A62E5" w:rsidRPr="00582E17" w:rsidRDefault="00DA62E5" w:rsidP="00DA62E5">
      <w:pPr>
        <w:jc w:val="center"/>
        <w:rPr>
          <w:szCs w:val="28"/>
        </w:rPr>
      </w:pPr>
      <w:r w:rsidRPr="00582E17">
        <w:rPr>
          <w:szCs w:val="28"/>
        </w:rPr>
        <w:t xml:space="preserve">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:rsidR="00EF5815" w:rsidRPr="00DA62E5" w:rsidRDefault="00DA62E5" w:rsidP="00DA62E5">
      <w:pPr>
        <w:jc w:val="center"/>
        <w:rPr>
          <w:szCs w:val="28"/>
        </w:rPr>
      </w:pPr>
      <w:r w:rsidRPr="00DA62E5">
        <w:rPr>
          <w:szCs w:val="28"/>
        </w:rPr>
        <w:t>на 2020 год</w:t>
      </w:r>
    </w:p>
    <w:p w:rsidR="001027CE" w:rsidRDefault="001027CE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550,7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952,4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439,8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464,4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393,7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294,2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3 333,2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305,8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813,7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204,1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543,9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525,6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1 627,0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658,8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254,4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829,4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334,5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1 368,0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847,9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2 634,4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212,7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231,2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803,2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745,6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1 272,5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655,1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480,9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435,9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301,5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4 380,0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203,0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871,6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705,3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389,3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490,7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539,7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294,9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340,4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663,5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218,5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295,0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1 192,3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CD23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317,2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8 493,5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20 072,7</w:t>
            </w:r>
          </w:p>
        </w:tc>
      </w:tr>
      <w:tr w:rsidR="00CD23C7" w:rsidRPr="00CD23C7" w:rsidTr="00CD23C7">
        <w:trPr>
          <w:trHeight w:val="276"/>
        </w:trPr>
        <w:tc>
          <w:tcPr>
            <w:tcW w:w="7104" w:type="dxa"/>
            <w:shd w:val="clear" w:color="auto" w:fill="auto"/>
          </w:tcPr>
          <w:p w:rsidR="00CD23C7" w:rsidRPr="00CD23C7" w:rsidRDefault="00CD23C7" w:rsidP="00CD23C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61 982,1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DA62E5" w:rsidRPr="00DA62E5" w:rsidRDefault="00DA62E5" w:rsidP="00DA62E5">
      <w:pPr>
        <w:autoSpaceDE w:val="0"/>
        <w:autoSpaceDN w:val="0"/>
        <w:adjustRightInd w:val="0"/>
        <w:jc w:val="center"/>
        <w:rPr>
          <w:szCs w:val="28"/>
        </w:rPr>
      </w:pPr>
      <w:r w:rsidRPr="00DA62E5">
        <w:rPr>
          <w:szCs w:val="28"/>
        </w:rPr>
        <w:t>Распределение субвенций</w:t>
      </w:r>
    </w:p>
    <w:p w:rsidR="00DA62E5" w:rsidRPr="00DA62E5" w:rsidRDefault="00DA62E5" w:rsidP="00DA62E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62E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A62E5" w:rsidRPr="00582E17" w:rsidRDefault="00DA62E5" w:rsidP="00DA62E5">
      <w:pPr>
        <w:jc w:val="center"/>
        <w:rPr>
          <w:szCs w:val="28"/>
        </w:rPr>
      </w:pPr>
      <w:r w:rsidRPr="00582E17">
        <w:rPr>
          <w:szCs w:val="28"/>
        </w:rPr>
        <w:t>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</w:r>
      <w:r w:rsidR="00304F5B">
        <w:rPr>
          <w:szCs w:val="28"/>
        </w:rPr>
        <w:t>,</w:t>
      </w:r>
      <w:bookmarkStart w:id="0" w:name="_GoBack"/>
      <w:bookmarkEnd w:id="0"/>
      <w:r w:rsidRPr="00582E17">
        <w:rPr>
          <w:szCs w:val="28"/>
        </w:rPr>
        <w:t xml:space="preserve"> </w:t>
      </w:r>
    </w:p>
    <w:p w:rsidR="001D041A" w:rsidRPr="006E7F30" w:rsidRDefault="00DA62E5" w:rsidP="00DA62E5">
      <w:pPr>
        <w:jc w:val="center"/>
        <w:rPr>
          <w:szCs w:val="28"/>
        </w:rPr>
      </w:pPr>
      <w:r w:rsidRPr="00DA62E5">
        <w:rPr>
          <w:szCs w:val="28"/>
        </w:rPr>
        <w:t>на плановый период 2021 и 2022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D23C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6912A5">
              <w:rPr>
                <w:sz w:val="24"/>
                <w:szCs w:val="24"/>
              </w:rPr>
              <w:t>2</w:t>
            </w:r>
            <w:r w:rsidR="00CD23C7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D23C7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E6CB5">
              <w:rPr>
                <w:sz w:val="24"/>
                <w:szCs w:val="24"/>
              </w:rPr>
              <w:t>2</w:t>
            </w:r>
            <w:r w:rsidR="00CD23C7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568,4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586,9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977,5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1 003,3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449,5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459,4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489,4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404,7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416,1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310,9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3 485,8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3 646,3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321,8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839,5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866,4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211,0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218,3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560,0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576,7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544,5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564,2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1 670,1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1 714,6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675,0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691,7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262,5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271,0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881,4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936,6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339,7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344,9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1 422,3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1 479,2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894,2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2 742,3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2 855,4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226,7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D23C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236,4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241,8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832,9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864,0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lastRenderedPageBreak/>
              <w:t>Лаишевский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801,2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860,4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1 306,3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1 341,2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672,9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691,2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499,8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519,6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447,5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459,4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314,0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4 560,3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4 749,4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208,2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213,6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893,0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915,0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748,1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781,0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D23C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398,8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408,6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508,2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526,5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555,1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570,9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309,2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347,5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354,7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696,6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731,5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226,4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234,6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303,1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311,5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1 225,8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1 260,4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D23C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D23C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326,4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335,8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8 864,5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9 254,7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21 013,9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22 007,0</w:t>
            </w:r>
          </w:p>
        </w:tc>
      </w:tr>
      <w:tr w:rsidR="00CD23C7" w:rsidRPr="00CD23C7" w:rsidTr="00CD2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D23C7" w:rsidRPr="00CD23C7" w:rsidRDefault="00CD23C7" w:rsidP="00CD23C7">
            <w:pPr>
              <w:spacing w:after="120"/>
              <w:rPr>
                <w:color w:val="000000"/>
                <w:sz w:val="24"/>
                <w:szCs w:val="24"/>
              </w:rPr>
            </w:pPr>
            <w:r w:rsidRPr="00CD23C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64 498,3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D23C7" w:rsidRPr="00CD23C7" w:rsidRDefault="00CD23C7" w:rsidP="00CD23C7">
            <w:pPr>
              <w:spacing w:after="120"/>
              <w:jc w:val="right"/>
              <w:rPr>
                <w:sz w:val="24"/>
                <w:szCs w:val="24"/>
              </w:rPr>
            </w:pPr>
            <w:r w:rsidRPr="00CD23C7">
              <w:rPr>
                <w:sz w:val="24"/>
                <w:szCs w:val="24"/>
              </w:rPr>
              <w:t>67 130,0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B0" w:rsidRDefault="00556EB0" w:rsidP="00061BD1">
      <w:r>
        <w:separator/>
      </w:r>
    </w:p>
  </w:endnote>
  <w:endnote w:type="continuationSeparator" w:id="0">
    <w:p w:rsidR="00556EB0" w:rsidRDefault="00556EB0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B0" w:rsidRDefault="00556EB0" w:rsidP="00061BD1">
      <w:r>
        <w:separator/>
      </w:r>
    </w:p>
  </w:footnote>
  <w:footnote w:type="continuationSeparator" w:id="0">
    <w:p w:rsidR="00556EB0" w:rsidRDefault="00556EB0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061BD1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304F5B">
          <w:rPr>
            <w:noProof/>
            <w:sz w:val="24"/>
            <w:szCs w:val="24"/>
          </w:rPr>
          <w:t>4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1027CE"/>
    <w:rsid w:val="0013159D"/>
    <w:rsid w:val="001517EB"/>
    <w:rsid w:val="001D041A"/>
    <w:rsid w:val="001E6CB5"/>
    <w:rsid w:val="00241053"/>
    <w:rsid w:val="00304F5B"/>
    <w:rsid w:val="00314544"/>
    <w:rsid w:val="00556EB0"/>
    <w:rsid w:val="00582E17"/>
    <w:rsid w:val="005B0C42"/>
    <w:rsid w:val="006912A5"/>
    <w:rsid w:val="007C192A"/>
    <w:rsid w:val="00A67B7A"/>
    <w:rsid w:val="00B1031E"/>
    <w:rsid w:val="00C70DE7"/>
    <w:rsid w:val="00CD23C7"/>
    <w:rsid w:val="00DA62E5"/>
    <w:rsid w:val="00E8582B"/>
    <w:rsid w:val="00ED4DC3"/>
    <w:rsid w:val="00EF5815"/>
    <w:rsid w:val="00FB0EF7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4F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4F5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4F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4F5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22</cp:revision>
  <cp:lastPrinted>2019-11-17T10:36:00Z</cp:lastPrinted>
  <dcterms:created xsi:type="dcterms:W3CDTF">2016-09-14T11:16:00Z</dcterms:created>
  <dcterms:modified xsi:type="dcterms:W3CDTF">2019-11-17T10:36:00Z</dcterms:modified>
</cp:coreProperties>
</file>