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EC62A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328B8" w:rsidRPr="00364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7C4" w:rsidRPr="00364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4B1A1B" w:rsidRDefault="00EF5815" w:rsidP="00EC62A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03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B4473D" w:rsidP="00EF5815">
      <w:pPr>
        <w:jc w:val="center"/>
        <w:rPr>
          <w:szCs w:val="28"/>
        </w:rPr>
      </w:pPr>
      <w:r w:rsidRPr="00B4473D">
        <w:rPr>
          <w:bCs/>
          <w:szCs w:val="28"/>
        </w:rPr>
        <w:t>для осуществления</w:t>
      </w:r>
      <w:r w:rsidRPr="00BA6F60">
        <w:rPr>
          <w:b/>
          <w:szCs w:val="28"/>
        </w:rPr>
        <w:t xml:space="preserve"> </w:t>
      </w:r>
      <w:r w:rsidR="00C57696" w:rsidRPr="00085E66">
        <w:rPr>
          <w:bCs/>
          <w:szCs w:val="28"/>
        </w:rPr>
        <w:t xml:space="preserve">государственных полномочий </w:t>
      </w:r>
      <w:r w:rsidR="00C57696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241A37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C64936" w:rsidRDefault="00C649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lastRenderedPageBreak/>
              <w:t>Тетюшский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E37EC9" w:rsidRPr="00DE17AC" w:rsidRDefault="00DE17AC" w:rsidP="00E37EC9">
            <w:pPr>
              <w:jc w:val="right"/>
              <w:rPr>
                <w:sz w:val="24"/>
                <w:szCs w:val="24"/>
              </w:rPr>
            </w:pPr>
            <w:r w:rsidRPr="00DE17AC">
              <w:rPr>
                <w:sz w:val="24"/>
                <w:szCs w:val="24"/>
              </w:rPr>
              <w:t>994 243,9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Нераспределенный  резерв</w:t>
            </w:r>
          </w:p>
        </w:tc>
        <w:tc>
          <w:tcPr>
            <w:tcW w:w="3118" w:type="dxa"/>
            <w:shd w:val="clear" w:color="000000" w:fill="FFFFFF"/>
          </w:tcPr>
          <w:p w:rsidR="00E37EC9" w:rsidRPr="00DE17AC" w:rsidRDefault="00E37EC9" w:rsidP="00E37EC9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DE17AC">
              <w:rPr>
                <w:sz w:val="24"/>
                <w:szCs w:val="24"/>
              </w:rPr>
              <w:t>58 296,3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E37EC9" w:rsidRPr="00DE17AC" w:rsidRDefault="00DE17AC" w:rsidP="00E37EC9">
            <w:pPr>
              <w:jc w:val="right"/>
              <w:rPr>
                <w:sz w:val="24"/>
                <w:szCs w:val="24"/>
              </w:rPr>
            </w:pPr>
            <w:r w:rsidRPr="00DE17AC">
              <w:rPr>
                <w:sz w:val="24"/>
                <w:szCs w:val="24"/>
              </w:rPr>
              <w:t>1 324 925,5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4473D" w:rsidRPr="002C08A3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B4473D" w:rsidRPr="00C94B55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C94B55" w:rsidRDefault="00B4473D" w:rsidP="00B4473D">
      <w:pPr>
        <w:jc w:val="center"/>
        <w:rPr>
          <w:szCs w:val="28"/>
        </w:rPr>
      </w:pPr>
      <w:r w:rsidRPr="00B4473D">
        <w:rPr>
          <w:bCs/>
          <w:szCs w:val="28"/>
        </w:rPr>
        <w:t>для осуществления</w:t>
      </w:r>
      <w:r w:rsidRPr="00BA6F60">
        <w:rPr>
          <w:b/>
          <w:szCs w:val="28"/>
        </w:rPr>
        <w:t xml:space="preserve"> </w:t>
      </w:r>
      <w:r w:rsidRPr="00085E66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C03BF2">
        <w:rPr>
          <w:szCs w:val="28"/>
        </w:rPr>
        <w:t>2</w:t>
      </w:r>
      <w:r w:rsidR="00241A37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963651">
        <w:rPr>
          <w:szCs w:val="28"/>
        </w:rPr>
        <w:t>2</w:t>
      </w:r>
      <w:r w:rsidR="00241A37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41A3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03BF2">
              <w:rPr>
                <w:sz w:val="24"/>
                <w:szCs w:val="24"/>
              </w:rPr>
              <w:t>2</w:t>
            </w:r>
            <w:r w:rsidR="00241A37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41A3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963651">
              <w:rPr>
                <w:sz w:val="24"/>
                <w:szCs w:val="24"/>
              </w:rPr>
              <w:t>2</w:t>
            </w:r>
            <w:r w:rsidR="00241A37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lastRenderedPageBreak/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835 243,9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835 243,9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Нераспределенный  резерв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58 296,3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58 296,3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1 165 925,5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1 165 925,5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F3" w:rsidRDefault="00F80DF3" w:rsidP="006818DF">
      <w:r>
        <w:separator/>
      </w:r>
    </w:p>
  </w:endnote>
  <w:endnote w:type="continuationSeparator" w:id="0">
    <w:p w:rsidR="00F80DF3" w:rsidRDefault="00F80DF3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F3" w:rsidRDefault="00F80DF3" w:rsidP="006818DF">
      <w:r>
        <w:separator/>
      </w:r>
    </w:p>
  </w:footnote>
  <w:footnote w:type="continuationSeparator" w:id="0">
    <w:p w:rsidR="00F80DF3" w:rsidRDefault="00F80DF3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6818DF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DE17AC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41A37"/>
    <w:rsid w:val="00364690"/>
    <w:rsid w:val="00396F0C"/>
    <w:rsid w:val="006328B8"/>
    <w:rsid w:val="006818DF"/>
    <w:rsid w:val="00700B61"/>
    <w:rsid w:val="00963651"/>
    <w:rsid w:val="00A67B7A"/>
    <w:rsid w:val="00B4473D"/>
    <w:rsid w:val="00BE06FE"/>
    <w:rsid w:val="00C03BF2"/>
    <w:rsid w:val="00C57696"/>
    <w:rsid w:val="00C64936"/>
    <w:rsid w:val="00DB07C4"/>
    <w:rsid w:val="00DE17AC"/>
    <w:rsid w:val="00E37EC9"/>
    <w:rsid w:val="00EC62A2"/>
    <w:rsid w:val="00ED4DC3"/>
    <w:rsid w:val="00EF5815"/>
    <w:rsid w:val="00F80DF3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dcterms:created xsi:type="dcterms:W3CDTF">2016-09-14T11:16:00Z</dcterms:created>
  <dcterms:modified xsi:type="dcterms:W3CDTF">2020-03-05T09:08:00Z</dcterms:modified>
</cp:coreProperties>
</file>