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A41141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20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44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4B1A1B" w:rsidRDefault="00EF5815" w:rsidP="00A41141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B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6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F45B2" w:rsidRPr="00085E66" w:rsidRDefault="00AF45B2" w:rsidP="00AF45B2">
      <w:pPr>
        <w:jc w:val="center"/>
        <w:rPr>
          <w:bCs/>
          <w:szCs w:val="28"/>
        </w:rPr>
      </w:pPr>
      <w:r>
        <w:rPr>
          <w:bCs/>
          <w:szCs w:val="28"/>
        </w:rPr>
        <w:t>Распределение субвенций</w:t>
      </w:r>
    </w:p>
    <w:p w:rsidR="00AF45B2" w:rsidRPr="00085E66" w:rsidRDefault="00AF45B2" w:rsidP="00AF45B2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</w:t>
      </w:r>
    </w:p>
    <w:p w:rsidR="00AF45B2" w:rsidRPr="00085E66" w:rsidRDefault="00AF45B2" w:rsidP="00AF45B2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на </w:t>
      </w:r>
      <w:proofErr w:type="gramStart"/>
      <w:r w:rsidRPr="00085E66">
        <w:rPr>
          <w:bCs/>
          <w:szCs w:val="28"/>
        </w:rPr>
        <w:t>которых</w:t>
      </w:r>
      <w:proofErr w:type="gramEnd"/>
      <w:r w:rsidRPr="00085E66">
        <w:rPr>
          <w:bCs/>
          <w:szCs w:val="28"/>
        </w:rPr>
        <w:t xml:space="preserve"> отсутствуют военные комиссариаты,</w:t>
      </w:r>
    </w:p>
    <w:p w:rsidR="00AF45B2" w:rsidRDefault="00AF45B2" w:rsidP="00AF45B2">
      <w:pPr>
        <w:autoSpaceDE w:val="0"/>
        <w:autoSpaceDN w:val="0"/>
        <w:adjustRightInd w:val="0"/>
        <w:jc w:val="center"/>
        <w:rPr>
          <w:szCs w:val="28"/>
        </w:rPr>
      </w:pPr>
      <w:r w:rsidRPr="00085E66">
        <w:rPr>
          <w:szCs w:val="28"/>
        </w:rPr>
        <w:t>на 20</w:t>
      </w:r>
      <w:r w:rsidR="003344F8">
        <w:rPr>
          <w:szCs w:val="28"/>
        </w:rPr>
        <w:t>20</w:t>
      </w:r>
      <w:r w:rsidRPr="00085E66">
        <w:rPr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B0" w:rsidRPr="00A8274F" w:rsidRDefault="00EF5815" w:rsidP="00AF45B2">
            <w:pPr>
              <w:pStyle w:val="ConsPlusNonformat"/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F45B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1 933,6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2 854,3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2 301,9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2 301,9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1 887,6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1 841,5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3 959,2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2 071,6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2 439,9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1 243,0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1 196,9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1 841,5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2 209,8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2 762,3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1 749,4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3 222,6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1 887,6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1 519,3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2 025,6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4 005,3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1 703,4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1 887,6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2 946,4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2 808,3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2 486,0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2 854,3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1 289,0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1 749,4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2 117,7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2 347,9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1 519,3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2 532,0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2 532,0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2 393,9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1 887,6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2 624,1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1 933,6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1 841,5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2 946,4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1 335,1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1 565,2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2 117,7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1 519,3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94 192,5</w:t>
            </w:r>
          </w:p>
        </w:tc>
      </w:tr>
    </w:tbl>
    <w:p w:rsidR="00EF5815" w:rsidRDefault="00EF5815" w:rsidP="002500CA">
      <w:pPr>
        <w:jc w:val="both"/>
      </w:pP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AF45B2" w:rsidRPr="00085E66" w:rsidRDefault="00AF45B2" w:rsidP="00AF45B2">
      <w:pPr>
        <w:jc w:val="center"/>
        <w:rPr>
          <w:bCs/>
          <w:szCs w:val="28"/>
        </w:rPr>
      </w:pPr>
      <w:r>
        <w:rPr>
          <w:bCs/>
          <w:szCs w:val="28"/>
        </w:rPr>
        <w:t>Распределение субвенций</w:t>
      </w:r>
    </w:p>
    <w:p w:rsidR="00AF45B2" w:rsidRPr="00085E66" w:rsidRDefault="00AF45B2" w:rsidP="00AF45B2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</w:t>
      </w:r>
    </w:p>
    <w:p w:rsidR="00AF45B2" w:rsidRDefault="00AF45B2" w:rsidP="00AF45B2">
      <w:pPr>
        <w:autoSpaceDE w:val="0"/>
        <w:autoSpaceDN w:val="0"/>
        <w:adjustRightInd w:val="0"/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на </w:t>
      </w:r>
      <w:proofErr w:type="gramStart"/>
      <w:r w:rsidRPr="00085E66">
        <w:rPr>
          <w:bCs/>
          <w:szCs w:val="28"/>
        </w:rPr>
        <w:t>которых</w:t>
      </w:r>
      <w:proofErr w:type="gramEnd"/>
      <w:r w:rsidRPr="00085E66">
        <w:rPr>
          <w:bCs/>
          <w:szCs w:val="28"/>
        </w:rPr>
        <w:t xml:space="preserve"> отсутствуют военные комиссариаты,</w:t>
      </w:r>
    </w:p>
    <w:p w:rsidR="00F019B0" w:rsidRPr="006E7F30" w:rsidRDefault="00F019B0" w:rsidP="00AF45B2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 на плановый период 20</w:t>
      </w:r>
      <w:r w:rsidR="00A56715">
        <w:rPr>
          <w:szCs w:val="28"/>
        </w:rPr>
        <w:t>2</w:t>
      </w:r>
      <w:r w:rsidR="003344F8">
        <w:rPr>
          <w:szCs w:val="28"/>
        </w:rPr>
        <w:t>1</w:t>
      </w:r>
      <w:r w:rsidRPr="00F019B0">
        <w:rPr>
          <w:szCs w:val="28"/>
        </w:rPr>
        <w:t xml:space="preserve"> и 202</w:t>
      </w:r>
      <w:r w:rsidR="003344F8">
        <w:rPr>
          <w:szCs w:val="28"/>
        </w:rPr>
        <w:t>2</w:t>
      </w:r>
      <w:r w:rsidRPr="00F019B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8274F" w:rsidRDefault="00F019B0" w:rsidP="00AF45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3344F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A56715">
              <w:rPr>
                <w:sz w:val="24"/>
                <w:szCs w:val="24"/>
              </w:rPr>
              <w:t>2</w:t>
            </w:r>
            <w:r w:rsidR="003344F8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3344F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F019B0">
              <w:rPr>
                <w:sz w:val="24"/>
                <w:szCs w:val="24"/>
              </w:rPr>
              <w:t>2</w:t>
            </w:r>
            <w:r w:rsidR="003344F8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1 936,5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1 966,8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2 858,5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C328E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2 903,3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2 305,3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2 341,4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2 305,3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2 341,4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1 890,3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1 919,9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1 844,2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1 873,0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3 965,1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4 027,1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2 074,7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2 107,2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2 443,6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2 481,8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1 244,9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1 264,3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1 198,7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1 217,5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1 844,2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1 873,0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2 213,1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2 247,7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2 766,3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2 809,6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1 751,9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1 779,4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3 227,4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3 277,9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1 890,3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1 919,9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1 521,5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1 545,3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2 028,7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2 060,4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4 011,2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4 074,0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1 705,9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1 732,6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1 890,3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1 919,9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2 950,7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2 996,9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2 812,4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2 856,4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2 489,7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2 528,7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2 858,5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2 903,3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1 290,9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1 311,1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1 751,9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1 779,4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2 120,9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2 154,1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2 351,3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2 388,2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1 521,5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1 545,3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2 397,5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2 435,0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2 535,8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2 575,5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2 397,5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2 435,0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1 890,3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1 919,9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2 628,0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2 669,1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1 936,5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1 966,8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1 844,2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1 873,0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2 950,7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2 996,9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1 337,1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1 358,0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1 567,5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1 592,1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2 120,9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2 154,1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1 521,5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1 545,3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94 193,2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95 667,5   </w:t>
            </w:r>
          </w:p>
        </w:tc>
      </w:tr>
    </w:tbl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70C" w:rsidRDefault="004C570C" w:rsidP="00383071">
      <w:r>
        <w:separator/>
      </w:r>
    </w:p>
  </w:endnote>
  <w:endnote w:type="continuationSeparator" w:id="0">
    <w:p w:rsidR="004C570C" w:rsidRDefault="004C570C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70C" w:rsidRDefault="004C570C" w:rsidP="00383071">
      <w:r>
        <w:separator/>
      </w:r>
    </w:p>
  </w:footnote>
  <w:footnote w:type="continuationSeparator" w:id="0">
    <w:p w:rsidR="004C570C" w:rsidRDefault="004C570C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A41141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645D1"/>
    <w:rsid w:val="001D041A"/>
    <w:rsid w:val="002500CA"/>
    <w:rsid w:val="0027437D"/>
    <w:rsid w:val="003344F8"/>
    <w:rsid w:val="00383071"/>
    <w:rsid w:val="00403473"/>
    <w:rsid w:val="004C570C"/>
    <w:rsid w:val="004C723B"/>
    <w:rsid w:val="00542FF3"/>
    <w:rsid w:val="00671DA4"/>
    <w:rsid w:val="00720416"/>
    <w:rsid w:val="00764A3E"/>
    <w:rsid w:val="008B38E7"/>
    <w:rsid w:val="008B42E9"/>
    <w:rsid w:val="009140FD"/>
    <w:rsid w:val="00934236"/>
    <w:rsid w:val="00A41141"/>
    <w:rsid w:val="00A56715"/>
    <w:rsid w:val="00A67B7A"/>
    <w:rsid w:val="00A8274F"/>
    <w:rsid w:val="00AF45B2"/>
    <w:rsid w:val="00D05D8E"/>
    <w:rsid w:val="00ED4DC3"/>
    <w:rsid w:val="00EF5815"/>
    <w:rsid w:val="00F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19</cp:revision>
  <dcterms:created xsi:type="dcterms:W3CDTF">2016-09-14T11:16:00Z</dcterms:created>
  <dcterms:modified xsi:type="dcterms:W3CDTF">2019-11-17T10:38:00Z</dcterms:modified>
</cp:coreProperties>
</file>