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7F67F8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C32A4D" w:rsidRPr="008E62D9">
        <w:rPr>
          <w:sz w:val="28"/>
          <w:szCs w:val="28"/>
        </w:rPr>
        <w:t>Управлени</w:t>
      </w:r>
      <w:r w:rsidR="00C32A4D">
        <w:rPr>
          <w:sz w:val="28"/>
          <w:szCs w:val="28"/>
        </w:rPr>
        <w:t>и</w:t>
      </w:r>
      <w:proofErr w:type="gramEnd"/>
      <w:r w:rsidR="00C32A4D" w:rsidRPr="008E62D9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C32A4D" w:rsidRPr="002D0A63" w:rsidRDefault="00C32A4D" w:rsidP="00C32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1 084,6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C32A4D">
        <w:rPr>
          <w:sz w:val="28"/>
          <w:szCs w:val="28"/>
          <w:lang w:val="tt-RU"/>
        </w:rPr>
        <w:t>18,0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C32A4D" w:rsidRPr="00C32A4D">
        <w:rPr>
          <w:sz w:val="28"/>
          <w:szCs w:val="28"/>
          <w:lang w:val="tt-RU"/>
        </w:rPr>
        <w:t>21</w:t>
      </w:r>
      <w:r w:rsidR="00C32A4D">
        <w:rPr>
          <w:sz w:val="28"/>
          <w:szCs w:val="28"/>
          <w:lang w:val="tt-RU"/>
        </w:rPr>
        <w:t> </w:t>
      </w:r>
      <w:r w:rsidR="00C32A4D" w:rsidRPr="00C32A4D">
        <w:rPr>
          <w:sz w:val="28"/>
          <w:szCs w:val="28"/>
          <w:lang w:val="tt-RU"/>
        </w:rPr>
        <w:t>455,3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C32A4D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6420"/>
    <w:rsid w:val="000D1B64"/>
    <w:rsid w:val="00116FD3"/>
    <w:rsid w:val="001F1A26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7F67F8"/>
    <w:rsid w:val="00840639"/>
    <w:rsid w:val="00890E4D"/>
    <w:rsid w:val="00905293"/>
    <w:rsid w:val="00996487"/>
    <w:rsid w:val="009C3422"/>
    <w:rsid w:val="00B36095"/>
    <w:rsid w:val="00BE06A7"/>
    <w:rsid w:val="00C32A4D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2020-07-10T06:59:00Z</dcterms:modified>
</cp:coreProperties>
</file>