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1776BB" w:rsidRDefault="004C2E05" w:rsidP="001776B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776BB">
        <w:rPr>
          <w:rFonts w:ascii="Times New Roman" w:hAnsi="Times New Roman"/>
          <w:b/>
          <w:sz w:val="24"/>
          <w:szCs w:val="24"/>
          <w:u w:val="single"/>
        </w:rPr>
        <w:t xml:space="preserve">Антикоррупционный вестник </w:t>
      </w:r>
      <w:r w:rsidR="00655296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746DE7">
        <w:rPr>
          <w:rFonts w:ascii="Times New Roman" w:hAnsi="Times New Roman"/>
          <w:b/>
          <w:sz w:val="24"/>
          <w:szCs w:val="24"/>
          <w:u w:val="single"/>
        </w:rPr>
        <w:t>29 августа-4 сентября</w:t>
      </w:r>
      <w:r w:rsidRPr="001776BB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</w:p>
    <w:p w:rsidR="00EB75E2" w:rsidRPr="001776BB" w:rsidRDefault="00EB75E2" w:rsidP="001776BB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46DE7" w:rsidRPr="00746DE7" w:rsidRDefault="00746DE7" w:rsidP="00746DE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4"/>
          <w:szCs w:val="24"/>
        </w:rPr>
      </w:pPr>
      <w:r w:rsidRPr="00746DE7">
        <w:rPr>
          <w:sz w:val="24"/>
          <w:szCs w:val="24"/>
        </w:rPr>
        <w:t>Зачет по 26 тысяч рублей: в КФУ повязали за взятки физрука</w:t>
      </w:r>
    </w:p>
    <w:p w:rsidR="00746DE7" w:rsidRPr="00746DE7" w:rsidRDefault="00746DE7" w:rsidP="00746DE7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746DE7">
        <w:rPr>
          <w:bCs/>
        </w:rPr>
        <w:t>31-летний преподаватель помещен под домашний арест, ему грозит до 8 лет. Судимость может появиться и у студентов</w:t>
      </w:r>
    </w:p>
    <w:p w:rsidR="00746DE7" w:rsidRDefault="00746DE7" w:rsidP="00746DE7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746DE7">
        <w:rPr>
          <w:rFonts w:ascii="Times New Roman" w:hAnsi="Times New Roman" w:cs="Times New Roman"/>
          <w:b w:val="0"/>
          <w:color w:val="auto"/>
          <w:sz w:val="24"/>
          <w:szCs w:val="24"/>
        </w:rPr>
        <w:t>Следственный</w:t>
      </w:r>
      <w:proofErr w:type="gramEnd"/>
      <w:r w:rsidRPr="00746DE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комитет и экономическая полиция Казани раскручивают дело о взятках на спортивной кафедре КФУ. Один из преподавателей вуза сегодня помещен под домашний арест. Его подозревают в </w:t>
      </w:r>
      <w:proofErr w:type="gramStart"/>
      <w:r w:rsidRPr="00746DE7">
        <w:rPr>
          <w:rFonts w:ascii="Times New Roman" w:hAnsi="Times New Roman" w:cs="Times New Roman"/>
          <w:b w:val="0"/>
          <w:color w:val="auto"/>
          <w:sz w:val="24"/>
          <w:szCs w:val="24"/>
        </w:rPr>
        <w:t>получении</w:t>
      </w:r>
      <w:proofErr w:type="gramEnd"/>
      <w:r w:rsidRPr="00746DE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денег в обмен на зачет по своему предмету за 26 тыс. рублей. Эту сумму, считают силовики, он взял только у одного студента. В самом вузе о следственных действиях знают, а о Лифанове отзываются исключительно положительно. Проверя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т ли СК и БЭП аналогичные случаи.</w:t>
      </w:r>
    </w:p>
    <w:p w:rsidR="00746DE7" w:rsidRDefault="00746DE7" w:rsidP="00746DE7">
      <w:pPr>
        <w:pStyle w:val="3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0" w:name="_GoBack"/>
      <w:bookmarkEnd w:id="0"/>
    </w:p>
    <w:p w:rsidR="00746DE7" w:rsidRPr="00746DE7" w:rsidRDefault="00746DE7" w:rsidP="00746DE7">
      <w:pPr>
        <w:pStyle w:val="3"/>
        <w:shd w:val="clear" w:color="auto" w:fill="FFFFFF"/>
        <w:spacing w:before="0" w:line="360" w:lineRule="auto"/>
        <w:ind w:firstLine="709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46DE7">
        <w:rPr>
          <w:rFonts w:ascii="Times New Roman" w:hAnsi="Times New Roman" w:cs="Times New Roman"/>
          <w:caps/>
          <w:color w:val="auto"/>
          <w:sz w:val="24"/>
          <w:szCs w:val="24"/>
        </w:rPr>
        <w:t>«НЕОДНОКРАТНО ПОЛУЧАЛ ДЕНЬГИ ОТ СТУДЕНТА»: В КАЗАНИ ЗАДЕРЖАЛИ ПРЕПОДАВАТЕЛЯ КФУ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 xml:space="preserve">Перед началом нового учебного года силовики Татарстана наведались в самый крупный вуз республики. Как стало известно «БИЗНЕС </w:t>
      </w:r>
      <w:proofErr w:type="spellStart"/>
      <w:r w:rsidRPr="00746DE7">
        <w:t>Online</w:t>
      </w:r>
      <w:proofErr w:type="spellEnd"/>
      <w:r w:rsidRPr="00746DE7">
        <w:t>», по подозрению в </w:t>
      </w:r>
      <w:proofErr w:type="gramStart"/>
      <w:r w:rsidRPr="00746DE7">
        <w:t>получении</w:t>
      </w:r>
      <w:proofErr w:type="gramEnd"/>
      <w:r w:rsidRPr="00746DE7">
        <w:t> взятки задержан один из преподавателей Казанского федерального университета. По данным источников, речь о преподавателе кафедры физического воспитания и спорта КФУ (через которую, к слову, проходят все студенты вуза: физкультура — обязательный предмет в течение нескольких курсов) 31-летнем</w:t>
      </w:r>
      <w:r w:rsidRPr="00746DE7">
        <w:rPr>
          <w:rStyle w:val="a5"/>
        </w:rPr>
        <w:t> Евгении Лифанове</w:t>
      </w:r>
      <w:r w:rsidRPr="00746DE7">
        <w:t>. Его разработкой занимались оперативники отдела экономической безопасности УВД Казани, уголовное дело находится в производстве СУ СКР по РТ.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>Лифанов, считают силовики, получал деньги от студента КФУ, имя которого не раскрывается, а взамен проставлял ему зачет в зачетной книжке и ведомости. Причем происходило это неоднократно — с 2017 по 2020 год. Последний зачет обошелся учащемуся в 26,5 тыс. рублей. Эти деньги, по версии СК и БЭП, студент переводил преподавателю прямо на карту.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>По нашим данным, сейчас силовики собирают дополнительные эпизоды, когда Лифанов мог получать деньги за зачеты от других студентов вуза. Привлекут ли к ответственности самих взяткодателей — пока неизвестно, но </w:t>
      </w:r>
      <w:hyperlink r:id="rId5" w:tgtFrame="_blank" w:history="1">
        <w:r w:rsidRPr="00746DE7">
          <w:rPr>
            <w:rStyle w:val="a3"/>
            <w:color w:val="auto"/>
          </w:rPr>
          <w:t>прецеденты</w:t>
        </w:r>
      </w:hyperlink>
      <w:r w:rsidRPr="00746DE7">
        <w:t> случались.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 xml:space="preserve">Преподаватель был задержан 24 августа этого года. А сегодня </w:t>
      </w:r>
      <w:proofErr w:type="spellStart"/>
      <w:r w:rsidRPr="00746DE7">
        <w:t>Вахитовский</w:t>
      </w:r>
      <w:proofErr w:type="spellEnd"/>
      <w:r w:rsidRPr="00746DE7">
        <w:t xml:space="preserve"> районный суд отправил его под домашний арест. Эту информацию подтвердили нашему изданию в </w:t>
      </w:r>
      <w:proofErr w:type="gramStart"/>
      <w:r w:rsidRPr="00746DE7">
        <w:t>суде</w:t>
      </w:r>
      <w:proofErr w:type="gramEnd"/>
      <w:r w:rsidRPr="00746DE7">
        <w:t>. Лифанова обвиняют в </w:t>
      </w:r>
      <w:proofErr w:type="gramStart"/>
      <w:r w:rsidRPr="00746DE7">
        <w:t>совершении</w:t>
      </w:r>
      <w:proofErr w:type="gramEnd"/>
      <w:r w:rsidRPr="00746DE7">
        <w:t xml:space="preserve"> преступления по ч. 3 ст. 290 УК РФ («Получение взятки должностным лицом за незаконные действия»). Максимальное наказание, предусмотренное санкциями данной статьи, — лишение </w:t>
      </w:r>
      <w:r w:rsidRPr="00746DE7">
        <w:lastRenderedPageBreak/>
        <w:t>свободы на срок от 3 до 8 лет со штрафом в </w:t>
      </w:r>
      <w:proofErr w:type="gramStart"/>
      <w:r w:rsidRPr="00746DE7">
        <w:t>размере</w:t>
      </w:r>
      <w:proofErr w:type="gramEnd"/>
      <w:r w:rsidRPr="00746DE7">
        <w:t xml:space="preserve"> до 40-кратной суммы взятки. Кроме того, осужденному по такой статье могут запретить занимать определенные должности на срок до 5 лет. Узнать позицию самого Лифанова по уголовному делу пока не представилось возможным.</w:t>
      </w:r>
    </w:p>
    <w:p w:rsidR="00746DE7" w:rsidRPr="00746DE7" w:rsidRDefault="00746DE7" w:rsidP="00746DE7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46DE7">
        <w:rPr>
          <w:rFonts w:ascii="Times New Roman" w:hAnsi="Times New Roman" w:cs="Times New Roman"/>
          <w:caps/>
          <w:color w:val="auto"/>
          <w:sz w:val="24"/>
          <w:szCs w:val="24"/>
        </w:rPr>
        <w:t> КФУ: В КОЛЛЕКТИВЕ ПРЕПОДАВАТЕЛЬ ПОЛЬЗУЕТСЯ УВАЖЕНИЕМ, РАНЬШЕ НА НЕГО ЖАЛОБ НЕ ПОСТУПАЛО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 xml:space="preserve">В пресс-службе КФУ «БИЗНЕС </w:t>
      </w:r>
      <w:proofErr w:type="spellStart"/>
      <w:r w:rsidRPr="00746DE7">
        <w:t>Online</w:t>
      </w:r>
      <w:proofErr w:type="spellEnd"/>
      <w:r w:rsidRPr="00746DE7">
        <w:t>» сообщили, что вузу известно о следственных мероприятиях, однако оценку произошедшему давать не стали. На Лифанова, работающего в КФУ с 2008 года, ранее жалоб не поступало. «В коллективе и среди студентов Лифанов пользуется уважением, можем характеризовать его как активного, увлеченного своим делом сотрудника. Тренирует сборную по волейболу, под его руководством команда КФУ заняла второе место в </w:t>
      </w:r>
      <w:proofErr w:type="gramStart"/>
      <w:r w:rsidRPr="00746DE7">
        <w:t>состязаниях</w:t>
      </w:r>
      <w:proofErr w:type="gramEnd"/>
      <w:r w:rsidRPr="00746DE7">
        <w:t xml:space="preserve"> среди вузов Татарстана», — говорится в ответе вуза.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>Как следует из </w:t>
      </w:r>
      <w:hyperlink r:id="rId6" w:tgtFrame="_blank" w:history="1">
        <w:r w:rsidRPr="00746DE7">
          <w:rPr>
            <w:rStyle w:val="a3"/>
            <w:color w:val="auto"/>
          </w:rPr>
          <w:t>информации</w:t>
        </w:r>
      </w:hyperlink>
      <w:r w:rsidRPr="00746DE7">
        <w:t> на сайте КФУ, Лифанов сам выпускник КФУ, учился в институте истории, который закончил в 2012 году. В его преподавательской карточке указано, что он кандидат в мастера спорта по волейболу.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>Педагогический стаж Лифанова в </w:t>
      </w:r>
      <w:proofErr w:type="gramStart"/>
      <w:r w:rsidRPr="00746DE7">
        <w:t>вузе</w:t>
      </w:r>
      <w:proofErr w:type="gramEnd"/>
      <w:r w:rsidRPr="00746DE7">
        <w:t xml:space="preserve"> исчисляется с сентября 2016-го. В том же году он выступил соавтором научной публикации под названием «Формирование профессиональной компетенции средствами физической культуры в коммерческих образовательных учреждениях». А в </w:t>
      </w:r>
      <w:proofErr w:type="gramStart"/>
      <w:r w:rsidRPr="00746DE7">
        <w:t>этом</w:t>
      </w:r>
      <w:proofErr w:type="gramEnd"/>
      <w:r w:rsidRPr="00746DE7">
        <w:t xml:space="preserve"> году в соавторстве с Лифановым вышло учебно-методическое пособие «Самостоятельная работа студентов на занятиях по физической культуре как способ укрепления здоровья».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>По информации сервиса «</w:t>
      </w:r>
      <w:proofErr w:type="spellStart"/>
      <w:r w:rsidRPr="00746DE7">
        <w:t>Контур</w:t>
      </w:r>
      <w:proofErr w:type="gramStart"/>
      <w:r w:rsidRPr="00746DE7">
        <w:t>.Ф</w:t>
      </w:r>
      <w:proofErr w:type="gramEnd"/>
      <w:r w:rsidRPr="00746DE7">
        <w:t>окус</w:t>
      </w:r>
      <w:proofErr w:type="spellEnd"/>
      <w:r w:rsidRPr="00746DE7">
        <w:t>», полный тезка Лифанова — гендиректор ООО «Горизонт», зарегистрированного в 2016 году на улице Спартаковской, 2 в Казани. Фирма занимается оптовой торговлей и ежегодно показывает нулевые отчеты по финансам, выручке и прибыли.</w:t>
      </w:r>
    </w:p>
    <w:p w:rsidR="00746DE7" w:rsidRPr="00746DE7" w:rsidRDefault="00746DE7" w:rsidP="00746DE7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46DE7">
        <w:rPr>
          <w:rFonts w:ascii="Times New Roman" w:hAnsi="Times New Roman" w:cs="Times New Roman"/>
          <w:caps/>
          <w:color w:val="auto"/>
          <w:sz w:val="24"/>
          <w:szCs w:val="24"/>
        </w:rPr>
        <w:t>КАК В КФУ ЗАНИМАЮТСЯ ФИЗКУЛЬТУРОЙ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>По информации на сайте вуза, общеуниверситетская кафедра физического воспитания и спорта обеспечивает учебный процесс среди 14,5 тыс. студентов дневной формы обучения. Здесь работают 77 преподавателей, среди которых 7 доцентов, 46 старших преподавателей, 24 преподавателя, 15 других сотрудников. Возглавляет ее 62-летний доктор биологических наук </w:t>
      </w:r>
      <w:r w:rsidRPr="00746DE7">
        <w:rPr>
          <w:rStyle w:val="a5"/>
        </w:rPr>
        <w:t xml:space="preserve">Владимир </w:t>
      </w:r>
      <w:proofErr w:type="spellStart"/>
      <w:r w:rsidRPr="00746DE7">
        <w:rPr>
          <w:rStyle w:val="a5"/>
        </w:rPr>
        <w:t>Двоеносов</w:t>
      </w:r>
      <w:proofErr w:type="spellEnd"/>
      <w:r w:rsidRPr="00746DE7">
        <w:t>. Располагается кафедра в легендарном КСК «УНИКС», также студенты КФУ занимаются в «</w:t>
      </w:r>
      <w:proofErr w:type="spellStart"/>
      <w:r w:rsidRPr="00746DE7">
        <w:t>Бустане</w:t>
      </w:r>
      <w:proofErr w:type="spellEnd"/>
      <w:r w:rsidRPr="00746DE7">
        <w:t>», «Москве» и ССК «Оренбургский тракт». Среди выпускников кафедры есть известные спортсмены. Например, двукратная чемпионка России по многоборью </w:t>
      </w:r>
      <w:r w:rsidRPr="00746DE7">
        <w:rPr>
          <w:rStyle w:val="a5"/>
        </w:rPr>
        <w:t>Ирина Вострикова</w:t>
      </w:r>
      <w:r w:rsidRPr="00746DE7">
        <w:t>.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lastRenderedPageBreak/>
        <w:t>Уже многие годы часть бывших и нынешних студентов КФУ на вопрос о закрытии сессии по физкультуре улыбаются. Часть из собеседников нашей газеты, учившихся в </w:t>
      </w:r>
      <w:proofErr w:type="gramStart"/>
      <w:r w:rsidRPr="00746DE7">
        <w:t>вузе</w:t>
      </w:r>
      <w:proofErr w:type="gramEnd"/>
      <w:r w:rsidRPr="00746DE7">
        <w:t xml:space="preserve">, утверждают: нужная для сдачи зачета сумма писалась на бумажке или тихо проговаривалась. «Бывало, что преподаватели пользовались аллегориями, рассказывая об острой надобности 2 или 3 килограммов яблок. Якобы без них компромисс будет нереален. Смекалистые студенты главного вуза Поволжья прекрасно понимали, что речь вовсе не о фруктах», — утверждает один из собеседников, несколько </w:t>
      </w:r>
      <w:proofErr w:type="gramStart"/>
      <w:r w:rsidRPr="00746DE7">
        <w:t>лет</w:t>
      </w:r>
      <w:proofErr w:type="gramEnd"/>
      <w:r w:rsidRPr="00746DE7">
        <w:t xml:space="preserve"> назад получивший диплом КФУ.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 xml:space="preserve">Зачем все это студентам? Многие из них начинают пропускать один из программных предметов обучения в КФУ уже с первых дней. Впрочем, и многочисленные спортивные комплексы вуза расположены в разных </w:t>
      </w:r>
      <w:proofErr w:type="gramStart"/>
      <w:r w:rsidRPr="00746DE7">
        <w:t>частях</w:t>
      </w:r>
      <w:proofErr w:type="gramEnd"/>
      <w:r w:rsidRPr="00746DE7">
        <w:t xml:space="preserve"> города, что создает сложности для закрытия прогулов. Традиционное явление для декабря и мая, когда студенты толпятся в </w:t>
      </w:r>
      <w:proofErr w:type="gramStart"/>
      <w:r w:rsidRPr="00746DE7">
        <w:t>коридорах</w:t>
      </w:r>
      <w:proofErr w:type="gramEnd"/>
      <w:r w:rsidRPr="00746DE7">
        <w:t xml:space="preserve"> с рефератами или стоят в очередях к турнику или мату, чтобы закрыть зачет. Неудивительно, что часть учащихся шли коротким и легким путем.</w:t>
      </w:r>
    </w:p>
    <w:p w:rsidR="00746DE7" w:rsidRPr="00746DE7" w:rsidRDefault="00746DE7" w:rsidP="00746DE7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46DE7">
        <w:rPr>
          <w:rFonts w:ascii="Times New Roman" w:hAnsi="Times New Roman" w:cs="Times New Roman"/>
          <w:caps/>
          <w:color w:val="auto"/>
          <w:sz w:val="24"/>
          <w:szCs w:val="24"/>
        </w:rPr>
        <w:t>КАК «ВЗЯТОЧНАЯ ЭПОПЕЯ» ОХВАТИЛА ФИЛИАЛ КФУ В ЧЕЛНАХ</w:t>
      </w:r>
    </w:p>
    <w:p w:rsidR="00746DE7" w:rsidRPr="00746DE7" w:rsidRDefault="00746DE7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46DE7">
        <w:t xml:space="preserve">Напомним, что с 2016 года «взяточный» скандал, связанный с закрытием сессии, сотрясал </w:t>
      </w:r>
      <w:proofErr w:type="spellStart"/>
      <w:r w:rsidRPr="00746DE7">
        <w:t>набережночелнинский</w:t>
      </w:r>
      <w:proofErr w:type="spellEnd"/>
      <w:r w:rsidRPr="00746DE7">
        <w:t xml:space="preserve"> филиал КФУ. Так, в </w:t>
      </w:r>
      <w:proofErr w:type="gramStart"/>
      <w:r w:rsidRPr="00746DE7">
        <w:t>числе</w:t>
      </w:r>
      <w:proofErr w:type="gramEnd"/>
      <w:r w:rsidRPr="00746DE7">
        <w:t xml:space="preserve"> первых осужденных оказался </w:t>
      </w:r>
      <w:proofErr w:type="spellStart"/>
      <w:r w:rsidRPr="00746DE7">
        <w:t>завкафедрой</w:t>
      </w:r>
      <w:proofErr w:type="spellEnd"/>
      <w:r w:rsidRPr="00746DE7">
        <w:t xml:space="preserve"> физики </w:t>
      </w:r>
      <w:proofErr w:type="spellStart"/>
      <w:r w:rsidRPr="00746DE7">
        <w:t>набережночелнинского</w:t>
      </w:r>
      <w:proofErr w:type="spellEnd"/>
      <w:r w:rsidRPr="00746DE7">
        <w:t xml:space="preserve"> института </w:t>
      </w:r>
      <w:proofErr w:type="spellStart"/>
      <w:r w:rsidRPr="00746DE7">
        <w:rPr>
          <w:rStyle w:val="a5"/>
        </w:rPr>
        <w:t>Фарит</w:t>
      </w:r>
      <w:proofErr w:type="spellEnd"/>
      <w:r w:rsidRPr="00746DE7">
        <w:rPr>
          <w:rStyle w:val="a5"/>
        </w:rPr>
        <w:t xml:space="preserve"> </w:t>
      </w:r>
      <w:proofErr w:type="spellStart"/>
      <w:r w:rsidRPr="00746DE7">
        <w:rPr>
          <w:rStyle w:val="a5"/>
        </w:rPr>
        <w:t>Сарваров</w:t>
      </w:r>
      <w:proofErr w:type="spellEnd"/>
      <w:r w:rsidRPr="00746DE7">
        <w:t>. Ему за взятки в сумме 30 тыс. рублей от 12 студентов в обмен на зачет по физике </w:t>
      </w:r>
      <w:hyperlink r:id="rId7" w:tgtFrame="_blank" w:history="1">
        <w:r w:rsidRPr="00746DE7">
          <w:rPr>
            <w:rStyle w:val="a3"/>
            <w:color w:val="auto"/>
          </w:rPr>
          <w:t>назначили</w:t>
        </w:r>
      </w:hyperlink>
      <w:r w:rsidRPr="00746DE7">
        <w:t> штраф в 250 тысяч. А в 2018-м в </w:t>
      </w:r>
      <w:proofErr w:type="gramStart"/>
      <w:r w:rsidRPr="00746DE7">
        <w:t>числе</w:t>
      </w:r>
      <w:proofErr w:type="gramEnd"/>
      <w:r w:rsidRPr="00746DE7">
        <w:t xml:space="preserve"> подозреваемых во взятках в вузе оказались не только преподаватели, но и сами студенты, заносившие деньги. В прошлом году доцента кафедры производственного менеджмента </w:t>
      </w:r>
      <w:r w:rsidRPr="00746DE7">
        <w:rPr>
          <w:rStyle w:val="a5"/>
        </w:rPr>
        <w:t xml:space="preserve">Ольгу </w:t>
      </w:r>
      <w:proofErr w:type="spellStart"/>
      <w:r w:rsidRPr="00746DE7">
        <w:rPr>
          <w:rStyle w:val="a5"/>
        </w:rPr>
        <w:t>Габдулхакову</w:t>
      </w:r>
      <w:proofErr w:type="spellEnd"/>
      <w:r w:rsidRPr="00746DE7">
        <w:t> и старшего преподавателя </w:t>
      </w:r>
      <w:r w:rsidRPr="00746DE7">
        <w:rPr>
          <w:rStyle w:val="a5"/>
        </w:rPr>
        <w:t>Татьяну Кузнецову</w:t>
      </w:r>
      <w:r w:rsidRPr="00746DE7">
        <w:t>, которым вменялось получение взяток на общую сумму в 200 тыс. рублей, </w:t>
      </w:r>
      <w:hyperlink r:id="rId8" w:tgtFrame="_blank" w:history="1">
        <w:r w:rsidRPr="00746DE7">
          <w:rPr>
            <w:rStyle w:val="a3"/>
            <w:color w:val="auto"/>
          </w:rPr>
          <w:t>приговорили</w:t>
        </w:r>
      </w:hyperlink>
      <w:r w:rsidRPr="00746DE7">
        <w:t xml:space="preserve"> к условным срокам. </w:t>
      </w:r>
      <w:proofErr w:type="spellStart"/>
      <w:r w:rsidRPr="00746DE7">
        <w:t>Габдулхакова</w:t>
      </w:r>
      <w:proofErr w:type="spellEnd"/>
      <w:r w:rsidRPr="00746DE7">
        <w:t xml:space="preserve"> получила 5 лет, Кузнецова — 3 года и 1 месяц условного лишения свободы. А чуть раньше суд озвучил приговор для четырех студентов-заочников, которых обвиняли в даче взяток должностным лицам. За несколько взяток в </w:t>
      </w:r>
      <w:proofErr w:type="gramStart"/>
      <w:r w:rsidRPr="00746DE7">
        <w:t>размере</w:t>
      </w:r>
      <w:proofErr w:type="gramEnd"/>
      <w:r w:rsidRPr="00746DE7">
        <w:t xml:space="preserve"> от 11 тыс. до 16 тыс. рублей подсудимые </w:t>
      </w:r>
      <w:hyperlink r:id="rId9" w:tgtFrame="_blank" w:history="1">
        <w:r w:rsidRPr="00746DE7">
          <w:rPr>
            <w:rStyle w:val="a3"/>
            <w:color w:val="auto"/>
          </w:rPr>
          <w:t>отделались</w:t>
        </w:r>
      </w:hyperlink>
      <w:r w:rsidRPr="00746DE7">
        <w:t> условными сроками. А в этом году в Челнах за взятку снова был </w:t>
      </w:r>
      <w:hyperlink r:id="rId10" w:tgtFrame="_blank" w:history="1">
        <w:r w:rsidRPr="00746DE7">
          <w:rPr>
            <w:rStyle w:val="a3"/>
            <w:color w:val="auto"/>
          </w:rPr>
          <w:t>задержан</w:t>
        </w:r>
      </w:hyperlink>
      <w:r w:rsidRPr="00746DE7">
        <w:t> преподаватель вуза, на этот раз 46-летний доцент одной из кафедр.</w:t>
      </w:r>
      <w:r w:rsidRPr="00746DE7">
        <w:br/>
      </w:r>
    </w:p>
    <w:p w:rsidR="00746DE7" w:rsidRPr="00746DE7" w:rsidRDefault="00746DE7" w:rsidP="00746DE7">
      <w:pPr>
        <w:pStyle w:val="announcement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D41460" w:rsidRPr="00746DE7" w:rsidRDefault="00D41460" w:rsidP="00746DE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sectPr w:rsidR="00D41460" w:rsidRPr="00746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67BAE"/>
    <w:rsid w:val="000C0BCC"/>
    <w:rsid w:val="001776BB"/>
    <w:rsid w:val="00315662"/>
    <w:rsid w:val="00365248"/>
    <w:rsid w:val="003F578E"/>
    <w:rsid w:val="0045055D"/>
    <w:rsid w:val="004C2E05"/>
    <w:rsid w:val="004D65BF"/>
    <w:rsid w:val="00655296"/>
    <w:rsid w:val="006A7C59"/>
    <w:rsid w:val="00721B54"/>
    <w:rsid w:val="00746DE7"/>
    <w:rsid w:val="00AF389C"/>
    <w:rsid w:val="00B742E3"/>
    <w:rsid w:val="00BE2716"/>
    <w:rsid w:val="00D41460"/>
    <w:rsid w:val="00D8105F"/>
    <w:rsid w:val="00E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.business-gazeta.ru/article/416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.business-gazeta.ru/article/32787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pfu.ru/main?p_id=247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usiness-gazeta.ru/article/374746" TargetMode="External"/><Relationship Id="rId10" Type="http://schemas.openxmlformats.org/officeDocument/2006/relationships/hyperlink" Target="https://www.business-gazeta.ru/article/458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m.business-gazeta.ru/article/413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2020-09-07T09:30:00Z</dcterms:created>
  <dcterms:modified xsi:type="dcterms:W3CDTF">2020-09-07T09:30:00Z</dcterms:modified>
</cp:coreProperties>
</file>