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4EA" w:rsidRDefault="00C264EA" w:rsidP="00C264EA">
      <w:pPr>
        <w:spacing w:after="0" w:line="288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Председатель Общественного совета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Министерстве финансов 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____________________З.Ф.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</w:t>
      </w:r>
      <w:proofErr w:type="spellEnd"/>
    </w:p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AA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4009D7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4AA3">
        <w:rPr>
          <w:rFonts w:ascii="Times New Roman" w:hAnsi="Times New Roman" w:cs="Times New Roman"/>
          <w:sz w:val="28"/>
          <w:szCs w:val="28"/>
        </w:rPr>
        <w:t>4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 w:rsidR="00284AA3">
        <w:rPr>
          <w:rFonts w:ascii="Times New Roman" w:hAnsi="Times New Roman" w:cs="Times New Roman"/>
          <w:sz w:val="28"/>
          <w:szCs w:val="28"/>
        </w:rPr>
        <w:t>12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885" w:type="dxa"/>
        <w:tblLook w:val="04A0"/>
      </w:tblPr>
      <w:tblGrid>
        <w:gridCol w:w="142"/>
        <w:gridCol w:w="2976"/>
        <w:gridCol w:w="285"/>
        <w:gridCol w:w="7229"/>
      </w:tblGrid>
      <w:tr w:rsidR="00EA301B" w:rsidRPr="00D571FF" w:rsidTr="00EA301B">
        <w:tc>
          <w:tcPr>
            <w:tcW w:w="3118" w:type="dxa"/>
            <w:gridSpan w:val="2"/>
          </w:tcPr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Зуфар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Фанилович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4" w:type="dxa"/>
            <w:gridSpan w:val="2"/>
          </w:tcPr>
          <w:p w:rsidR="00EA301B" w:rsidRDefault="00EA301B" w:rsidP="00EA301B">
            <w:pPr>
              <w:pStyle w:val="1"/>
              <w:ind w:left="-1668" w:right="142" w:firstLine="1560"/>
            </w:pPr>
            <w:r w:rsidRPr="00D571FF">
              <w:t xml:space="preserve">- </w:t>
            </w:r>
            <w:r>
              <w:t xml:space="preserve"> Председатель Совета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2"/>
          </w:tcPr>
          <w:p w:rsidR="0000645F" w:rsidRDefault="00D571FF" w:rsidP="00EA301B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 xml:space="preserve">- </w:t>
            </w:r>
            <w:r w:rsidR="00EA301B">
              <w:t>Заместитель председателя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  <w:r>
              <w:t>Члены Совета:</w:t>
            </w: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284AA3" w:rsidRPr="00D571FF" w:rsidTr="00B97691">
        <w:tc>
          <w:tcPr>
            <w:tcW w:w="3118" w:type="dxa"/>
            <w:gridSpan w:val="2"/>
          </w:tcPr>
          <w:p w:rsidR="00284AA3" w:rsidRPr="0031499C" w:rsidRDefault="00284AA3" w:rsidP="00B97691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99C">
              <w:rPr>
                <w:rFonts w:ascii="Times New Roman" w:hAnsi="Times New Roman" w:cs="Times New Roman"/>
                <w:sz w:val="28"/>
                <w:szCs w:val="28"/>
              </w:rPr>
              <w:t>Муллакаева</w:t>
            </w:r>
            <w:proofErr w:type="spellEnd"/>
            <w:r w:rsidRPr="00314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AA3" w:rsidRPr="00D571FF" w:rsidRDefault="00284AA3" w:rsidP="00B97691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Райса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Рифовна</w:t>
            </w:r>
            <w:proofErr w:type="spellEnd"/>
          </w:p>
        </w:tc>
        <w:tc>
          <w:tcPr>
            <w:tcW w:w="7514" w:type="dxa"/>
            <w:gridSpan w:val="2"/>
          </w:tcPr>
          <w:p w:rsidR="00284AA3" w:rsidRPr="00D571FF" w:rsidRDefault="00284AA3" w:rsidP="00B97691">
            <w:pPr>
              <w:pStyle w:val="1"/>
              <w:ind w:left="177" w:right="142"/>
              <w:jc w:val="both"/>
              <w:rPr>
                <w:szCs w:val="28"/>
              </w:rPr>
            </w:pPr>
            <w:r w:rsidRPr="00D571FF">
              <w:t xml:space="preserve">- </w:t>
            </w:r>
            <w:r>
              <w:t>про</w:t>
            </w:r>
            <w:r w:rsidRPr="00D571FF">
              <w:t>р</w:t>
            </w:r>
            <w:r w:rsidRPr="00D571FF">
              <w:rPr>
                <w:szCs w:val="28"/>
              </w:rPr>
              <w:t xml:space="preserve">ектор </w:t>
            </w:r>
            <w:proofErr w:type="gramStart"/>
            <w:r w:rsidRPr="00D571FF">
              <w:rPr>
                <w:szCs w:val="28"/>
              </w:rPr>
              <w:t>Федерального</w:t>
            </w:r>
            <w:proofErr w:type="gramEnd"/>
            <w:r w:rsidRPr="00D571FF">
              <w:rPr>
                <w:szCs w:val="28"/>
              </w:rPr>
              <w:t xml:space="preserve"> государственного </w:t>
            </w:r>
          </w:p>
          <w:p w:rsidR="00284AA3" w:rsidRPr="00D571FF" w:rsidRDefault="00284AA3" w:rsidP="00B97691">
            <w:pPr>
              <w:pStyle w:val="1"/>
              <w:ind w:left="177" w:right="142"/>
              <w:jc w:val="both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284AA3" w:rsidRPr="00D571FF" w:rsidRDefault="00284AA3" w:rsidP="00B97691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AA3" w:rsidRPr="00D571FF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7229" w:type="dxa"/>
          </w:tcPr>
          <w:p w:rsidR="00284AA3" w:rsidRDefault="00284AA3" w:rsidP="00B97691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>», руководитель рабочей группы Общественной палаты Республики Татарстан по вопросам экономической политики;</w:t>
            </w:r>
          </w:p>
          <w:p w:rsidR="00284AA3" w:rsidRPr="00D571FF" w:rsidRDefault="00284AA3" w:rsidP="00B97691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AA3" w:rsidRPr="00D571FF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</w:tcPr>
          <w:p w:rsidR="00284AA3" w:rsidRPr="00D571FF" w:rsidRDefault="00284AA3" w:rsidP="00B97691">
            <w:pPr>
              <w:pStyle w:val="1"/>
              <w:ind w:left="34" w:right="-108" w:firstLine="142"/>
              <w:jc w:val="both"/>
            </w:pPr>
            <w:r w:rsidRPr="00D571FF">
              <w:t>- ректор Казанского государственного технологического университета;</w:t>
            </w:r>
          </w:p>
          <w:p w:rsidR="00284AA3" w:rsidRPr="00D571FF" w:rsidRDefault="00284AA3" w:rsidP="00B97691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AA3" w:rsidRPr="00D571FF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Гильмутдинова</w:t>
            </w:r>
            <w:proofErr w:type="spellEnd"/>
          </w:p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Наиля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Гашиковна</w:t>
            </w:r>
            <w:proofErr w:type="spellEnd"/>
          </w:p>
        </w:tc>
        <w:tc>
          <w:tcPr>
            <w:tcW w:w="7229" w:type="dxa"/>
          </w:tcPr>
          <w:p w:rsidR="00284AA3" w:rsidRPr="00D571FF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284AA3" w:rsidRPr="00D571FF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AA3" w:rsidRPr="00D571FF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Макарова Лариса</w:t>
            </w: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Борисовна</w:t>
            </w:r>
          </w:p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84AA3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центр», член Общественной палаты Республики Татарстан;</w:t>
            </w:r>
          </w:p>
          <w:p w:rsidR="00284AA3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4AA3" w:rsidRPr="00D571FF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ветеран Министерства финансов Республики Татарстан;</w:t>
            </w:r>
          </w:p>
        </w:tc>
      </w:tr>
      <w:tr w:rsidR="00284AA3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Default="00284AA3" w:rsidP="00B97691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Максудова Галия</w:t>
            </w: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Хайдаровна                           </w:t>
            </w:r>
          </w:p>
        </w:tc>
        <w:tc>
          <w:tcPr>
            <w:tcW w:w="7229" w:type="dxa"/>
          </w:tcPr>
          <w:p w:rsidR="00284AA3" w:rsidRDefault="00284AA3" w:rsidP="00C264EA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секретарь (начальник отдела кадров Министерства финансов Республики Татарстан)</w:t>
            </w:r>
          </w:p>
        </w:tc>
      </w:tr>
    </w:tbl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Default="00EA301B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работы </w:t>
      </w:r>
      <w:r w:rsidR="00D571FF">
        <w:rPr>
          <w:rFonts w:ascii="Times New Roman" w:hAnsi="Times New Roman" w:cs="Times New Roman"/>
          <w:sz w:val="28"/>
          <w:szCs w:val="28"/>
        </w:rPr>
        <w:t>Общественного совета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Республики Татарстан в 201</w:t>
      </w:r>
      <w:r w:rsidR="00284A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утверждение Плана работы Общественного совета на 201</w:t>
      </w:r>
      <w:r w:rsidR="00284A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571FF" w:rsidRPr="00D571FF" w:rsidRDefault="00D571FF" w:rsidP="00D57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01B" w:rsidRPr="00EA301B" w:rsidRDefault="00D571FF" w:rsidP="00EA301B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1FF">
        <w:rPr>
          <w:rFonts w:ascii="Times New Roman" w:hAnsi="Times New Roman" w:cs="Times New Roman"/>
          <w:b/>
          <w:sz w:val="28"/>
          <w:szCs w:val="28"/>
        </w:rPr>
        <w:t>Вопрос</w:t>
      </w:r>
      <w:r w:rsidR="00EA301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A301B">
        <w:rPr>
          <w:rFonts w:ascii="Times New Roman" w:hAnsi="Times New Roman" w:cs="Times New Roman"/>
          <w:sz w:val="28"/>
          <w:szCs w:val="28"/>
        </w:rPr>
        <w:t xml:space="preserve"> 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>Подведение итогов работы Общественного совета при Министерстве финансов Республики Татарстан в 201</w:t>
      </w:r>
      <w:r w:rsidR="004009D7">
        <w:rPr>
          <w:rFonts w:ascii="Times New Roman" w:hAnsi="Times New Roman" w:cs="Times New Roman"/>
          <w:b/>
          <w:sz w:val="28"/>
          <w:szCs w:val="28"/>
        </w:rPr>
        <w:t>2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D571FF" w:rsidRDefault="00D571FF" w:rsidP="00D571FF">
      <w:pPr>
        <w:pStyle w:val="a3"/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571FF" w:rsidRPr="00D571FF" w:rsidRDefault="00EA301B" w:rsidP="00D571FF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 w:rsidR="00181A4D">
        <w:rPr>
          <w:rFonts w:ascii="Times New Roman" w:hAnsi="Times New Roman" w:cs="Times New Roman"/>
          <w:sz w:val="28"/>
          <w:szCs w:val="28"/>
        </w:rPr>
        <w:t>З.Ф.</w:t>
      </w:r>
      <w:r>
        <w:rPr>
          <w:rFonts w:ascii="Times New Roman" w:hAnsi="Times New Roman" w:cs="Times New Roman"/>
          <w:sz w:val="28"/>
          <w:szCs w:val="28"/>
        </w:rPr>
        <w:t>Гарае</w:t>
      </w:r>
      <w:r w:rsidR="00181A4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81A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729AF" w:rsidRDefault="00C729AF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1.</w:t>
      </w:r>
      <w:r w:rsidR="00D571FF">
        <w:rPr>
          <w:szCs w:val="28"/>
        </w:rPr>
        <w:t>Пр</w:t>
      </w:r>
      <w:r w:rsidR="00EA301B">
        <w:rPr>
          <w:szCs w:val="28"/>
        </w:rPr>
        <w:t xml:space="preserve">инять информацию об итогах работы </w:t>
      </w:r>
      <w:r w:rsidR="00D571FF">
        <w:rPr>
          <w:szCs w:val="28"/>
        </w:rPr>
        <w:t>Общественного совета при Министерстве финансов Республики Татарстан</w:t>
      </w:r>
      <w:r>
        <w:rPr>
          <w:szCs w:val="28"/>
        </w:rPr>
        <w:t xml:space="preserve"> </w:t>
      </w:r>
      <w:r w:rsidR="00EA301B">
        <w:rPr>
          <w:szCs w:val="28"/>
        </w:rPr>
        <w:t>в 201</w:t>
      </w:r>
      <w:r w:rsidR="00284AA3">
        <w:rPr>
          <w:szCs w:val="28"/>
        </w:rPr>
        <w:t>3</w:t>
      </w:r>
      <w:r w:rsidR="00EA301B">
        <w:rPr>
          <w:szCs w:val="28"/>
        </w:rPr>
        <w:t xml:space="preserve"> году к сведению.</w:t>
      </w:r>
    </w:p>
    <w:p w:rsidR="00EA301B" w:rsidRPr="00D571FF" w:rsidRDefault="00EA301B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2. Считать деятельность Общественного совета в 201</w:t>
      </w:r>
      <w:r w:rsidR="00284AA3">
        <w:rPr>
          <w:szCs w:val="28"/>
        </w:rPr>
        <w:t>3</w:t>
      </w:r>
      <w:r>
        <w:rPr>
          <w:szCs w:val="28"/>
        </w:rPr>
        <w:t xml:space="preserve"> году удовлетворительной.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729AF" w:rsidRDefault="00C729AF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729AF">
        <w:rPr>
          <w:rFonts w:ascii="Times New Roman" w:hAnsi="Times New Roman" w:cs="Times New Roman"/>
          <w:b/>
          <w:sz w:val="28"/>
          <w:szCs w:val="28"/>
        </w:rPr>
        <w:t>Вопрос 2. Обсуждение и утверждение Плана работы Общественного совета на 201</w:t>
      </w:r>
      <w:r w:rsidR="00284AA3">
        <w:rPr>
          <w:rFonts w:ascii="Times New Roman" w:hAnsi="Times New Roman" w:cs="Times New Roman"/>
          <w:b/>
          <w:sz w:val="28"/>
          <w:szCs w:val="28"/>
        </w:rPr>
        <w:t>4</w:t>
      </w:r>
      <w:r w:rsidRPr="00C729A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Pr="00C729AF" w:rsidRDefault="00C729AF" w:rsidP="00C729AF">
      <w:pPr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729AF">
        <w:rPr>
          <w:rFonts w:ascii="Times New Roman" w:hAnsi="Times New Roman" w:cs="Times New Roman"/>
          <w:sz w:val="28"/>
          <w:szCs w:val="28"/>
        </w:rPr>
        <w:t>Представленный на обсуждение План работы Общественного совета при Министерстве финансов республики Татарстан на 201</w:t>
      </w:r>
      <w:r w:rsidR="00284AA3">
        <w:rPr>
          <w:rFonts w:ascii="Times New Roman" w:hAnsi="Times New Roman" w:cs="Times New Roman"/>
          <w:sz w:val="28"/>
          <w:szCs w:val="28"/>
        </w:rPr>
        <w:t>4</w:t>
      </w:r>
      <w:r w:rsidRPr="00C729AF">
        <w:rPr>
          <w:rFonts w:ascii="Times New Roman" w:hAnsi="Times New Roman" w:cs="Times New Roman"/>
          <w:sz w:val="28"/>
          <w:szCs w:val="28"/>
        </w:rPr>
        <w:t xml:space="preserve"> год одобрить.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                                                                       Г.Х.Максудова</w:t>
      </w:r>
    </w:p>
    <w:sectPr w:rsidR="00C729AF" w:rsidRPr="00D571FF" w:rsidSect="00F16650">
      <w:pgSz w:w="11906" w:h="16838"/>
      <w:pgMar w:top="567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4AA3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1D5"/>
    <w:rsid w:val="00391640"/>
    <w:rsid w:val="00391AF9"/>
    <w:rsid w:val="00393956"/>
    <w:rsid w:val="00393DEE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976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4EA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4</cp:revision>
  <cp:lastPrinted>2013-05-06T13:59:00Z</cp:lastPrinted>
  <dcterms:created xsi:type="dcterms:W3CDTF">2014-02-28T12:31:00Z</dcterms:created>
  <dcterms:modified xsi:type="dcterms:W3CDTF">2014-03-17T06:29:00Z</dcterms:modified>
</cp:coreProperties>
</file>