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1508B8" w:rsidRDefault="004C2E05" w:rsidP="001508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508B8">
        <w:rPr>
          <w:rFonts w:ascii="Times New Roman" w:hAnsi="Times New Roman"/>
          <w:b/>
          <w:sz w:val="24"/>
          <w:szCs w:val="24"/>
          <w:u w:val="single"/>
        </w:rPr>
        <w:t xml:space="preserve">Антикоррупционный вестник </w:t>
      </w:r>
      <w:r w:rsidR="00655296" w:rsidRPr="001508B8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1508B8" w:rsidRPr="001508B8">
        <w:rPr>
          <w:rFonts w:ascii="Times New Roman" w:hAnsi="Times New Roman"/>
          <w:b/>
          <w:sz w:val="24"/>
          <w:szCs w:val="24"/>
          <w:u w:val="single"/>
        </w:rPr>
        <w:t>12</w:t>
      </w:r>
      <w:r w:rsidR="00C127EC" w:rsidRPr="001508B8">
        <w:rPr>
          <w:rFonts w:ascii="Times New Roman" w:hAnsi="Times New Roman"/>
          <w:b/>
          <w:sz w:val="24"/>
          <w:szCs w:val="24"/>
          <w:u w:val="single"/>
        </w:rPr>
        <w:t>-1</w:t>
      </w:r>
      <w:r w:rsidR="001508B8" w:rsidRPr="001508B8">
        <w:rPr>
          <w:rFonts w:ascii="Times New Roman" w:hAnsi="Times New Roman"/>
          <w:b/>
          <w:sz w:val="24"/>
          <w:szCs w:val="24"/>
          <w:u w:val="single"/>
        </w:rPr>
        <w:t>8</w:t>
      </w:r>
      <w:r w:rsidR="00746DE7" w:rsidRPr="001508B8">
        <w:rPr>
          <w:rFonts w:ascii="Times New Roman" w:hAnsi="Times New Roman"/>
          <w:b/>
          <w:sz w:val="24"/>
          <w:szCs w:val="24"/>
          <w:u w:val="single"/>
        </w:rPr>
        <w:t xml:space="preserve"> сентября</w:t>
      </w:r>
      <w:r w:rsidRPr="001508B8">
        <w:rPr>
          <w:rFonts w:ascii="Times New Roman" w:hAnsi="Times New Roman"/>
          <w:b/>
          <w:sz w:val="24"/>
          <w:szCs w:val="24"/>
          <w:u w:val="single"/>
        </w:rPr>
        <w:t xml:space="preserve"> 2020 года</w:t>
      </w:r>
    </w:p>
    <w:p w:rsidR="00EB75E2" w:rsidRPr="001508B8" w:rsidRDefault="00EB75E2" w:rsidP="001508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08B8" w:rsidRPr="001508B8" w:rsidRDefault="001508B8" w:rsidP="001508B8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1508B8">
        <w:rPr>
          <w:sz w:val="24"/>
          <w:szCs w:val="24"/>
        </w:rPr>
        <w:t xml:space="preserve">Подозреваемый в </w:t>
      </w:r>
      <w:proofErr w:type="gramStart"/>
      <w:r w:rsidRPr="001508B8">
        <w:rPr>
          <w:sz w:val="24"/>
          <w:szCs w:val="24"/>
        </w:rPr>
        <w:t>мошенничестве</w:t>
      </w:r>
      <w:proofErr w:type="gramEnd"/>
      <w:r w:rsidRPr="001508B8">
        <w:rPr>
          <w:sz w:val="24"/>
          <w:szCs w:val="24"/>
        </w:rPr>
        <w:t xml:space="preserve"> чиновник задержан в Ленобласти</w:t>
      </w:r>
    </w:p>
    <w:p w:rsidR="00C127EC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508B8">
        <w:rPr>
          <w:shd w:val="clear" w:color="auto" w:fill="FFFFFF"/>
        </w:rPr>
        <w:t xml:space="preserve">В Ленинградской области задержали председателя комитета финансов администрации Выборгского района, его подозревают в мошенничестве и служебном подлоге на 700 </w:t>
      </w:r>
      <w:proofErr w:type="gramStart"/>
      <w:r w:rsidRPr="001508B8">
        <w:rPr>
          <w:shd w:val="clear" w:color="auto" w:fill="FFFFFF"/>
        </w:rPr>
        <w:t>млн</w:t>
      </w:r>
      <w:proofErr w:type="gramEnd"/>
      <w:r w:rsidRPr="001508B8">
        <w:rPr>
          <w:shd w:val="clear" w:color="auto" w:fill="FFFFFF"/>
        </w:rPr>
        <w:t xml:space="preserve"> рублей. Об этом в понедельник, 14 сентября, сообщили в </w:t>
      </w:r>
      <w:hyperlink r:id="rId5" w:history="1">
        <w:r w:rsidRPr="001508B8">
          <w:rPr>
            <w:rStyle w:val="a3"/>
            <w:color w:val="auto"/>
            <w:u w:val="none"/>
            <w:shd w:val="clear" w:color="auto" w:fill="FFFFFF"/>
          </w:rPr>
          <w:t>пресс-службе</w:t>
        </w:r>
      </w:hyperlink>
      <w:r w:rsidRPr="001508B8">
        <w:rPr>
          <w:shd w:val="clear" w:color="auto" w:fill="FFFFFF"/>
        </w:rPr>
        <w:t> следственного управления СК России по региону.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 xml:space="preserve">«По данным следствия &lt;…&gt; подозреваемый организовал оплату (работ по ремонту зданий и помещений в городе Выборг ― Ред.) &lt;…&gt; за счет средств местного бюджета путем перевода денежных средств на счета подконтрольных юридических лиц на общую сумму свыше 700 </w:t>
      </w:r>
      <w:proofErr w:type="gramStart"/>
      <w:r w:rsidRPr="001508B8">
        <w:t>млн</w:t>
      </w:r>
      <w:proofErr w:type="gramEnd"/>
      <w:r w:rsidRPr="001508B8">
        <w:t xml:space="preserve"> рублей, которые впоследствии были ему переданы», ― говорится в сообщении.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 xml:space="preserve">Было возбуждено уголовное дело по ч. 4 ст. 159 и ч. 2 ст. 292 УК РФ («Мошенничество в особо крупном размере» и «Служебный подлог»). </w:t>
      </w:r>
      <w:proofErr w:type="gramStart"/>
      <w:r w:rsidRPr="001508B8">
        <w:t>Отмечается, что в настоящее время проводятся следственные действия по установлению обстоятельств произошедшего.</w:t>
      </w:r>
      <w:proofErr w:type="gramEnd"/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>Ранее, 11 сентября, </w:t>
      </w:r>
      <w:hyperlink r:id="rId6" w:history="1">
        <w:r w:rsidRPr="001508B8">
          <w:rPr>
            <w:rStyle w:val="a3"/>
            <w:color w:val="auto"/>
          </w:rPr>
          <w:t>суд арестовал</w:t>
        </w:r>
      </w:hyperlink>
      <w:r w:rsidRPr="001508B8">
        <w:t xml:space="preserve"> замглавы департамента радиоэлектронной промышленности </w:t>
      </w:r>
      <w:proofErr w:type="spellStart"/>
      <w:r w:rsidRPr="001508B8">
        <w:t>Минпромторга</w:t>
      </w:r>
      <w:proofErr w:type="spellEnd"/>
      <w:r w:rsidRPr="001508B8">
        <w:t xml:space="preserve"> России Антона Исаева, который обвиняется по ч. 4 ст. 159 УК РФ («Мошенничество в особо крупном размере»). Он пробудет под стражей до 13 октября.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 xml:space="preserve">По версии следствия, чиновник выводил бюджетные средства </w:t>
      </w:r>
      <w:proofErr w:type="gramStart"/>
      <w:r w:rsidRPr="001508B8">
        <w:t>через</w:t>
      </w:r>
      <w:proofErr w:type="gramEnd"/>
      <w:r w:rsidRPr="001508B8">
        <w:t xml:space="preserve"> фирмы-однодневки. Средства выводились через ЦНИИ «Электроника», которым он раньше руководил.</w:t>
      </w:r>
    </w:p>
    <w:p w:rsidR="001508B8" w:rsidRDefault="001508B8" w:rsidP="001508B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1508B8" w:rsidRPr="001508B8" w:rsidRDefault="001508B8" w:rsidP="001508B8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1508B8">
        <w:rPr>
          <w:sz w:val="24"/>
          <w:szCs w:val="24"/>
        </w:rPr>
        <w:t xml:space="preserve">Экс-главу Генштаба обвинили в вымогательстве 12 </w:t>
      </w:r>
      <w:proofErr w:type="gramStart"/>
      <w:r w:rsidRPr="001508B8">
        <w:rPr>
          <w:sz w:val="24"/>
          <w:szCs w:val="24"/>
        </w:rPr>
        <w:t>млн</w:t>
      </w:r>
      <w:proofErr w:type="gramEnd"/>
      <w:r w:rsidRPr="001508B8">
        <w:rPr>
          <w:sz w:val="24"/>
          <w:szCs w:val="24"/>
        </w:rPr>
        <w:t xml:space="preserve"> рублей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508B8">
        <w:rPr>
          <w:shd w:val="clear" w:color="auto" w:fill="FFFFFF"/>
        </w:rPr>
        <w:t xml:space="preserve">Бывший замглавы Генштаба Вооруженных сил России генерал-полковник Халил Арсланов обвиняется в вымогательстве 12 </w:t>
      </w:r>
      <w:proofErr w:type="gramStart"/>
      <w:r w:rsidRPr="001508B8">
        <w:rPr>
          <w:shd w:val="clear" w:color="auto" w:fill="FFFFFF"/>
        </w:rPr>
        <w:t>млн</w:t>
      </w:r>
      <w:proofErr w:type="gramEnd"/>
      <w:r w:rsidRPr="001508B8">
        <w:rPr>
          <w:shd w:val="clear" w:color="auto" w:fill="FFFFFF"/>
        </w:rPr>
        <w:t xml:space="preserve"> рублей у бывшего директора Ярославского радиозавода Сергея Якушева. Об этом в среду, 16 сентября, сообщил судья 2-го Западного окружного военного суда Андрей Краев в ходе рассмотрения жалобы на продление ареста генералу.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 xml:space="preserve">«Арсланову предъявлено обвинение в получении через посредника от бывшего директора ПАО «Ярославский радиозавод» Сергея Якушева денег в особо крупном размере — 12 </w:t>
      </w:r>
      <w:proofErr w:type="gramStart"/>
      <w:r w:rsidRPr="001508B8">
        <w:t>млн</w:t>
      </w:r>
      <w:proofErr w:type="gramEnd"/>
      <w:r w:rsidRPr="001508B8">
        <w:t xml:space="preserve"> рублей — за совершение в пользу представляемого Якушевым ПАО «Ярославский радиозавод» действия или бездействия, которые Арсланов мог совершить в силу своего служебного положения, а также за общее покровительство. То есть Арсланов обвиняется по ч. 6 ст. 290 УК РФ («Получение взятки, совершенное с вымогательством, в особо крупном размере»)», — приводит </w:t>
      </w:r>
      <w:hyperlink r:id="rId7" w:tgtFrame="_blank" w:history="1">
        <w:r w:rsidRPr="001508B8">
          <w:rPr>
            <w:rStyle w:val="a3"/>
            <w:color w:val="auto"/>
          </w:rPr>
          <w:t>ТАСС</w:t>
        </w:r>
      </w:hyperlink>
      <w:r w:rsidRPr="001508B8">
        <w:t> слова судьи.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>Во время судебного разбирательства 1 сентября стало известно, что генералу </w:t>
      </w:r>
      <w:hyperlink r:id="rId8" w:history="1">
        <w:r w:rsidRPr="001508B8">
          <w:rPr>
            <w:rStyle w:val="a3"/>
            <w:color w:val="auto"/>
          </w:rPr>
          <w:t>предъявили обвинения</w:t>
        </w:r>
      </w:hyperlink>
      <w:r w:rsidRPr="001508B8">
        <w:t xml:space="preserve"> по новому эпизоду — в </w:t>
      </w:r>
      <w:proofErr w:type="gramStart"/>
      <w:r w:rsidRPr="001508B8">
        <w:t>получении</w:t>
      </w:r>
      <w:proofErr w:type="gramEnd"/>
      <w:r w:rsidRPr="001508B8">
        <w:t xml:space="preserve"> взятки в особо крупном размере. Сын генерала </w:t>
      </w:r>
      <w:proofErr w:type="spellStart"/>
      <w:r w:rsidRPr="001508B8">
        <w:t>Арслан</w:t>
      </w:r>
      <w:proofErr w:type="spellEnd"/>
      <w:r w:rsidRPr="001508B8">
        <w:t xml:space="preserve"> Арсланов, в свою очередь, заявил, что его отец отверг новые обвинения во взяточничестве.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>Тогда же сообщалось, что Арсланов </w:t>
      </w:r>
      <w:hyperlink r:id="rId9" w:tgtFrame="_blank" w:history="1">
        <w:r w:rsidRPr="001508B8">
          <w:rPr>
            <w:rStyle w:val="a3"/>
            <w:color w:val="auto"/>
          </w:rPr>
          <w:t>будет находиться</w:t>
        </w:r>
      </w:hyperlink>
      <w:r w:rsidRPr="001508B8">
        <w:t> под арестом до 9 декабря.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 xml:space="preserve">Уголовное дело в </w:t>
      </w:r>
      <w:proofErr w:type="gramStart"/>
      <w:r w:rsidRPr="001508B8">
        <w:t>отношении</w:t>
      </w:r>
      <w:proofErr w:type="gramEnd"/>
      <w:r w:rsidRPr="001508B8">
        <w:t xml:space="preserve"> Арсланова было возбуждено 6 августа 2013 года по факту хищения при заключении </w:t>
      </w:r>
      <w:proofErr w:type="spellStart"/>
      <w:r w:rsidRPr="001508B8">
        <w:t>госконтракта</w:t>
      </w:r>
      <w:proofErr w:type="spellEnd"/>
      <w:r w:rsidRPr="001508B8">
        <w:t xml:space="preserve"> на выполнение работ по сервисному обслуживанию и ремонту военной техники. Срок следствия был установлен до 6 февраля 2020 года.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>В 2019-м ему инкриминировали получение взятки и коммерческий подкуп, а в октябре генералу предъявили обвинение в двух эпизодах особо крупного мошенничества на общую сумму </w:t>
      </w:r>
      <w:hyperlink r:id="rId10" w:tgtFrame="_blank" w:history="1">
        <w:r w:rsidRPr="001508B8">
          <w:rPr>
            <w:rStyle w:val="a3"/>
            <w:color w:val="auto"/>
          </w:rPr>
          <w:t xml:space="preserve">около 6,7 </w:t>
        </w:r>
        <w:proofErr w:type="gramStart"/>
        <w:r w:rsidRPr="001508B8">
          <w:rPr>
            <w:rStyle w:val="a3"/>
            <w:color w:val="auto"/>
          </w:rPr>
          <w:t>млрд</w:t>
        </w:r>
        <w:proofErr w:type="gramEnd"/>
        <w:r w:rsidRPr="001508B8">
          <w:rPr>
            <w:rStyle w:val="a3"/>
            <w:color w:val="auto"/>
          </w:rPr>
          <w:t xml:space="preserve"> рублей</w:t>
        </w:r>
      </w:hyperlink>
      <w:r w:rsidRPr="001508B8">
        <w:t>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>21 января 2020 года стало известно, что Минобороны </w:t>
      </w:r>
      <w:hyperlink r:id="rId11" w:tgtFrame="_blank" w:history="1">
        <w:r w:rsidRPr="001508B8">
          <w:rPr>
            <w:rStyle w:val="a3"/>
            <w:color w:val="auto"/>
          </w:rPr>
          <w:t>отозвало иск</w:t>
        </w:r>
      </w:hyperlink>
      <w:r w:rsidRPr="001508B8">
        <w:t> о компенсации ущерба к Арсланову. Тогда же суд признал законным </w:t>
      </w:r>
      <w:hyperlink r:id="rId12" w:tgtFrame="_blank" w:history="1">
        <w:r w:rsidRPr="001508B8">
          <w:rPr>
            <w:rStyle w:val="a3"/>
            <w:color w:val="auto"/>
          </w:rPr>
          <w:t>арест его имущества</w:t>
        </w:r>
      </w:hyperlink>
      <w:r w:rsidRPr="001508B8">
        <w:t> общей стоимостью около нескольких миллионов рублей.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lastRenderedPageBreak/>
        <w:t>В феврале </w:t>
      </w:r>
      <w:hyperlink r:id="rId13" w:tgtFrame="_blank" w:history="1">
        <w:r w:rsidRPr="001508B8">
          <w:rPr>
            <w:rStyle w:val="a3"/>
            <w:color w:val="auto"/>
          </w:rPr>
          <w:t>Арсланов</w:t>
        </w:r>
      </w:hyperlink>
      <w:r w:rsidRPr="001508B8">
        <w:t> был арестован 235-м гарнизонным военным судом. Генерал свою </w:t>
      </w:r>
      <w:hyperlink r:id="rId14" w:tgtFrame="_blank" w:history="1">
        <w:r w:rsidRPr="001508B8">
          <w:rPr>
            <w:rStyle w:val="a3"/>
            <w:color w:val="auto"/>
          </w:rPr>
          <w:t>вину не признал</w:t>
        </w:r>
      </w:hyperlink>
      <w:r w:rsidRPr="001508B8">
        <w:t xml:space="preserve"> и во время судебного заседания заявил, что уголовное дело в </w:t>
      </w:r>
      <w:proofErr w:type="gramStart"/>
      <w:r w:rsidRPr="001508B8">
        <w:t>отношении</w:t>
      </w:r>
      <w:proofErr w:type="gramEnd"/>
      <w:r w:rsidRPr="001508B8">
        <w:t xml:space="preserve"> него сфабриковано.</w:t>
      </w:r>
    </w:p>
    <w:p w:rsid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1508B8">
        <w:rPr>
          <w:b/>
        </w:rPr>
        <w:t>Дорогая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508B8">
        <w:rPr>
          <w:shd w:val="clear" w:color="auto" w:fill="FFFFFF"/>
        </w:rPr>
        <w:t xml:space="preserve">В отношении главы подмосковного городского округа Клин Алены </w:t>
      </w:r>
      <w:proofErr w:type="spellStart"/>
      <w:r w:rsidRPr="001508B8">
        <w:rPr>
          <w:shd w:val="clear" w:color="auto" w:fill="FFFFFF"/>
        </w:rPr>
        <w:t>Сокольской</w:t>
      </w:r>
      <w:proofErr w:type="spellEnd"/>
      <w:r w:rsidRPr="001508B8">
        <w:rPr>
          <w:shd w:val="clear" w:color="auto" w:fill="FFFFFF"/>
        </w:rPr>
        <w:t xml:space="preserve"> начата </w:t>
      </w:r>
      <w:proofErr w:type="spellStart"/>
      <w:r w:rsidRPr="001508B8">
        <w:rPr>
          <w:shd w:val="clear" w:color="auto" w:fill="FFFFFF"/>
        </w:rPr>
        <w:t>доследственная</w:t>
      </w:r>
      <w:proofErr w:type="spellEnd"/>
      <w:r w:rsidRPr="001508B8">
        <w:rPr>
          <w:shd w:val="clear" w:color="auto" w:fill="FFFFFF"/>
        </w:rPr>
        <w:t xml:space="preserve"> проверка. Сотрудники ГСУ СК России по Московской области заинтересовались возможной причастностью чиновницы к трудоустройству своей прислуги в детские сады муниципалитета и оплаты их труда за счет бюджета. Нанесенный ущерб может оцениваться в 7 </w:t>
      </w:r>
      <w:proofErr w:type="gramStart"/>
      <w:r w:rsidRPr="001508B8">
        <w:rPr>
          <w:shd w:val="clear" w:color="auto" w:fill="FFFFFF"/>
        </w:rPr>
        <w:t>млн</w:t>
      </w:r>
      <w:proofErr w:type="gramEnd"/>
      <w:r w:rsidRPr="001508B8">
        <w:rPr>
          <w:shd w:val="clear" w:color="auto" w:fill="FFFFFF"/>
        </w:rPr>
        <w:t xml:space="preserve"> рублей. Кроме того, небезынтересной для правоохранителей может стать и зарубежная недвижимость Алены </w:t>
      </w:r>
      <w:proofErr w:type="spellStart"/>
      <w:r w:rsidRPr="001508B8">
        <w:rPr>
          <w:shd w:val="clear" w:color="auto" w:fill="FFFFFF"/>
        </w:rPr>
        <w:t>Сокольской</w:t>
      </w:r>
      <w:proofErr w:type="spellEnd"/>
      <w:r w:rsidRPr="001508B8">
        <w:rPr>
          <w:shd w:val="clear" w:color="auto" w:fill="FFFFFF"/>
        </w:rPr>
        <w:t xml:space="preserve"> и ее мужа — бывшего прокурора Тульской области Александра Козлова, ранее уже фигурировавшего в крупном уголовном деле. Согласно имеющимся в </w:t>
      </w:r>
      <w:proofErr w:type="gramStart"/>
      <w:r w:rsidRPr="001508B8">
        <w:rPr>
          <w:shd w:val="clear" w:color="auto" w:fill="FFFFFF"/>
        </w:rPr>
        <w:t>распоряжении</w:t>
      </w:r>
      <w:proofErr w:type="gramEnd"/>
      <w:r w:rsidRPr="001508B8">
        <w:rPr>
          <w:shd w:val="clear" w:color="auto" w:fill="FFFFFF"/>
        </w:rPr>
        <w:t xml:space="preserve"> редакции документам, супруги владеют жилплощадью в Испании и Турции на €1 260 000, которую они, вероятно, забыли указать в своих декларациях. Стоит отметить, что эта сумма в разы превышает их совместный доход.</w:t>
      </w:r>
    </w:p>
    <w:p w:rsidR="001508B8" w:rsidRDefault="001508B8" w:rsidP="001508B8">
      <w:pPr>
        <w:pStyle w:val="2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508B8">
        <w:rPr>
          <w:rFonts w:ascii="Times New Roman" w:hAnsi="Times New Roman" w:cs="Times New Roman"/>
          <w:color w:val="auto"/>
          <w:sz w:val="24"/>
          <w:szCs w:val="24"/>
        </w:rPr>
        <w:t>Прислуга за бюджет</w:t>
      </w:r>
    </w:p>
    <w:p w:rsidR="001508B8" w:rsidRDefault="001508B8" w:rsidP="001508B8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ГСУ СК России по Московской области заинтересовался деятельностью главы Клинского района Алены </w:t>
      </w:r>
      <w:proofErr w:type="spell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Сокольской</w:t>
      </w:r>
      <w:proofErr w:type="spell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В отношении чиновницы начата проверка (документ имеется в распоряжении «Известий») на ее причастность к фиктивному трудоустройству нескольких человек в дошкольные учреждения города Клина. Изюминка истории в том, что все эти люди работали на саму Алену </w:t>
      </w:r>
      <w:proofErr w:type="spell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Сокольскую</w:t>
      </w:r>
      <w:proofErr w:type="spell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— личными водителями, нянями ее детей, домработницами</w:t>
      </w:r>
      <w:r w:rsidRPr="001508B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508B8" w:rsidRPr="001508B8" w:rsidRDefault="001508B8" w:rsidP="001508B8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«Известиям» удалось выяснить, что с 2011 по 2018 год в центр детства «Жемчужинка» и детские сады «Золотой ключик» и «Кристаллик» по распоряжению Алены </w:t>
      </w:r>
      <w:proofErr w:type="spell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Сокольской</w:t>
      </w:r>
      <w:proofErr w:type="spell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занимавшей тогда должность главы городского департамента образования, были оформлены восемь человек. Среди них специалист по ремонту квартир, сотрудник полиции, парикмахер, личный водитель семьи </w:t>
      </w:r>
      <w:proofErr w:type="spell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Сокольской</w:t>
      </w:r>
      <w:proofErr w:type="spell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персональные няни ее детей. Они регулярно получали там зарплату, причем сами об этом не знали. Деньги перечислялись на их именные карты Сбербанка, которых они даже не видели.</w:t>
      </w:r>
    </w:p>
    <w:p w:rsidR="001508B8" w:rsidRPr="001508B8" w:rsidRDefault="001508B8" w:rsidP="001508B8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Одна из этих «мертвых душ» Любовь Фисенко ранее рассказала РЕН-ТВ, что 17 лет воспитывала дочек </w:t>
      </w:r>
      <w:proofErr w:type="spell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Сокольской</w:t>
      </w:r>
      <w:proofErr w:type="spell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только в этом году узнала, что всё это время числилась воспитательницей бюджетного учреждения.</w:t>
      </w:r>
    </w:p>
    <w:p w:rsidR="001508B8" w:rsidRPr="001508B8" w:rsidRDefault="001508B8" w:rsidP="001508B8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— У меня никаких карточек не было, никто мне их не давал. Мой доход был — только зарплата за работу няней у Алены Дмитриевны </w:t>
      </w:r>
      <w:proofErr w:type="spell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Сокольской</w:t>
      </w:r>
      <w:proofErr w:type="spell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, — сообщила женщина.</w:t>
      </w:r>
    </w:p>
    <w:p w:rsid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508B8">
        <w:rPr>
          <w:shd w:val="clear" w:color="auto" w:fill="FFFFFF"/>
        </w:rPr>
        <w:t xml:space="preserve">В результате этих махинаций бюджету Клинского округа был нанесен ущерб на сумму около 7 </w:t>
      </w:r>
      <w:proofErr w:type="gramStart"/>
      <w:r w:rsidRPr="001508B8">
        <w:rPr>
          <w:shd w:val="clear" w:color="auto" w:fill="FFFFFF"/>
        </w:rPr>
        <w:t>млн</w:t>
      </w:r>
      <w:proofErr w:type="gramEnd"/>
      <w:r w:rsidRPr="001508B8">
        <w:rPr>
          <w:shd w:val="clear" w:color="auto" w:fill="FFFFFF"/>
        </w:rPr>
        <w:t xml:space="preserve"> рублей. Стоит заметить, что среди обслуги Алены </w:t>
      </w:r>
      <w:proofErr w:type="spellStart"/>
      <w:r w:rsidRPr="001508B8">
        <w:rPr>
          <w:shd w:val="clear" w:color="auto" w:fill="FFFFFF"/>
        </w:rPr>
        <w:t>Сокольской</w:t>
      </w:r>
      <w:proofErr w:type="spellEnd"/>
      <w:r w:rsidRPr="001508B8">
        <w:rPr>
          <w:shd w:val="clear" w:color="auto" w:fill="FFFFFF"/>
        </w:rPr>
        <w:t>, «пристроенной» в детские сады, оказались и ее родственники. В их числе, например, племянник и его супруга.</w:t>
      </w:r>
    </w:p>
    <w:p w:rsid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508B8">
        <w:t>«Известия» обзвонили клинские садики, в которых «работали» люди чиновницы. У руководителей этих учреждений вопрос о фиктивных сотрудниках удивления не вызвал, но они предпочти на него не отвечать.</w:t>
      </w:r>
    </w:p>
    <w:p w:rsid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508B8">
        <w:t>— Информацию по этому поводу неизвестным людям я не даю. Я догадываюсь, о каких фамилиях идет речь. Мы умеем читать и смотреть телевизор. Информацию о сотрудниках, которые у меня работают или работали, я сообщать не буду, — заявила «Известиям» директор центра детства «Жемчужинка» Анна Кузнецова.</w:t>
      </w:r>
    </w:p>
    <w:p w:rsid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508B8">
        <w:t>В детском саду «Золотой ключик» сообщили, что не в курсе общественного резонанса по поводу подставных сотрудников.</w:t>
      </w:r>
    </w:p>
    <w:p w:rsid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508B8">
        <w:lastRenderedPageBreak/>
        <w:t>— Не знаю, о чем речь, — сказала «Известиям» представитель учреждения, попросив обратиться с официальным запросом в Министерство образования Подмосковья.</w:t>
      </w:r>
    </w:p>
    <w:p w:rsid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>Руководителя детсада «Кристаллик» вообще не оказалось на рабочем месте, а других уполномоченных давать комментарии среди сотрудников не нашлось. Минобразования Подмосковья не предоставило «Известиям» опера</w:t>
      </w:r>
      <w:r>
        <w:t>тивный ответ.</w:t>
      </w:r>
    </w:p>
    <w:p w:rsid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508B8">
        <w:t xml:space="preserve">Сама Алена </w:t>
      </w:r>
      <w:proofErr w:type="spellStart"/>
      <w:r w:rsidRPr="001508B8">
        <w:t>Сокольская</w:t>
      </w:r>
      <w:proofErr w:type="spellEnd"/>
      <w:r w:rsidRPr="001508B8">
        <w:t xml:space="preserve"> отказалась давать комментарии по телефону, сославшись на занятость. Ответ от администрации города Клин пришел только на официальный запрос «Известий». В нем замначальника управления по делам администрации и информационной политики города Клин Марина Анциферова отметила, что представленная в репортажах РЕН ТВ информация сейчас по просьбе Алены </w:t>
      </w:r>
      <w:proofErr w:type="spellStart"/>
      <w:r w:rsidRPr="001508B8">
        <w:t>Сокольской</w:t>
      </w:r>
      <w:proofErr w:type="spellEnd"/>
      <w:r w:rsidRPr="001508B8">
        <w:t xml:space="preserve"> проверяется правоохранительными органами.</w:t>
      </w:r>
    </w:p>
    <w:p w:rsid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508B8">
        <w:t>— До завершения проверочных мероприятий комментировать публикации и ход проверки считаем нецелесообразным. Более того, полагаем, что обсуждение подобных вопросов до завершения следственных мероприятий может повлиять на объективность решений, принимаемых правоохранительными органами, — подчеркнула представитель администрации.</w:t>
      </w:r>
    </w:p>
    <w:p w:rsid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508B8">
        <w:t xml:space="preserve">Источник «Известий», знакомый с ситуацией, рассказал, что после появления информации о деятельности Алены </w:t>
      </w:r>
      <w:proofErr w:type="spellStart"/>
      <w:r w:rsidRPr="001508B8">
        <w:t>Сокольской</w:t>
      </w:r>
      <w:proofErr w:type="spellEnd"/>
      <w:r w:rsidRPr="001508B8">
        <w:t xml:space="preserve"> она по совету своего супруга (бывшего прокурора Тульской области Александра Козлова) могла инициировать эту проверку, «чтобы растянуть время».</w:t>
      </w:r>
    </w:p>
    <w:p w:rsid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508B8">
        <w:t>— После появления в СМИ информации о фиктивных сотрудниках к этим людям стали приходить полицейские и угрожать возбуждением дела против них по факту мошенничества, — пояснил собеседник издания.</w:t>
      </w:r>
    </w:p>
    <w:p w:rsid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508B8">
        <w:t xml:space="preserve">Примечательно, что нынешняя заведующая центром детства «Жемчужинка» Анна Кузнецова сменила на этом посту саму Алену </w:t>
      </w:r>
      <w:proofErr w:type="spellStart"/>
      <w:r w:rsidRPr="001508B8">
        <w:t>Сокольскую</w:t>
      </w:r>
      <w:proofErr w:type="spellEnd"/>
      <w:r w:rsidRPr="001508B8">
        <w:t>, которая возглавляла учреждение с 1993 по 2006 год. Чиновница же в тот момент стала руководителем районного департамента образования.</w:t>
      </w:r>
    </w:p>
    <w:p w:rsid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508B8">
        <w:t xml:space="preserve">В администрацию Клинского района Подмосковья Алена </w:t>
      </w:r>
      <w:proofErr w:type="spellStart"/>
      <w:r w:rsidRPr="001508B8">
        <w:t>Сокольская</w:t>
      </w:r>
      <w:proofErr w:type="spellEnd"/>
      <w:r w:rsidRPr="001508B8">
        <w:t xml:space="preserve"> попала в 2013 году, став заместителем его главы Александра </w:t>
      </w:r>
      <w:proofErr w:type="spellStart"/>
      <w:r w:rsidRPr="001508B8">
        <w:t>Постриганя</w:t>
      </w:r>
      <w:proofErr w:type="spellEnd"/>
      <w:r w:rsidRPr="001508B8">
        <w:t xml:space="preserve">. После того как в 2018 году </w:t>
      </w:r>
      <w:proofErr w:type="spellStart"/>
      <w:r w:rsidRPr="001508B8">
        <w:t>Постригань</w:t>
      </w:r>
      <w:proofErr w:type="spellEnd"/>
      <w:r w:rsidRPr="001508B8">
        <w:t xml:space="preserve"> был задержан по подозрению в превышении должностных полномочий и служебном подлоге, </w:t>
      </w:r>
      <w:proofErr w:type="spellStart"/>
      <w:r w:rsidRPr="001508B8">
        <w:t>Сокольская</w:t>
      </w:r>
      <w:proofErr w:type="spellEnd"/>
      <w:r w:rsidRPr="001508B8">
        <w:t xml:space="preserve"> заняла его место.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508B8">
        <w:t xml:space="preserve">«Известия» обратились за комментарием в подмосковное отделение «Единой России», которую в Клину представляет Алена </w:t>
      </w:r>
      <w:proofErr w:type="spellStart"/>
      <w:r w:rsidRPr="001508B8">
        <w:t>Сокольская</w:t>
      </w:r>
      <w:proofErr w:type="spellEnd"/>
      <w:r w:rsidRPr="001508B8">
        <w:t>. Однако там не смогли оперативно ответить, какие меры по партийной линии будут приниматься в отношении чиновницы.</w:t>
      </w:r>
    </w:p>
    <w:p w:rsidR="001508B8" w:rsidRDefault="001508B8" w:rsidP="001508B8">
      <w:pPr>
        <w:pStyle w:val="2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508B8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Прокурор на проверках</w:t>
      </w:r>
    </w:p>
    <w:p w:rsidR="001508B8" w:rsidRPr="001508B8" w:rsidRDefault="001508B8" w:rsidP="001508B8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Нынешняя глава Клина засветилась не только в истории с детсадовскими ставками. Вместе со своим мужем они активно приобретали зарубежную недвижимость, вероятно, забывая указать это в </w:t>
      </w:r>
      <w:proofErr w:type="gram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декларациях</w:t>
      </w:r>
      <w:proofErr w:type="gram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 доходах. Согласно документам, которые есть в </w:t>
      </w:r>
      <w:proofErr w:type="gram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распоряжении</w:t>
      </w:r>
      <w:proofErr w:type="gram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«Известий», в 2007 году Алена </w:t>
      </w:r>
      <w:proofErr w:type="spell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Сокольская</w:t>
      </w:r>
      <w:proofErr w:type="spell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Александр Козлов купили две квартиры на Канарских островах — площадью 94 кв. м в городе Ароне и 59 кв. м в Адехе. Они также приобрели в </w:t>
      </w:r>
      <w:proofErr w:type="gram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Адехе</w:t>
      </w:r>
      <w:proofErr w:type="gram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нежилое коммерческое помещение площадью 46 кв. м и бунгало в 109 кв. м на берегу моря. Стоимость всей недвижимости оценивается в сумму, превышающую один миллион евро. Проведенная тогда прокурорская проверка никаких нарушений не нашла: часть недвижимости оказалась оформленной на родственников, а другая — продана друзьям семьи. Однако источник «Известий», знакомый с ситуацией, рассказал, что Алена </w:t>
      </w:r>
      <w:proofErr w:type="spell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Сокольская</w:t>
      </w:r>
      <w:proofErr w:type="spell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Александр Козлов продолжают ею пользоваться.</w:t>
      </w:r>
    </w:p>
    <w:p w:rsidR="001508B8" w:rsidRPr="001508B8" w:rsidRDefault="001508B8" w:rsidP="001508B8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Позже выяснилось, что у предприимчивых супругов нашлась незадекларированная недвижимость и в Турции. В октябре 2010 года они приобрели четыре квартиры в престижных апартаментах города </w:t>
      </w:r>
      <w:proofErr w:type="spell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Аланьи</w:t>
      </w:r>
      <w:proofErr w:type="spell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«Азура Парк». В общей сложности их приблизительная стоимость — €260 тыс.</w:t>
      </w:r>
    </w:p>
    <w:p w:rsidR="001508B8" w:rsidRPr="001508B8" w:rsidRDefault="001508B8" w:rsidP="001508B8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08B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При этом в период с 2009 по 2017 год общий доход Алены </w:t>
      </w:r>
      <w:proofErr w:type="spell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Сокольской</w:t>
      </w:r>
      <w:proofErr w:type="spell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и Александра Козлова составил всего 38,5 </w:t>
      </w:r>
      <w:proofErr w:type="gram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млн</w:t>
      </w:r>
      <w:proofErr w:type="gram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рублей. По закону «О </w:t>
      </w:r>
      <w:proofErr w:type="gram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контроле за</w:t>
      </w:r>
      <w:proofErr w:type="gram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соответствием расходов лиц, замещающих государственные должности, и иных лиц их доходам» в отношении чиновника начинается проверка, если его расходы или членов его семьи за год превышают общесемейный доход за три года.</w:t>
      </w:r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отношении Александра Козлова в 2018 году Генпрокуратура провела еще одну проверку. В итоге указом президента он был отправлен в отставку. Сейчас бывший прокурор Тульской области работает исполнительным директором «Софрино» — крупнейшего предприятия РПЦ по изготовлению церковной утвари и других предметов религиозного культа. В приемной руководителя «Софрино» подтвердили, что в штате есть такой сотрудник, но сейчас он находится </w:t>
      </w:r>
      <w:proofErr w:type="gram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на</w:t>
      </w:r>
      <w:proofErr w:type="gram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больничном.</w:t>
      </w:r>
    </w:p>
    <w:p w:rsidR="001508B8" w:rsidRPr="001508B8" w:rsidRDefault="001508B8" w:rsidP="001508B8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Имя Александра Козлова уже не раз фигурировало в уголовных делах. В 2011 году, когда он занимал должность </w:t>
      </w:r>
      <w:proofErr w:type="spell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зампрокурора</w:t>
      </w:r>
      <w:proofErr w:type="spell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Москвы, в отношении него проводилось сразу две </w:t>
      </w:r>
      <w:proofErr w:type="spell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доследственные</w:t>
      </w:r>
      <w:proofErr w:type="spell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проверки. Первая — по факту получения взятки в </w:t>
      </w:r>
      <w:proofErr w:type="gram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виде</w:t>
      </w:r>
      <w:proofErr w:type="gram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земельного участка в поселке Зеленоградский Пушкинского района. По версии следователей, чиновник, занимавший тогда должность прокурора города Пушкино, за участок в 18 соток якобы согласился закрыть глаза на махинации с землей местного детского дома.</w:t>
      </w:r>
    </w:p>
    <w:p w:rsidR="001508B8" w:rsidRPr="001508B8" w:rsidRDefault="001508B8" w:rsidP="001508B8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Вторую проверку вызвало подозрение в </w:t>
      </w:r>
      <w:proofErr w:type="gram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присвоении</w:t>
      </w:r>
      <w:proofErr w:type="gram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Александром Козловым служебной квартиры. В обоих случаях прокурор свою вину категорически опроверг, а в случае с участком даже пояснил, что получил его по льготам наравне с коллегами-прокурорами. Вскоре после покупки Козлов перепродал свой участок новому хозяину — предпринимателю Валерию Казакову, которого 1 августа 2008 года расстреляли на выходе из здания прокуратуры города Пушкино.</w:t>
      </w:r>
    </w:p>
    <w:p w:rsidR="001508B8" w:rsidRPr="001508B8" w:rsidRDefault="001508B8" w:rsidP="001508B8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Имя Александра Козлова фигурировало и в «игорном </w:t>
      </w:r>
      <w:proofErr w:type="gram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деле</w:t>
      </w:r>
      <w:proofErr w:type="gram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о </w:t>
      </w:r>
      <w:proofErr w:type="spellStart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>крышевании</w:t>
      </w:r>
      <w:proofErr w:type="spellEnd"/>
      <w:r w:rsidRPr="0015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подпольных казино в Московской области местными прокурорами. Однако ни обвиняемым, ни подозреваемым он тогда не стал. Прокуратуру Тульской области Александр Козлов возглавил в 2015 году.</w:t>
      </w:r>
    </w:p>
    <w:p w:rsidR="001508B8" w:rsidRDefault="001508B8" w:rsidP="001508B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1508B8" w:rsidRPr="001508B8" w:rsidRDefault="001508B8" w:rsidP="001508B8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1508B8">
        <w:rPr>
          <w:sz w:val="24"/>
          <w:szCs w:val="24"/>
        </w:rPr>
        <w:t>На Камчатке задержали начальника отдела полиции и его заместителя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 xml:space="preserve">В Камчатском крае сотрудники ФСБ задержали начальника </w:t>
      </w:r>
      <w:proofErr w:type="spellStart"/>
      <w:r w:rsidRPr="001508B8">
        <w:t>Елизовского</w:t>
      </w:r>
      <w:proofErr w:type="spellEnd"/>
      <w:r w:rsidRPr="001508B8">
        <w:t xml:space="preserve"> отдела полиции и его заместителя.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>Как сообщает ИА «</w:t>
      </w:r>
      <w:proofErr w:type="spellStart"/>
      <w:r w:rsidRPr="001508B8">
        <w:fldChar w:fldCharType="begin"/>
      </w:r>
      <w:r w:rsidRPr="001508B8">
        <w:instrText xml:space="preserve"> HYPERLINK "https://www.kam24.ru/news/main/20200917/76570.html?utm_source=yxnews&amp;utm_medium=desktop&amp;utm_referrer=https%3A%2F%2Fyandex.ru%2Fnews" \t "_blank" </w:instrText>
      </w:r>
      <w:r w:rsidRPr="001508B8">
        <w:fldChar w:fldCharType="separate"/>
      </w:r>
      <w:r w:rsidRPr="001508B8">
        <w:rPr>
          <w:rStyle w:val="a3"/>
          <w:color w:val="auto"/>
        </w:rPr>
        <w:t>Кам</w:t>
      </w:r>
      <w:proofErr w:type="spellEnd"/>
      <w:r w:rsidRPr="001508B8">
        <w:rPr>
          <w:rStyle w:val="a3"/>
          <w:color w:val="auto"/>
        </w:rPr>
        <w:t xml:space="preserve"> 24</w:t>
      </w:r>
      <w:r w:rsidRPr="001508B8">
        <w:fldChar w:fldCharType="end"/>
      </w:r>
      <w:r w:rsidRPr="001508B8">
        <w:t>» в четверг, 17 сентября, со ссылкой на источники, полицейских подозревают в получении взятки. Отмечается, что оба подозреваемых были переведены на Камчатку — один из Краснодарского края, второй из Республики Алтай.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>Официальных комментариев со стороны правоохранительных органов пока нет.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lastRenderedPageBreak/>
        <w:t>Ранее сообщалось, что бывшего замглавы Генштаба ВС России Халила Арсланова </w:t>
      </w:r>
      <w:hyperlink r:id="rId15" w:tgtFrame="_blank" w:history="1">
        <w:r w:rsidRPr="001508B8">
          <w:rPr>
            <w:rStyle w:val="a3"/>
            <w:color w:val="auto"/>
          </w:rPr>
          <w:t>обвинили в вымогательстве</w:t>
        </w:r>
      </w:hyperlink>
      <w:r w:rsidRPr="001508B8">
        <w:t xml:space="preserve"> 12 </w:t>
      </w:r>
      <w:proofErr w:type="gramStart"/>
      <w:r w:rsidRPr="001508B8">
        <w:t>млн</w:t>
      </w:r>
      <w:proofErr w:type="gramEnd"/>
      <w:r w:rsidRPr="001508B8">
        <w:t xml:space="preserve"> рублей у экс-директора Ярославского радиозавода Сергея Якушева.</w:t>
      </w:r>
    </w:p>
    <w:p w:rsidR="001508B8" w:rsidRDefault="001508B8" w:rsidP="001508B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1508B8" w:rsidRPr="001508B8" w:rsidRDefault="001508B8" w:rsidP="001508B8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1508B8">
        <w:rPr>
          <w:sz w:val="24"/>
          <w:szCs w:val="24"/>
        </w:rPr>
        <w:t>Конкурс плакатов против коррупции организовали на Колыме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>В Магаданской области проходит конкурс плакатов антикоррупционной направленности. Подать работы можно до 9 октября.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>К участию приглашаются люди старше 18 лет. Они могут соревноваться как индивидуально, так и в группе из двух человек.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>В региональном правительстве </w:t>
      </w:r>
      <w:hyperlink r:id="rId16" w:tgtFrame="_blank" w:history="1">
        <w:r w:rsidRPr="001508B8">
          <w:rPr>
            <w:rStyle w:val="a3"/>
            <w:color w:val="auto"/>
          </w:rPr>
          <w:t xml:space="preserve">ИА </w:t>
        </w:r>
        <w:proofErr w:type="spellStart"/>
        <w:r w:rsidRPr="001508B8">
          <w:rPr>
            <w:rStyle w:val="a3"/>
            <w:color w:val="auto"/>
          </w:rPr>
          <w:t>MagadanMedia</w:t>
        </w:r>
        <w:proofErr w:type="spellEnd"/>
      </w:hyperlink>
      <w:r w:rsidRPr="001508B8">
        <w:t> разъяснили, что это должно быть лаконичное и броское изображение с кратким антикоррупционным лозунгом или коротким тематическим авторским текстом. Работы могут быть выполнены в любой художественной технике.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 xml:space="preserve">Победители и лауреаты получат дипломы и денежные премии. Лучшие работы отпечатают и поместят в </w:t>
      </w:r>
      <w:proofErr w:type="gramStart"/>
      <w:r w:rsidRPr="001508B8">
        <w:t>школах</w:t>
      </w:r>
      <w:proofErr w:type="gramEnd"/>
      <w:r w:rsidRPr="001508B8">
        <w:t xml:space="preserve"> и на фасадах домов.</w:t>
      </w:r>
    </w:p>
    <w:p w:rsidR="001508B8" w:rsidRDefault="001508B8" w:rsidP="001508B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1508B8" w:rsidRPr="001508B8" w:rsidRDefault="001508B8" w:rsidP="001508B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1508B8">
        <w:rPr>
          <w:sz w:val="24"/>
          <w:szCs w:val="24"/>
        </w:rPr>
        <w:t>Стало известно о задержании главы центра подготовки сборных команд РФ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rPr>
          <w:shd w:val="clear" w:color="auto" w:fill="FFFFFF"/>
        </w:rPr>
        <w:t>Задержан руководитель центра подготовки сборных команд России Александр Кравцов. Об этом 17 сентября со ссылкой на источник сообщает </w:t>
      </w:r>
      <w:hyperlink r:id="rId17" w:tgtFrame="_blank" w:history="1">
        <w:r w:rsidRPr="001508B8">
          <w:rPr>
            <w:rStyle w:val="a3"/>
            <w:color w:val="auto"/>
            <w:u w:val="none"/>
            <w:shd w:val="clear" w:color="auto" w:fill="FFFFFF"/>
          </w:rPr>
          <w:t>ТАСС</w:t>
        </w:r>
      </w:hyperlink>
      <w:r w:rsidRPr="001508B8">
        <w:rPr>
          <w:shd w:val="clear" w:color="auto" w:fill="FFFFFF"/>
        </w:rPr>
        <w:t>.</w:t>
      </w:r>
      <w:r w:rsidRPr="001508B8">
        <w:t xml:space="preserve"> </w:t>
      </w:r>
      <w:r w:rsidRPr="001508B8">
        <w:t xml:space="preserve">По его словам, чиновник причастен к уголовному делу о растрате. Уголовное дело расследует </w:t>
      </w:r>
      <w:proofErr w:type="gramStart"/>
      <w:r w:rsidRPr="001508B8">
        <w:t>Следственный</w:t>
      </w:r>
      <w:proofErr w:type="gramEnd"/>
      <w:r w:rsidRPr="001508B8">
        <w:t xml:space="preserve"> комитет России.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 xml:space="preserve">Как уточнила член Общественной наблюдательной комиссии Москвы Ева </w:t>
      </w:r>
      <w:proofErr w:type="spellStart"/>
      <w:r w:rsidRPr="001508B8">
        <w:t>Меркачева</w:t>
      </w:r>
      <w:proofErr w:type="spellEnd"/>
      <w:r w:rsidRPr="001508B8">
        <w:t xml:space="preserve">, в настоящее время Кравцов содержится в изоляторе временного содержания на Петровке. Мера пресечения в </w:t>
      </w:r>
      <w:proofErr w:type="gramStart"/>
      <w:r w:rsidRPr="001508B8">
        <w:t>отношении</w:t>
      </w:r>
      <w:proofErr w:type="gramEnd"/>
      <w:r w:rsidRPr="001508B8">
        <w:t xml:space="preserve"> чиновника будет избрана в ближайшее время.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>В начале сентября </w:t>
      </w:r>
      <w:hyperlink r:id="rId18" w:tgtFrame="_blank" w:history="1">
        <w:r w:rsidRPr="001508B8">
          <w:rPr>
            <w:rStyle w:val="a3"/>
            <w:color w:val="auto"/>
          </w:rPr>
          <w:t>в Москве задержали</w:t>
        </w:r>
      </w:hyperlink>
      <w:r w:rsidRPr="001508B8">
        <w:t xml:space="preserve"> гендиректора Агентства по ипотечному жилищному кредитованию Республики Алтай Михаила Карпенко. Расследуются дела по факту хищения бюджетных средств в сумме 94,3 </w:t>
      </w:r>
      <w:proofErr w:type="gramStart"/>
      <w:r w:rsidRPr="001508B8">
        <w:t>млн</w:t>
      </w:r>
      <w:proofErr w:type="gramEnd"/>
      <w:r w:rsidRPr="001508B8">
        <w:t xml:space="preserve"> рублей при строительстве системы </w:t>
      </w:r>
      <w:proofErr w:type="spellStart"/>
      <w:r w:rsidRPr="001508B8">
        <w:t>оснежения</w:t>
      </w:r>
      <w:proofErr w:type="spellEnd"/>
      <w:r w:rsidRPr="001508B8">
        <w:t xml:space="preserve"> горнолыжного комплекса «</w:t>
      </w:r>
      <w:proofErr w:type="spellStart"/>
      <w:r w:rsidRPr="001508B8">
        <w:t>Манжерок</w:t>
      </w:r>
      <w:proofErr w:type="spellEnd"/>
      <w:r w:rsidRPr="001508B8">
        <w:t>» и по факту растраты.</w:t>
      </w:r>
    </w:p>
    <w:p w:rsidR="001508B8" w:rsidRDefault="001508B8" w:rsidP="001508B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1508B8" w:rsidRPr="001508B8" w:rsidRDefault="001508B8" w:rsidP="001508B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1508B8">
        <w:rPr>
          <w:sz w:val="24"/>
          <w:szCs w:val="24"/>
        </w:rPr>
        <w:t>У экс-глав двух районов Подмосковья изъяли около 2 тыс. земельных участков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rPr>
          <w:shd w:val="clear" w:color="auto" w:fill="FFFFFF"/>
        </w:rPr>
        <w:t>Генпрокуратура изъяла у бывших глав Серпуховского и Клинского районов Московской области почти 2 тыс. земельных участков. Об этом сообщается на </w:t>
      </w:r>
      <w:hyperlink r:id="rId19" w:history="1">
        <w:r w:rsidRPr="001508B8">
          <w:rPr>
            <w:rStyle w:val="a3"/>
            <w:color w:val="auto"/>
            <w:u w:val="none"/>
            <w:shd w:val="clear" w:color="auto" w:fill="FFFFFF"/>
          </w:rPr>
          <w:t>сайте</w:t>
        </w:r>
      </w:hyperlink>
      <w:r w:rsidRPr="001508B8">
        <w:rPr>
          <w:shd w:val="clear" w:color="auto" w:fill="FFFFFF"/>
        </w:rPr>
        <w:t> ведомства 17 сентября.</w:t>
      </w:r>
      <w:r w:rsidRPr="001508B8">
        <w:t xml:space="preserve"> </w:t>
      </w:r>
      <w:proofErr w:type="gramStart"/>
      <w:r w:rsidRPr="001508B8">
        <w:t xml:space="preserve">«Генеральной прокуратурой Российской Федерации в связи со вступлением в законную силу судебных решений по искам к бывшему главе Серпуховского района Московской области Александру </w:t>
      </w:r>
      <w:proofErr w:type="spellStart"/>
      <w:r w:rsidRPr="001508B8">
        <w:t>Шестуну</w:t>
      </w:r>
      <w:proofErr w:type="spellEnd"/>
      <w:r w:rsidRPr="001508B8">
        <w:t xml:space="preserve"> и бывшему главе Клинского района Подмосковья Александру </w:t>
      </w:r>
      <w:proofErr w:type="spellStart"/>
      <w:r w:rsidRPr="001508B8">
        <w:t>Постриганю</w:t>
      </w:r>
      <w:proofErr w:type="spellEnd"/>
      <w:r w:rsidRPr="001508B8">
        <w:t xml:space="preserve"> организован надзор за их исполнением и изъятием в доход государства имущества, приобретенного ими коррупционным путем», — говорится в сообщении.</w:t>
      </w:r>
      <w:proofErr w:type="gramEnd"/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 xml:space="preserve">Уточняется, что с </w:t>
      </w:r>
      <w:proofErr w:type="spellStart"/>
      <w:r w:rsidRPr="001508B8">
        <w:t>Шестуна</w:t>
      </w:r>
      <w:proofErr w:type="spellEnd"/>
      <w:r w:rsidRPr="001508B8">
        <w:t xml:space="preserve"> взыскано и обращено в государственную казну 106 объектов недвижимости, 642 земельных участка, семь транспортных средств, драгоценные металлы и изделия, ценное оружие, а также денежные средства. Часть автотранспортных средств экс-главы Серпуховского района скрыта и разыскивается.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 xml:space="preserve">По иску к </w:t>
      </w:r>
      <w:proofErr w:type="spellStart"/>
      <w:r w:rsidRPr="001508B8">
        <w:t>Постриганю</w:t>
      </w:r>
      <w:proofErr w:type="spellEnd"/>
      <w:r w:rsidRPr="001508B8">
        <w:t xml:space="preserve"> в доход государства обращено 1365 земельных участков на территории Клинского района.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 xml:space="preserve">Также в Генпрокуратуре добавили, что в настоящее время производится регистрация права собственности Российской Федерации на здания кинотеатра, общественной бани, поликлиники, торгового центра, помещения котельных и другие недвижимые объекты, которые были незаконно приватизированы членами семьи </w:t>
      </w:r>
      <w:proofErr w:type="spellStart"/>
      <w:r w:rsidRPr="001508B8">
        <w:t>Постриганя</w:t>
      </w:r>
      <w:proofErr w:type="spellEnd"/>
      <w:r w:rsidRPr="001508B8">
        <w:t>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>Исполнение судебных решений продолжается.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lastRenderedPageBreak/>
        <w:t>Ранее, 10 сентября, у экс-главы Республики Марий Эл Леонида Маркелова, обвиняемого в получении взятки, и его соответчиков </w:t>
      </w:r>
      <w:hyperlink r:id="rId20" w:history="1">
        <w:r w:rsidRPr="001508B8">
          <w:rPr>
            <w:rStyle w:val="a3"/>
            <w:color w:val="auto"/>
          </w:rPr>
          <w:t>изъяли имущество</w:t>
        </w:r>
      </w:hyperlink>
      <w:r w:rsidRPr="001508B8">
        <w:t xml:space="preserve"> на сумму свыше 374 </w:t>
      </w:r>
      <w:proofErr w:type="gramStart"/>
      <w:r w:rsidRPr="001508B8">
        <w:t>млн</w:t>
      </w:r>
      <w:proofErr w:type="gramEnd"/>
      <w:r w:rsidRPr="001508B8">
        <w:t xml:space="preserve"> рублей.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 xml:space="preserve">Среди изъятого в </w:t>
      </w:r>
      <w:proofErr w:type="spellStart"/>
      <w:r w:rsidRPr="001508B8">
        <w:t>гособорот</w:t>
      </w:r>
      <w:proofErr w:type="spellEnd"/>
      <w:r w:rsidRPr="001508B8">
        <w:t xml:space="preserve"> имущества Маркелова — недвижимость, автомобили и денежные средства.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 xml:space="preserve">Маркелова задержали в </w:t>
      </w:r>
      <w:proofErr w:type="gramStart"/>
      <w:r w:rsidRPr="001508B8">
        <w:t>апреле</w:t>
      </w:r>
      <w:proofErr w:type="gramEnd"/>
      <w:r w:rsidRPr="001508B8">
        <w:t xml:space="preserve"> 2017 года, в том же месяце президент России Владимир Путин освободил его от занимаемой должности.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1508B8">
        <w:t>Против подозреваемых возбудили уголовное дело по нескольким статьям УК РФ, в том числе «Получение взятки», «Злоупотребление должностными полномочиями», «Незаконное приобретение, передача, сбыт, хранение, перевозка или ношение оружия», «Посредничество во взяточничестве».</w:t>
      </w:r>
    </w:p>
    <w:p w:rsidR="001508B8" w:rsidRPr="001508B8" w:rsidRDefault="001508B8" w:rsidP="001508B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sectPr w:rsidR="001508B8" w:rsidRPr="0015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67BAE"/>
    <w:rsid w:val="000C0BCC"/>
    <w:rsid w:val="001508B8"/>
    <w:rsid w:val="001776BB"/>
    <w:rsid w:val="00315662"/>
    <w:rsid w:val="00365248"/>
    <w:rsid w:val="003F578E"/>
    <w:rsid w:val="0045055D"/>
    <w:rsid w:val="004C2E05"/>
    <w:rsid w:val="004D65BF"/>
    <w:rsid w:val="00655296"/>
    <w:rsid w:val="006A7C59"/>
    <w:rsid w:val="00721B54"/>
    <w:rsid w:val="00746DE7"/>
    <w:rsid w:val="00AF389C"/>
    <w:rsid w:val="00B742E3"/>
    <w:rsid w:val="00BE2716"/>
    <w:rsid w:val="00C127EC"/>
    <w:rsid w:val="00D41460"/>
    <w:rsid w:val="00D8105F"/>
    <w:rsid w:val="00EB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055500/2020-09-01/generalu-arslanovu-prediavili-obvinenie-v-poluchenii-krupnoi-vziatki" TargetMode="External"/><Relationship Id="rId13" Type="http://schemas.openxmlformats.org/officeDocument/2006/relationships/hyperlink" Target="https://iz.ru/973607/2020-02-07/sud-arestoval-generala-arslanova" TargetMode="External"/><Relationship Id="rId18" Type="http://schemas.openxmlformats.org/officeDocument/2006/relationships/hyperlink" Target="https://iz.ru/1056461/2020-09-03/v-moskve-zaderzhali-gendirektora-agentstva-kreditovaniia-po-delu-o-khishcheni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ass.ru/" TargetMode="External"/><Relationship Id="rId12" Type="http://schemas.openxmlformats.org/officeDocument/2006/relationships/hyperlink" Target="https://iz.ru/958517/2019-12-26/sud-arestoval-imushchestvo-zamglavy-genshtaba-vs-arslanova" TargetMode="External"/><Relationship Id="rId17" Type="http://schemas.openxmlformats.org/officeDocument/2006/relationships/hyperlink" Target="https://tass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agadanmedia.ru/news/997624/?from=60" TargetMode="External"/><Relationship Id="rId20" Type="http://schemas.openxmlformats.org/officeDocument/2006/relationships/hyperlink" Target="https://iz.ru/1059158/2020-09-10/sud-izial-imushchestvo-eks-glavy-marii-el-markelova-bolee-chem-na-374-mln-rublei" TargetMode="External"/><Relationship Id="rId1" Type="http://schemas.openxmlformats.org/officeDocument/2006/relationships/styles" Target="styles.xml"/><Relationship Id="rId6" Type="http://schemas.openxmlformats.org/officeDocument/2006/relationships/hyperlink" Target="https://iz.ru/1059725/2020-09-11/sud-arestoval-chinovnika-minpromtorga-isaeva" TargetMode="External"/><Relationship Id="rId11" Type="http://schemas.openxmlformats.org/officeDocument/2006/relationships/hyperlink" Target="https://iz.ru/966680/2020-01-21/minoborony-otozvalo-isk-k-zamglavy-genshtaba-vs-o-kompensatcii-ushcherba" TargetMode="External"/><Relationship Id="rId5" Type="http://schemas.openxmlformats.org/officeDocument/2006/relationships/hyperlink" Target="https://lenobl.sledcom.ru/news/item/1499183/" TargetMode="External"/><Relationship Id="rId15" Type="http://schemas.openxmlformats.org/officeDocument/2006/relationships/hyperlink" Target="http://iz.ru/1061502/2020-09-16/eks-glavu-genshtaba-obvinili-v-vymogatelstve-12-mln-rublei" TargetMode="External"/><Relationship Id="rId10" Type="http://schemas.openxmlformats.org/officeDocument/2006/relationships/hyperlink" Target="https://iz.ru/966642/2020-01-21/zamglavy-genshtaba-vs-rf-obvinili-v-khishchenii-pochti-67-mlrd-rublei" TargetMode="External"/><Relationship Id="rId19" Type="http://schemas.openxmlformats.org/officeDocument/2006/relationships/hyperlink" Target="https://genproc.gov.ru/smi/news/genproc/news-188989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z.ru/1055563/2020-09-01/sud-prodlil-arest-generalu-arslanovu-do-9-dekabria" TargetMode="External"/><Relationship Id="rId14" Type="http://schemas.openxmlformats.org/officeDocument/2006/relationships/hyperlink" Target="http://iz.ru/973586/2020-02-07/general-arslanov-v-sude-ne-priznal-vinu-v-khishchenii-67-mlrd-ruble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2020-09-18T13:21:00Z</dcterms:created>
  <dcterms:modified xsi:type="dcterms:W3CDTF">2020-09-18T13:21:00Z</dcterms:modified>
</cp:coreProperties>
</file>