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D" w:rsidRPr="00F21DAE" w:rsidRDefault="00FF095D" w:rsidP="00FF095D">
      <w:pPr>
        <w:ind w:left="6372" w:firstLine="7"/>
        <w:rPr>
          <w:sz w:val="28"/>
          <w:szCs w:val="28"/>
          <w:lang w:val="ru-RU"/>
        </w:rPr>
      </w:pPr>
    </w:p>
    <w:p w:rsidR="009D3AC0" w:rsidRDefault="009D3AC0" w:rsidP="00274076">
      <w:pPr>
        <w:ind w:left="6372" w:firstLine="7"/>
        <w:rPr>
          <w:sz w:val="28"/>
          <w:szCs w:val="28"/>
          <w:lang w:val="ru-RU"/>
        </w:rPr>
      </w:pPr>
    </w:p>
    <w:p w:rsidR="009D3AC0" w:rsidRDefault="009D3AC0" w:rsidP="00274076">
      <w:pPr>
        <w:ind w:left="6372" w:firstLine="7"/>
        <w:rPr>
          <w:sz w:val="28"/>
          <w:szCs w:val="28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274076" w:rsidRPr="00F21DAE" w:rsidRDefault="00274076" w:rsidP="00274076">
      <w:pPr>
        <w:ind w:left="6372" w:firstLine="7"/>
        <w:rPr>
          <w:sz w:val="20"/>
          <w:szCs w:val="20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FF095D" w:rsidRPr="00D510F1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FF095D" w:rsidRPr="00D510F1" w:rsidRDefault="00A76054" w:rsidP="00FF095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FF095D" w:rsidRPr="00D510F1">
        <w:rPr>
          <w:b/>
          <w:sz w:val="28"/>
          <w:szCs w:val="28"/>
          <w:lang w:val="ru-RU"/>
        </w:rPr>
        <w:t xml:space="preserve">О бюджете Республики Татарстан на 2014 год </w:t>
      </w:r>
    </w:p>
    <w:p w:rsidR="00FF095D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2015 и 2016 годов</w:t>
      </w:r>
      <w:r w:rsidR="00A76054"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7619B0" w:rsidRDefault="007619B0" w:rsidP="00AF74CC">
      <w:pPr>
        <w:ind w:firstLine="708"/>
        <w:rPr>
          <w:b/>
          <w:sz w:val="28"/>
          <w:szCs w:val="28"/>
          <w:lang w:val="ru-RU"/>
        </w:rPr>
      </w:pPr>
    </w:p>
    <w:p w:rsidR="00FF095D" w:rsidRPr="00244606" w:rsidRDefault="00FF095D" w:rsidP="00AF74CC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FF095D" w:rsidRPr="00F21DAE" w:rsidRDefault="00FF095D" w:rsidP="00AF74CC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FF095D" w:rsidRDefault="00FF095D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BD4472">
        <w:rPr>
          <w:sz w:val="28"/>
          <w:szCs w:val="28"/>
          <w:lang w:val="ru-RU"/>
        </w:rPr>
        <w:t>Внести в Закон Республики Татарстан от 25 ноября 2013 года № 94</w:t>
      </w:r>
      <w:r w:rsidR="00151FA9">
        <w:rPr>
          <w:sz w:val="28"/>
          <w:szCs w:val="28"/>
          <w:lang w:val="ru-RU"/>
        </w:rPr>
        <w:t>-</w:t>
      </w:r>
      <w:r w:rsidRPr="00BD4472">
        <w:rPr>
          <w:sz w:val="28"/>
          <w:szCs w:val="28"/>
          <w:lang w:val="ru-RU"/>
        </w:rPr>
        <w:t xml:space="preserve">ЗРТ        </w:t>
      </w:r>
      <w:r w:rsidR="00A76054"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>О бюджете Республики Татарстан на 2014 год и на плановый период 2015 и 2016 годов</w:t>
      </w:r>
      <w:r w:rsidR="00A76054">
        <w:rPr>
          <w:sz w:val="28"/>
          <w:szCs w:val="28"/>
          <w:lang w:val="ru-RU"/>
        </w:rPr>
        <w:t>»</w:t>
      </w:r>
      <w:r w:rsidRPr="00BD4472">
        <w:rPr>
          <w:sz w:val="28"/>
          <w:szCs w:val="28"/>
          <w:lang w:val="ru-RU"/>
        </w:rPr>
        <w:t xml:space="preserve"> </w:t>
      </w:r>
      <w:r w:rsidRPr="00333AC5">
        <w:rPr>
          <w:sz w:val="28"/>
          <w:szCs w:val="28"/>
          <w:lang w:val="ru-RU"/>
        </w:rPr>
        <w:t xml:space="preserve">(Ведомости Государственного Совета Татарстана, 2013, № 11 </w:t>
      </w:r>
      <w:r w:rsidRPr="00333AC5">
        <w:rPr>
          <w:rFonts w:eastAsia="Calibri"/>
          <w:sz w:val="28"/>
          <w:szCs w:val="28"/>
          <w:lang w:val="ru-RU"/>
        </w:rPr>
        <w:t>(I</w:t>
      </w:r>
      <w:r w:rsidR="005955C2" w:rsidRPr="00333AC5">
        <w:rPr>
          <w:rFonts w:eastAsia="Calibri"/>
          <w:sz w:val="28"/>
          <w:szCs w:val="28"/>
          <w:lang w:val="ru-RU"/>
        </w:rPr>
        <w:t xml:space="preserve"> часть),</w:t>
      </w:r>
      <w:r w:rsidR="00244606" w:rsidRPr="00333AC5">
        <w:rPr>
          <w:rFonts w:eastAsia="Calibri"/>
          <w:sz w:val="28"/>
          <w:szCs w:val="28"/>
          <w:lang w:val="ru-RU"/>
        </w:rPr>
        <w:t xml:space="preserve"> №</w:t>
      </w:r>
      <w:r w:rsidR="00014948">
        <w:rPr>
          <w:rFonts w:eastAsia="Calibri"/>
          <w:sz w:val="28"/>
          <w:szCs w:val="28"/>
          <w:lang w:val="ru-RU"/>
        </w:rPr>
        <w:t xml:space="preserve"> </w:t>
      </w:r>
      <w:r w:rsidR="00244606" w:rsidRPr="00333AC5">
        <w:rPr>
          <w:rFonts w:eastAsia="Calibri"/>
          <w:sz w:val="28"/>
          <w:szCs w:val="28"/>
          <w:lang w:val="ru-RU"/>
        </w:rPr>
        <w:t>11 (</w:t>
      </w:r>
      <w:r w:rsidRPr="00333AC5">
        <w:rPr>
          <w:rFonts w:eastAsia="Calibri"/>
          <w:sz w:val="28"/>
          <w:szCs w:val="28"/>
          <w:lang w:val="ru-RU"/>
        </w:rPr>
        <w:t>II</w:t>
      </w:r>
      <w:r w:rsidR="007428C8" w:rsidRPr="00333AC5">
        <w:rPr>
          <w:sz w:val="28"/>
          <w:szCs w:val="28"/>
          <w:lang w:val="ru-RU"/>
        </w:rPr>
        <w:t xml:space="preserve"> част</w:t>
      </w:r>
      <w:r w:rsidR="00244606" w:rsidRPr="00333AC5">
        <w:rPr>
          <w:sz w:val="28"/>
          <w:szCs w:val="28"/>
          <w:lang w:val="ru-RU"/>
        </w:rPr>
        <w:t>ь</w:t>
      </w:r>
      <w:r w:rsidRPr="00333AC5">
        <w:rPr>
          <w:rFonts w:eastAsia="Calibri"/>
          <w:sz w:val="28"/>
          <w:szCs w:val="28"/>
          <w:lang w:val="ru-RU"/>
        </w:rPr>
        <w:t>)</w:t>
      </w:r>
      <w:r w:rsidR="00CE3BF9" w:rsidRPr="00333AC5">
        <w:rPr>
          <w:rFonts w:eastAsia="Calibri"/>
          <w:sz w:val="28"/>
          <w:szCs w:val="28"/>
          <w:lang w:val="ru-RU"/>
        </w:rPr>
        <w:t>;</w:t>
      </w:r>
      <w:r w:rsidR="00D45ABC" w:rsidRPr="00333AC5">
        <w:rPr>
          <w:sz w:val="28"/>
          <w:szCs w:val="28"/>
          <w:lang w:val="ru-RU"/>
        </w:rPr>
        <w:t xml:space="preserve"> 2014, </w:t>
      </w:r>
      <w:r w:rsidR="00014948">
        <w:rPr>
          <w:sz w:val="28"/>
          <w:szCs w:val="28"/>
          <w:lang w:val="ru-RU"/>
        </w:rPr>
        <w:t>№ 3</w:t>
      </w:r>
      <w:r w:rsidR="00D45ABC" w:rsidRPr="00333AC5">
        <w:rPr>
          <w:sz w:val="28"/>
          <w:szCs w:val="28"/>
          <w:lang w:val="ru-RU"/>
        </w:rPr>
        <w:t>)</w:t>
      </w:r>
      <w:r w:rsidR="00D45ABC" w:rsidRPr="00BD4472">
        <w:rPr>
          <w:sz w:val="28"/>
          <w:szCs w:val="28"/>
          <w:lang w:val="ru-RU"/>
        </w:rPr>
        <w:t xml:space="preserve"> </w:t>
      </w:r>
      <w:r w:rsidRPr="00BD4472">
        <w:rPr>
          <w:sz w:val="28"/>
          <w:szCs w:val="28"/>
          <w:lang w:val="ru-RU"/>
        </w:rPr>
        <w:t>следующие изменения:</w:t>
      </w:r>
    </w:p>
    <w:p w:rsidR="009D3AC0" w:rsidRDefault="009D3AC0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BD4472" w:rsidRDefault="00BD4472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>а) в пункте 1 цифры «142 172 188,0» заменить цифрами «150 884 866,6»;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>б) в пункте 2 цифры «151 787 073,4» заменить цифрами «162 844 896,2»;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>в) в пункте 3 цифры «9 614 885,4» заменить цифрами «11 960 029,6»;</w:t>
      </w:r>
    </w:p>
    <w:p w:rsidR="00AC4C0F" w:rsidRDefault="00AC4C0F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AC4C0F" w:rsidRPr="00AC4C0F" w:rsidRDefault="00AC4C0F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>в статье 2:</w:t>
      </w:r>
    </w:p>
    <w:p w:rsidR="00AC4C0F" w:rsidRPr="00AC4C0F" w:rsidRDefault="00AC4C0F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</w:rPr>
        <w:t>а) в</w:t>
      </w:r>
      <w:r w:rsidRPr="00AC4C0F">
        <w:rPr>
          <w:sz w:val="28"/>
          <w:szCs w:val="28"/>
          <w:lang w:val="ru-RU"/>
        </w:rPr>
        <w:t xml:space="preserve"> абзаце втором </w:t>
      </w:r>
      <w:r w:rsidRPr="00AC4C0F">
        <w:rPr>
          <w:sz w:val="28"/>
          <w:szCs w:val="28"/>
        </w:rPr>
        <w:t>части 4 цифры «</w:t>
      </w:r>
      <w:r w:rsidRPr="00AC4C0F">
        <w:rPr>
          <w:sz w:val="28"/>
          <w:szCs w:val="28"/>
          <w:lang w:val="ru-RU"/>
        </w:rPr>
        <w:t>87 448 667,4</w:t>
      </w:r>
      <w:r w:rsidRPr="00AC4C0F">
        <w:rPr>
          <w:sz w:val="28"/>
          <w:szCs w:val="28"/>
        </w:rPr>
        <w:t>» заменить цифрами «</w:t>
      </w:r>
      <w:r w:rsidRPr="00AC4C0F">
        <w:rPr>
          <w:sz w:val="28"/>
          <w:szCs w:val="28"/>
          <w:lang w:val="ru-RU"/>
        </w:rPr>
        <w:t>97 448 667,4</w:t>
      </w:r>
      <w:r w:rsidRPr="00AC4C0F">
        <w:rPr>
          <w:sz w:val="28"/>
          <w:szCs w:val="28"/>
        </w:rPr>
        <w:t>»</w:t>
      </w:r>
      <w:r w:rsidRPr="00AC4C0F">
        <w:rPr>
          <w:sz w:val="28"/>
          <w:szCs w:val="28"/>
          <w:lang w:val="ru-RU"/>
        </w:rPr>
        <w:t>;</w:t>
      </w:r>
    </w:p>
    <w:p w:rsidR="005263C2" w:rsidRPr="001C5A2D" w:rsidRDefault="00AC4C0F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б) </w:t>
      </w:r>
      <w:r w:rsidR="005263C2" w:rsidRPr="001C5A2D">
        <w:rPr>
          <w:sz w:val="28"/>
          <w:szCs w:val="28"/>
          <w:lang w:val="ru-RU"/>
        </w:rPr>
        <w:t xml:space="preserve">в части </w:t>
      </w:r>
      <w:r w:rsidRPr="001C5A2D">
        <w:rPr>
          <w:sz w:val="28"/>
          <w:szCs w:val="28"/>
          <w:lang w:val="ru-RU"/>
        </w:rPr>
        <w:t>5</w:t>
      </w:r>
      <w:r w:rsidR="005263C2" w:rsidRPr="001C5A2D">
        <w:rPr>
          <w:sz w:val="28"/>
          <w:szCs w:val="28"/>
          <w:lang w:val="ru-RU"/>
        </w:rPr>
        <w:t>:</w:t>
      </w:r>
    </w:p>
    <w:p w:rsidR="00AC4C0F" w:rsidRPr="001C5A2D" w:rsidRDefault="00AC4C0F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после слова «Утвердить» дополнить словами «</w:t>
      </w:r>
      <w:r w:rsidRPr="001C5A2D">
        <w:rPr>
          <w:sz w:val="28"/>
          <w:szCs w:val="28"/>
        </w:rPr>
        <w:t>Программу государственных внутренних заимствований Республики Татарстан на 201</w:t>
      </w:r>
      <w:r w:rsidRPr="001C5A2D">
        <w:rPr>
          <w:sz w:val="28"/>
          <w:szCs w:val="28"/>
          <w:lang w:val="ru-RU"/>
        </w:rPr>
        <w:t>4</w:t>
      </w:r>
      <w:r w:rsidRPr="001C5A2D">
        <w:rPr>
          <w:sz w:val="28"/>
          <w:szCs w:val="28"/>
        </w:rPr>
        <w:t xml:space="preserve"> год</w:t>
      </w:r>
      <w:r w:rsidRPr="001C5A2D">
        <w:rPr>
          <w:sz w:val="28"/>
          <w:szCs w:val="28"/>
          <w:lang w:val="ru-RU"/>
        </w:rPr>
        <w:t xml:space="preserve"> и»;</w:t>
      </w:r>
    </w:p>
    <w:p w:rsidR="005263C2" w:rsidRPr="001C5A2D" w:rsidRDefault="00277914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5263C2" w:rsidRPr="001C5A2D">
        <w:rPr>
          <w:sz w:val="28"/>
          <w:szCs w:val="28"/>
          <w:lang w:val="ru-RU"/>
        </w:rPr>
        <w:t xml:space="preserve">дополнить </w:t>
      </w:r>
      <w:r>
        <w:rPr>
          <w:sz w:val="28"/>
          <w:szCs w:val="28"/>
          <w:lang w:val="ru-RU"/>
        </w:rPr>
        <w:t>частью 6</w:t>
      </w:r>
      <w:r w:rsidR="005263C2" w:rsidRPr="001C5A2D">
        <w:rPr>
          <w:sz w:val="28"/>
          <w:szCs w:val="28"/>
          <w:lang w:val="ru-RU"/>
        </w:rPr>
        <w:t xml:space="preserve"> следующего содержания:</w:t>
      </w:r>
    </w:p>
    <w:p w:rsidR="005263C2" w:rsidRPr="001C5A2D" w:rsidRDefault="00277914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«6. </w:t>
      </w:r>
      <w:r w:rsidR="005263C2" w:rsidRPr="001C5A2D">
        <w:rPr>
          <w:sz w:val="28"/>
          <w:szCs w:val="28"/>
          <w:lang w:val="ru-RU"/>
        </w:rPr>
        <w:t>Предоставить в 2014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</w:t>
      </w:r>
      <w:r w:rsidR="005E24AE" w:rsidRPr="001C5A2D">
        <w:rPr>
          <w:sz w:val="28"/>
          <w:szCs w:val="28"/>
          <w:lang w:val="ru-RU"/>
        </w:rPr>
        <w:t xml:space="preserve"> бюджета в бюджет Республики Татарстан бюджетных кредитов на пополнение остатков средств на счетах бюджета Республики Татарстан.»;</w:t>
      </w:r>
    </w:p>
    <w:p w:rsidR="00AC4C0F" w:rsidRPr="001C5A2D" w:rsidRDefault="00AC4C0F" w:rsidP="007619B0">
      <w:pPr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882DD8" w:rsidRPr="001C5A2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в части 3 статьи 8</w:t>
      </w:r>
      <w:r w:rsidR="00882DD8" w:rsidRPr="001C5A2D">
        <w:rPr>
          <w:sz w:val="28"/>
          <w:szCs w:val="28"/>
          <w:lang w:val="ru-RU"/>
        </w:rPr>
        <w:t>:</w:t>
      </w:r>
    </w:p>
    <w:p w:rsidR="004F5FBD" w:rsidRPr="001C5A2D" w:rsidRDefault="00882DD8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а)</w:t>
      </w:r>
      <w:r w:rsidR="004F5FBD" w:rsidRPr="001C5A2D">
        <w:rPr>
          <w:sz w:val="28"/>
          <w:szCs w:val="28"/>
          <w:lang w:val="ru-RU"/>
        </w:rPr>
        <w:t xml:space="preserve"> цифры </w:t>
      </w:r>
      <w:r w:rsidR="00A76054" w:rsidRPr="001C5A2D">
        <w:rPr>
          <w:sz w:val="28"/>
          <w:szCs w:val="28"/>
          <w:lang w:val="ru-RU"/>
        </w:rPr>
        <w:t>«</w:t>
      </w:r>
      <w:r w:rsidR="004F5FBD" w:rsidRPr="001C5A2D">
        <w:rPr>
          <w:sz w:val="28"/>
          <w:szCs w:val="28"/>
          <w:lang w:val="ru-RU"/>
        </w:rPr>
        <w:t>18 494 289,5</w:t>
      </w:r>
      <w:r w:rsidR="00A76054" w:rsidRPr="001C5A2D">
        <w:rPr>
          <w:sz w:val="28"/>
          <w:szCs w:val="28"/>
          <w:lang w:val="ru-RU"/>
        </w:rPr>
        <w:t>»</w:t>
      </w:r>
      <w:r w:rsidR="004F5FBD" w:rsidRPr="001C5A2D">
        <w:rPr>
          <w:sz w:val="28"/>
          <w:szCs w:val="28"/>
          <w:lang w:val="ru-RU"/>
        </w:rPr>
        <w:t xml:space="preserve"> заменить цифрами </w:t>
      </w:r>
      <w:r w:rsidR="00A76054" w:rsidRPr="001C5A2D">
        <w:rPr>
          <w:sz w:val="28"/>
          <w:szCs w:val="28"/>
          <w:lang w:val="ru-RU"/>
        </w:rPr>
        <w:t>«</w:t>
      </w:r>
      <w:r w:rsidR="00A03826" w:rsidRPr="001C5A2D">
        <w:rPr>
          <w:sz w:val="28"/>
          <w:szCs w:val="28"/>
          <w:lang w:val="ru-RU"/>
        </w:rPr>
        <w:t>18 267 967,6</w:t>
      </w:r>
      <w:r w:rsidR="00A76054" w:rsidRPr="001C5A2D">
        <w:rPr>
          <w:sz w:val="28"/>
          <w:szCs w:val="28"/>
          <w:lang w:val="ru-RU"/>
        </w:rPr>
        <w:t>»</w:t>
      </w:r>
      <w:r w:rsidR="004F5FBD" w:rsidRPr="001C5A2D">
        <w:rPr>
          <w:sz w:val="28"/>
          <w:szCs w:val="28"/>
          <w:lang w:val="ru-RU"/>
        </w:rPr>
        <w:t>;</w:t>
      </w:r>
    </w:p>
    <w:p w:rsidR="00882DD8" w:rsidRPr="001C5A2D" w:rsidRDefault="00882DD8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б) цифры «18 948 122,1» заменить цифрами «18 793 588,8»;</w:t>
      </w:r>
    </w:p>
    <w:p w:rsidR="00882DD8" w:rsidRPr="001C5A2D" w:rsidRDefault="00882DD8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lastRenderedPageBreak/>
        <w:t>в) цифры «19 695 202,2» заменить цифрами «19 532 864,2»;</w:t>
      </w:r>
    </w:p>
    <w:p w:rsidR="004F5FBD" w:rsidRPr="001C5A2D" w:rsidRDefault="004F5FBD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4F5FBD" w:rsidRPr="001C5A2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в абзаце первом статьи 13 цифры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10 613 230,2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 xml:space="preserve"> заменить цифрами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10 622 757,5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F5FBD" w:rsidRPr="001C5A2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в абзаце первом статьи 14 цифры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19 798 789,7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 xml:space="preserve"> заменить цифрами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19 785 241,1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pStyle w:val="a5"/>
        <w:spacing w:line="264" w:lineRule="auto"/>
        <w:rPr>
          <w:sz w:val="28"/>
          <w:szCs w:val="28"/>
          <w:lang w:val="ru-RU"/>
        </w:rPr>
      </w:pPr>
    </w:p>
    <w:p w:rsidR="004F5FBD" w:rsidRPr="001C5A2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в части 2 статьи 15:</w:t>
      </w:r>
    </w:p>
    <w:p w:rsidR="004F5FBD" w:rsidRPr="001C5A2D" w:rsidRDefault="004F5FBD" w:rsidP="007619B0">
      <w:pPr>
        <w:pStyle w:val="a5"/>
        <w:tabs>
          <w:tab w:val="left" w:pos="709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а) в абзаце первом цифры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lang w:val="ru-RU"/>
        </w:rPr>
        <w:t>7 755 061,2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 xml:space="preserve"> заменить цифрами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7 764 672,8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pStyle w:val="a5"/>
        <w:tabs>
          <w:tab w:val="left" w:pos="709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б) в пункте 1 цифры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lang w:val="ru-RU"/>
        </w:rPr>
        <w:t>2 259 244,6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 xml:space="preserve"> заменить цифрами </w:t>
      </w:r>
      <w:r w:rsidR="00A76054" w:rsidRPr="001C5A2D">
        <w:rPr>
          <w:sz w:val="28"/>
          <w:szCs w:val="28"/>
          <w:lang w:val="ru-RU"/>
        </w:rPr>
        <w:t>«</w:t>
      </w:r>
      <w:r w:rsidRPr="001C5A2D">
        <w:rPr>
          <w:sz w:val="28"/>
          <w:szCs w:val="28"/>
          <w:lang w:val="ru-RU"/>
        </w:rPr>
        <w:t>2 267 637,1</w:t>
      </w:r>
      <w:r w:rsidR="00A76054" w:rsidRPr="001C5A2D">
        <w:rPr>
          <w:sz w:val="28"/>
          <w:szCs w:val="28"/>
          <w:lang w:val="ru-RU"/>
        </w:rPr>
        <w:t>»</w:t>
      </w:r>
      <w:r w:rsidRPr="001C5A2D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pStyle w:val="a5"/>
        <w:spacing w:line="264" w:lineRule="auto"/>
        <w:rPr>
          <w:sz w:val="28"/>
          <w:szCs w:val="28"/>
          <w:lang w:val="ru-RU"/>
        </w:rPr>
      </w:pPr>
    </w:p>
    <w:p w:rsidR="004F5FBD" w:rsidRPr="001C5A2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статью 21 изложить в следующей редакции:</w:t>
      </w:r>
    </w:p>
    <w:p w:rsidR="00587A9A" w:rsidRPr="001C5A2D" w:rsidRDefault="004F5FBD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 </w:t>
      </w:r>
      <w:r w:rsidR="00A76054" w:rsidRPr="001C5A2D">
        <w:rPr>
          <w:sz w:val="28"/>
          <w:szCs w:val="28"/>
          <w:lang w:val="ru-RU"/>
        </w:rPr>
        <w:t>«</w:t>
      </w:r>
      <w:r w:rsidR="00587A9A" w:rsidRPr="001C5A2D">
        <w:rPr>
          <w:b/>
          <w:sz w:val="28"/>
          <w:szCs w:val="28"/>
          <w:lang w:val="ru-RU"/>
        </w:rPr>
        <w:t>Статья 21</w:t>
      </w:r>
    </w:p>
    <w:p w:rsidR="00587A9A" w:rsidRPr="001C5A2D" w:rsidRDefault="00587A9A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Учесть в бюджете Республики Татарстан согласно приложению 33 к настоящему Закону межбюджетные трансферты и безвозмездные поступления, получаемые:</w:t>
      </w: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 xml:space="preserve">от федерального бюджета в 2014 году в сумме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>20 175 104,9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рублей, в 2015 году в сумме </w:t>
      </w:r>
      <w:r w:rsidR="00D846A2" w:rsidRPr="001C5A2D">
        <w:rPr>
          <w:sz w:val="28"/>
          <w:szCs w:val="28"/>
        </w:rPr>
        <w:t xml:space="preserve">8 953 435,7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 xml:space="preserve"> 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тыс. рублей и в 2016 году в сумме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>8 718 440,1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рублей;</w:t>
      </w: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бюджета Пенсионного фонда Российской Федерации в 2014 году в сумме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 xml:space="preserve"> 93,0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587A9A" w:rsidRPr="001C5A2D" w:rsidRDefault="00587A9A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государственной корпорации – Фонда содействия реформированию жилищно</w:t>
      </w:r>
      <w:r w:rsidR="00151FA9" w:rsidRPr="001C5A2D">
        <w:rPr>
          <w:rFonts w:eastAsiaTheme="minorHAnsi"/>
          <w:sz w:val="28"/>
          <w:szCs w:val="28"/>
          <w:lang w:val="ru-RU" w:eastAsia="en-US"/>
        </w:rPr>
        <w:t>-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коммунального хозяйства в 2014 году в сумме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 xml:space="preserve">1 652 516,3 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тыс. рублей, в 2015 году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>620 221,0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 и в 2016 году </w:t>
      </w:r>
      <w:r w:rsidR="005E0614" w:rsidRPr="001C5A2D">
        <w:rPr>
          <w:rFonts w:eastAsiaTheme="minorHAnsi"/>
          <w:sz w:val="28"/>
          <w:szCs w:val="28"/>
          <w:lang w:val="ru-RU" w:eastAsia="en-US"/>
        </w:rPr>
        <w:t>261 893,5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рублей.</w:t>
      </w:r>
      <w:r w:rsidR="00A76054" w:rsidRPr="001C5A2D">
        <w:rPr>
          <w:rFonts w:eastAsiaTheme="minorHAnsi"/>
          <w:sz w:val="28"/>
          <w:szCs w:val="28"/>
          <w:lang w:val="ru-RU" w:eastAsia="en-US"/>
        </w:rPr>
        <w:t>»</w:t>
      </w:r>
      <w:r w:rsidRPr="001C5A2D">
        <w:rPr>
          <w:rFonts w:eastAsiaTheme="minorHAnsi"/>
          <w:sz w:val="28"/>
          <w:szCs w:val="28"/>
          <w:lang w:val="ru-RU" w:eastAsia="en-US"/>
        </w:rPr>
        <w:t>;</w:t>
      </w:r>
    </w:p>
    <w:p w:rsidR="00D7569C" w:rsidRPr="001C5A2D" w:rsidRDefault="00D7569C" w:rsidP="007619B0">
      <w:pPr>
        <w:pStyle w:val="a5"/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E24AE" w:rsidRDefault="005E24AE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E24AE" w:rsidRPr="005E24AE" w:rsidRDefault="005E24AE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E24AE" w:rsidRDefault="005E24AE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 приложения 1:</w:t>
      </w:r>
    </w:p>
    <w:p w:rsidR="00F43580" w:rsidRPr="004F5FBD" w:rsidRDefault="00F43580" w:rsidP="007619B0">
      <w:pPr>
        <w:pStyle w:val="a5"/>
        <w:spacing w:line="264" w:lineRule="auto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</w:t>
      </w:r>
    </w:p>
    <w:tbl>
      <w:tblPr>
        <w:tblW w:w="9781" w:type="dxa"/>
        <w:tblInd w:w="108" w:type="dxa"/>
        <w:tblLook w:val="04A0"/>
      </w:tblPr>
      <w:tblGrid>
        <w:gridCol w:w="2977"/>
        <w:gridCol w:w="5103"/>
        <w:gridCol w:w="1701"/>
      </w:tblGrid>
      <w:tr w:rsidR="00F43580" w:rsidRPr="00EF72A4" w:rsidTr="00220EFB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F43580" w:rsidRPr="007F7864" w:rsidRDefault="00F43580" w:rsidP="007619B0">
            <w:pPr>
              <w:spacing w:after="12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F7864">
              <w:rPr>
                <w:lang w:val="ru-RU"/>
              </w:rPr>
              <w:t>01 00 00 00 00 0000 000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3580" w:rsidRPr="007F7864" w:rsidRDefault="00F43580" w:rsidP="007619B0">
            <w:pPr>
              <w:spacing w:after="120" w:line="264" w:lineRule="auto"/>
              <w:jc w:val="center"/>
              <w:rPr>
                <w:lang w:val="ru-RU"/>
              </w:rPr>
            </w:pPr>
            <w:r w:rsidRPr="00EF72A4">
              <w:rPr>
                <w:lang w:val="ru-RU"/>
              </w:rPr>
              <w:t>9 614 885,4</w:t>
            </w:r>
            <w:r>
              <w:rPr>
                <w:lang w:val="ru-RU"/>
              </w:rPr>
              <w:t>»</w:t>
            </w:r>
          </w:p>
        </w:tc>
      </w:tr>
    </w:tbl>
    <w:p w:rsidR="00F43580" w:rsidRPr="004F5FBD" w:rsidRDefault="00F43580" w:rsidP="007619B0">
      <w:pPr>
        <w:pStyle w:val="a5"/>
        <w:spacing w:line="264" w:lineRule="auto"/>
        <w:ind w:left="928"/>
        <w:rPr>
          <w:sz w:val="28"/>
          <w:szCs w:val="28"/>
          <w:lang w:val="ru-RU"/>
        </w:rPr>
      </w:pPr>
    </w:p>
    <w:p w:rsidR="00F43580" w:rsidRPr="004F5FBD" w:rsidRDefault="00F43580" w:rsidP="007619B0">
      <w:pPr>
        <w:spacing w:line="264" w:lineRule="auto"/>
        <w:rPr>
          <w:sz w:val="28"/>
          <w:szCs w:val="28"/>
          <w:lang w:val="ru-RU"/>
        </w:rPr>
      </w:pPr>
      <w:r w:rsidRPr="004F5FBD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1" w:type="dxa"/>
        <w:tblInd w:w="108" w:type="dxa"/>
        <w:tblLook w:val="04A0"/>
      </w:tblPr>
      <w:tblGrid>
        <w:gridCol w:w="2977"/>
        <w:gridCol w:w="5103"/>
        <w:gridCol w:w="1701"/>
      </w:tblGrid>
      <w:tr w:rsidR="00F43580" w:rsidRPr="00EF72A4" w:rsidTr="00220EFB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F43580" w:rsidRPr="007F7864" w:rsidRDefault="00F43580" w:rsidP="007619B0">
            <w:pPr>
              <w:spacing w:after="12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F7864">
              <w:rPr>
                <w:lang w:val="ru-RU"/>
              </w:rPr>
              <w:t>01 00 00 00 00 0000 000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3580" w:rsidRPr="007F7864" w:rsidRDefault="00F43580" w:rsidP="007619B0">
            <w:pPr>
              <w:spacing w:after="12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11 960 029,6»</w:t>
            </w:r>
          </w:p>
        </w:tc>
      </w:tr>
    </w:tbl>
    <w:p w:rsidR="00F43580" w:rsidRDefault="00F43580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43580" w:rsidRPr="008B6EE0" w:rsidRDefault="00F43580" w:rsidP="007619B0">
      <w:pPr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  <w:lang w:val="ru-RU"/>
        </w:rPr>
        <w:t xml:space="preserve">нее </w:t>
      </w:r>
      <w:r>
        <w:rPr>
          <w:sz w:val="28"/>
          <w:szCs w:val="28"/>
        </w:rPr>
        <w:t>дополнить строк</w:t>
      </w:r>
      <w:r>
        <w:rPr>
          <w:sz w:val="28"/>
          <w:szCs w:val="28"/>
          <w:lang w:val="ru-RU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9801" w:type="dxa"/>
        <w:tblInd w:w="108" w:type="dxa"/>
        <w:tblLayout w:type="fixed"/>
        <w:tblLook w:val="0000"/>
      </w:tblPr>
      <w:tblGrid>
        <w:gridCol w:w="2835"/>
        <w:gridCol w:w="5220"/>
        <w:gridCol w:w="1746"/>
      </w:tblGrid>
      <w:tr w:rsidR="00F43580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>
              <w:t xml:space="preserve"> «</w:t>
            </w:r>
            <w:r w:rsidRPr="00FE12C9">
              <w:t>01 03 00 00 00 0000 000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1B40EA" w:rsidRDefault="00F43580" w:rsidP="007619B0">
            <w:pPr>
              <w:spacing w:after="120" w:line="264" w:lineRule="auto"/>
              <w:jc w:val="both"/>
            </w:pPr>
            <w:r w:rsidRPr="001B40EA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3580" w:rsidRPr="001B40EA" w:rsidRDefault="00F43580" w:rsidP="007619B0">
            <w:pPr>
              <w:spacing w:line="264" w:lineRule="auto"/>
              <w:jc w:val="right"/>
              <w:rPr>
                <w:bCs/>
                <w:iCs/>
              </w:rPr>
            </w:pPr>
            <w:r w:rsidRPr="001B40EA">
              <w:rPr>
                <w:bCs/>
                <w:iCs/>
                <w:lang w:val="ru-RU"/>
              </w:rPr>
              <w:t>0,0</w:t>
            </w:r>
          </w:p>
        </w:tc>
      </w:tr>
      <w:tr w:rsidR="00F43580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 w:rsidRPr="00FE12C9">
              <w:t>01 03 0</w:t>
            </w:r>
            <w:r>
              <w:rPr>
                <w:lang w:val="ru-RU"/>
              </w:rPr>
              <w:t>1</w:t>
            </w:r>
            <w:r w:rsidRPr="00FE12C9">
              <w:t xml:space="preserve"> 00 00 0000 </w:t>
            </w:r>
            <w:r>
              <w:rPr>
                <w:lang w:val="ru-RU"/>
              </w:rPr>
              <w:t>0</w:t>
            </w:r>
            <w:r w:rsidRPr="00FE12C9">
              <w:t>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1B40EA" w:rsidRDefault="00F43580" w:rsidP="007619B0">
            <w:pPr>
              <w:spacing w:after="120" w:line="264" w:lineRule="auto"/>
              <w:jc w:val="both"/>
            </w:pPr>
            <w:r w:rsidRPr="001B40EA">
              <w:t>Бюджетные  кредиты   от   других   бюджетов  бюджетной системы Российской Федерации в валюте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3580" w:rsidRPr="001B40EA" w:rsidRDefault="00F43580" w:rsidP="007619B0">
            <w:pPr>
              <w:spacing w:line="264" w:lineRule="auto"/>
              <w:jc w:val="right"/>
              <w:rPr>
                <w:bCs/>
                <w:iCs/>
                <w:lang w:val="ru-RU"/>
              </w:rPr>
            </w:pPr>
            <w:r w:rsidRPr="001B40EA">
              <w:rPr>
                <w:bCs/>
                <w:iCs/>
                <w:lang w:val="ru-RU"/>
              </w:rPr>
              <w:t>0,0</w:t>
            </w:r>
          </w:p>
        </w:tc>
      </w:tr>
      <w:tr w:rsidR="00F43580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 w:rsidRPr="00FE12C9">
              <w:lastRenderedPageBreak/>
              <w:t>01 03 0</w:t>
            </w:r>
            <w:r>
              <w:rPr>
                <w:lang w:val="ru-RU"/>
              </w:rPr>
              <w:t>1</w:t>
            </w:r>
            <w:r w:rsidRPr="00FE12C9">
              <w:t xml:space="preserve"> 00 00 0000 700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1B40EA" w:rsidRDefault="00F43580" w:rsidP="007619B0">
            <w:pPr>
              <w:spacing w:after="120" w:line="264" w:lineRule="auto"/>
              <w:jc w:val="both"/>
            </w:pPr>
            <w:r w:rsidRPr="001B40EA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3580" w:rsidRPr="00BA2703" w:rsidRDefault="00F43580" w:rsidP="007619B0">
            <w:pPr>
              <w:spacing w:line="264" w:lineRule="auto"/>
              <w:jc w:val="right"/>
              <w:rPr>
                <w:bCs/>
                <w:iCs/>
              </w:rPr>
            </w:pPr>
            <w:r>
              <w:rPr>
                <w:bCs/>
                <w:iCs/>
                <w:lang w:val="ru-RU"/>
              </w:rPr>
              <w:t>50 000 000,0</w:t>
            </w:r>
          </w:p>
        </w:tc>
      </w:tr>
      <w:tr w:rsidR="00F43580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 w:rsidRPr="00FE12C9">
              <w:t>01 03 0</w:t>
            </w:r>
            <w:r>
              <w:rPr>
                <w:lang w:val="ru-RU"/>
              </w:rPr>
              <w:t>1</w:t>
            </w:r>
            <w:r w:rsidRPr="00FE12C9">
              <w:t xml:space="preserve"> 00 02 0000 710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1B40EA" w:rsidRDefault="00F43580" w:rsidP="007619B0">
            <w:pPr>
              <w:spacing w:after="120" w:line="264" w:lineRule="auto"/>
              <w:jc w:val="both"/>
            </w:pPr>
            <w:r w:rsidRPr="001B40EA"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3580" w:rsidRPr="00BA2703" w:rsidRDefault="00F43580" w:rsidP="007619B0">
            <w:pPr>
              <w:spacing w:line="264" w:lineRule="auto"/>
              <w:jc w:val="right"/>
              <w:rPr>
                <w:bCs/>
                <w:iCs/>
              </w:rPr>
            </w:pPr>
            <w:r>
              <w:rPr>
                <w:bCs/>
                <w:iCs/>
                <w:lang w:val="ru-RU"/>
              </w:rPr>
              <w:t>50 000 000,0</w:t>
            </w:r>
          </w:p>
        </w:tc>
      </w:tr>
      <w:tr w:rsidR="00F43580" w:rsidRPr="00BA2703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 w:rsidRPr="00FE12C9">
              <w:t>01 03 0</w:t>
            </w:r>
            <w:r w:rsidRPr="003C733E">
              <w:t>1</w:t>
            </w:r>
            <w:r w:rsidRPr="00FE12C9">
              <w:t xml:space="preserve"> 00 00 0000 </w:t>
            </w:r>
            <w:r>
              <w:rPr>
                <w:lang w:val="ru-RU"/>
              </w:rPr>
              <w:t>8</w:t>
            </w:r>
            <w:r w:rsidRPr="00FE12C9">
              <w:t>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  <w:r w:rsidRPr="00EF72A4">
              <w:t>Погашение  бюджетных  кредитов, полученных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3580" w:rsidRPr="003C733E" w:rsidRDefault="00F43580" w:rsidP="007619B0">
            <w:pPr>
              <w:spacing w:line="264" w:lineRule="auto"/>
              <w:jc w:val="right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-50 000 000,0</w:t>
            </w:r>
          </w:p>
        </w:tc>
      </w:tr>
      <w:tr w:rsidR="00F43580" w:rsidRPr="00BA2703" w:rsidTr="00220EFB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3580" w:rsidRPr="00FE12C9" w:rsidRDefault="00F43580" w:rsidP="007619B0">
            <w:pPr>
              <w:tabs>
                <w:tab w:val="left" w:pos="552"/>
              </w:tabs>
              <w:spacing w:line="264" w:lineRule="auto"/>
            </w:pPr>
            <w:r w:rsidRPr="00FE12C9">
              <w:t>01 03 0</w:t>
            </w:r>
            <w:r w:rsidRPr="003C733E">
              <w:t>1</w:t>
            </w:r>
            <w:r w:rsidRPr="00FE12C9">
              <w:t xml:space="preserve"> 00 02 0000 </w:t>
            </w:r>
            <w:r>
              <w:rPr>
                <w:lang w:val="ru-RU"/>
              </w:rPr>
              <w:t>8</w:t>
            </w:r>
            <w:r w:rsidRPr="00FE12C9"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  <w:r w:rsidRPr="00EF72A4"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3580" w:rsidRPr="003C733E" w:rsidRDefault="00F43580" w:rsidP="007619B0">
            <w:pPr>
              <w:spacing w:line="264" w:lineRule="auto"/>
              <w:jc w:val="right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-50 000 000,0</w:t>
            </w:r>
            <w:r w:rsidRPr="003C733E">
              <w:rPr>
                <w:bCs/>
                <w:iCs/>
                <w:lang w:val="ru-RU"/>
              </w:rPr>
              <w:t>»</w:t>
            </w:r>
            <w:r>
              <w:rPr>
                <w:bCs/>
                <w:iCs/>
                <w:lang w:val="ru-RU"/>
              </w:rPr>
              <w:t>;</w:t>
            </w:r>
          </w:p>
        </w:tc>
      </w:tr>
    </w:tbl>
    <w:p w:rsidR="00F43580" w:rsidRDefault="00F43580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43580" w:rsidRDefault="00F43580" w:rsidP="007619B0">
      <w:pPr>
        <w:pStyle w:val="a5"/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</w:t>
      </w:r>
    </w:p>
    <w:tbl>
      <w:tblPr>
        <w:tblW w:w="9923" w:type="dxa"/>
        <w:tblInd w:w="108" w:type="dxa"/>
        <w:tblLook w:val="04A0"/>
      </w:tblPr>
      <w:tblGrid>
        <w:gridCol w:w="2830"/>
        <w:gridCol w:w="5235"/>
        <w:gridCol w:w="1858"/>
      </w:tblGrid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>
              <w:rPr>
                <w:lang w:val="ru-RU"/>
              </w:rPr>
              <w:t>«</w:t>
            </w:r>
            <w:r w:rsidRPr="00EF72A4">
              <w:t>01 05 00 00 00 0000 000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Изменение остатков средств на счетах по учету средств бюджет</w:t>
            </w:r>
            <w:r w:rsidRPr="00EF72A4">
              <w:rPr>
                <w:lang w:val="ru-RU"/>
              </w:rPr>
              <w:t>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9 568 637,0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01 05 00 00 00 0000 500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остатков средств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-162 600 396,4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01 05 02 00 00 0000 500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средств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-162 600 396,4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01 05 02 01 00 0000 510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-162 600 396,4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01 05 02 01 02 0000 510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бюджета Республики Татарстан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 w:rsidRPr="00EF72A4">
              <w:rPr>
                <w:lang w:val="ru-RU"/>
              </w:rPr>
              <w:t>-162 600 396,4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01 05 00 00 00 0000 600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остатков средств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172 169 033,4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01 05 02 00 00 0000 600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средств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 w:rsidRPr="00EF72A4">
              <w:rPr>
                <w:lang w:val="ru-RU"/>
              </w:rPr>
              <w:t>172 169 033,4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01 05 02 01 00 0000 610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денежных средств бюджетов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 w:rsidRPr="00EF72A4">
              <w:rPr>
                <w:lang w:val="ru-RU"/>
              </w:rPr>
              <w:t>172 169 033,4</w:t>
            </w:r>
          </w:p>
        </w:tc>
      </w:tr>
      <w:tr w:rsidR="00F43580" w:rsidRPr="00717D29" w:rsidTr="00220EFB">
        <w:trPr>
          <w:cantSplit/>
          <w:trHeight w:val="423"/>
        </w:trPr>
        <w:tc>
          <w:tcPr>
            <w:tcW w:w="2830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01 05 02 01 02 0000 610</w:t>
            </w:r>
          </w:p>
        </w:tc>
        <w:tc>
          <w:tcPr>
            <w:tcW w:w="52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  <w:r w:rsidRPr="00EF72A4">
              <w:t>Уменьшение прочих остатков денежных средств  бюджета Республики Татарстан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 w:rsidRPr="00EF72A4">
              <w:rPr>
                <w:lang w:val="ru-RU"/>
              </w:rPr>
              <w:t>172 169 033,4</w:t>
            </w:r>
            <w:r>
              <w:rPr>
                <w:lang w:val="ru-RU"/>
              </w:rPr>
              <w:t>»</w:t>
            </w:r>
          </w:p>
        </w:tc>
      </w:tr>
    </w:tbl>
    <w:p w:rsidR="00F43580" w:rsidRDefault="00F43580" w:rsidP="007619B0">
      <w:pPr>
        <w:spacing w:line="264" w:lineRule="auto"/>
        <w:rPr>
          <w:sz w:val="28"/>
          <w:szCs w:val="28"/>
          <w:lang w:val="ru-RU"/>
        </w:rPr>
      </w:pPr>
    </w:p>
    <w:p w:rsidR="00F43580" w:rsidRDefault="00F43580" w:rsidP="007619B0">
      <w:pPr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923" w:type="dxa"/>
        <w:tblInd w:w="108" w:type="dxa"/>
        <w:tblLook w:val="04A0"/>
      </w:tblPr>
      <w:tblGrid>
        <w:gridCol w:w="2835"/>
        <w:gridCol w:w="5163"/>
        <w:gridCol w:w="1925"/>
      </w:tblGrid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>
              <w:rPr>
                <w:lang w:val="ru-RU"/>
              </w:rPr>
              <w:t>«</w:t>
            </w:r>
            <w:r w:rsidRPr="00EF72A4">
              <w:t>01 05 00 00 00 0000 000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Изменение остатков средств на счетах по учету средств бюджет</w:t>
            </w:r>
            <w:r w:rsidRPr="00EF72A4">
              <w:rPr>
                <w:lang w:val="ru-RU"/>
              </w:rPr>
              <w:t>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11 913 781,2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01 05 00 00 00 0000 500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остатков средств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01 05 02 00 00 0000 500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средств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01 05 02 01 00 0000 510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01 05 02 01 02 0000 510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бюджета Республики Татарстан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01 05 00 00 00 0000 600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остатков средств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233 226 856,2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lastRenderedPageBreak/>
              <w:t>01 05 02 00 00 0000 600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средств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233 226 856,2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01 05 02 01 00 0000 610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денежных средств бюджетов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>
              <w:rPr>
                <w:lang w:val="ru-RU"/>
              </w:rPr>
              <w:t>233 226 856,2</w:t>
            </w:r>
          </w:p>
        </w:tc>
      </w:tr>
      <w:tr w:rsidR="00F43580" w:rsidRPr="00EC0C23" w:rsidTr="00220EFB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center"/>
            </w:pPr>
            <w:r w:rsidRPr="00EF72A4">
              <w:t>01 05 02 01 02 0000 610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  <w:r w:rsidRPr="00EF72A4">
              <w:t>Уменьшение прочих остатков денежных средств  бюджета Республики Татарстан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</w:pPr>
            <w:r>
              <w:rPr>
                <w:lang w:val="ru-RU"/>
              </w:rPr>
              <w:t>233 226 856,2»;</w:t>
            </w:r>
          </w:p>
        </w:tc>
      </w:tr>
    </w:tbl>
    <w:p w:rsidR="00F43580" w:rsidRDefault="00F43580" w:rsidP="007619B0">
      <w:pPr>
        <w:pStyle w:val="a5"/>
        <w:spacing w:line="264" w:lineRule="auto"/>
        <w:rPr>
          <w:sz w:val="28"/>
          <w:szCs w:val="28"/>
          <w:lang w:val="ru-RU"/>
        </w:rPr>
      </w:pPr>
    </w:p>
    <w:p w:rsidR="00F43580" w:rsidRDefault="00F43580" w:rsidP="007619B0">
      <w:pPr>
        <w:pStyle w:val="a5"/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</w:t>
      </w:r>
    </w:p>
    <w:tbl>
      <w:tblPr>
        <w:tblW w:w="9923" w:type="dxa"/>
        <w:tblInd w:w="108" w:type="dxa"/>
        <w:tblLook w:val="04A0"/>
      </w:tblPr>
      <w:tblGrid>
        <w:gridCol w:w="2977"/>
        <w:gridCol w:w="5103"/>
        <w:gridCol w:w="1843"/>
      </w:tblGrid>
      <w:tr w:rsidR="00F43580" w:rsidRPr="00EF72A4" w:rsidTr="00220EFB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</w:pPr>
            <w:r>
              <w:rPr>
                <w:lang w:val="ru-RU"/>
              </w:rPr>
              <w:t>«</w:t>
            </w:r>
            <w:r w:rsidRPr="00EF72A4">
              <w:t>Всего источников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highlight w:val="yellow"/>
                <w:lang w:val="ru-RU"/>
              </w:rPr>
            </w:pPr>
            <w:r w:rsidRPr="00EF72A4">
              <w:rPr>
                <w:lang w:val="ru-RU"/>
              </w:rPr>
              <w:t>9 614 885,4</w:t>
            </w:r>
            <w:r>
              <w:rPr>
                <w:lang w:val="ru-RU"/>
              </w:rPr>
              <w:t>»</w:t>
            </w:r>
          </w:p>
        </w:tc>
      </w:tr>
    </w:tbl>
    <w:p w:rsidR="00F43580" w:rsidRDefault="00F43580" w:rsidP="007619B0">
      <w:pPr>
        <w:spacing w:line="264" w:lineRule="auto"/>
        <w:ind w:firstLine="709"/>
        <w:rPr>
          <w:sz w:val="28"/>
          <w:szCs w:val="28"/>
          <w:lang w:val="ru-RU"/>
        </w:rPr>
      </w:pPr>
    </w:p>
    <w:p w:rsidR="00F43580" w:rsidRDefault="00F43580" w:rsidP="007619B0">
      <w:pPr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923" w:type="dxa"/>
        <w:tblInd w:w="108" w:type="dxa"/>
        <w:tblLook w:val="04A0"/>
      </w:tblPr>
      <w:tblGrid>
        <w:gridCol w:w="2977"/>
        <w:gridCol w:w="5103"/>
        <w:gridCol w:w="1843"/>
      </w:tblGrid>
      <w:tr w:rsidR="00F43580" w:rsidRPr="00EF72A4" w:rsidTr="00220EFB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</w:pPr>
            <w:r>
              <w:rPr>
                <w:lang w:val="ru-RU"/>
              </w:rPr>
              <w:t>«</w:t>
            </w:r>
            <w:r w:rsidRPr="00EF72A4">
              <w:t>Всего источников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both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43580" w:rsidRPr="00EF72A4" w:rsidRDefault="00F43580" w:rsidP="007619B0">
            <w:pPr>
              <w:spacing w:after="120" w:line="264" w:lineRule="auto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11 960 029,6»;</w:t>
            </w:r>
          </w:p>
        </w:tc>
      </w:tr>
    </w:tbl>
    <w:p w:rsidR="00F43580" w:rsidRDefault="00F43580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F5FBD" w:rsidRPr="00F43580" w:rsidRDefault="00F43580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F43580">
        <w:rPr>
          <w:sz w:val="28"/>
          <w:szCs w:val="28"/>
        </w:rPr>
        <w:t>приложение 2 изложить в следующей редакции:</w:t>
      </w:r>
    </w:p>
    <w:p w:rsidR="00F43580" w:rsidRPr="00A54B71" w:rsidRDefault="00F43580" w:rsidP="007619B0">
      <w:pPr>
        <w:pStyle w:val="ConsPlusNormal"/>
        <w:spacing w:line="264" w:lineRule="auto"/>
        <w:ind w:left="92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54B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43580" w:rsidRDefault="00F43580" w:rsidP="007619B0">
      <w:pPr>
        <w:pStyle w:val="a5"/>
        <w:spacing w:line="264" w:lineRule="auto"/>
        <w:ind w:left="928"/>
        <w:jc w:val="right"/>
        <w:rPr>
          <w:lang w:val="ru-RU"/>
        </w:rPr>
      </w:pPr>
      <w:r w:rsidRPr="00A54B71">
        <w:t xml:space="preserve">к Закону Республики Татарстан </w:t>
      </w:r>
    </w:p>
    <w:p w:rsidR="00F43580" w:rsidRDefault="00F43580" w:rsidP="007619B0">
      <w:pPr>
        <w:pStyle w:val="a5"/>
        <w:spacing w:line="264" w:lineRule="auto"/>
        <w:ind w:left="928"/>
        <w:jc w:val="right"/>
        <w:rPr>
          <w:lang w:val="ru-RU"/>
        </w:rPr>
      </w:pPr>
      <w:r>
        <w:t>«</w:t>
      </w:r>
      <w:r w:rsidRPr="00A54B71">
        <w:t xml:space="preserve">О бюджете Республики Татарстан </w:t>
      </w:r>
    </w:p>
    <w:p w:rsidR="00F43580" w:rsidRPr="00F43580" w:rsidRDefault="00F43580" w:rsidP="007619B0">
      <w:pPr>
        <w:pStyle w:val="a5"/>
        <w:spacing w:line="264" w:lineRule="auto"/>
        <w:ind w:left="928"/>
        <w:jc w:val="right"/>
        <w:rPr>
          <w:lang w:val="ru-RU"/>
        </w:rPr>
      </w:pPr>
      <w:r w:rsidRPr="00A54B71">
        <w:t>на 201</w:t>
      </w:r>
      <w:r>
        <w:t>4</w:t>
      </w:r>
      <w:r>
        <w:rPr>
          <w:lang w:val="ru-RU"/>
        </w:rPr>
        <w:t xml:space="preserve"> </w:t>
      </w:r>
      <w:r w:rsidRPr="00A54B71">
        <w:t>год и на плановый период</w:t>
      </w:r>
    </w:p>
    <w:p w:rsidR="00F43580" w:rsidRPr="00F43580" w:rsidRDefault="00F43580" w:rsidP="007619B0">
      <w:pPr>
        <w:pStyle w:val="a5"/>
        <w:spacing w:line="264" w:lineRule="auto"/>
        <w:ind w:left="928"/>
        <w:jc w:val="right"/>
        <w:rPr>
          <w:lang w:val="ru-RU"/>
        </w:rPr>
      </w:pPr>
      <w:r w:rsidRPr="00A54B71">
        <w:t>201</w:t>
      </w:r>
      <w:r>
        <w:t>5</w:t>
      </w:r>
      <w:r w:rsidRPr="00A54B71">
        <w:t xml:space="preserve"> и 201</w:t>
      </w:r>
      <w:r>
        <w:t>6</w:t>
      </w:r>
      <w:r w:rsidRPr="00A54B71">
        <w:t xml:space="preserve"> годов</w:t>
      </w:r>
      <w:r>
        <w:t>»</w:t>
      </w:r>
    </w:p>
    <w:p w:rsidR="00F43580" w:rsidRPr="00DE420B" w:rsidRDefault="00F43580" w:rsidP="007619B0">
      <w:pPr>
        <w:pStyle w:val="a5"/>
        <w:spacing w:line="264" w:lineRule="auto"/>
        <w:ind w:left="928"/>
        <w:jc w:val="center"/>
        <w:rPr>
          <w:sz w:val="16"/>
          <w:szCs w:val="16"/>
          <w:lang w:val="ru-RU"/>
        </w:rPr>
      </w:pPr>
    </w:p>
    <w:p w:rsidR="00F43580" w:rsidRPr="00014948" w:rsidRDefault="00F43580" w:rsidP="007619B0">
      <w:pPr>
        <w:pStyle w:val="a5"/>
        <w:spacing w:line="264" w:lineRule="auto"/>
        <w:ind w:left="928"/>
        <w:jc w:val="right"/>
        <w:rPr>
          <w:lang w:val="ru-RU"/>
        </w:rPr>
      </w:pPr>
      <w:r w:rsidRPr="00014948">
        <w:t>Таблица 1</w:t>
      </w:r>
    </w:p>
    <w:p w:rsidR="00F43580" w:rsidRPr="00DE420B" w:rsidRDefault="00F43580" w:rsidP="007619B0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16"/>
          <w:szCs w:val="16"/>
          <w:lang w:val="ru-RU"/>
        </w:rPr>
      </w:pPr>
    </w:p>
    <w:p w:rsidR="00F43580" w:rsidRPr="002D3A85" w:rsidRDefault="00F43580" w:rsidP="007619B0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>Программа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br/>
        <w:t xml:space="preserve">государственных внутренних заимствований Республики Татарстан </w:t>
      </w:r>
    </w:p>
    <w:p w:rsidR="00F43580" w:rsidRPr="002D3A85" w:rsidRDefault="00F43580" w:rsidP="007619B0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>2014 год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 xml:space="preserve"> </w:t>
      </w:r>
    </w:p>
    <w:p w:rsidR="00F43580" w:rsidRDefault="00F43580" w:rsidP="007619B0">
      <w:pPr>
        <w:spacing w:line="264" w:lineRule="auto"/>
        <w:rPr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1C5A2D" w:rsidRPr="001C5A2D" w:rsidRDefault="001C5A2D" w:rsidP="007619B0">
      <w:pPr>
        <w:spacing w:line="264" w:lineRule="auto"/>
        <w:rPr>
          <w:sz w:val="16"/>
          <w:szCs w:val="16"/>
          <w:highlight w:val="yellow"/>
          <w:lang w:val="ru-RU"/>
        </w:rPr>
      </w:pPr>
    </w:p>
    <w:p w:rsidR="00F43580" w:rsidRPr="002D3A85" w:rsidRDefault="00F43580" w:rsidP="007619B0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8"/>
        <w:gridCol w:w="3118"/>
      </w:tblGrid>
      <w:tr w:rsidR="00F43580" w:rsidRPr="002D3A85" w:rsidTr="00F43580">
        <w:trPr>
          <w:trHeight w:val="654"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0" w:rsidRPr="002D3A85" w:rsidRDefault="00F43580" w:rsidP="007619B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80" w:rsidRPr="00D127D3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D127D3">
              <w:rPr>
                <w:rFonts w:eastAsiaTheme="minorHAnsi"/>
                <w:lang w:val="ru-RU" w:eastAsia="en-US"/>
              </w:rPr>
              <w:t>Сумма</w:t>
            </w: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Theme="minorHAnsi"/>
                <w:lang w:val="ru-RU" w:eastAsia="en-US"/>
              </w:rPr>
            </w:pP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43580" w:rsidRPr="00DE420B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</w:t>
            </w:r>
            <w:r w:rsidRPr="00B91D0C">
              <w:rPr>
                <w:rFonts w:eastAsiaTheme="minorHAnsi"/>
                <w:lang w:val="ru-RU" w:eastAsia="en-US"/>
              </w:rPr>
              <w:t>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50 000 000,0</w:t>
            </w: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0" w:rsidRPr="00DE420B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50 000 000,0</w:t>
            </w: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бюджетные кредиты</w:t>
            </w:r>
            <w:r w:rsidR="00DE420B">
              <w:rPr>
                <w:rFonts w:eastAsiaTheme="minorHAnsi"/>
                <w:lang w:val="ru-RU" w:eastAsia="en-US"/>
              </w:rPr>
              <w:t xml:space="preserve"> из федерального бюджета на пополнение остатков средств на счетах бюджетов субъектов </w:t>
            </w:r>
            <w:r w:rsidR="00DE420B" w:rsidRPr="00DE420B">
              <w:rPr>
                <w:rFonts w:eastAsiaTheme="minorHAnsi"/>
                <w:lang w:val="ru-RU" w:eastAsia="en-US"/>
              </w:rPr>
              <w:t xml:space="preserve">Российской Федерации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43580" w:rsidRPr="00DE420B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привлечение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50 000 000,0</w:t>
            </w:r>
          </w:p>
        </w:tc>
      </w:tr>
      <w:tr w:rsidR="00F43580" w:rsidRPr="002D3A85" w:rsidTr="00F4358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0" w:rsidRPr="00DE420B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80" w:rsidRPr="00B91D0C" w:rsidRDefault="00F43580" w:rsidP="007619B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50 000 000,0</w:t>
            </w:r>
          </w:p>
        </w:tc>
      </w:tr>
    </w:tbl>
    <w:p w:rsidR="00F43580" w:rsidRDefault="00F43580" w:rsidP="007619B0">
      <w:pPr>
        <w:pStyle w:val="11"/>
        <w:spacing w:line="264" w:lineRule="auto"/>
        <w:ind w:firstLine="567"/>
        <w:jc w:val="both"/>
        <w:rPr>
          <w:szCs w:val="28"/>
        </w:rPr>
      </w:pPr>
    </w:p>
    <w:p w:rsidR="007619B0" w:rsidRDefault="007619B0" w:rsidP="007619B0">
      <w:pPr>
        <w:pStyle w:val="11"/>
        <w:spacing w:line="264" w:lineRule="auto"/>
        <w:ind w:firstLine="567"/>
        <w:jc w:val="both"/>
        <w:rPr>
          <w:szCs w:val="28"/>
        </w:rPr>
      </w:pPr>
    </w:p>
    <w:p w:rsidR="00F43580" w:rsidRPr="00014948" w:rsidRDefault="00F43580" w:rsidP="007619B0">
      <w:pPr>
        <w:autoSpaceDE w:val="0"/>
        <w:autoSpaceDN w:val="0"/>
        <w:adjustRightInd w:val="0"/>
        <w:spacing w:line="264" w:lineRule="auto"/>
        <w:jc w:val="right"/>
        <w:outlineLvl w:val="0"/>
        <w:rPr>
          <w:rFonts w:eastAsiaTheme="minorHAnsi"/>
          <w:lang w:val="ru-RU" w:eastAsia="en-US"/>
        </w:rPr>
      </w:pPr>
      <w:r w:rsidRPr="00014948">
        <w:rPr>
          <w:rFonts w:eastAsiaTheme="minorHAnsi"/>
          <w:lang w:val="ru-RU" w:eastAsia="en-US"/>
        </w:rPr>
        <w:lastRenderedPageBreak/>
        <w:t>Таблица 2</w:t>
      </w:r>
    </w:p>
    <w:p w:rsidR="00F43580" w:rsidRDefault="00F43580" w:rsidP="007619B0">
      <w:pPr>
        <w:spacing w:line="264" w:lineRule="auto"/>
        <w:rPr>
          <w:lang w:val="ru-RU"/>
        </w:rPr>
      </w:pPr>
    </w:p>
    <w:p w:rsidR="00F43580" w:rsidRPr="002D3A85" w:rsidRDefault="00F43580" w:rsidP="007619B0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>Программа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br/>
        <w:t xml:space="preserve">государственных внутренних заимствований Республики Татарстан </w:t>
      </w:r>
    </w:p>
    <w:p w:rsidR="00F43580" w:rsidRPr="002D3A85" w:rsidRDefault="00F43580" w:rsidP="007619B0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  <w:lang w:val="ru-RU"/>
        </w:rPr>
        <w:t xml:space="preserve">на плановый период 2015 и 2016 годов </w:t>
      </w:r>
    </w:p>
    <w:p w:rsidR="00F43580" w:rsidRPr="002D3A85" w:rsidRDefault="00F43580" w:rsidP="007619B0">
      <w:pPr>
        <w:spacing w:line="264" w:lineRule="auto"/>
        <w:rPr>
          <w:sz w:val="28"/>
          <w:szCs w:val="28"/>
        </w:rPr>
      </w:pPr>
    </w:p>
    <w:p w:rsidR="00F43580" w:rsidRPr="002D3A85" w:rsidRDefault="00F43580" w:rsidP="007619B0">
      <w:pPr>
        <w:spacing w:line="264" w:lineRule="auto"/>
        <w:jc w:val="right"/>
      </w:pPr>
      <w:r w:rsidRPr="002D3A85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2268"/>
        <w:gridCol w:w="1984"/>
      </w:tblGrid>
      <w:tr w:rsidR="00F43580" w:rsidRPr="002D3A85" w:rsidTr="00F43580">
        <w:trPr>
          <w:trHeight w:val="272"/>
        </w:trPr>
        <w:tc>
          <w:tcPr>
            <w:tcW w:w="5954" w:type="dxa"/>
            <w:vMerge w:val="restart"/>
          </w:tcPr>
          <w:p w:rsidR="00F43580" w:rsidRPr="002D3A85" w:rsidRDefault="00F43580" w:rsidP="007619B0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F43580" w:rsidRPr="002D3A85" w:rsidRDefault="00F43580" w:rsidP="007619B0">
            <w:pPr>
              <w:spacing w:line="264" w:lineRule="auto"/>
              <w:jc w:val="center"/>
              <w:rPr>
                <w:bCs/>
              </w:rPr>
            </w:pPr>
            <w:r w:rsidRPr="002D3A85">
              <w:t>Сумма</w:t>
            </w:r>
          </w:p>
        </w:tc>
      </w:tr>
      <w:tr w:rsidR="00F43580" w:rsidRPr="002D3A85" w:rsidTr="00F43580">
        <w:trPr>
          <w:trHeight w:val="272"/>
        </w:trPr>
        <w:tc>
          <w:tcPr>
            <w:tcW w:w="5954" w:type="dxa"/>
            <w:vMerge/>
          </w:tcPr>
          <w:p w:rsidR="00F43580" w:rsidRPr="002D3A85" w:rsidRDefault="00F43580" w:rsidP="007619B0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268" w:type="dxa"/>
            <w:vAlign w:val="bottom"/>
          </w:tcPr>
          <w:p w:rsidR="00F43580" w:rsidRPr="002D3A85" w:rsidRDefault="00F43580" w:rsidP="007619B0">
            <w:pPr>
              <w:spacing w:line="264" w:lineRule="auto"/>
              <w:jc w:val="center"/>
            </w:pPr>
            <w:r w:rsidRPr="002D3A85">
              <w:t>2015 год</w:t>
            </w:r>
          </w:p>
        </w:tc>
        <w:tc>
          <w:tcPr>
            <w:tcW w:w="1984" w:type="dxa"/>
            <w:vAlign w:val="bottom"/>
          </w:tcPr>
          <w:p w:rsidR="00F43580" w:rsidRPr="002D3A85" w:rsidRDefault="00F43580" w:rsidP="007619B0">
            <w:pPr>
              <w:spacing w:line="264" w:lineRule="auto"/>
              <w:jc w:val="center"/>
            </w:pPr>
            <w:r w:rsidRPr="002D3A85">
              <w:t>2016 год</w:t>
            </w:r>
          </w:p>
        </w:tc>
      </w:tr>
      <w:tr w:rsidR="00F43580" w:rsidRPr="002D3A85" w:rsidTr="00F43580">
        <w:trPr>
          <w:trHeight w:val="272"/>
        </w:trPr>
        <w:tc>
          <w:tcPr>
            <w:tcW w:w="5954" w:type="dxa"/>
          </w:tcPr>
          <w:p w:rsidR="00F43580" w:rsidRPr="002D3A85" w:rsidRDefault="00F43580" w:rsidP="007619B0">
            <w:pPr>
              <w:spacing w:line="264" w:lineRule="auto"/>
            </w:pPr>
            <w:r w:rsidRPr="002D3A85">
              <w:t>Государственные внутренние заимствования</w:t>
            </w:r>
          </w:p>
          <w:p w:rsidR="00F43580" w:rsidRPr="00DE420B" w:rsidRDefault="00F43580" w:rsidP="007619B0">
            <w:pPr>
              <w:spacing w:line="264" w:lineRule="auto"/>
              <w:ind w:left="567"/>
              <w:rPr>
                <w:sz w:val="20"/>
                <w:szCs w:val="20"/>
              </w:rPr>
            </w:pPr>
          </w:p>
          <w:p w:rsidR="00F43580" w:rsidRPr="00DF7B6A" w:rsidRDefault="00F43580" w:rsidP="007619B0">
            <w:pPr>
              <w:spacing w:line="264" w:lineRule="auto"/>
              <w:ind w:left="459"/>
              <w:rPr>
                <w:lang w:val="ru-RU"/>
              </w:rPr>
            </w:pPr>
            <w:r w:rsidRPr="002D3A85">
              <w:t>привлечение</w:t>
            </w:r>
          </w:p>
          <w:p w:rsidR="00F43580" w:rsidRPr="00DE420B" w:rsidRDefault="00F43580" w:rsidP="007619B0">
            <w:pPr>
              <w:spacing w:line="264" w:lineRule="auto"/>
              <w:ind w:left="459"/>
              <w:rPr>
                <w:sz w:val="20"/>
                <w:szCs w:val="20"/>
              </w:rPr>
            </w:pPr>
          </w:p>
          <w:p w:rsidR="00F43580" w:rsidRPr="002D3A85" w:rsidRDefault="00F43580" w:rsidP="007619B0">
            <w:pPr>
              <w:spacing w:line="264" w:lineRule="auto"/>
              <w:ind w:left="459"/>
            </w:pPr>
            <w:r w:rsidRPr="002D3A85"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</w:tcPr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0,0</w:t>
            </w: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62 451,6</w:t>
            </w:r>
          </w:p>
        </w:tc>
        <w:tc>
          <w:tcPr>
            <w:tcW w:w="1984" w:type="dxa"/>
          </w:tcPr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0,0</w:t>
            </w: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93 677,4</w:t>
            </w:r>
          </w:p>
        </w:tc>
      </w:tr>
      <w:tr w:rsidR="00F43580" w:rsidRPr="002D3A85" w:rsidTr="00F43580">
        <w:trPr>
          <w:trHeight w:val="272"/>
        </w:trPr>
        <w:tc>
          <w:tcPr>
            <w:tcW w:w="5954" w:type="dxa"/>
          </w:tcPr>
          <w:p w:rsidR="00F43580" w:rsidRPr="002D3A85" w:rsidRDefault="00F43580" w:rsidP="007619B0">
            <w:pPr>
              <w:spacing w:line="264" w:lineRule="auto"/>
            </w:pPr>
            <w:r w:rsidRPr="002D3A85">
              <w:t xml:space="preserve">в том числе: </w:t>
            </w:r>
          </w:p>
          <w:p w:rsidR="00F43580" w:rsidRPr="002D3A85" w:rsidRDefault="00F43580" w:rsidP="007619B0">
            <w:pPr>
              <w:spacing w:line="264" w:lineRule="auto"/>
            </w:pPr>
            <w:r w:rsidRPr="002D3A85">
              <w:t xml:space="preserve">бюджетные кредиты </w:t>
            </w:r>
          </w:p>
          <w:p w:rsidR="00F43580" w:rsidRPr="00DE420B" w:rsidRDefault="00F43580" w:rsidP="007619B0">
            <w:pPr>
              <w:spacing w:line="264" w:lineRule="auto"/>
              <w:rPr>
                <w:sz w:val="20"/>
                <w:szCs w:val="20"/>
              </w:rPr>
            </w:pPr>
          </w:p>
          <w:p w:rsidR="00F43580" w:rsidRPr="002D3A85" w:rsidRDefault="00F43580" w:rsidP="007619B0">
            <w:pPr>
              <w:spacing w:line="264" w:lineRule="auto"/>
              <w:ind w:left="459"/>
            </w:pPr>
            <w:r w:rsidRPr="002D3A85">
              <w:t>привлечение</w:t>
            </w:r>
          </w:p>
          <w:p w:rsidR="00F43580" w:rsidRPr="002D3A85" w:rsidRDefault="00F43580" w:rsidP="007619B0">
            <w:pPr>
              <w:spacing w:line="264" w:lineRule="auto"/>
              <w:ind w:left="459"/>
            </w:pPr>
          </w:p>
          <w:p w:rsidR="00F43580" w:rsidRPr="002D3A85" w:rsidRDefault="00F43580" w:rsidP="007619B0">
            <w:pPr>
              <w:spacing w:line="264" w:lineRule="auto"/>
              <w:ind w:left="459"/>
            </w:pPr>
            <w:r w:rsidRPr="002D3A85"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</w:tcPr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0,0</w:t>
            </w: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62 451,6</w:t>
            </w:r>
          </w:p>
        </w:tc>
        <w:tc>
          <w:tcPr>
            <w:tcW w:w="1984" w:type="dxa"/>
          </w:tcPr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  <w:r w:rsidRPr="002D3A85">
              <w:t>0,0</w:t>
            </w:r>
          </w:p>
          <w:p w:rsidR="00F43580" w:rsidRPr="002D3A85" w:rsidRDefault="00F43580" w:rsidP="007619B0">
            <w:pPr>
              <w:spacing w:line="264" w:lineRule="auto"/>
              <w:ind w:left="-392" w:firstLine="392"/>
              <w:jc w:val="center"/>
            </w:pPr>
          </w:p>
          <w:p w:rsidR="00F43580" w:rsidRPr="003C76D3" w:rsidRDefault="00F43580" w:rsidP="007619B0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2D3A85">
              <w:t>93 677,4</w:t>
            </w:r>
            <w:r>
              <w:rPr>
                <w:lang w:val="ru-RU"/>
              </w:rPr>
              <w:t>»;</w:t>
            </w:r>
          </w:p>
        </w:tc>
      </w:tr>
    </w:tbl>
    <w:p w:rsidR="00F43580" w:rsidRDefault="00F43580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1C5A2D" w:rsidRDefault="001C5A2D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4F5FB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 изложить в следующей редакции:</w:t>
      </w:r>
    </w:p>
    <w:p w:rsidR="004F5FBD" w:rsidRDefault="004F5FBD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619B0" w:rsidRDefault="007619B0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Default="00A76054" w:rsidP="004F5FBD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="004F5FBD" w:rsidRPr="005742F5">
        <w:t>Таблица 1</w:t>
      </w:r>
    </w:p>
    <w:p w:rsidR="004F5FBD" w:rsidRDefault="004F5FBD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7619B0" w:rsidRPr="00D7569C" w:rsidRDefault="007619B0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5742F5">
        <w:rPr>
          <w:sz w:val="28"/>
          <w:szCs w:val="28"/>
        </w:rPr>
        <w:t xml:space="preserve"> год</w:t>
      </w:r>
    </w:p>
    <w:p w:rsidR="004F5FBD" w:rsidRDefault="004F5FBD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7619B0" w:rsidRDefault="007619B0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7619B0" w:rsidRDefault="007619B0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7619B0" w:rsidRPr="00BD4472" w:rsidRDefault="007619B0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4F5FBD" w:rsidRPr="005742F5" w:rsidRDefault="004F5FBD" w:rsidP="004F5FBD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Layout w:type="fixed"/>
        <w:tblLook w:val="04A0"/>
      </w:tblPr>
      <w:tblGrid>
        <w:gridCol w:w="5400"/>
        <w:gridCol w:w="2835"/>
        <w:gridCol w:w="1984"/>
      </w:tblGrid>
      <w:tr w:rsidR="004F5FBD" w:rsidRPr="00413709" w:rsidTr="004F5FBD">
        <w:trPr>
          <w:trHeight w:val="467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E2279C" w:rsidRDefault="004F5FBD" w:rsidP="00763D4D">
            <w:pPr>
              <w:spacing w:after="120"/>
              <w:jc w:val="both"/>
              <w:rPr>
                <w:bCs/>
              </w:rPr>
            </w:pPr>
            <w:r w:rsidRPr="00E2279C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FBD" w:rsidRPr="00E2279C" w:rsidRDefault="004F5FBD" w:rsidP="00763D4D">
            <w:pPr>
              <w:spacing w:after="120"/>
              <w:jc w:val="center"/>
              <w:rPr>
                <w:bCs/>
              </w:rPr>
            </w:pPr>
            <w:r w:rsidRPr="00E2279C">
              <w:rPr>
                <w:bCs/>
              </w:rPr>
              <w:t>1 00 00000 00 0000 000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128 958 889,3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83 101 306,6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45 000 000,0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38 101 306,6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15 539 197,0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15 539 197,0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3 250 103,7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 xml:space="preserve">Налог, взимаемый в связи с применением </w:t>
            </w:r>
            <w:r w:rsidRPr="007253F1">
              <w:rPr>
                <w:bCs/>
              </w:rPr>
              <w:lastRenderedPageBreak/>
              <w:t>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lastRenderedPageBreak/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3 250 103,7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lastRenderedPageBreak/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21 705 124,0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18 500 000,0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3 200 000,0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5 124,0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43 000,0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43 000,0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255 000,0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255 000,0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495 030,0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215 296,0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Проценты, полученные от предоставления бюджетных кредитов внутри страны</w:t>
            </w:r>
            <w:r w:rsidRPr="00E2279C">
              <w:rPr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1 11 03000 00 0000  120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127 574,0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48 965,0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60 495,0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42 700,0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326 348,0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307 600,0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14 321,0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4 427,0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214 940,0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110 184,2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104 755,8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35 000,0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35 000,0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1 206,0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1 15 02000 00 0000 140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1 206,0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2 275 974,0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2 200,0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4 253,0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20 000,0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2 243 000,0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Денежные взыскания (штрафы) за нарушение   законодательства Российской Федерации  о   размещении заказов на поставки  товаров, выполнение работ, оказание услуг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1 16 33000 00 0000  140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2 445,0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132859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4 076,0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1 716 660,0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1 716 660,0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D04B08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21 925 977,3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20 273 461,0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2 324 243,4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6 109 063,2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10 395 439,0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1 444 622,4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063433" w:rsidRDefault="004F5FBD" w:rsidP="00763D4D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063433" w:rsidRDefault="004F5FBD" w:rsidP="00763D4D">
            <w:pPr>
              <w:spacing w:after="12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93,0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  <w:r w:rsidRPr="007253F1">
              <w:rPr>
                <w:bCs/>
              </w:rPr>
              <w:t>2 03 00000 00 0000 000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7253F1" w:rsidRDefault="004F5FBD" w:rsidP="00763D4D">
            <w:pPr>
              <w:spacing w:after="120"/>
              <w:jc w:val="right"/>
              <w:rPr>
                <w:bCs/>
              </w:rPr>
            </w:pPr>
            <w:r w:rsidRPr="007253F1">
              <w:rPr>
                <w:bCs/>
              </w:rPr>
              <w:t>1 652 516,3</w:t>
            </w:r>
          </w:p>
        </w:tc>
      </w:tr>
      <w:tr w:rsidR="004F5FBD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4F5FBD" w:rsidRPr="007253F1" w:rsidRDefault="004F5FBD" w:rsidP="00763D4D">
            <w:pPr>
              <w:spacing w:after="120"/>
              <w:jc w:val="both"/>
              <w:rPr>
                <w:bCs/>
              </w:rPr>
            </w:pPr>
            <w:r w:rsidRPr="007253F1">
              <w:rPr>
                <w:bCs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F5FBD" w:rsidRPr="007253F1" w:rsidRDefault="004F5FBD" w:rsidP="00763D4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F5FBD" w:rsidRPr="00063433" w:rsidRDefault="004F5FBD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150 884 866,6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4F5FBD" w:rsidRDefault="004F5FBD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9011C2" w:rsidRDefault="004F5FBD" w:rsidP="00763D4D">
            <w:pPr>
              <w:spacing w:after="120"/>
              <w:jc w:val="center"/>
              <w:rPr>
                <w:color w:val="000000"/>
              </w:rPr>
            </w:pPr>
            <w:r w:rsidRPr="00B96C6D">
              <w:rPr>
                <w:rFonts w:cs="Calibri"/>
              </w:rPr>
              <w:t>1 12 02012 01 0000 120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31B89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 местного значения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4F5FBD" w:rsidRPr="00FA3650" w:rsidTr="00763D4D">
        <w:trPr>
          <w:trHeight w:val="857"/>
        </w:trPr>
        <w:tc>
          <w:tcPr>
            <w:tcW w:w="1843" w:type="dxa"/>
          </w:tcPr>
          <w:p w:rsidR="004F5FBD" w:rsidRPr="00231B89" w:rsidRDefault="00A76054" w:rsidP="00763D4D">
            <w:pPr>
              <w:spacing w:line="360" w:lineRule="auto"/>
              <w:jc w:val="center"/>
              <w:rPr>
                <w:lang w:val="ru-RU"/>
              </w:rPr>
            </w:pPr>
            <w:r>
              <w:t>«</w:t>
            </w:r>
            <w:r w:rsidR="004F5FBD">
              <w:rPr>
                <w:lang w:val="ru-RU"/>
              </w:rPr>
              <w:t>701</w:t>
            </w:r>
          </w:p>
        </w:tc>
        <w:tc>
          <w:tcPr>
            <w:tcW w:w="2693" w:type="dxa"/>
          </w:tcPr>
          <w:p w:rsidR="004F5FBD" w:rsidRPr="00FA3650" w:rsidRDefault="004F5FBD" w:rsidP="00763D4D">
            <w:pPr>
              <w:spacing w:line="360" w:lineRule="auto"/>
              <w:jc w:val="center"/>
            </w:pPr>
            <w:r w:rsidRPr="00B96C6D">
              <w:rPr>
                <w:rFonts w:cs="Calibri"/>
              </w:rPr>
              <w:t>1 12 02012 01 0000 120</w:t>
            </w:r>
          </w:p>
        </w:tc>
        <w:tc>
          <w:tcPr>
            <w:tcW w:w="5670" w:type="dxa"/>
          </w:tcPr>
          <w:p w:rsidR="004F5FBD" w:rsidRPr="00231B89" w:rsidRDefault="004F5FBD" w:rsidP="00763D4D">
            <w:pPr>
              <w:jc w:val="both"/>
              <w:rPr>
                <w:lang w:val="ru-RU"/>
              </w:rPr>
            </w:pPr>
            <w:r w:rsidRPr="00B96C6D">
              <w:rPr>
                <w:rFonts w:cs="Calibri"/>
              </w:rPr>
              <w:t>Разовые платежи за пользование недрами при наступлении определенных событий, оговоренных в лицензии</w:t>
            </w:r>
            <w:r>
              <w:rPr>
                <w:rFonts w:cs="Calibri"/>
                <w:lang w:val="ru-RU"/>
              </w:rPr>
              <w:t>,</w:t>
            </w:r>
            <w:r w:rsidRPr="00B96C6D">
              <w:rPr>
                <w:rFonts w:cs="Calibri"/>
              </w:rPr>
              <w:t xml:space="preserve">  при пользовании недрами на территории Российской Федерации по участкам недр местного значения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FA3650" w:rsidRDefault="004F5FBD" w:rsidP="004F5FBD">
      <w:pPr>
        <w:tabs>
          <w:tab w:val="left" w:pos="505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</w:rPr>
            </w:pPr>
            <w:r w:rsidRPr="00B96C6D">
              <w:rPr>
                <w:rFonts w:cs="Calibri"/>
              </w:rPr>
              <w:t>1 12 05020 02 0000 120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31B89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Плата за пользование водными объектами, находящимися в собственности субъектов Российской Федерации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4F5FBD" w:rsidRPr="00FA3650" w:rsidTr="00763D4D">
        <w:trPr>
          <w:trHeight w:val="582"/>
        </w:trPr>
        <w:tc>
          <w:tcPr>
            <w:tcW w:w="1843" w:type="dxa"/>
          </w:tcPr>
          <w:p w:rsidR="004F5FBD" w:rsidRPr="00231B89" w:rsidRDefault="00A76054" w:rsidP="00763D4D">
            <w:pPr>
              <w:spacing w:after="120" w:line="360" w:lineRule="auto"/>
              <w:jc w:val="center"/>
              <w:rPr>
                <w:lang w:val="ru-RU"/>
              </w:rPr>
            </w:pPr>
            <w:r>
              <w:t>«</w:t>
            </w:r>
            <w:r w:rsidR="004F5FBD">
              <w:rPr>
                <w:lang w:val="ru-RU"/>
              </w:rPr>
              <w:t>701</w:t>
            </w:r>
          </w:p>
        </w:tc>
        <w:tc>
          <w:tcPr>
            <w:tcW w:w="2693" w:type="dxa"/>
          </w:tcPr>
          <w:p w:rsidR="004F5FBD" w:rsidRPr="00FA3650" w:rsidRDefault="004F5FBD" w:rsidP="00763D4D">
            <w:pPr>
              <w:spacing w:after="120" w:line="360" w:lineRule="auto"/>
              <w:jc w:val="center"/>
            </w:pPr>
            <w:r w:rsidRPr="00B96C6D">
              <w:rPr>
                <w:rFonts w:cs="Calibri"/>
              </w:rPr>
              <w:t>1 1</w:t>
            </w:r>
            <w:r>
              <w:rPr>
                <w:rFonts w:cs="Calibri"/>
                <w:lang w:val="ru-RU"/>
              </w:rPr>
              <w:t>5</w:t>
            </w:r>
            <w:r w:rsidRPr="00B96C6D">
              <w:rPr>
                <w:rFonts w:cs="Calibri"/>
              </w:rPr>
              <w:t xml:space="preserve"> 0</w:t>
            </w:r>
            <w:r>
              <w:rPr>
                <w:rFonts w:cs="Calibri"/>
                <w:lang w:val="ru-RU"/>
              </w:rPr>
              <w:t>7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ru-RU"/>
              </w:rPr>
              <w:t>20</w:t>
            </w:r>
            <w:r w:rsidRPr="00B96C6D">
              <w:rPr>
                <w:rFonts w:cs="Calibri"/>
              </w:rPr>
              <w:t xml:space="preserve"> 01 0000 1</w:t>
            </w:r>
            <w:r>
              <w:rPr>
                <w:rFonts w:cs="Calibri"/>
                <w:lang w:val="ru-RU"/>
              </w:rPr>
              <w:t>4</w:t>
            </w:r>
            <w:r w:rsidRPr="00B96C6D">
              <w:rPr>
                <w:rFonts w:cs="Calibri"/>
              </w:rPr>
              <w:t>0</w:t>
            </w:r>
          </w:p>
        </w:tc>
        <w:tc>
          <w:tcPr>
            <w:tcW w:w="5670" w:type="dxa"/>
          </w:tcPr>
          <w:p w:rsidR="004F5FBD" w:rsidRPr="00231B89" w:rsidRDefault="004F5FBD" w:rsidP="00763D4D">
            <w:pPr>
              <w:spacing w:after="120"/>
              <w:jc w:val="both"/>
              <w:rPr>
                <w:lang w:val="ru-RU"/>
              </w:rPr>
            </w:pPr>
            <w:r w:rsidRPr="00231B89"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осуществляется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F5FBD" w:rsidRPr="00231B89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708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99621B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Министерство образования и науки Республики Татарстан</w:t>
            </w:r>
            <w:r w:rsidR="00A76054">
              <w:rPr>
                <w:color w:val="000000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Pr="009156B4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31B89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1 08 07380 01 0000 110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31B89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231B89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31B89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1 08 07390 01 0000 110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555DCD"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719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Министерство по делам молодежи, спорту и туризму Республики Татарстан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719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Министерство по делам молодежи</w:t>
            </w:r>
            <w:r>
              <w:rPr>
                <w:rFonts w:cs="Calibri"/>
                <w:lang w:val="ru-RU"/>
              </w:rPr>
              <w:t xml:space="preserve"> и </w:t>
            </w:r>
            <w:r w:rsidRPr="00B96C6D">
              <w:rPr>
                <w:rFonts w:cs="Calibri"/>
              </w:rPr>
              <w:t>спорту Республики Татарстан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555DCD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036377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rFonts w:cs="Calibri"/>
                <w:lang w:val="ru-RU"/>
              </w:rPr>
              <w:t>1 09 06041 02 0000 110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036377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752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rFonts w:cs="Calibri"/>
                <w:lang w:val="ru-RU"/>
              </w:rPr>
              <w:t>Аппарат Уполномоченного по правам ребенка в Республике Татарстан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555DCD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CF25F7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rFonts w:cs="Calibri"/>
                <w:lang w:val="ru-RU"/>
              </w:rPr>
              <w:t>1 08 07142 01 0000 110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CF25F7" w:rsidRDefault="004F5FBD" w:rsidP="00014948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 xml:space="preserve">Государственная пошлина за проведение уполномоченными органами исполнительной власти субъектов Российской Федерации государственного </w:t>
            </w:r>
            <w:r w:rsidRPr="00B96C6D">
              <w:rPr>
                <w:rFonts w:cs="Calibri"/>
              </w:rPr>
              <w:lastRenderedPageBreak/>
              <w:t>технического осмотра, регистрации тракторов, самоходных и иных машин, за выдачу удостоверений</w:t>
            </w:r>
            <w:r w:rsidR="00014948">
              <w:rPr>
                <w:rFonts w:cs="Calibri"/>
                <w:lang w:val="ru-RU"/>
              </w:rPr>
              <w:t xml:space="preserve"> </w:t>
            </w:r>
            <w:r w:rsidRPr="00B96C6D">
              <w:rPr>
                <w:rFonts w:cs="Calibri"/>
              </w:rPr>
              <w:t>тракториста</w:t>
            </w:r>
            <w:r w:rsidR="00014948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машиниста (тракто</w:t>
            </w:r>
            <w:r w:rsidR="00014948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риста), временного удостоверения на право управления самоходными машинами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4F5FBD" w:rsidRPr="00FA3650" w:rsidTr="00763D4D">
        <w:trPr>
          <w:trHeight w:val="857"/>
        </w:trPr>
        <w:tc>
          <w:tcPr>
            <w:tcW w:w="1843" w:type="dxa"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781</w:t>
            </w:r>
          </w:p>
        </w:tc>
        <w:tc>
          <w:tcPr>
            <w:tcW w:w="2693" w:type="dxa"/>
          </w:tcPr>
          <w:p w:rsidR="004F5FBD" w:rsidRPr="00CF25F7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rFonts w:cs="Calibri"/>
                <w:lang w:val="ru-RU"/>
              </w:rPr>
              <w:t>1 08 07142 01 0000 110</w:t>
            </w:r>
          </w:p>
        </w:tc>
        <w:tc>
          <w:tcPr>
            <w:tcW w:w="5670" w:type="dxa"/>
          </w:tcPr>
          <w:p w:rsidR="004F5FBD" w:rsidRPr="00CF25F7" w:rsidRDefault="004F5FBD" w:rsidP="00014948">
            <w:pPr>
              <w:jc w:val="both"/>
              <w:rPr>
                <w:lang w:val="ru-RU"/>
              </w:rPr>
            </w:pPr>
            <w:r w:rsidRPr="00CF25F7">
              <w:rPr>
                <w:rFonts w:cs="Calibri"/>
              </w:rP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</w:t>
            </w:r>
            <w:r w:rsidR="00014948">
              <w:rPr>
                <w:rFonts w:cs="Calibri"/>
                <w:lang w:val="ru-RU"/>
              </w:rPr>
              <w:t>и</w:t>
            </w:r>
            <w:r w:rsidRPr="00CF25F7">
              <w:rPr>
                <w:rFonts w:cs="Calibri"/>
              </w:rPr>
              <w:t xml:space="preserve"> государственного технического осмотра тракторов, самоходных дорожно</w:t>
            </w:r>
            <w:r w:rsidR="007A6E30">
              <w:rPr>
                <w:rFonts w:cs="Calibri"/>
                <w:lang w:val="ru-RU"/>
              </w:rPr>
              <w:t>-</w:t>
            </w:r>
            <w:r w:rsidRPr="00CF25F7">
              <w:rPr>
                <w:rFonts w:cs="Calibri"/>
              </w:rPr>
              <w:t>строительных и иных самоходных машин и прицепов к ним, государственной регистрацией мототранспортных средств, прицепов, тракторов, самоходных дорожно</w:t>
            </w:r>
            <w:r w:rsidR="007A6E30">
              <w:rPr>
                <w:rFonts w:cs="Calibri"/>
                <w:lang w:val="ru-RU"/>
              </w:rPr>
              <w:t>-</w:t>
            </w:r>
            <w:r w:rsidRPr="00CF25F7">
              <w:rPr>
                <w:rFonts w:cs="Calibri"/>
              </w:rPr>
              <w:t>строительных и иных самоходных машин, выдачей удостоверений тракториста</w:t>
            </w:r>
            <w:r w:rsidR="007A6E30">
              <w:rPr>
                <w:rFonts w:cs="Calibri"/>
                <w:lang w:val="ru-RU"/>
              </w:rPr>
              <w:t>-</w:t>
            </w:r>
            <w:r w:rsidRPr="00CF25F7">
              <w:rPr>
                <w:rFonts w:cs="Calibri"/>
              </w:rPr>
              <w:t>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CF25F7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782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253A1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Агентство инвестиционного развития Республики Татарстан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783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3253A1">
              <w:rPr>
                <w:rFonts w:cs="Calibri"/>
              </w:rPr>
              <w:t>Государственный комитет Республики Татарстан по туризму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3253A1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787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253A1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B96C6D">
              <w:rPr>
                <w:rFonts w:cs="Calibri"/>
              </w:rPr>
              <w:t>Управление государственных закупок Республики Татарстан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4F5FBD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787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55DCD" w:rsidRDefault="004F5FBD" w:rsidP="00763D4D">
            <w:pPr>
              <w:spacing w:after="120"/>
              <w:jc w:val="both"/>
              <w:rPr>
                <w:color w:val="000000"/>
                <w:lang w:val="ru-RU"/>
              </w:rPr>
            </w:pPr>
            <w:r w:rsidRPr="0045158A">
              <w:rPr>
                <w:rFonts w:cs="Calibri"/>
              </w:rPr>
              <w:t>Государственный комитет Республики Татарстан по закупкам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8B6EF0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2 02 02037 02 0000 151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45158A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ежемесячное денежное вознаграждение за классное руководство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2 02 02101 02 0000 151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45158A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2 02 02101 02 0000 151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45158A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45158A">
              <w:rPr>
                <w:rFonts w:cs="Calibri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45158A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2 02 02104 02 0000 151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организацию дистанционного обучения инвалидов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2 02 02105 02 0000 151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D66BF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проведение противоаварийных мероприятий в зданиях государственных и муниципальных общеобразовательных учреждений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2 02 02106 02 0000 151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E83B0A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мероприятия по совершенствованию медицинской помощи больным с онкологическими заболеваниями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E83B0A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E83B0A">
              <w:rPr>
                <w:rFonts w:cs="Calibri"/>
              </w:rPr>
              <w:t>2 02 02106 02 0000 151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E83B0A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E83B0A">
              <w:rPr>
                <w:rFonts w:cs="Calibri"/>
              </w:rPr>
              <w:t xml:space="preserve">Субсидии бюджетам субъектов Российской Федерации на </w:t>
            </w:r>
            <w:r>
              <w:rPr>
                <w:rFonts w:cs="Calibri"/>
                <w:lang w:val="ru-RU"/>
              </w:rPr>
              <w:t xml:space="preserve">реализацию </w:t>
            </w:r>
            <w:r w:rsidRPr="00E83B0A">
              <w:rPr>
                <w:rFonts w:cs="Calibri"/>
              </w:rPr>
              <w:t>мероприяти</w:t>
            </w:r>
            <w:r>
              <w:rPr>
                <w:rFonts w:cs="Calibri"/>
                <w:lang w:val="ru-RU"/>
              </w:rPr>
              <w:t xml:space="preserve">й, направленных на </w:t>
            </w:r>
            <w:r w:rsidRPr="00E83B0A">
              <w:rPr>
                <w:rFonts w:cs="Calibri"/>
              </w:rPr>
              <w:t>совершенствовани</w:t>
            </w:r>
            <w:r>
              <w:rPr>
                <w:rFonts w:cs="Calibri"/>
                <w:lang w:val="ru-RU"/>
              </w:rPr>
              <w:t>е</w:t>
            </w:r>
            <w:r w:rsidRPr="00E83B0A">
              <w:rPr>
                <w:rFonts w:cs="Calibri"/>
              </w:rPr>
              <w:t xml:space="preserve"> медицинской помощи больным с онкологическими заболеваниями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E83B0A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2 02 02111 02 0000 151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2 02 02116 02 0000 151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капитальный ремонт и ремонт автомобильных дорог общего пользования административных центров субъектов Российской Федерации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мероприятия, направленные на обследование населения с целью выявления туберкулеза, лечения больных туберкулезом, профилактические мероприятия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финансовое обеспечение закупок диагностических средств для выявления и мониторинга лечения лиц, инфицированных вирусами иммунодефицита человека и гепатитов B и C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закупки оборудования и расходных материалов для неонатального и аудиологического скрининга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мероприятия по пренатальной (дородовой) диагностике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513D">
              <w:rPr>
                <w:rFonts w:cs="Calibri"/>
              </w:rPr>
              <w:t>Субсидии бюджетам субъектов Российской Федерации на закупку оборудования и расходных материалов для неонатального и аудиологического скрининга в учреждениях государственн</w:t>
            </w:r>
            <w:r>
              <w:rPr>
                <w:rFonts w:cs="Calibri"/>
                <w:lang w:val="ru-RU"/>
              </w:rPr>
              <w:t>ой</w:t>
            </w:r>
            <w:r w:rsidRPr="0030513D">
              <w:rPr>
                <w:rFonts w:cs="Calibri"/>
              </w:rPr>
              <w:t xml:space="preserve"> и муниципальн</w:t>
            </w:r>
            <w:r>
              <w:rPr>
                <w:rFonts w:cs="Calibri"/>
                <w:lang w:val="ru-RU"/>
              </w:rPr>
              <w:t>ой</w:t>
            </w:r>
            <w:r w:rsidRPr="0030513D">
              <w:rPr>
                <w:rFonts w:cs="Calibri"/>
              </w:rPr>
              <w:t xml:space="preserve"> систем здравоохранения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2 02 02129 02 0000 151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30513D">
              <w:rPr>
                <w:rFonts w:cs="Calibri"/>
              </w:rPr>
              <w:t>Субсидии бюджетам субъектов Российской Федерации на финансовое обеспечение мероприятий, направленных на проведение пренатальной (дородовой) диагностики нарушений развития ребенка</w:t>
            </w:r>
            <w:r w:rsidR="00A76054">
              <w:rPr>
                <w:rFonts w:cs="Calibri"/>
                <w:lang w:val="ru-RU"/>
              </w:rPr>
              <w:t>»</w:t>
            </w:r>
            <w:r w:rsidRPr="0030513D">
              <w:rPr>
                <w:rFonts w:cs="Calibri"/>
                <w:lang w:val="ru-RU"/>
              </w:rPr>
              <w:t>;</w:t>
            </w:r>
          </w:p>
        </w:tc>
      </w:tr>
    </w:tbl>
    <w:p w:rsidR="004F5FBD" w:rsidRPr="0030513D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2 02 02137 02 0000 151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административных центров муниципальных районов Московской и Ленинградской областей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2 02 02140 02 0000 151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 xml:space="preserve">Субсидии бюджетам субъектов Российской Федерации на реализацию мероприятий по обеспечению безопасности населения на метрополитене в рамках Комплексной программы </w:t>
            </w:r>
            <w:r w:rsidRPr="00B96C6D">
              <w:rPr>
                <w:rFonts w:cs="Calibri"/>
              </w:rPr>
              <w:lastRenderedPageBreak/>
              <w:t>обеспечения безопасности населения на транспорте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Pr="0030513D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2 02 02144 02 0000 151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2 02 02145 02 0000 151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модернизацию региональных систем общего образования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2 02 02152 02 0000 151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2 02 02156 02 0000 151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30513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закупку произве</w:t>
            </w:r>
            <w:r>
              <w:rPr>
                <w:rFonts w:cs="Calibri"/>
              </w:rPr>
              <w:t>денных на территории государств</w:t>
            </w:r>
            <w:r>
              <w:rPr>
                <w:rFonts w:cs="Calibri"/>
                <w:lang w:val="ru-RU"/>
              </w:rPr>
              <w:t xml:space="preserve"> – </w:t>
            </w:r>
            <w:r w:rsidRPr="00B96C6D">
              <w:rPr>
                <w:rFonts w:cs="Calibri"/>
              </w:rPr>
              <w:t>участников Единого экономического пространства автобусов, работающих на газомоторном топливе, трамваев и троллейбусов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2 02 02173 02 0000 151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90A17" w:rsidRDefault="004F5FBD" w:rsidP="007A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обеспечение предоставления жилых помещений детям</w:t>
            </w:r>
            <w:r w:rsidR="007A6E30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2 02 02173 02 0000 151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90A17" w:rsidRDefault="004F5FBD" w:rsidP="007A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590A17">
              <w:rPr>
                <w:rFonts w:cs="Calibri"/>
              </w:rPr>
              <w:t>Субсидии бюджетам субъектов Российской Федерации на предоставление жилых помещений детям</w:t>
            </w:r>
            <w:r w:rsidR="007A6E30">
              <w:rPr>
                <w:rFonts w:cs="Calibri"/>
                <w:lang w:val="ru-RU"/>
              </w:rPr>
              <w:t>-</w:t>
            </w:r>
            <w:r w:rsidRPr="00590A17">
              <w:rPr>
                <w:rFonts w:cs="Calibri"/>
              </w:rPr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2 02 02186 02 0000 151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90A17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 xml:space="preserve">Субсидии бюджетам субъектов Российской </w:t>
            </w:r>
            <w:r w:rsidRPr="00B96C6D">
              <w:rPr>
                <w:rFonts w:cs="Calibri"/>
              </w:rPr>
              <w:lastRenderedPageBreak/>
              <w:t>Федерации на один литр реализованного товарного молока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2 02 02186 02 0000 151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590A17" w:rsidRDefault="004F5FBD" w:rsidP="000149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590A17">
              <w:rPr>
                <w:rFonts w:cs="Calibri"/>
              </w:rPr>
              <w:t xml:space="preserve">Субсидии бюджетам субъектов Российской Федерации на </w:t>
            </w:r>
            <w:r w:rsidR="00014948">
              <w:rPr>
                <w:rFonts w:cs="Calibri"/>
                <w:lang w:val="ru-RU"/>
              </w:rPr>
              <w:t>один</w:t>
            </w:r>
            <w:r w:rsidRPr="00590A17">
              <w:rPr>
                <w:rFonts w:cs="Calibri"/>
              </w:rPr>
              <w:t xml:space="preserve"> килограмм  реализованного и (или) отгруженного на собственную переработку молока</w:t>
            </w:r>
            <w:r w:rsidR="00A76054">
              <w:rPr>
                <w:rFonts w:cs="Calibri"/>
                <w:lang w:val="ru-RU"/>
              </w:rPr>
              <w:t>»</w:t>
            </w:r>
            <w:r w:rsidRPr="00590A17">
              <w:rPr>
                <w:rFonts w:cs="Calibri"/>
                <w:lang w:val="ru-RU"/>
              </w:rPr>
              <w:t>;</w:t>
            </w:r>
          </w:p>
        </w:tc>
      </w:tr>
    </w:tbl>
    <w:p w:rsidR="004F5FBD" w:rsidRPr="00590A17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2 02 02191 02 0000 151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2 02 02191 02 0000 151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</w:t>
            </w:r>
            <w:r w:rsidRPr="006A1A1C">
              <w:rPr>
                <w:rFonts w:cs="Calibri"/>
              </w:rPr>
              <w:t>я</w:t>
            </w:r>
            <w:r w:rsidRPr="00B96C6D">
              <w:rPr>
                <w:rFonts w:cs="Calibri"/>
              </w:rPr>
              <w:t xml:space="preserve"> инфраструктуры и логистического обеспечения рынков продукции животноводства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2 02 02208 02 0000 151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0149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реализацию отдельных мероприятий Государственной</w:t>
            </w:r>
            <w:r>
              <w:rPr>
                <w:rFonts w:cs="Calibri"/>
                <w:lang w:val="ru-RU"/>
              </w:rPr>
              <w:t xml:space="preserve"> программы Рос</w:t>
            </w:r>
            <w:r w:rsidRPr="00B96C6D">
              <w:rPr>
                <w:rFonts w:cs="Calibri"/>
              </w:rPr>
              <w:t xml:space="preserve">сийской Федерации </w:t>
            </w:r>
            <w:r w:rsidR="00A76054">
              <w:rPr>
                <w:rFonts w:cs="Calibri"/>
                <w:lang w:val="ru-RU"/>
              </w:rPr>
              <w:t>«</w:t>
            </w:r>
            <w:r w:rsidRPr="00B96C6D">
              <w:rPr>
                <w:rFonts w:cs="Calibri"/>
              </w:rPr>
              <w:t>Развитие здравоохранения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2 02 02208 02 0000 151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0149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реализацию отдель</w:t>
            </w:r>
            <w:r>
              <w:rPr>
                <w:rFonts w:cs="Calibri"/>
              </w:rPr>
              <w:t xml:space="preserve">ных мероприятий </w:t>
            </w:r>
            <w:r>
              <w:rPr>
                <w:rFonts w:cs="Calibri"/>
                <w:lang w:val="ru-RU"/>
              </w:rPr>
              <w:t>г</w:t>
            </w:r>
            <w:r>
              <w:rPr>
                <w:rFonts w:cs="Calibri"/>
              </w:rPr>
              <w:t>осударственной</w:t>
            </w:r>
            <w:r>
              <w:rPr>
                <w:rFonts w:cs="Calibri"/>
                <w:lang w:val="ru-RU"/>
              </w:rPr>
              <w:t xml:space="preserve"> программы </w:t>
            </w:r>
            <w:r w:rsidRPr="00B96C6D">
              <w:rPr>
                <w:rFonts w:cs="Calibri"/>
              </w:rPr>
              <w:t xml:space="preserve">Российской Федерации </w:t>
            </w:r>
            <w:r w:rsidR="00A76054">
              <w:rPr>
                <w:rFonts w:cs="Calibri"/>
                <w:lang w:val="ru-RU"/>
              </w:rPr>
              <w:t>«</w:t>
            </w:r>
            <w:r w:rsidRPr="00B96C6D">
              <w:rPr>
                <w:rFonts w:cs="Calibri"/>
              </w:rPr>
              <w:t>Развитие здравоохранения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Default="004F5FBD" w:rsidP="004F5F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после нее 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A1A1C">
              <w:rPr>
                <w:rFonts w:cs="Calibri"/>
              </w:rPr>
              <w:t>2 02 02210 02 0000 151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A1A1C">
              <w:rPr>
                <w:rFonts w:cs="Calibri"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A1A1C">
              <w:rPr>
                <w:rFonts w:cs="Calibri"/>
              </w:rPr>
              <w:t>2 02 02215 02 0000 151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A1A1C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6A1A1C">
              <w:rPr>
                <w:rFonts w:cs="Calibri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7D23E1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2 02 03003 02 0000 151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 xml:space="preserve">Субвенции бюджетам субъектов Российской Федерации на государственную регистрацию актов </w:t>
            </w:r>
            <w:r w:rsidRPr="00B96C6D">
              <w:rPr>
                <w:rFonts w:cs="Calibri"/>
              </w:rPr>
              <w:lastRenderedPageBreak/>
              <w:t>гражданского состояния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2 02 03005 02 0000 151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организацию, регулирование и охрану водных биологических ресурсов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2 02 03006 02 0000 151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охрану и использование охотничьих ресурсов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2 02 03008 02 0000 151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выплату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2 02 03009 02 0000 151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2 02 03010 02 0000 151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A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перевозку несовершеннолетних, самовольно ушедших из семей, детских домов, школ</w:t>
            </w:r>
            <w:r w:rsidR="007A6E30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интернатов, специальных учебно</w:t>
            </w:r>
            <w:r w:rsidR="007A6E30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воспитательных и иных детских учреждений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ы)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2 02 03016 02 0000 151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выплату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2 02 03017 02 0000 151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выплату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2 02 03031 02 0000 151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2 02 03032 02 0000 151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2 02 03054 02 0000 151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осуществление переданных полномочий Российской Федерации в сфере охраны здоровья граждан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2 02 03060 02 0000 151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DF675E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2 02 03071 02 0000 151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2 02 03077 02 0000 151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2 02 03121 02 0000 151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021BC3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Субвенции бюджетам субъектов Российской Федерации на проведение Всероссийской сельскохозяйственной переписи в 2016 году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единовременные денежные компенсации реабилитированным лицам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021BC3" w:rsidRDefault="004F5FBD" w:rsidP="000149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 xml:space="preserve">Межбюджетные трансферты, передаваемые бюджетам субъектов Российской Федерации на премирование победителей Всероссийского конкурса на звание </w:t>
            </w:r>
            <w:r w:rsidR="00A76054">
              <w:rPr>
                <w:rFonts w:cs="Calibri"/>
                <w:lang w:val="ru-RU"/>
              </w:rPr>
              <w:t>«</w:t>
            </w:r>
            <w:r w:rsidRPr="00B96C6D">
              <w:rPr>
                <w:rFonts w:cs="Calibri"/>
              </w:rPr>
              <w:t>Самое благоустроенное городское (сельское) поселение России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</w:t>
            </w:r>
            <w:r>
              <w:rPr>
                <w:rFonts w:cs="Calibri"/>
                <w:lang w:val="ru-RU"/>
              </w:rPr>
              <w:t>,</w:t>
            </w:r>
            <w:r w:rsidRPr="00B96C6D">
              <w:rPr>
                <w:rFonts w:cs="Calibri"/>
              </w:rPr>
              <w:t xml:space="preserve"> на единовременные денежные компенсации реабилитированным лицам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0149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</w:t>
            </w:r>
            <w:r>
              <w:rPr>
                <w:rFonts w:cs="Calibri"/>
                <w:lang w:val="ru-RU"/>
              </w:rPr>
              <w:t>,</w:t>
            </w:r>
            <w:r w:rsidRPr="00B96C6D">
              <w:rPr>
                <w:rFonts w:cs="Calibri"/>
              </w:rPr>
              <w:t xml:space="preserve"> на премирование победителей Всероссийского конкурса на звание </w:t>
            </w:r>
            <w:r w:rsidR="00A76054">
              <w:rPr>
                <w:rFonts w:cs="Calibri"/>
                <w:lang w:val="ru-RU"/>
              </w:rPr>
              <w:t>«</w:t>
            </w:r>
            <w:r w:rsidRPr="00B96C6D">
              <w:rPr>
                <w:rFonts w:cs="Calibri"/>
              </w:rPr>
              <w:t>Самое благоустроенное городское (сельское) поселен</w:t>
            </w:r>
            <w:r>
              <w:rPr>
                <w:rFonts w:cs="Calibri"/>
              </w:rPr>
              <w:t>ие России</w:t>
            </w:r>
            <w:r w:rsidR="007A6E30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3</w:t>
      </w:r>
      <w:r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2 02 04034 02 0001 151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</w:t>
            </w:r>
            <w:r w:rsidR="007A6E30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технической базы медицинских учреждений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2 02 04034 02 0002 151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2000E3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FA3650" w:rsidRDefault="004F5FBD" w:rsidP="004F5FBD">
      <w:pPr>
        <w:tabs>
          <w:tab w:val="left" w:pos="709"/>
        </w:tabs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4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2 02 04041 02 0000 151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8748C5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2 02 04041 02 0000 151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</w:t>
            </w:r>
            <w:r>
              <w:rPr>
                <w:rFonts w:cs="Calibri"/>
                <w:lang w:val="ru-RU"/>
              </w:rPr>
              <w:t>,</w:t>
            </w:r>
            <w:r w:rsidRPr="00B96C6D">
              <w:rPr>
                <w:rFonts w:cs="Calibri"/>
              </w:rPr>
              <w:t xml:space="preserve">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2000E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5</w:t>
      </w:r>
      <w:r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2 02 04052 02 0000 151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территории сельских поселений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2 02 04053 02 0000 151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450830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территории сельских поселений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2 02 04052 02 0000 151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</w:t>
            </w:r>
            <w:r>
              <w:rPr>
                <w:rFonts w:cs="Calibri"/>
                <w:lang w:val="ru-RU"/>
              </w:rPr>
              <w:t>ях</w:t>
            </w:r>
            <w:r w:rsidRPr="00B96C6D">
              <w:rPr>
                <w:rFonts w:cs="Calibri"/>
              </w:rPr>
              <w:t xml:space="preserve"> сельских поселений</w:t>
            </w:r>
          </w:p>
        </w:tc>
      </w:tr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Default="004F5FBD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2 02 04053 02 0000 151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450830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</w:t>
            </w:r>
            <w:r>
              <w:rPr>
                <w:rFonts w:cs="Calibri"/>
                <w:lang w:val="ru-RU"/>
              </w:rPr>
              <w:t>ях</w:t>
            </w:r>
            <w:r w:rsidRPr="00B96C6D">
              <w:rPr>
                <w:rFonts w:cs="Calibri"/>
              </w:rPr>
              <w:t xml:space="preserve"> сельских поселений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Pr="00450830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6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2 02 04059 02 0000 151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84A9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поощрение достижения наилучших показателей деятельности органов исполнительной власти субъектов Российской Федерации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84A9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84A9D">
              <w:rPr>
                <w:rFonts w:cs="Calibri"/>
              </w:rPr>
              <w:t>2 02 04061 02 0000 151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684A9D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684A9D">
              <w:rPr>
                <w:rFonts w:cs="Calibri"/>
              </w:rP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ind w:firstLine="709"/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7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B96C6D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96C6D">
              <w:rPr>
                <w:rFonts w:cs="Calibri"/>
              </w:rPr>
              <w:t>2 02 04066 02 0000 151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122E94" w:rsidRDefault="004F5FBD" w:rsidP="007A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6C6D">
              <w:rPr>
                <w:rFonts w:cs="Calibri"/>
              </w:rPr>
              <w:t>Межбюджетные трансферты, передаваемые бюджетам субъектов Российской Федерации на реализацию мероприятий по профилактике ВИЧ</w:t>
            </w:r>
            <w:r w:rsidR="007A6E30">
              <w:rPr>
                <w:rFonts w:cs="Calibri"/>
                <w:lang w:val="ru-RU"/>
              </w:rPr>
              <w:t>-</w:t>
            </w:r>
            <w:r w:rsidRPr="00B96C6D">
              <w:rPr>
                <w:rFonts w:cs="Calibri"/>
              </w:rPr>
              <w:t>инфекции и гепатитов В и С</w:t>
            </w:r>
            <w:r w:rsidR="00A76054">
              <w:rPr>
                <w:rFonts w:cs="Calibri"/>
                <w:lang w:val="ru-RU"/>
              </w:rPr>
              <w:t>»</w:t>
            </w:r>
          </w:p>
        </w:tc>
      </w:tr>
    </w:tbl>
    <w:p w:rsidR="004F5FBD" w:rsidRPr="00021BC3" w:rsidRDefault="004F5FBD" w:rsidP="004F5FBD">
      <w:pPr>
        <w:ind w:firstLine="709"/>
        <w:jc w:val="both"/>
        <w:rPr>
          <w:sz w:val="28"/>
          <w:szCs w:val="28"/>
        </w:rPr>
      </w:pPr>
    </w:p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4F5FBD" w:rsidRPr="009011C2" w:rsidTr="00763D4D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FBD" w:rsidRPr="00231B89" w:rsidRDefault="00A76054" w:rsidP="00763D4D">
            <w:pPr>
              <w:spacing w:after="12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4F5FBD">
              <w:rPr>
                <w:color w:val="000000"/>
                <w:lang w:val="ru-RU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122E94" w:rsidRDefault="004F5FBD" w:rsidP="00763D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22E94">
              <w:rPr>
                <w:rFonts w:cs="Calibri"/>
              </w:rPr>
              <w:t>2 02 04073 02 0000 151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BD" w:rsidRPr="00122E94" w:rsidRDefault="004F5FBD" w:rsidP="00763D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122E94">
              <w:rPr>
                <w:rFonts w:cs="Calibri"/>
              </w:rPr>
              <w:t>Межбюджетные трансферты, передаваемые бюджетам субъектов Российской Федерации на выплату стипендии Президента Российской Федерации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экономики</w:t>
            </w:r>
            <w:r w:rsidR="00A76054">
              <w:rPr>
                <w:rFonts w:cs="Calibri"/>
                <w:lang w:val="ru-RU"/>
              </w:rPr>
              <w:t>»</w:t>
            </w:r>
            <w:r>
              <w:rPr>
                <w:rFonts w:cs="Calibri"/>
                <w:lang w:val="ru-RU"/>
              </w:rPr>
              <w:t>;</w:t>
            </w:r>
          </w:p>
        </w:tc>
      </w:tr>
    </w:tbl>
    <w:p w:rsidR="003E4143" w:rsidRDefault="003E4143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Pr="003E4143" w:rsidRDefault="001C5A2D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F5FBD" w:rsidRPr="001C5A2D" w:rsidRDefault="007C5CFE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в приложении 7 после строки </w:t>
      </w:r>
    </w:p>
    <w:tbl>
      <w:tblPr>
        <w:tblW w:w="10206" w:type="dxa"/>
        <w:tblInd w:w="108" w:type="dxa"/>
        <w:tblLook w:val="04A0"/>
      </w:tblPr>
      <w:tblGrid>
        <w:gridCol w:w="1800"/>
        <w:gridCol w:w="8406"/>
      </w:tblGrid>
      <w:tr w:rsidR="007C5CFE" w:rsidRPr="001C5A2D" w:rsidTr="007C5CFE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CFE" w:rsidRPr="001C5A2D" w:rsidRDefault="007C5CFE" w:rsidP="007C5CFE">
            <w:pPr>
              <w:spacing w:after="120"/>
              <w:jc w:val="center"/>
              <w:rPr>
                <w:color w:val="000000"/>
                <w:lang w:val="ru-RU"/>
              </w:rPr>
            </w:pPr>
            <w:r w:rsidRPr="001C5A2D">
              <w:rPr>
                <w:color w:val="000000"/>
                <w:lang w:val="ru-RU"/>
              </w:rPr>
              <w:t xml:space="preserve"> «711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CFE" w:rsidRPr="001C5A2D" w:rsidRDefault="007C5CFE" w:rsidP="007C5C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1C5A2D">
              <w:rPr>
                <w:rFonts w:eastAsia="Calibri"/>
              </w:rPr>
              <w:t>Министерство финансов Республики Татарстан</w:t>
            </w:r>
            <w:r w:rsidRPr="001C5A2D">
              <w:rPr>
                <w:rFonts w:eastAsia="Calibri"/>
                <w:lang w:val="ru-RU"/>
              </w:rPr>
              <w:t>»</w:t>
            </w:r>
          </w:p>
        </w:tc>
      </w:tr>
    </w:tbl>
    <w:p w:rsidR="007C5CFE" w:rsidRPr="001C5A2D" w:rsidRDefault="007C5CFE" w:rsidP="007C5CFE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C5CFE" w:rsidRPr="001C5A2D" w:rsidRDefault="007C5CFE" w:rsidP="007C5CFE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00"/>
        <w:gridCol w:w="2736"/>
        <w:gridCol w:w="5670"/>
      </w:tblGrid>
      <w:tr w:rsidR="007C5CFE" w:rsidRPr="001C5A2D" w:rsidTr="005263C2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CFE" w:rsidRPr="001C5A2D" w:rsidRDefault="007C5CFE" w:rsidP="005263C2">
            <w:pPr>
              <w:spacing w:after="120"/>
              <w:jc w:val="center"/>
              <w:rPr>
                <w:color w:val="000000"/>
                <w:lang w:val="ru-RU"/>
              </w:rPr>
            </w:pPr>
            <w:r w:rsidRPr="001C5A2D">
              <w:rPr>
                <w:color w:val="000000"/>
                <w:lang w:val="ru-RU"/>
              </w:rPr>
              <w:t>«711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CFE" w:rsidRPr="001C5A2D" w:rsidRDefault="007C5CFE" w:rsidP="005263C2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C5A2D">
              <w:t>01 03 01 00 02 0000 710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CFE" w:rsidRPr="001C5A2D" w:rsidRDefault="007C5CFE" w:rsidP="00526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1C5A2D">
              <w:rPr>
                <w:rFonts w:eastAsia="Calibri"/>
              </w:rPr>
              <w:t>Получение кредитов от других бюджетов бюджетной  системы Российской Федерации бюджетом Республики Татарстан в валюте Российской Федерации</w:t>
            </w:r>
          </w:p>
        </w:tc>
      </w:tr>
      <w:tr w:rsidR="007C5CFE" w:rsidRPr="009011C2" w:rsidTr="005263C2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CFE" w:rsidRPr="001C5A2D" w:rsidRDefault="007C5CFE" w:rsidP="005263C2">
            <w:pPr>
              <w:spacing w:after="120"/>
              <w:jc w:val="center"/>
              <w:rPr>
                <w:color w:val="000000"/>
                <w:lang w:val="ru-RU"/>
              </w:rPr>
            </w:pPr>
            <w:r w:rsidRPr="001C5A2D">
              <w:rPr>
                <w:color w:val="000000"/>
                <w:lang w:val="ru-RU"/>
              </w:rPr>
              <w:t>711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CFE" w:rsidRPr="001C5A2D" w:rsidRDefault="007C5CFE" w:rsidP="005263C2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C5A2D">
              <w:t>01 03 01 00 02 0000 810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CFE" w:rsidRPr="007C5CFE" w:rsidRDefault="007C5CFE" w:rsidP="00526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1C5A2D">
              <w:rPr>
                <w:rFonts w:eastAsia="Calibri"/>
              </w:rPr>
              <w:t>Погашение бюджетом Республики Татарстан кредитов от других бюджетов бюджетной системы Российской Федерации в валюте Российской Федерации»</w:t>
            </w:r>
            <w:r w:rsidRPr="001C5A2D">
              <w:rPr>
                <w:rFonts w:eastAsia="Calibri"/>
                <w:lang w:val="ru-RU"/>
              </w:rPr>
              <w:t>;</w:t>
            </w:r>
          </w:p>
        </w:tc>
      </w:tr>
    </w:tbl>
    <w:p w:rsidR="007C5CFE" w:rsidRDefault="007C5CFE" w:rsidP="007C5CFE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Default="001C5A2D" w:rsidP="007C5CFE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Pr="007C5CFE" w:rsidRDefault="001C5A2D" w:rsidP="007C5CFE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C5CFE" w:rsidRDefault="007C5CFE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Default="001C5A2D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743BA1" w:rsidRDefault="00A76054" w:rsidP="00013724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3724"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3724" w:rsidRPr="00743BA1" w:rsidRDefault="00013724" w:rsidP="00013724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по разделам</w:t>
      </w:r>
      <w:r w:rsidR="00426512">
        <w:rPr>
          <w:rFonts w:ascii="Times New Roman" w:eastAsia="Calibri" w:hAnsi="Times New Roman" w:cs="Times New Roman"/>
          <w:sz w:val="28"/>
          <w:szCs w:val="28"/>
        </w:rPr>
        <w:t>,</w:t>
      </w:r>
      <w:r w:rsidRPr="00743BA1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</w:t>
      </w:r>
      <w:r w:rsidR="00426512">
        <w:rPr>
          <w:rFonts w:ascii="Times New Roman" w:eastAsia="Calibri" w:hAnsi="Times New Roman" w:cs="Times New Roman"/>
          <w:sz w:val="28"/>
          <w:szCs w:val="28"/>
        </w:rPr>
        <w:t>, группам</w:t>
      </w:r>
      <w:r w:rsidRPr="00743BA1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426512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013724" w:rsidRPr="00743BA1" w:rsidRDefault="00013724" w:rsidP="00013724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расходов классификации расходов бюджетов</w:t>
      </w:r>
    </w:p>
    <w:p w:rsidR="00013724" w:rsidRPr="00743BA1" w:rsidRDefault="00013724" w:rsidP="00013724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743BA1">
        <w:rPr>
          <w:sz w:val="28"/>
          <w:szCs w:val="28"/>
        </w:rPr>
        <w:t xml:space="preserve"> год</w:t>
      </w:r>
    </w:p>
    <w:p w:rsidR="00013724" w:rsidRPr="00743BA1" w:rsidRDefault="00013724" w:rsidP="00013724">
      <w:pPr>
        <w:jc w:val="right"/>
        <w:rPr>
          <w:sz w:val="28"/>
          <w:szCs w:val="28"/>
        </w:rPr>
      </w:pPr>
    </w:p>
    <w:p w:rsidR="00013724" w:rsidRDefault="00013724" w:rsidP="00013724">
      <w:pPr>
        <w:jc w:val="right"/>
      </w:pPr>
      <w:r w:rsidRPr="00743BA1">
        <w:t>(тыс. рублей)</w:t>
      </w:r>
    </w:p>
    <w:tbl>
      <w:tblPr>
        <w:tblW w:w="10223" w:type="dxa"/>
        <w:tblInd w:w="91" w:type="dxa"/>
        <w:tblLook w:val="04A0"/>
      </w:tblPr>
      <w:tblGrid>
        <w:gridCol w:w="5395"/>
        <w:gridCol w:w="567"/>
        <w:gridCol w:w="567"/>
        <w:gridCol w:w="1276"/>
        <w:gridCol w:w="576"/>
        <w:gridCol w:w="1842"/>
      </w:tblGrid>
      <w:tr w:rsidR="00013724" w:rsidRPr="00BC5385" w:rsidTr="006B5F14">
        <w:trPr>
          <w:trHeight w:val="343"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bookmarkStart w:id="0" w:name="RANGE!A11:G1911"/>
            <w:r w:rsidRPr="00BC5385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right"/>
            </w:pPr>
            <w:r w:rsidRPr="00BC5385">
              <w:t>Сумма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11 319 119,1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Функционирование высшего должностного лица субъекта Российской Федерации и </w:t>
            </w:r>
            <w:r w:rsidRPr="00F445DB">
              <w:lastRenderedPageBreak/>
              <w:t>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285 269,8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243 892,9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242 841,6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199 948,7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42 867,9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1 051,3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1 051,3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942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265 428,8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265 428,8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241 217,4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151 269,8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89 947,6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24 211,4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24 211,4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445DB">
              <w:lastRenderedPageBreak/>
              <w:t>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149 515,0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145 293,2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144 598,2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124 371,2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20 222,0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695,0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695,0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A94291" w:rsidRDefault="00A94291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421 364,2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31 686,1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31 667,8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31 667,8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30 271,9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1 394,6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</w:t>
            </w:r>
            <w:r>
              <w:t xml:space="preserve">программа </w:t>
            </w:r>
            <w:r>
              <w:rPr>
                <w:lang w:val="ru-RU"/>
              </w:rP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юстиции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370 325,7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государственной политики в сфере юстиции в Республике Татарстан на 2014</w:t>
            </w:r>
            <w:r>
              <w:t xml:space="preserve"> – </w:t>
            </w:r>
            <w:r w:rsidRPr="00F445DB">
              <w:t>2020</w:t>
            </w:r>
            <w:r w:rsidR="00426512">
              <w:rPr>
                <w:lang w:val="ru-RU"/>
              </w:rPr>
              <w:t xml:space="preserve"> </w:t>
            </w:r>
            <w:r w:rsidRPr="00F445DB">
              <w:t>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13 482,9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13 482,9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13 482,9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института мировой юстиции в Республике Татарстан на 2014</w:t>
            </w:r>
            <w:r>
              <w:t xml:space="preserve"> – </w:t>
            </w:r>
            <w:r w:rsidRPr="00F445DB">
              <w:t>2020</w:t>
            </w:r>
            <w:r w:rsidR="00426512">
              <w:rPr>
                <w:lang w:val="ru-RU"/>
              </w:rPr>
              <w:t xml:space="preserve"> </w:t>
            </w:r>
            <w:r w:rsidRPr="00F445DB">
              <w:t>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356 842,8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298 341,1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214 694,0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82 908,4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58 501,7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2422303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58 501,7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18 452,4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18 452,4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18 452,4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Обеспечение деятельности финансовых, налоговых и таможенных органов и органов </w:t>
            </w:r>
            <w:r w:rsidRPr="00F445DB">
              <w:lastRenderedPageBreak/>
              <w:t>финансового (финансово</w:t>
            </w:r>
            <w:r w:rsidR="007A6E30">
              <w:rPr>
                <w:lang w:val="ru-RU"/>
              </w:rPr>
              <w:t>-</w:t>
            </w:r>
            <w:r w:rsidRPr="00F445DB">
              <w:t>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599 734,0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80 318,2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78 294,4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61 758,0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16 416,4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2 023,8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2 023,8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Управление государственными финансами Республики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519 415,8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519 415,8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функций  и обязательств государственных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519 415,8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505 137,1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410 270,8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94 556,3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14 278,7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1810295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14 278,7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243 059,6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34 427,9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34 414,7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445DB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30 580,8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3 824,8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Проведение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208 631,7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0200001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207 881,7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0200001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207 881,7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автоматизированная информационная система </w:t>
            </w:r>
            <w:r>
              <w:t>«</w:t>
            </w:r>
            <w:r w:rsidRPr="00F445DB">
              <w:t>Выборы</w:t>
            </w:r>
            <w:r>
              <w:t>»</w:t>
            </w:r>
            <w:r w:rsidRPr="00F445DB">
              <w:t>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363 778,7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363 778,7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0060040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118 428,6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0060040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118 428,6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245 350,1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240 350,1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0061995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240 350,1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0061995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240 350,1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1 877 870,1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1 877 870,1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1 877 870,1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1 877 870,1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45 280,4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Прикладные научные исследования и разработки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44 480,4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3 710,0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3 710,0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40 770,4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40 770,4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7 067 818,5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176 406,9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426512">
            <w:pPr>
              <w:spacing w:after="120"/>
              <w:jc w:val="both"/>
            </w:pPr>
            <w:r w:rsidRPr="00F445DB">
              <w:t xml:space="preserve">Обеспечение деятельности </w:t>
            </w:r>
            <w:r w:rsidR="00426512">
              <w:rPr>
                <w:lang w:val="ru-RU"/>
              </w:rPr>
              <w:t>д</w:t>
            </w:r>
            <w:r w:rsidRPr="00F445DB">
              <w:t>епутатов Государственной Думы и их помощников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16 866,5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4 864,8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12 001,7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664D62">
            <w:pPr>
              <w:spacing w:after="120"/>
              <w:jc w:val="both"/>
            </w:pPr>
            <w:r w:rsidRPr="00F445DB">
              <w:lastRenderedPageBreak/>
              <w:t xml:space="preserve">Обеспечение </w:t>
            </w:r>
            <w:r w:rsidR="00664D62">
              <w:rPr>
                <w:lang w:val="ru-RU"/>
              </w:rPr>
              <w:t>ч</w:t>
            </w:r>
            <w:r w:rsidRPr="00F445DB">
              <w:t>ленов Совета Федерации и их помощников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708,5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158 818,6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4 137,0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154 681,6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86 201,0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85 259,5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67 551,7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17 429,4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941,5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941,5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Международное сотрудничество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3 227,7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3 227,7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3 227,7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58 454,0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52 100,0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</w:t>
            </w:r>
            <w:r w:rsidRPr="00F445DB">
              <w:lastRenderedPageBreak/>
              <w:t xml:space="preserve">собственности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5 397 430,1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3 056 908,1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2 438 836,1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158 337,3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6 751,9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252 028,6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2 021 709,9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606 467,0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606 467,0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Реализация Закона Республики Татарстан от </w:t>
            </w:r>
            <w:r w:rsidR="00220EFB">
              <w:t>14 июля 2012 года № 55-ЗРТ</w:t>
            </w:r>
            <w:r w:rsidRPr="00F445DB">
              <w:t xml:space="preserve"> </w:t>
            </w:r>
            <w:r>
              <w:t>«</w:t>
            </w:r>
            <w:r w:rsidRPr="00F445D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11 605,0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11 605,0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Мероприятия, связанные с компенсацией дополнительных расходов на повышение оплаты труда работников бюджетной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0925009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2 324 243,4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0925009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2 324 243,4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16 278,6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16 278,6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16 278,6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543 782,9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543 782,9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543 782,9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Экономическое развитие и инновационная экономика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203 229,1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государственной экономической политики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203 229,1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143 347,4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141 821,6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117 861,7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23 800,6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1 525,8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1 525,8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59 881,7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58 832,9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54 904,9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30 632,9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24 272,0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 производственной кооперации </w:t>
            </w:r>
            <w:r w:rsidRPr="00F445DB">
              <w:lastRenderedPageBreak/>
              <w:t>(субконтрактации)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3 928,0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3 928,0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1 048,8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1119299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1 048,8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 w:rsidR="00DB7024"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 Республики Татарстан </w:t>
            </w:r>
            <w:r>
              <w:t>«</w:t>
            </w:r>
            <w:r w:rsidRPr="00F445DB">
              <w:t>Сохранение национальной идентичности татарского народа (2014</w:t>
            </w:r>
            <w:r>
              <w:t xml:space="preserve"> – </w:t>
            </w:r>
            <w:r w:rsidRPr="00F445DB">
              <w:t>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10 800,0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50 850,0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49 350,0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юстиции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16 962,5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государственной политики в сфере юстиции в Республике Татарстан на 2014</w:t>
            </w:r>
            <w:r>
              <w:t xml:space="preserve"> – </w:t>
            </w:r>
            <w:r w:rsidRPr="00F445DB">
              <w:t>2020</w:t>
            </w:r>
            <w:r w:rsidR="007A6E30">
              <w:rPr>
                <w:lang w:val="ru-RU"/>
              </w:rPr>
              <w:t xml:space="preserve"> </w:t>
            </w:r>
            <w:r w:rsidRPr="00F445DB">
              <w:t>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16 962,5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9 189,0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9 189,0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C84E0F" w:rsidP="00A76054">
            <w:pPr>
              <w:spacing w:after="120"/>
              <w:jc w:val="center"/>
            </w:pPr>
            <w:r w:rsidRPr="00F21A08">
              <w:t>2412330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7 773,5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Предоставление субсидий бюджетным, </w:t>
            </w:r>
            <w:r w:rsidRPr="00F445DB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C84E0F" w:rsidP="00A76054">
            <w:pPr>
              <w:spacing w:after="120"/>
              <w:jc w:val="center"/>
            </w:pPr>
            <w:r w:rsidRPr="00F21A08">
              <w:t>2412330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7 773,5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11 480,9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11 480,9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11 480,9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71 626,6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71 626,6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46 057,8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23 599,8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1 969,0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426512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426512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16 261,2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16 261,2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16 261,2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89 452,0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89 452,0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26 802,4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26 802,4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15 340,7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15 340,7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44 468,4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44 468,4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2 823,6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2 823,6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327 223,6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170 540,6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170 540,6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156 683,0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136 363,0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20 320,0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97 163,8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74 829,5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74 829,5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74 829,5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74 829,5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22 334,3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22 334,3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22 334,3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22 334,3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842 849,8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356 926,6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43 051,1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43 051,1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38 221,8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4 813,0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Обеспечение общественного порядка и противодействие </w:t>
            </w:r>
            <w:r>
              <w:t>преступности в Республике Татар</w:t>
            </w:r>
            <w:r w:rsidRPr="00F445DB">
              <w:t>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</w:t>
            </w:r>
            <w:r>
              <w:t xml:space="preserve"> в Республике Татарстан на 2014</w:t>
            </w:r>
            <w:r>
              <w:rPr>
                <w:lang w:val="ru-RU"/>
              </w:rP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9C426E">
            <w:pPr>
              <w:spacing w:after="120"/>
              <w:jc w:val="both"/>
            </w:pPr>
            <w:r w:rsidRPr="00F445DB">
              <w:lastRenderedPageBreak/>
              <w:t xml:space="preserve">Подпрограмма </w:t>
            </w:r>
            <w:r>
              <w:t>«</w:t>
            </w:r>
            <w:r w:rsidRPr="00F445DB">
              <w:t>Повышение безопасности дорожного движения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Воинские формирования (органы, подразделения)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116 833,2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116 833,2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116 833,2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67 768,7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28 122,3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20 942,2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4 784,2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2180100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4 784,2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2180100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4 784,2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гражданской обороне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4 154,1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4 154,1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4 154,1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4 154,1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19 017,1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19 017,1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Снижение рисков и смягчение последствий чрезвычайных ситуаций природного и </w:t>
            </w:r>
            <w:r w:rsidRPr="00F445DB">
              <w:lastRenderedPageBreak/>
              <w:t xml:space="preserve">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19 017,1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19 017,1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Поисковые и аварийно</w:t>
            </w:r>
            <w:r w:rsidR="007A6E30">
              <w:rPr>
                <w:lang w:val="ru-RU"/>
              </w:rPr>
              <w:t>-</w:t>
            </w:r>
            <w:r w:rsidRPr="00F445DB">
              <w:t xml:space="preserve">спасательные учреждения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143 322,1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143 322,1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143 322,1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132 051,5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10 369,4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5 464,8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5 464,8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субсидии местным бюджетам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5 464,8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5 464,8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485 923,2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Воинские формирования (органы, подразделения)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464 668,7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457 194,8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Пожарная безопасность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457 194,8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407 298,2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47 850,5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2 046,1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Вещевое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2027200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7 473,9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Пожарная безопасность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7 473,9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7 473,9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21 254,5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5 531,5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5 531,5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15 723,0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15 723,0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37 930 828,3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718 888,6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Содействие занятости населения Республики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701 342,6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мер содействия занятости населения и регулирование трудовой миграции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686 712,6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опережающему профессиональному обучению и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32 480,0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32 480,0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75 381,6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75 381,6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Мероприятия по содействию трудоустройству родителей, воспитывающих детей</w:t>
            </w:r>
            <w:r w:rsidR="007A6E30">
              <w:rPr>
                <w:lang w:val="ru-RU"/>
              </w:rPr>
              <w:t>-</w:t>
            </w:r>
            <w:r w:rsidRPr="00F445DB">
              <w:t>инвалидов, многодетных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4 875,3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4 875,3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497 112,8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227 502,8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208 626,6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37 982,3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23 001,1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42 786,5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8 276,7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22 102,8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12 287,0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0515083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27 626,4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0515083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27 626,4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Улучшение условий и охраны труда в Республике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4 630,0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0521550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4 630,0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0521550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4 630,0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Популяризация рабочих и инженерных профессий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0531560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0531560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15 546,0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15 546,0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15 546,0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Воспроизводство минерально</w:t>
            </w:r>
            <w:r w:rsidR="007A6E30">
              <w:rPr>
                <w:lang w:val="ru-RU"/>
              </w:rPr>
              <w:t>-</w:t>
            </w:r>
            <w:r w:rsidRPr="00F445DB">
              <w:t>сырьевой базы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Геолого</w:t>
            </w:r>
            <w:r w:rsidR="007A6E30">
              <w:rPr>
                <w:lang w:val="ru-RU"/>
              </w:rPr>
              <w:t>-</w:t>
            </w:r>
            <w:r w:rsidRPr="00F445DB">
              <w:t>разведочные и другие работы в области геологического изучения недр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6500100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Мероприятия по геологическому изучению недр и воспроизводству минерально</w:t>
            </w:r>
            <w:r w:rsidR="007A6E30">
              <w:rPr>
                <w:lang w:val="ru-RU"/>
              </w:rPr>
              <w:t>-</w:t>
            </w:r>
            <w:r w:rsidRPr="00F445DB">
              <w:t xml:space="preserve">сырьевой базы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6500101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6500101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11 350 588,7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317 550,6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73 830,1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55 069,5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18 670,6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216 184,1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162 422,1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51 215,4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2 546,6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27 536,4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27 536,4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10 593 846,9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4 589 060,4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11 896,6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11 896,6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9C426E">
            <w:pPr>
              <w:spacing w:after="120"/>
              <w:jc w:val="both"/>
            </w:pPr>
            <w:r w:rsidRPr="00F445DB">
              <w:t>Субсидии на возмещение части затрат на раскорчевку выбывших из эксплуатации старых садов и рекультивацию раскорчеванных площадей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2 129,6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2 129,6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на закладку и уход за многолетними плодовыми и ягодными насаждениями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3 363,2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3 363,2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327 227,2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327 227,2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1 092 674,1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1 092 674,1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131 915,1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131 915,1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626 037,6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1415041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626 037,6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на раскорчевку выбывших и</w:t>
            </w:r>
            <w:r w:rsidR="00483D82">
              <w:rPr>
                <w:lang w:val="ru-RU"/>
              </w:rPr>
              <w:t>з</w:t>
            </w:r>
            <w:r w:rsidRPr="00F445DB">
              <w:t xml:space="preserve"> эксплуат</w:t>
            </w:r>
            <w:r w:rsidR="00483D82">
              <w:rPr>
                <w:lang w:val="ru-RU"/>
              </w:rPr>
              <w:t>а</w:t>
            </w:r>
            <w:r w:rsidRPr="00F445DB">
              <w:t>ции ста</w:t>
            </w:r>
            <w:r w:rsidR="00483D82">
              <w:rPr>
                <w:lang w:val="ru-RU"/>
              </w:rPr>
              <w:t>р</w:t>
            </w:r>
            <w:r w:rsidRPr="00F445DB">
              <w:t>ых садов и рекультивацию раскорчеванных площадей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Субсидии на развитие ль</w:t>
            </w:r>
            <w:r w:rsidR="00BB153C">
              <w:rPr>
                <w:lang w:val="ru-RU"/>
              </w:rPr>
              <w:t>н</w:t>
            </w:r>
            <w:r w:rsidRPr="00F445DB">
              <w:t>яного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88 000,0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88 000,0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1 767 217,0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1 767 217,0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затрат, связанных с обработкой территорий против особо опасных вредителей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Финансирование известкования кислых почв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261 400,0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1416311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261 400,0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2 880 812,5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племенного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77 703,8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77 703,8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212 461,9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212 461,9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1 469 329,9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1 469 329,9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32 032,4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32 032,4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племенного крупного рогатого скота мясного направления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1425050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BB153C">
            <w:pPr>
              <w:spacing w:after="120"/>
              <w:jc w:val="both"/>
            </w:pPr>
            <w:r w:rsidRPr="00F445DB">
              <w:t xml:space="preserve">Субсидии на </w:t>
            </w:r>
            <w:r w:rsidR="00BB153C">
              <w:rPr>
                <w:lang w:val="ru-RU"/>
              </w:rPr>
              <w:t>один</w:t>
            </w:r>
            <w:r w:rsidRPr="00F445DB">
              <w:t xml:space="preserve"> литр реализованного товарного молока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437 000,0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437 000,0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Субсидии на возмещение части процентной ставки по инвестиционным кредитам на </w:t>
            </w:r>
            <w:r w:rsidRPr="00F445DB">
              <w:lastRenderedPageBreak/>
              <w:t>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Мероприятия по ветеринарно</w:t>
            </w:r>
            <w:r w:rsidR="007A6E30">
              <w:rPr>
                <w:lang w:val="ru-RU"/>
              </w:rPr>
              <w:t>-</w:t>
            </w:r>
            <w:r w:rsidRPr="00F445DB">
              <w:t>санитарному оздоровлению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56 398,0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56 398,0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BB153C">
            <w:pPr>
              <w:spacing w:after="120"/>
              <w:jc w:val="both"/>
            </w:pPr>
            <w:r w:rsidRPr="00F445DB">
              <w:t>Мероприятия по предотвращению заноса и распространения африканской чумы свиней на территори</w:t>
            </w:r>
            <w:r w:rsidR="00BB153C">
              <w:rPr>
                <w:lang w:val="ru-RU"/>
              </w:rPr>
              <w:t>и</w:t>
            </w:r>
            <w:r w:rsidRPr="00F445DB">
              <w:t xml:space="preserve">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4 110,6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4 110,6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Субсидии на возмещение части затрат сельскохозяйственных заготовительно</w:t>
            </w:r>
            <w:r w:rsidR="007A6E30">
              <w:rPr>
                <w:lang w:val="ru-RU"/>
              </w:rPr>
              <w:t>-</w:t>
            </w:r>
            <w:r w:rsidRPr="00F445DB">
              <w:t>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1426325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Поддержка малых форм хозяйствования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617 489,6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начинающих фермеров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развитие семейных животноводческих ферм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29 552,0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29 552,0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385 397,6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1445055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385 397,6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поддержку начинающих фермеров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Субсидии на развитие семейных </w:t>
            </w:r>
            <w:r w:rsidRPr="00F445DB">
              <w:lastRenderedPageBreak/>
              <w:t>животноводческих ферм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86 200,0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86 200,0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1446055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1 890 100,0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сельскохозяйственным товаропроизводителям на возмещение части расходов за приобретенную сельскохозяйственную технику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1456350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1 844 700,0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1456350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1 844 700,0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Техническая и технологическая модернизация, инновационное развитие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1456355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1456355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E2307C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Обеспечение реализации Государственной программы</w:t>
            </w:r>
            <w:r w:rsidR="00E2307C">
              <w:rPr>
                <w:lang w:val="ru-RU"/>
              </w:rPr>
              <w:t xml:space="preserve"> 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197 962,4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BB153C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Обеспечение реализации Государственной программы</w:t>
            </w:r>
            <w:r w:rsidR="00BB153C">
              <w:rPr>
                <w:lang w:val="ru-RU"/>
              </w:rPr>
              <w:t xml:space="preserve"> 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197 962,4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101 722,4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6 240,0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98 422,0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DD3A6B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98 422,0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98 422,0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мелиорации земель сельскохозяйственного назначения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Строительство и реконструкция оросительных осушительных систем, а также отдельно расположенных гидротехнических сооружений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Культуртехнические, агролесомелиоративные и фитомелиоративные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Противопаводковые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1486382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323 631,1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323 631,1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49 370,7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22 382,0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5 191,3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21 328,6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274 260,4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274 260,4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Рыболовное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2705910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2705910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65 266,0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65 266,0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65 266,0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65 266,0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635 972,1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Водохозяйственные мероприятия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38 297,0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2805128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38 297,0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2805128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38 297,0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развитию водохозяйственного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597 675,1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174 505,6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</w:t>
            </w:r>
            <w:r w:rsidRPr="00F445DB"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397 613,9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25 555,6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714 666,8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1 903,3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1 903,3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1 718,2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185,1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лесного хозяйства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712 763,5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Охрана и защита лесов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147 753,1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47 092,7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47 092,7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54 681,7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54 681,7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39 878,7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36 878,7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1518015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Использование лесов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161 999,9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45 988,7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45 988,7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46 869,1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46 869,1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69 142,1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1 382,1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58 194,9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9 565,1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Воспроизводство лесов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103 998,8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40 538,2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40 538,2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Приобретение машин и оборудования для воспроизводства лесов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13 197,0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13 197,0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10 533,9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10 533,9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DD3A6B">
            <w:pPr>
              <w:spacing w:after="120"/>
              <w:jc w:val="both"/>
            </w:pPr>
            <w:r w:rsidRPr="00F445DB">
              <w:t>Выращивание стандартного посадочного материала для лесово</w:t>
            </w:r>
            <w:r w:rsidR="00DD3A6B">
              <w:rPr>
                <w:lang w:val="ru-RU"/>
              </w:rPr>
              <w:t>с</w:t>
            </w:r>
            <w:r w:rsidRPr="00F445DB">
              <w:t>становления и лесоразведения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39 729,7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1538035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39 729,7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Строительство и содержание лесных дорог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Приобретение специализированной техники и оборудования, устройств дорожного полотна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1548040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Закупка товаров, работ и услуг для </w:t>
            </w:r>
            <w:r w:rsidRPr="00F445DB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1548040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DD3A6B">
            <w:pPr>
              <w:spacing w:after="120"/>
              <w:jc w:val="both"/>
            </w:pPr>
            <w:r w:rsidRPr="00F445DB">
              <w:lastRenderedPageBreak/>
              <w:t xml:space="preserve">Подпрограмма </w:t>
            </w:r>
            <w:r>
              <w:t>«</w:t>
            </w:r>
            <w:r w:rsidRPr="00F445DB">
              <w:t xml:space="preserve">Обеспечение реализации </w:t>
            </w:r>
            <w:r w:rsidR="00DD3A6B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 xml:space="preserve">Развитие лесного хозяйства Республики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275 711,7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275 711,7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243 523,0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31 991,9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196,8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3 428 723,3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61 057,8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56 530,9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42 109,8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14 393,4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4 526,9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4 526,9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Воздушный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56 048,5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56 048,5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56 048,5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56 048,5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Водный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62 877,0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62 877,0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Отдельные мероприятия в области речного транспорта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62 877,0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7 392,0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55 485,0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Железнодорожный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380 640,0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380 640,0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Отдельные мероприятия в области железнодорожного транспорта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380 640,0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380 640,0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безопасности населения на транспорте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9 226,3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Реализация мероприятий по обеспечению безопасности населения на метрополитене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3060300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9 226,3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3060302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9 226,3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3060302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9 226,3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Другие виды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83 445,9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83 445,9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945,9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82 500,0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927 424,0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927 424,0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654 376,2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273 047,8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DD3A6B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DD3A6B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 xml:space="preserve">Социальная </w:t>
            </w:r>
            <w:r w:rsidRPr="00F445DB">
              <w:lastRenderedPageBreak/>
              <w:t>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15 490,0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15 490,0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15 490,0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280 513,8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субсидии местным бюджетам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Строительство метрополитена в г. Казани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16 141 644,3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Дорожное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16 093 244,3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676 924,3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51 271,0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24 548,5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601 104,8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Программа дорожных работ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15 416 320,0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12 561 400,0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2 854 920,0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48 400,0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48 400,0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48 400,0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Связь и информатика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1 366 782,5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58 570,4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30 231,8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24 713,5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5 518,3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28 338,6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28 338,6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</w:t>
            </w:r>
            <w:r w:rsidRPr="00F445DB">
              <w:lastRenderedPageBreak/>
              <w:t xml:space="preserve">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Информационные технологии и связь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1 306 512,1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DD3A6B">
            <w:pPr>
              <w:spacing w:after="120"/>
              <w:jc w:val="both"/>
            </w:pPr>
            <w:r w:rsidRPr="00F445DB">
              <w:t>Мероприятия в области информационно</w:t>
            </w:r>
            <w:r w:rsidR="00DD3A6B">
              <w:rPr>
                <w:lang w:val="ru-RU"/>
              </w:rPr>
              <w:t>-</w:t>
            </w:r>
            <w:r>
              <w:t xml:space="preserve"> </w:t>
            </w:r>
            <w:r w:rsidRPr="00F445DB">
              <w:t>коммуникационных технологий и связи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1 156 582,1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1 156 582,1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1 111 398,1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45 184,0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проектов, направленных на становление информационного общества в Республике Татарстан</w:t>
            </w:r>
            <w:r w:rsidR="00DD3A6B">
              <w:rPr>
                <w:lang w:val="ru-RU"/>
              </w:rPr>
              <w:t>,</w:t>
            </w:r>
            <w:r w:rsidRPr="00F445DB">
              <w:t xml:space="preserve">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3305028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3305028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Реализация проектов, направленных на становление информационного общества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3306028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3306028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Создание технопарков в сфере высоких технологий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3306061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74 930,0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3306061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74 930,0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3 523 562,0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404 099,3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395 599,1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313 929,1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81 218,8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451,2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8 500,2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8 500,2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1 477 610,0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Повышение безопасности дорожного движения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1 448 610,0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1 086 160,0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355 450,0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комплексной системы защиты прав потребителей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274 916,6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7 340,0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12 660,0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254 916,6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254 916,6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140 309,2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43 079,1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62 664,9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8 863,4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Экономическое развитие и инновационная экономика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1 135 697,7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государственной экономической политики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513 677,7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386 077,7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214 380,6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142 347,5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72 011,6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170 357,1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445DB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64 085,6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66 750,2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23 481,5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16 039,8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1115232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1115232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28 600,0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391C0C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малого и среднего предпринимательства  в Республике Татарстан на 2014</w:t>
            </w:r>
            <w:r>
              <w:t xml:space="preserve"> – </w:t>
            </w:r>
            <w:r w:rsidRPr="00F445DB">
              <w:t>20</w:t>
            </w:r>
            <w:r w:rsidR="00391C0C">
              <w:rPr>
                <w:lang w:val="ru-RU"/>
              </w:rPr>
              <w:t>16</w:t>
            </w:r>
            <w:r w:rsidRPr="00F445DB">
              <w:t xml:space="preserve">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622 020,0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622 020,0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10 500,0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122 020,0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30 844,3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458 655,7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Развитие юстиции в </w:t>
            </w:r>
            <w:r w:rsidRPr="00F445DB">
              <w:lastRenderedPageBreak/>
              <w:t>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46 430,7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 xml:space="preserve">Подпрограмма </w:t>
            </w:r>
            <w:r>
              <w:t>«</w:t>
            </w:r>
            <w:r w:rsidRPr="00F445DB">
              <w:t>Реализация государственной политики в сфере юстиции в Республике Татарстан на 2014</w:t>
            </w:r>
            <w:r>
              <w:t xml:space="preserve"> – </w:t>
            </w:r>
            <w:r w:rsidRPr="00F445DB">
              <w:t>2020</w:t>
            </w:r>
            <w:r w:rsidR="002C2E19">
              <w:rPr>
                <w:lang w:val="ru-RU"/>
              </w:rPr>
              <w:t xml:space="preserve"> </w:t>
            </w:r>
            <w:r w:rsidRPr="00F445DB">
              <w:t>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46 430,7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46 160,8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37 397,5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8 708,3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2410295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Поддержка туристической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13 884,7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5139700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13 884,7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 туризма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13 884,7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10 527,1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3 357,6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103 193,7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103 193,7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103 193,7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12 729,3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Жилищно</w:t>
            </w:r>
            <w:r w:rsidR="007A6E30">
              <w:rPr>
                <w:lang w:val="ru-RU"/>
              </w:rPr>
              <w:t>-</w:t>
            </w:r>
            <w:r w:rsidRPr="00F445DB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4 997 988,1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3 456 723,3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2 339 081,8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2C2E19">
            <w:pPr>
              <w:spacing w:after="120"/>
              <w:jc w:val="both"/>
            </w:pPr>
            <w:r w:rsidRPr="00F445DB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</w:t>
            </w:r>
            <w:r w:rsidR="002C2E19">
              <w:rPr>
                <w:lang w:val="ru-RU"/>
              </w:rPr>
              <w:t>т</w:t>
            </w:r>
            <w:r w:rsidRPr="00F445DB">
              <w:t xml:space="preserve">венной корпорации  </w:t>
            </w:r>
            <w:r>
              <w:t xml:space="preserve"> – </w:t>
            </w:r>
            <w:r w:rsidRPr="00F445DB">
              <w:t xml:space="preserve"> Фонда содействи</w:t>
            </w:r>
            <w:r w:rsidR="002C2E19">
              <w:rPr>
                <w:lang w:val="ru-RU"/>
              </w:rPr>
              <w:t>я</w:t>
            </w:r>
            <w:r w:rsidRPr="00F445DB">
              <w:t xml:space="preserve"> реформирова</w:t>
            </w:r>
            <w:r w:rsidR="002C2E19">
              <w:rPr>
                <w:lang w:val="ru-RU"/>
              </w:rPr>
              <w:t>-</w:t>
            </w:r>
            <w:r w:rsidRPr="00F445DB">
              <w:t>нию жилищно</w:t>
            </w:r>
            <w:r w:rsidR="007A6E30">
              <w:rPr>
                <w:lang w:val="ru-RU"/>
              </w:rPr>
              <w:t>-</w:t>
            </w:r>
            <w:r w:rsidRPr="00F445DB">
              <w:t>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1 652 516,3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194 038,6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194 038,6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1 458 477,7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1 458 477,7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0469601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686 565,5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Поддержка жилищного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429 136,0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Мероприятия в области жилищного хозяйства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429 136,0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429 136,0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1 940,0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1 202 940,4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B3FEE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Поддержка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83 652,1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Мероприятия в области коммунального хозяйства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83 652,1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3510500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83 652,1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14 539,5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Средства, передаваемые для компенсации дополнительных расходов, возникших в </w:t>
            </w:r>
            <w:r w:rsidRPr="00F445DB"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14 539,5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14 539,5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946 848,8</w:t>
            </w:r>
          </w:p>
        </w:tc>
      </w:tr>
      <w:tr w:rsidR="00C777E0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C777E0" w:rsidRPr="00F445DB" w:rsidRDefault="00C777E0" w:rsidP="00014948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</w:t>
            </w:r>
            <w:r w:rsidR="002154CF">
              <w:t>осударственной (муниципальной)</w:t>
            </w:r>
            <w:r w:rsidRPr="00F445DB">
              <w:t xml:space="preserve">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77E0" w:rsidRPr="00F445DB" w:rsidRDefault="00C777E0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77E0" w:rsidRPr="00F445DB" w:rsidRDefault="00C777E0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77E0" w:rsidRPr="00F445DB" w:rsidRDefault="00C777E0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777E0" w:rsidRPr="00F445DB" w:rsidRDefault="00C777E0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77E0" w:rsidRPr="00F445DB" w:rsidRDefault="00C777E0" w:rsidP="00A76054">
            <w:pPr>
              <w:spacing w:after="120"/>
              <w:jc w:val="right"/>
            </w:pPr>
            <w:r w:rsidRPr="00F445DB">
              <w:t>213 171,3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213 171,3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733 677,5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733 677,5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259 858,5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225 000,0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2 838,6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6 719,9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Премирование победителей  республиканского конкурса на звание </w:t>
            </w:r>
            <w:r>
              <w:t>«</w:t>
            </w:r>
            <w:r w:rsidRPr="00F445DB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6 719,9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6 719,9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Развитие, капитальный ремонт социальной и инженерной инфраструктуры государственной </w:t>
            </w:r>
            <w:r w:rsidRPr="00F445DB">
              <w:lastRenderedPageBreak/>
              <w:t>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25 300,0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Другие вопросы в области жилищно</w:t>
            </w:r>
            <w:r w:rsidR="007A6E30">
              <w:rPr>
                <w:lang w:val="ru-RU"/>
              </w:rPr>
              <w:t>-</w:t>
            </w:r>
            <w:r w:rsidRPr="00F445DB">
              <w:t>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78 465,9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52 320,4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52 295,7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44 703,5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7 532,2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Повышение безопасности дорожного движения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14 945,5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14 945,5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</w:t>
            </w:r>
            <w:r w:rsidRPr="00F445DB">
              <w:lastRenderedPageBreak/>
              <w:t>недвижимости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14 945,5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5210212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14 945,5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385 973,8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287 358,3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17 555,5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17 555,5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13 084,9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3 844,6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626,0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448,5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2645920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106,5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2645920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106,5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Охрана и использование охотничьих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2645990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342,0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2645990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342,0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Состояние окружающей среды и природопользования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1 111,1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1 111,1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1 111,1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1 111,1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Природоохранные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100 698,4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100 698,4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77 285,3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46 503,1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26 682,2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Охрана объектов животного мира и растительности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19 275,0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13 993,2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5 281,8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Сохранение животного мира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4 138,1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4 138,1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экологической безопасности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90 144,8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90 144,8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B3FEE">
            <w:pPr>
              <w:spacing w:after="120"/>
              <w:jc w:val="both"/>
            </w:pPr>
            <w:r w:rsidRPr="00F445DB">
              <w:t>Мероприятия по охране окружающей среды</w:t>
            </w:r>
            <w:r w:rsidR="007B3FEE">
              <w:rPr>
                <w:lang w:val="ru-RU"/>
              </w:rPr>
              <w:t xml:space="preserve">       </w:t>
            </w:r>
            <w:r w:rsidRPr="00F445DB">
              <w:t xml:space="preserve"> г.</w:t>
            </w:r>
            <w:r w:rsidR="007B3FEE">
              <w:rPr>
                <w:lang w:val="ru-RU"/>
              </w:rPr>
              <w:t xml:space="preserve"> </w:t>
            </w:r>
            <w:r w:rsidRPr="00F445DB">
              <w:t>Нижнекамска и Нижнекамского муниципаль</w:t>
            </w:r>
            <w:r w:rsidR="007B3FEE">
              <w:rPr>
                <w:lang w:val="ru-RU"/>
              </w:rPr>
              <w:t>-</w:t>
            </w:r>
            <w:r w:rsidRPr="00F445DB"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77 400,0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23 400,0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54 000,0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98 615,5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98 615,5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96 765,5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445DB"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78 467,5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18 265,2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32,8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1 850,0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39 892 689,5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3 528 319,7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56 919,7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56 919,7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56 919,7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оснащению интерактивным оборудованием дошкольных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46 020,0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46 020,0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3 425 380,0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3 082 619,0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422 729,1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2 659 889,9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2154CF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22 686,9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22 686,9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</w:t>
            </w:r>
            <w:r w:rsidRPr="00F445DB"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20 074,1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20 074,1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2 979 480,1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B3FEE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350 137,1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350 137,1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350 000,0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137,1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Школы</w:t>
            </w:r>
            <w:r w:rsidR="007B3FEE">
              <w:rPr>
                <w:lang w:val="ru-RU"/>
              </w:rPr>
              <w:t xml:space="preserve"> – </w:t>
            </w:r>
            <w:r w:rsidRPr="00F445DB">
              <w:t>детские сады, школы начальные, неполные средние и средние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14 975,5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14 975,5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</w:t>
            </w:r>
            <w:r w:rsidRPr="00F445DB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14 744,3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230,4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Школы</w:t>
            </w:r>
            <w:r w:rsidR="007A6E30">
              <w:rPr>
                <w:lang w:val="ru-RU"/>
              </w:rPr>
              <w:t>-</w:t>
            </w:r>
            <w:r w:rsidRPr="00F445DB">
              <w:t>интернаты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81 073,6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81 073,6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81 073,6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Учреждения по внешкольной работе с детьми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300 813,8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300 813,8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Обеспечение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5 228,7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5 228,7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213 945,5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50 834,6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163 110,9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Мероприятия, направленные на поддержку тренеров</w:t>
            </w:r>
            <w:r w:rsidR="007A6E30">
              <w:rPr>
                <w:lang w:val="ru-RU"/>
              </w:rPr>
              <w:t>-</w:t>
            </w:r>
            <w:r w:rsidRPr="00F445DB">
              <w:t>преподавателей и спортсменов</w:t>
            </w:r>
            <w:r w:rsidR="007A6E30">
              <w:rPr>
                <w:lang w:val="ru-RU"/>
              </w:rPr>
              <w:t>-</w:t>
            </w:r>
            <w:r w:rsidRPr="00F445DB">
              <w:t>инструкторов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81 639,6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68 698,5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12 941,1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Детские дома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260 371,1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4249900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260 371,1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A6E30">
            <w:pPr>
              <w:spacing w:after="120"/>
              <w:jc w:val="both"/>
            </w:pPr>
            <w:r w:rsidRPr="00F445DB">
              <w:t>Развитие системы государственных учреждений для детей</w:t>
            </w:r>
            <w:r w:rsidR="007A6E30">
              <w:rPr>
                <w:lang w:val="ru-RU"/>
              </w:rPr>
              <w:t>-</w:t>
            </w:r>
            <w:r w:rsidRPr="00F445DB">
              <w:t>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260 371,1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260 371,1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Специальные (коррекционные)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1 471 359,7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1 471 359,7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1 471 359,7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42 559,2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12 230,8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1 415 090,4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1 479,3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7 216,9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E6367">
            <w:pPr>
              <w:spacing w:after="120"/>
              <w:jc w:val="both"/>
            </w:pPr>
            <w:r w:rsidRPr="00F445DB">
              <w:t>Дистанционное образование детей</w:t>
            </w:r>
            <w:r w:rsidR="00AE6367">
              <w:rPr>
                <w:lang w:val="ru-RU"/>
              </w:rPr>
              <w:t>-</w:t>
            </w:r>
            <w:r w:rsidRPr="00F445DB">
              <w:t>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3 329,7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3 329,7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3 887,2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3 690,8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73 976,3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73 976,3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73 976,3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399 556,1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109 953,8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109 953,8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289 602,3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282 532,3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7 070,0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4 753 341,9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272 583,6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Кадровое 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272 583,6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Средние специальные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272 583,6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272 583,6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Учреждения по внешкольной работе с детьми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E6367">
            <w:pPr>
              <w:spacing w:after="120"/>
              <w:jc w:val="both"/>
            </w:pPr>
            <w:r w:rsidRPr="00F445DB">
              <w:t>Мероприятия, направленные на поддержку тренеров</w:t>
            </w:r>
            <w:r w:rsidR="00AE6367">
              <w:rPr>
                <w:lang w:val="ru-RU"/>
              </w:rPr>
              <w:t>-</w:t>
            </w:r>
            <w:r w:rsidRPr="00F445DB">
              <w:t>преподавателей и спортсменов</w:t>
            </w:r>
            <w:r w:rsidR="00AE6367">
              <w:rPr>
                <w:lang w:val="ru-RU"/>
              </w:rPr>
              <w:t>-</w:t>
            </w:r>
            <w:r w:rsidRPr="00F445DB">
              <w:t>инструкторов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4 440,0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E6367">
            <w:pPr>
              <w:spacing w:after="120"/>
              <w:jc w:val="both"/>
            </w:pPr>
            <w:r w:rsidRPr="00F445DB">
              <w:t>Профессионально</w:t>
            </w:r>
            <w:r w:rsidR="00AE6367">
              <w:rPr>
                <w:lang w:val="ru-RU"/>
              </w:rPr>
              <w:t>-</w:t>
            </w:r>
            <w:r w:rsidRPr="00F445DB">
              <w:t>технические училища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292 785,3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292 785,3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 среднего профессионального </w:t>
            </w:r>
            <w:r w:rsidRPr="00F445DB"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292 785,3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292 785,3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Средние специальные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3 500 133,4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3 500 133,4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301 614,9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301 614,9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3 021 757,6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3 110,1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3 018 647,5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63 586,8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63 586,8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Подготовка специалистов среднего звена для лесного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72 590,3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72 590,3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Среднее профессиональное образование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40 583,8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40 583,8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2 288,0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2 288,0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2 064,0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680 906,3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678 906,3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678 906,3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247 293,0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4 939,9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Кадровое 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4 939,9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4 939,9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01 7 7801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4 939,9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Институты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157 073,1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157 073,1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Сохранение и развитие системы высшего, среднего и начального профессионального </w:t>
            </w:r>
            <w:r w:rsidRPr="00F445DB">
              <w:lastRenderedPageBreak/>
              <w:t xml:space="preserve">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10 754,4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10 754,4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146 318,7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146 318,7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Учебные заведения и курсы по переподготовке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46 566,4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46 566,4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46 566,4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5 162,0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41 404,4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4361800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4361802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4361802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4 788,6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7B3FEE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7B3FEE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31 925,0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15 322,6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12 171,6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4 430,8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Высшее и послевузовское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213 104,8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Энергосбережение и повышение энергетической эффективности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24,0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Высшие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212 030,8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212 030,8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11 104,5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11 104,5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системы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200 926,3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200 926,3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1 509 856,1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22 785,0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19 000,0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2 350,0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1 350,0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1 235,0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1 175,0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3 700,0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 Республики Татарстан </w:t>
            </w:r>
            <w:r>
              <w:t>«</w:t>
            </w:r>
            <w:r w:rsidRPr="00F445DB">
              <w:t>Сохранение национальной идентичности татарского народа (2014</w:t>
            </w:r>
            <w:r>
              <w:t xml:space="preserve"> – </w:t>
            </w:r>
            <w:r w:rsidRPr="00F445DB">
              <w:t>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900,0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E6367">
            <w:pPr>
              <w:spacing w:after="120"/>
              <w:jc w:val="both"/>
            </w:pPr>
            <w:r w:rsidRPr="00F445DB">
              <w:t>Организационно</w:t>
            </w:r>
            <w:r w:rsidR="00AE6367">
              <w:rPr>
                <w:lang w:val="ru-RU"/>
              </w:rPr>
              <w:t>-в</w:t>
            </w:r>
            <w:r w:rsidRPr="00F445DB">
              <w:t>оспитательная работа с молодежью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132 022,1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132 022,1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Молодежь Татарстана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132 022,1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4 880,5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2 450,0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124 691,6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Проведение оздоровительной кампании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123 210,5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4325065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56 677,9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4325065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56 677,9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66 532,6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Молодежь Татарстана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66 532,6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4329901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66 532,6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17 000,0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1 161 802,2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3 350,0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164 379,6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613 499,4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380 573,2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4 438,2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4 438,2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Мероприятия по охране окружающей среды</w:t>
            </w:r>
            <w:r w:rsidR="007B3FEE">
              <w:rPr>
                <w:lang w:val="ru-RU"/>
              </w:rPr>
              <w:t xml:space="preserve">       </w:t>
            </w:r>
            <w:r w:rsidRPr="00F445DB">
              <w:t xml:space="preserve"> г. Нижнекамска и Нижнекамского муниципаль</w:t>
            </w:r>
            <w:r w:rsidR="007B3FEE">
              <w:rPr>
                <w:lang w:val="ru-RU"/>
              </w:rPr>
              <w:t>-</w:t>
            </w:r>
            <w:r w:rsidRPr="00F445DB"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40 398,1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6B5F14" w:rsidRDefault="006B5F14" w:rsidP="00A76054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39 370,8</w:t>
            </w:r>
          </w:p>
        </w:tc>
      </w:tr>
      <w:tr w:rsidR="00A7605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76054" w:rsidRPr="00F445DB" w:rsidRDefault="00A7605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76054" w:rsidRPr="00F445DB" w:rsidRDefault="00A76054" w:rsidP="00A76054">
            <w:pPr>
              <w:spacing w:after="120"/>
              <w:jc w:val="right"/>
            </w:pPr>
            <w:r w:rsidRPr="00F445DB">
              <w:t>39 370,8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6565EC" w:rsidRDefault="006B5F14" w:rsidP="00A76054">
            <w:pPr>
              <w:spacing w:after="120"/>
              <w:jc w:val="both"/>
              <w:rPr>
                <w:lang w:val="ru-RU"/>
              </w:rPr>
            </w:pPr>
            <w:r w:rsidRPr="006B5F14">
              <w:t>Развитие социальной и инженерной инфраструктуры государственной (муниципальной) собственности Республики Татарстан</w:t>
            </w:r>
            <w:r w:rsidR="006565EC">
              <w:rPr>
                <w:lang w:val="ru-RU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6B5F14" w:rsidRDefault="006B5F14" w:rsidP="00A76054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6B5F14" w:rsidRDefault="006B5F14" w:rsidP="00A76054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6B5F14" w:rsidRDefault="006B5F14" w:rsidP="00A76054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F82B06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F82B06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F82B06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6B5F14">
            <w:pPr>
              <w:spacing w:after="120"/>
              <w:jc w:val="center"/>
            </w:pPr>
            <w:r w:rsidRPr="00F445DB">
              <w:t>523</w:t>
            </w:r>
            <w:r>
              <w:rPr>
                <w:lang w:val="ru-RU"/>
              </w:rPr>
              <w:t>5</w:t>
            </w:r>
            <w:r w:rsidRPr="00F445DB">
              <w:t>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F82B06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F82B06">
            <w:pPr>
              <w:spacing w:after="120"/>
              <w:jc w:val="right"/>
            </w:pPr>
            <w:r w:rsidRPr="00F445DB">
              <w:t>1 027,3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26 661 293,9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39 430,0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39 430,0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26 818,9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12 611,1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67 517,9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67 261,5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53 299,1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13 877,4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256,4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256,4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11 350,0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2 700,0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1 700,0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7B3FEE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 Республики Татарстан </w:t>
            </w:r>
            <w:r>
              <w:t>«</w:t>
            </w:r>
            <w:r w:rsidRPr="00F445DB">
              <w:t>Сохранение национальной идентичности татарского народа (2014</w:t>
            </w:r>
            <w:r>
              <w:t xml:space="preserve"> – </w:t>
            </w:r>
            <w:r w:rsidRPr="00F445DB">
              <w:t>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101 340,0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101 340,0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74 251,3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74 251,3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5 666,9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1 774,1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66 787,4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Мероприятия в области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5 667 049,8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5 067 629,7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5 067 629,7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454 443,0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82 451,6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38 951,6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Проведение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196 124,0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171 064,0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164 867,4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164 867,4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Противопожарные мероприятия в учреждениях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44 667,1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43 745,9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882,0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Учебно</w:t>
            </w:r>
            <w:r>
              <w:rPr>
                <w:lang w:val="ru-RU"/>
              </w:rPr>
              <w:t>-</w:t>
            </w:r>
            <w:r w:rsidRPr="00F445DB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rPr>
                <w:lang w:val="ru-RU"/>
              </w:rPr>
              <w:t>-</w:t>
            </w:r>
            <w:r w:rsidRPr="00F445DB">
              <w:t>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27 611,7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27 611,7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19 841,5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4 709,5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2 980,2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18 668 972,0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18 668 972,0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12 787,5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12 787,5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14 291,7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14 291,7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13 453 341,3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13 453 341,3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209 272,5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209 272,5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4 979 279,0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5210217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4 979 279,0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F445DB">
              <w:t>Килэчэк</w:t>
            </w:r>
            <w:r>
              <w:t>»</w:t>
            </w:r>
            <w:r w:rsidRPr="00F445DB">
              <w:t xml:space="preserve"> – </w:t>
            </w:r>
            <w:r>
              <w:t>«</w:t>
            </w:r>
            <w:r w:rsidRPr="00F445DB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1 995 338,0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416,6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873 055,8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665 977,6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455 888,0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683,2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683,2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Мероприятия по охране окружающей среды </w:t>
            </w:r>
            <w:r w:rsidR="007B3FEE">
              <w:rPr>
                <w:lang w:val="ru-RU"/>
              </w:rPr>
              <w:t xml:space="preserve">       </w:t>
            </w:r>
            <w:r w:rsidRPr="00F445DB">
              <w:t>г. Нижнекамска и Нижнекамского муниципаль</w:t>
            </w:r>
            <w:r w:rsidR="007B3FEE">
              <w:rPr>
                <w:lang w:val="ru-RU"/>
              </w:rPr>
              <w:t>-</w:t>
            </w:r>
            <w:r w:rsidRPr="00F445DB"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3 811 280,9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3 682 429,5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2 864,0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2 164,0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2 164,0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9 780,0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9 780,0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 Республики Татарстан </w:t>
            </w:r>
            <w:r>
              <w:t>«</w:t>
            </w:r>
            <w:r w:rsidRPr="00F445DB">
              <w:t>Сохранение национальной идентичности татарского народа (2014</w:t>
            </w:r>
            <w:r>
              <w:t xml:space="preserve"> – </w:t>
            </w:r>
            <w:r w:rsidRPr="00F445DB">
              <w:t>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9 010,0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9 010,0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1 480 547,7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252 842,2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163 909,2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86 261,2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2 671,8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Субсидии творческим союзам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30 974,7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30 974,7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Мероприятия по реализации комплексного проекта </w:t>
            </w:r>
            <w:r>
              <w:t>«</w:t>
            </w:r>
            <w:r w:rsidRPr="00F445DB">
              <w:t>Культурное наследие – остров</w:t>
            </w:r>
            <w:r>
              <w:rPr>
                <w:lang w:val="ru-RU"/>
              </w:rPr>
              <w:t>-</w:t>
            </w:r>
            <w:r w:rsidRPr="00F445DB">
              <w:t>град Свияжск и древний Болгар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282 880,3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259 378,0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259 378,0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11 502,3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Мероприятия по реализации комплексного проекта </w:t>
            </w:r>
            <w:r>
              <w:t>«</w:t>
            </w:r>
            <w:r w:rsidRPr="00F445DB">
              <w:t>Культурное наследие – остров</w:t>
            </w:r>
            <w:r>
              <w:rPr>
                <w:lang w:val="ru-RU"/>
              </w:rPr>
              <w:t>-</w:t>
            </w:r>
            <w:r w:rsidRPr="00F445DB">
              <w:t>град Свияжск и древний Болгар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4405145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4405145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123 850,5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123 850,5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Музеи и постоянные выставки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413 331,3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413 331,3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Сохранение и развитие государственных музеев и музеев</w:t>
            </w:r>
            <w:r>
              <w:rPr>
                <w:lang w:val="ru-RU"/>
              </w:rPr>
              <w:t>-</w:t>
            </w:r>
            <w:r w:rsidRPr="00F445DB">
              <w:t xml:space="preserve">заповедников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285 772,4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285 772,4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127 558,9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127 558,9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Библиотеки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119 067,1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119 067,1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119 067,1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1 094 280,9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Субсидии государственным цирковым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36 438,9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36 438,9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36 438,9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1 057 842,0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1 057 842,0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1 057 842,0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17 362,6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7B3FEE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7B3FEE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956A1E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956A1E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9 862,6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9 862,6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104 145,9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104 145,9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104 145,9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5227500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5227500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398 540,0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214 993,0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214 993,0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183 547,0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183 547,0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60 577,1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58 977,1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1 929,2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1 929,2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1 929,2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57 047,9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57 047,9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68 274,3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2 725,0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2 725,0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2 051,4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45 423,6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42 330,0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30 162,7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12 157,3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3 093,6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3 093,6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20 125,7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18 625,7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18 625,7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25 221 882,3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1 530 678,7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906 903,6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заболеваний и формирование здорового образа жизни.  Развитие первичной медико</w:t>
            </w:r>
            <w:r>
              <w:rPr>
                <w:lang w:val="ru-RU"/>
              </w:rPr>
              <w:t>-</w:t>
            </w:r>
            <w:r w:rsidRPr="00F445DB">
              <w:t>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758 717,3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01 2 5072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541 409,1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01 2 5072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541 409,1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>Закупки антибактериальных и противотуберкул</w:t>
            </w:r>
            <w:r w:rsidR="00C60361">
              <w:rPr>
                <w:lang w:val="ru-RU"/>
              </w:rPr>
              <w:t>е</w:t>
            </w:r>
            <w:r w:rsidRPr="00F445DB">
              <w:t>зных лекарственных препаратов (второго ряда), применяемых при лечении больных туберкул</w:t>
            </w:r>
            <w:r w:rsidR="00C60361">
              <w:rPr>
                <w:lang w:val="ru-RU"/>
              </w:rPr>
              <w:t>е</w:t>
            </w:r>
            <w:r w:rsidRPr="00F445DB">
              <w:t>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</w:t>
            </w:r>
            <w:r w:rsidR="00C60361">
              <w:rPr>
                <w:lang w:val="ru-RU"/>
              </w:rPr>
              <w:t>е</w:t>
            </w:r>
            <w:r w:rsidRPr="00F445DB">
              <w:t>за и мониторинга лечения больных туберкул</w:t>
            </w:r>
            <w:r w:rsidR="00C60361">
              <w:rPr>
                <w:lang w:val="ru-RU"/>
              </w:rPr>
              <w:t>е</w:t>
            </w:r>
            <w:r w:rsidRPr="00F445DB">
              <w:t xml:space="preserve">зом с множественной лекарственной устойчивостью возбудителя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55 022,6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55 022,6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Реализация отдельных мероприятий Государственной программы </w:t>
            </w:r>
            <w:r>
              <w:t>«</w:t>
            </w:r>
            <w:r w:rsidRPr="00F445DB">
              <w:t>Развитие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80 864,3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80 864,3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C60361" w:rsidRDefault="006B5F14" w:rsidP="00C60361">
            <w:pPr>
              <w:spacing w:after="120"/>
              <w:jc w:val="both"/>
              <w:rPr>
                <w:lang w:val="ru-RU"/>
              </w:rPr>
            </w:pPr>
            <w:r>
              <w:t>Мероприятия</w:t>
            </w:r>
            <w:r w:rsidRPr="00F445DB">
              <w:t>, направленные на обследование населения с целью выявления туберкулеза, лечения больных туберкулезом, а также профилактически</w:t>
            </w:r>
            <w:r w:rsidR="00C60361">
              <w:rPr>
                <w:lang w:val="ru-RU"/>
              </w:rPr>
              <w:t>е</w:t>
            </w:r>
            <w:r w:rsidRPr="00F445DB">
              <w:t xml:space="preserve"> мероприяти</w:t>
            </w:r>
            <w:r w:rsidR="00C60361">
              <w:rPr>
                <w:lang w:val="ru-RU"/>
              </w:rPr>
              <w:t>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29 204,8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29 204,8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Материально</w:t>
            </w:r>
            <w:r>
              <w:rPr>
                <w:lang w:val="ru-RU"/>
              </w:rPr>
              <w:t>-</w:t>
            </w:r>
            <w:r w:rsidRPr="00F445DB">
              <w:t>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37 998,0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37 998,0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14 218,5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14 218,5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Охрана здоровья матери и ребенка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83 361,9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01 4 5073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17 364,4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01 4 5073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17 364,4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01 4 5079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21 372,3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01 4 5079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21 372,3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9177C5" w:rsidP="009177C5">
            <w:pPr>
              <w:spacing w:after="120"/>
              <w:jc w:val="both"/>
            </w:pPr>
            <w:r>
              <w:rPr>
                <w:lang w:val="ru-RU"/>
              </w:rPr>
              <w:t>Мероприятия на з</w:t>
            </w:r>
            <w:r w:rsidR="006B5F14" w:rsidRPr="00F445DB">
              <w:t>акупк</w:t>
            </w:r>
            <w:r>
              <w:rPr>
                <w:lang w:val="ru-RU"/>
              </w:rPr>
              <w:t>у</w:t>
            </w:r>
            <w:r w:rsidR="006B5F14" w:rsidRPr="00F445DB">
              <w:t xml:space="preserve">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6 097,8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6 097,8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закупке расходных материалов и выполнение прочих работ и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3 771,6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01 4 6079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3 771,6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2 455,8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01 4 9905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2 455,8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50 030,2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1C6CCF" w:rsidP="00AE6367">
            <w:pPr>
              <w:spacing w:after="120"/>
              <w:jc w:val="both"/>
            </w:pPr>
            <w:r>
              <w:rPr>
                <w:lang w:val="ru-RU"/>
              </w:rPr>
              <w:t xml:space="preserve">Единовременные компенсационные выплаты медицинским работникам </w:t>
            </w:r>
            <w:r w:rsidRPr="00F21A08">
              <w:t>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01 7 16 00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01 7 16 00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Финансовое обеспечение мер социальной поддержки врачей</w:t>
            </w:r>
            <w:r w:rsidR="00C60361">
              <w:rPr>
                <w:lang w:val="ru-RU"/>
              </w:rPr>
              <w:t xml:space="preserve"> – </w:t>
            </w:r>
            <w:r w:rsidRPr="00F445DB">
              <w:t>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10 030,2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10 030,2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13 538,6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13 538,6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13 538,6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Больницы, клиники, госпитали, медико</w:t>
            </w:r>
            <w:r>
              <w:rPr>
                <w:lang w:val="ru-RU"/>
              </w:rPr>
              <w:t>-</w:t>
            </w:r>
            <w:r w:rsidRPr="00F445DB">
              <w:t>санитарные части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40 738,8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40 738,8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40 738,8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40 738,8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583 036,3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375 931,0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375 931,0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207 105,3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207 105,3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2 948 087,5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2 672 101,5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заболеваний и формирование здорового образа жизни.  Развитие первичной медико</w:t>
            </w:r>
            <w:r>
              <w:rPr>
                <w:lang w:val="ru-RU"/>
              </w:rPr>
              <w:t>-</w:t>
            </w:r>
            <w:r w:rsidRPr="00F445DB">
              <w:t>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2 667 607,6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</w:t>
            </w:r>
            <w:r>
              <w:rPr>
                <w:lang w:val="ru-RU"/>
              </w:rPr>
              <w:t>-</w:t>
            </w:r>
            <w:r w:rsidRPr="00F445DB">
              <w:t>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01 1 3093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826 191,6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01 1 3093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826 191,6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1 456 349,9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1 456 349,9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385 066,1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385 066,1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4 274,8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Мероприятия по профилактике ВИЧ</w:t>
            </w:r>
            <w:r>
              <w:rPr>
                <w:lang w:val="ru-RU"/>
              </w:rPr>
              <w:t>-</w:t>
            </w:r>
            <w:r w:rsidRPr="00F445DB">
              <w:t>инфекции, гепатитов В и С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4 274,8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4 274,8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219,1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265 486,0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72 624,2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72 624,2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192 861,8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192 861,8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22 020,6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9 520,6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9 520,6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9 520,6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9 520,6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345 715,5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343 215,5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343 215,5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329 598,8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321 498,8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13 616,7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01 2 5175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13 616,7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Санитарно</w:t>
            </w:r>
            <w:r>
              <w:rPr>
                <w:lang w:val="ru-RU"/>
              </w:rPr>
              <w:t>-</w:t>
            </w:r>
            <w:r w:rsidRPr="00F445DB">
              <w:t>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96 630,0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96 630,0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заболеваний и формирование здорового образа жизни.  Развитие первичной медико</w:t>
            </w:r>
            <w:r>
              <w:rPr>
                <w:lang w:val="ru-RU"/>
              </w:rPr>
              <w:t>-</w:t>
            </w:r>
            <w:r w:rsidRPr="00F445DB">
              <w:t>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96 630,0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50 703,3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50 703,3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</w:t>
            </w:r>
            <w:r>
              <w:rPr>
                <w:lang w:val="ru-RU"/>
              </w:rPr>
              <w:t>-</w:t>
            </w:r>
            <w:r w:rsidRPr="00F445DB">
              <w:t>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45 926,7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45 926,7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Прикладные научные исследования и разработки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23 507,7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20 255 242,3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2 162 542,8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заболеваний и формирование здорового образа жизни.  Развитие первичной медико</w:t>
            </w:r>
            <w:r>
              <w:rPr>
                <w:lang w:val="ru-RU"/>
              </w:rPr>
              <w:t>-</w:t>
            </w:r>
            <w:r w:rsidRPr="00F445DB">
              <w:t>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79 145,2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29 400,1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01 1 5133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29 400,1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27 831,2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27 831,2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заболеваний и формирование здорового образа жизни.  Развитие первичной медико</w:t>
            </w:r>
            <w:r>
              <w:rPr>
                <w:lang w:val="ru-RU"/>
              </w:rPr>
              <w:t>-</w:t>
            </w:r>
            <w:r w:rsidRPr="00F445DB">
              <w:t>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21 913,9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Организация проведения диспансеризации государственных гражданских служащих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21 913,9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01 1 9707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21 913,9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110 765,9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163ED8">
            <w:pPr>
              <w:spacing w:after="120"/>
              <w:jc w:val="both"/>
            </w:pPr>
            <w:r w:rsidRPr="00F445DB">
              <w:t>Материально</w:t>
            </w:r>
            <w:r>
              <w:rPr>
                <w:lang w:val="ru-RU"/>
              </w:rPr>
              <w:t>-</w:t>
            </w:r>
            <w:r w:rsidRPr="00F445DB">
              <w:t>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110 765,9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110 765,9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163ED8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Развитие государственно</w:t>
            </w:r>
            <w:r>
              <w:rPr>
                <w:lang w:val="ru-RU"/>
              </w:rPr>
              <w:t>-</w:t>
            </w:r>
            <w:r w:rsidRPr="00F445DB">
              <w:t>частного партнерства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01 3 0000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485 945,8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01 3 9701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478 845,8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01 3 9701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478 845,8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01 3 9703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01 3 9703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163ED8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Развитие медицинской реабилитации и санаторно</w:t>
            </w:r>
            <w:r>
              <w:rPr>
                <w:lang w:val="ru-RU"/>
              </w:rPr>
              <w:t>-</w:t>
            </w:r>
            <w:r w:rsidRPr="00F445DB">
              <w:t>курортного лечения, в том числе детям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01 5 0000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117 169,9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>Организация долечивания (реабилитации) работающих граждан непосредственно после стационарного лечения в условиях санаторно</w:t>
            </w:r>
            <w:r w:rsidR="00C60361">
              <w:rPr>
                <w:lang w:val="ru-RU"/>
              </w:rPr>
              <w:t>-</w:t>
            </w:r>
            <w:r>
              <w:t xml:space="preserve"> </w:t>
            </w:r>
            <w:r w:rsidRPr="00F445DB">
              <w:t>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01 5 9706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117 169,9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01 5 9706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117 169,9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Финансовое обеспечение мер социальной поддержки врачей</w:t>
            </w:r>
            <w:r w:rsidR="00C60361">
              <w:rPr>
                <w:lang w:val="ru-RU"/>
              </w:rPr>
              <w:t xml:space="preserve"> – </w:t>
            </w:r>
            <w:r w:rsidRPr="00F445DB">
              <w:t>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01 8 0000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614 611,6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01 8 7701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614 611,6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01 8 7701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614 611,6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754 530,8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84 474,2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84 474,2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66 961,2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15 645,8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1 867,2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4 584,9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358,4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>Учебно</w:t>
            </w:r>
            <w:r>
              <w:rPr>
                <w:lang w:val="ru-RU"/>
              </w:rPr>
              <w:t>-</w:t>
            </w:r>
            <w:r w:rsidRPr="00F445DB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 w:rsidR="00C60361">
              <w:rPr>
                <w:lang w:val="ru-RU"/>
              </w:rPr>
              <w:t>-</w:t>
            </w:r>
            <w:r>
              <w:t xml:space="preserve"> </w:t>
            </w:r>
            <w:r w:rsidRPr="00F445DB">
              <w:t>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18 415,3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14 762,3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3 649,0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422 973,0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35 200,3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19 319,9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366 169,8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2 283,0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224 083,4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37 341,1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14 249,2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172 493,1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34 280,0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Повышение безопасности дорожного движения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10 180,0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10 180,0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17 568 968,4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163ED8">
            <w:pPr>
              <w:spacing w:after="120"/>
              <w:jc w:val="both"/>
            </w:pPr>
            <w:r w:rsidRPr="00F445DB">
              <w:t xml:space="preserve">Федеральный закон от 29 ноября 2010 года </w:t>
            </w:r>
            <w:r w:rsidR="00C60361">
              <w:rPr>
                <w:lang w:val="ru-RU"/>
              </w:rPr>
              <w:t xml:space="preserve">        </w:t>
            </w:r>
            <w:r w:rsidRPr="00F445DB">
              <w:t>№ 326</w:t>
            </w:r>
            <w:r>
              <w:rPr>
                <w:lang w:val="ru-RU"/>
              </w:rPr>
              <w:t>-</w:t>
            </w:r>
            <w:r w:rsidRPr="00F445DB">
              <w:t xml:space="preserve">ФЗ </w:t>
            </w:r>
            <w:r>
              <w:t>«</w:t>
            </w:r>
            <w:r w:rsidRPr="00F445DB">
              <w:t>Об обязательном медицинском страховании в Российской Федерации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17 568 968,4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9 896 017,3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9 896 017,3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7 672 951,1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7 672 951,1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C6036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356 089,3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356 089,3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356 089,3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t>«</w:t>
            </w:r>
            <w:r w:rsidRPr="00F445DB">
              <w:t>Больница скорой медицинской помощи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122 466,1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122 466,1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9 645,7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9 645,7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9 645,7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25 236 162,1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571 974,4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567 246,8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567 246,8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1 120,1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566 126,7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>Указ Президента Республики Татарстан от 29 июня 2010 года № УП</w:t>
            </w:r>
            <w:r>
              <w:rPr>
                <w:lang w:val="ru-RU"/>
              </w:rPr>
              <w:t>-</w:t>
            </w:r>
            <w:r w:rsidRPr="00F445DB">
              <w:t xml:space="preserve">410 </w:t>
            </w:r>
            <w:r>
              <w:t>«</w:t>
            </w:r>
            <w:r w:rsidRPr="00F445DB">
              <w:t xml:space="preserve">О мерах материального </w:t>
            </w:r>
            <w:r w:rsidR="00C60361">
              <w:rPr>
                <w:lang w:val="ru-RU"/>
              </w:rPr>
              <w:t>и</w:t>
            </w:r>
            <w:r w:rsidRPr="00F445DB">
              <w:t xml:space="preserve"> социального обеспечения судей Конституционного суда Республики Татарстан, пребывающих в отставке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4 727,6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Пожизненное содержание судей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4 727,6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4 727,6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Социальное обслуживание населения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3 201 787,4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Дома</w:t>
            </w:r>
            <w:r>
              <w:rPr>
                <w:lang w:val="ru-RU"/>
              </w:rPr>
              <w:t>-</w:t>
            </w:r>
            <w:r w:rsidRPr="00F445DB">
              <w:t>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715 377,6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715 377,6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715 377,6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715 377,6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2 450 619,8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2 450 619,8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2 450 619,8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252 030,2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123 460,5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2 073 262,1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1 867,0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4 190,0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C6036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4 190,0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1 440,0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2 750,0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19 313 897,3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0075104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15 946,6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0075104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15 946,6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Содействие занятости населения Республики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918 215,6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мер содействия занятости населения и регулирование трудовой миграции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918 215,6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0511545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1 305,8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0511545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1 305,8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Социальные выплаты безработным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916 909,8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4 294,4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858 874,4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53 741,0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9 050,0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7 600,0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1 378 800,0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1 378 800,0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C60361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413 640,0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413 640,0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1476018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965 160,0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1476018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965 160,0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15 928 327,6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Федеральный закон от 12 января 1996 года </w:t>
            </w:r>
            <w:r w:rsidR="00C60361">
              <w:rPr>
                <w:lang w:val="ru-RU"/>
              </w:rPr>
              <w:t xml:space="preserve">          </w:t>
            </w:r>
            <w:r w:rsidRPr="00F445DB">
              <w:t>№ 8</w:t>
            </w:r>
            <w:r>
              <w:rPr>
                <w:lang w:val="ru-RU"/>
              </w:rPr>
              <w:t>-</w:t>
            </w:r>
            <w:r w:rsidRPr="00F445DB">
              <w:t xml:space="preserve">ФЗ </w:t>
            </w:r>
            <w:r>
              <w:t>«</w:t>
            </w:r>
            <w:r w:rsidRPr="00F445DB">
              <w:t>О погребении и похоронном деле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27 669,4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27 669,4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27 511,9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5053009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5053009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5054800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2 518 905,2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2 518 905,2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20 685,0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2 498 220,2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1C6CCF" w:rsidP="00AE6367">
            <w:pPr>
              <w:spacing w:after="120"/>
              <w:jc w:val="both"/>
            </w:pPr>
            <w:r>
              <w:rPr>
                <w:lang w:val="ru-RU"/>
              </w:rPr>
              <w:t>О</w:t>
            </w:r>
            <w:r w:rsidR="006B5F14" w:rsidRPr="00F445DB">
              <w:t>беспечение жильем отдельных категорий граждан, установленных Федеральным законом от 12 января 1995 года № 5</w:t>
            </w:r>
            <w:r w:rsidR="006B5F14">
              <w:rPr>
                <w:lang w:val="ru-RU"/>
              </w:rPr>
              <w:t>-</w:t>
            </w:r>
            <w:r w:rsidR="006B5F14" w:rsidRPr="00F445DB">
              <w:t xml:space="preserve">ФЗ </w:t>
            </w:r>
            <w:r w:rsidR="006B5F14">
              <w:t>«</w:t>
            </w:r>
            <w:r w:rsidR="006B5F14" w:rsidRPr="00F445DB">
              <w:t>О ветеранах</w:t>
            </w:r>
            <w:r w:rsidR="006B5F14">
              <w:t>»</w:t>
            </w:r>
            <w:r w:rsidR="006B5F14" w:rsidRPr="00F445DB">
              <w:t xml:space="preserve">, в соответствии с Указом Президента Российской Федерации от 7 мая 2008 года № 714 </w:t>
            </w:r>
            <w:r w:rsidR="006B5F14">
              <w:t>«</w:t>
            </w:r>
            <w:r w:rsidR="006B5F14" w:rsidRPr="00F445DB">
              <w:t xml:space="preserve">Об обеспечении жильем ветеранов Великой Отечественной войны 1941 </w:t>
            </w:r>
            <w:r w:rsidR="006B5F14">
              <w:t xml:space="preserve"> – </w:t>
            </w:r>
            <w:r w:rsidR="006B5F14" w:rsidRPr="00F445DB">
              <w:t xml:space="preserve"> 1945 годов</w:t>
            </w:r>
            <w:r w:rsidR="006B5F14">
              <w:t>»</w:t>
            </w:r>
            <w:r w:rsidR="006B5F14"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284 207,9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284 207,9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1C6CCF" w:rsidP="00AE6367">
            <w:pPr>
              <w:spacing w:after="120"/>
              <w:jc w:val="both"/>
            </w:pPr>
            <w:r>
              <w:rPr>
                <w:lang w:val="ru-RU"/>
              </w:rPr>
              <w:t>О</w:t>
            </w:r>
            <w:r w:rsidR="006B5F14" w:rsidRPr="00F445DB">
              <w:t>беспечение жильем отдельных категорий граждан, установленных федеральными законами от 12 января 1995 года          № 5</w:t>
            </w:r>
            <w:r w:rsidR="006B5F14">
              <w:rPr>
                <w:lang w:val="ru-RU"/>
              </w:rPr>
              <w:t>-</w:t>
            </w:r>
            <w:r w:rsidR="006B5F14" w:rsidRPr="00F445DB">
              <w:t xml:space="preserve">ФЗ </w:t>
            </w:r>
            <w:r w:rsidR="006B5F14">
              <w:t>«</w:t>
            </w:r>
            <w:r w:rsidR="006B5F14" w:rsidRPr="00F445DB">
              <w:t>О ветеранах</w:t>
            </w:r>
            <w:r w:rsidR="006B5F14">
              <w:t>»</w:t>
            </w:r>
            <w:r w:rsidR="006B5F14" w:rsidRPr="00F445DB">
              <w:t xml:space="preserve"> и от 24 ноября 1995 года № 181</w:t>
            </w:r>
            <w:r w:rsidR="006B5F14">
              <w:rPr>
                <w:lang w:val="ru-RU"/>
              </w:rPr>
              <w:t>-</w:t>
            </w:r>
            <w:r w:rsidR="006B5F14" w:rsidRPr="00F445DB">
              <w:t xml:space="preserve">ФЗ </w:t>
            </w:r>
            <w:r w:rsidR="006B5F14">
              <w:t>«</w:t>
            </w:r>
            <w:r w:rsidR="006B5F14" w:rsidRPr="00F445DB">
              <w:t>О социальной защите инвалидов в Российской Федерации</w:t>
            </w:r>
            <w:r w:rsidR="006B5F14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108 451,2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108 451,2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Оказание государственной социальной помощи отдельным категориям граждан в части оплаты санаторно</w:t>
            </w:r>
            <w:r>
              <w:rPr>
                <w:lang w:val="ru-RU"/>
              </w:rPr>
              <w:t>-</w:t>
            </w:r>
            <w:r w:rsidRPr="00F445DB">
              <w:t>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143 353,2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143 303,2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5055198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F445DB">
              <w:t>Почетный донор России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133 955,7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1 979,6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131 976,1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163ED8">
            <w:pPr>
              <w:spacing w:after="120"/>
              <w:jc w:val="both"/>
            </w:pPr>
            <w:r w:rsidRPr="00F445DB">
              <w:t>Оплата жилищно</w:t>
            </w:r>
            <w:r>
              <w:rPr>
                <w:lang w:val="ru-RU"/>
              </w:rPr>
              <w:t>-</w:t>
            </w:r>
            <w:r w:rsidRPr="00F445DB">
              <w:t>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4 097 278,3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30 450,0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4 066 828,3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44 530,0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2 209,0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2 176,2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42 321,0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625,4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41 695,6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1C6CCF" w:rsidP="001C6CCF">
            <w:pPr>
              <w:spacing w:after="120"/>
              <w:jc w:val="both"/>
            </w:pPr>
            <w:r>
              <w:rPr>
                <w:lang w:val="ru-RU"/>
              </w:rPr>
              <w:t>В</w:t>
            </w:r>
            <w:r w:rsidR="006B5F14" w:rsidRPr="00F445DB">
              <w:t>ыплат</w:t>
            </w:r>
            <w:r>
              <w:rPr>
                <w:lang w:val="ru-RU"/>
              </w:rPr>
              <w:t>ы</w:t>
            </w:r>
            <w:r w:rsidR="006B5F14" w:rsidRPr="00F445DB">
              <w:t xml:space="preserve">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1 599,7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1 576,0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Выплаты государственных пособий лицам, не подлежащим обязательному медицинскому страхованию на случай временной нетрудоспособности и в связи с материнством, и лицам, уволенным в связи с ликвидацией органиаций (прекращением деятельности, полномочий физическими лицами)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1 097 563,9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1 001 546,3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1 300,3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1 000 246,0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96 011,4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95 915,5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4 188 580,1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392 792,2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392 792,2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1 623,4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391 168,8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3 755 922,5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3 723 098,9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28 024,6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3 605 249,3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89 825,0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32 823,6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576,2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31 922,4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39 865,4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38 901,3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38 613,1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964,1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964,1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3 281 975,9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42 394,8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3 497,6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38 264,6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2 943 289,9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26 891,6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2 916 382,5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174 290,2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174 290,2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122 001,0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122 001,0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492 630,5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47 097,2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18 480,0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7 800,0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28 617,2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3 086,8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25 530,4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158 573,7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158 573,7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286 959,6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286 959,6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обеспечению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5 253,6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5 253,6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5 253,6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Обеспечение инвалидов техническими средствами реабилитации, включая изготовление и ремонт протезно</w:t>
            </w:r>
            <w:r>
              <w:rPr>
                <w:lang w:val="ru-RU"/>
              </w:rPr>
              <w:t>-</w:t>
            </w:r>
            <w:r w:rsidRPr="00F445DB">
              <w:t>ортопедических изделий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514 723,4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Осуществление функций подведомственными учреждениями в соответствии с переданными полномочиями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29 311,9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20 404,5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8 907,4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Осуществление функций управления в соответствии с переданными полномочиями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6 034,6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5 214,1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820,5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Обеспечение отдельных категорий граждан из числа ветеранов протезами, протезно</w:t>
            </w:r>
            <w:r>
              <w:rPr>
                <w:lang w:val="ru-RU"/>
              </w:rPr>
              <w:t>-</w:t>
            </w:r>
            <w:r w:rsidRPr="00F445DB">
              <w:t>ортопедическими изделиями и услугами по их ремонту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479 376,9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479 326,9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1 931 576,2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340 568,2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Федеральный закон от 21 декабря 1996 года </w:t>
            </w:r>
            <w:r w:rsidR="00376981">
              <w:rPr>
                <w:lang w:val="ru-RU"/>
              </w:rPr>
              <w:t xml:space="preserve">       </w:t>
            </w:r>
            <w:r w:rsidRPr="00F445DB">
              <w:t>№ 159</w:t>
            </w:r>
            <w:r>
              <w:rPr>
                <w:lang w:val="ru-RU"/>
              </w:rPr>
              <w:t>-</w:t>
            </w:r>
            <w:r w:rsidRPr="00F445DB">
              <w:t xml:space="preserve">ФЗ </w:t>
            </w:r>
            <w:r>
              <w:t>«</w:t>
            </w:r>
            <w:r w:rsidRPr="00F445DB">
              <w:t>О дополнительных гарантиях по социальной поддержке детей</w:t>
            </w:r>
            <w:r>
              <w:rPr>
                <w:lang w:val="ru-RU"/>
              </w:rPr>
              <w:t>-</w:t>
            </w:r>
            <w:r w:rsidRPr="00F445DB">
              <w:t>сирот и детей, оставшихся без попечения родителей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233 728,2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Обеспечение  предоставления жилых помещений детям</w:t>
            </w:r>
            <w:r>
              <w:rPr>
                <w:lang w:val="ru-RU"/>
              </w:rPr>
              <w:t>-</w:t>
            </w:r>
            <w:r w:rsidRPr="00F445DB"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5052114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233 728,2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5052114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233 728,2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Обеспечение предоставления жилых помещений детям</w:t>
            </w:r>
            <w:r>
              <w:rPr>
                <w:lang w:val="ru-RU"/>
              </w:rPr>
              <w:t>-</w:t>
            </w:r>
            <w:r w:rsidRPr="00F445DB"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5055082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83 406,4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5055082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83 406,4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23 433,6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5055260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23 433,6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по борьбе с беспризорностью,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>Перевозка несовершеннолетних, самовольно ушедших из семей, детских домов, школ</w:t>
            </w:r>
            <w:r>
              <w:rPr>
                <w:lang w:val="ru-RU"/>
              </w:rPr>
              <w:t>-</w:t>
            </w:r>
            <w:r w:rsidRPr="00F445DB">
              <w:t>интернатов, специальных учебно</w:t>
            </w:r>
            <w:r>
              <w:rPr>
                <w:lang w:val="ru-RU"/>
              </w:rPr>
              <w:t>-</w:t>
            </w:r>
            <w:r w:rsidRPr="00F445DB">
              <w:t>воспитательных и иных детских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5115940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5115940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5 880,0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5 880,0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5 880,0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5 880,0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1 584 705,6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661 559,2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837,9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660 721,3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923 146,4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228 270,0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228 270,0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Вознаграждение приемного родителя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145 780,4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145 780,4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Выплаты семьям опекунов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549 096,0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549 096,0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216 926,8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216 926,8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214 373,4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192 018,0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21 765,4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590,0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2 553,4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2 553,4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Физическая культура и спорт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2 047 270,5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1 201 819,4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Мероприятия по реализации подпрограммы </w:t>
            </w:r>
            <w:r>
              <w:t>«</w:t>
            </w:r>
            <w:r w:rsidRPr="00F445DB">
              <w:t>Устойчивое развитие сельских территорий</w:t>
            </w:r>
            <w:r>
              <w:t>»</w:t>
            </w:r>
            <w:r w:rsidRPr="00F445DB">
              <w:t xml:space="preserve"> Государственной программы </w:t>
            </w:r>
            <w:r>
              <w:t>«</w:t>
            </w:r>
            <w:r w:rsidRPr="00F445DB">
              <w:t>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  <w:r w:rsidRPr="00F445DB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39 800,0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Центры спортивной подготовки (сборные команды)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4820000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544 150,9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4829902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544 150,9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4829902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544 150,9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11 758,1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11 758,1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11 758,1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606 110,4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25 300,0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580 810,4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580 810,4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442 906,5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60 308,2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60 308,2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9 687,1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50 621,1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27 715,8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22 000,0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5 715,8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4 284,2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3 284,2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345 598,3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345 598,3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345 598,3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359 792,0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359 792,0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359 792,0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28 071,7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32 815,6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298 904,7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42 752,6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42 752,6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42 484,8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32 752,8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9 684,9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47,1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267,8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267,8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1 203 001,3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611 277,6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9 513,0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5 765,0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5 765,0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1 650,0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1 798,0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1 798,0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6 754,0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6 754,0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3 000,0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439 814,7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439 814,7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439 814,7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439 814,7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Телерадиокомпании и телеорганизации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150 180,9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150 180,9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150 180,9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150 180,9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2 015,0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="00376981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2 015,0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2 015,0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575 233,8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Обеспечение общественного порядка и противодействие преступности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5 755,0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Организация деятельности по профилактике правонарушений и преступлений в Республике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4 300,0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терроризма и экстремизма в Республике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185,0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Профилактика наркомании среди населения Республики Татарстан на 2014</w:t>
            </w:r>
            <w:r>
              <w:t xml:space="preserve"> – </w:t>
            </w:r>
            <w:r w:rsidRPr="00F445DB"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1 170,0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1 170,0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E6367">
            <w:pPr>
              <w:spacing w:after="120"/>
              <w:jc w:val="both"/>
            </w:pPr>
            <w:r w:rsidRPr="00F445DB">
              <w:t xml:space="preserve">Подпрограмма </w:t>
            </w:r>
            <w:r>
              <w:t>«</w:t>
            </w:r>
            <w:r w:rsidRPr="00F445DB">
              <w:t>Реализация антикоррупционной политики в Республике Татарстан на 2014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DB702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Реализация государственной национальной политики в Республике Татарстан</w:t>
            </w:r>
            <w:r>
              <w:rPr>
                <w:lang w:val="ru-RU"/>
              </w:rPr>
              <w:t xml:space="preserve">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11 590,0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11 590,0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>
              <w:t xml:space="preserve"> – </w:t>
            </w:r>
            <w:r w:rsidRPr="00F445DB">
              <w:t xml:space="preserve">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461 838,7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335 613,6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335 613,6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335 592,8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20,8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126 225,1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126 225,1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126 225,1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4550102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50 027,6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45 087,5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Субсидии автономной некоммерческой организации </w:t>
            </w:r>
            <w:r>
              <w:t>«</w:t>
            </w:r>
            <w:r w:rsidRPr="00F445DB">
              <w:t xml:space="preserve">Редакция журнала </w:t>
            </w:r>
            <w:r>
              <w:t>«</w:t>
            </w:r>
            <w:r w:rsidRPr="00F445DB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8 655,0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8 655,0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36 432,5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36 432,5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376981">
            <w:pPr>
              <w:spacing w:after="120"/>
              <w:jc w:val="both"/>
            </w:pPr>
            <w:r w:rsidRPr="00F445DB">
              <w:t xml:space="preserve">Реализация мероприятий подпрограммы </w:t>
            </w:r>
            <w:r>
              <w:t>«</w:t>
            </w:r>
            <w:r w:rsidRPr="00F445DB">
              <w:t>Доступная среда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2015 годы </w:t>
            </w:r>
            <w:r w:rsidR="00376981">
              <w:rPr>
                <w:lang w:val="ru-RU"/>
              </w:rPr>
              <w:t>Г</w:t>
            </w:r>
            <w:r w:rsidRPr="00F445DB">
              <w:t xml:space="preserve">осударственной программы </w:t>
            </w:r>
            <w:r>
              <w:t>«</w:t>
            </w:r>
            <w:r w:rsidRPr="00F445DB">
              <w:t>Социальная поддержка граждан Республики Татарстан</w:t>
            </w:r>
            <w:r>
              <w:t>»</w:t>
            </w:r>
            <w:r w:rsidRPr="00F445DB">
              <w:t xml:space="preserve"> на 2014 </w:t>
            </w:r>
            <w:r>
              <w:t xml:space="preserve"> – </w:t>
            </w:r>
            <w:r w:rsidRPr="00F445DB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435,0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16 489,9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16 489,9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16 487,5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11 222,5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5 255,0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10,0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2,4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Управление государственными финансами Республики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1820000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F445DB" w:rsidRDefault="006B5F14" w:rsidP="00A76054">
            <w:pPr>
              <w:spacing w:after="120"/>
              <w:jc w:val="both"/>
            </w:pPr>
            <w:r w:rsidRPr="00F445DB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6B5F14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6B5F14" w:rsidRPr="00376981" w:rsidRDefault="006B5F14" w:rsidP="00A76054">
            <w:pPr>
              <w:spacing w:after="120"/>
              <w:jc w:val="both"/>
              <w:rPr>
                <w:lang w:val="ru-RU"/>
              </w:rPr>
            </w:pPr>
            <w:r w:rsidRPr="00F445DB">
              <w:t>Обслуживание государственного (муниципального) долга</w:t>
            </w:r>
            <w:r w:rsidR="00376981">
              <w:rPr>
                <w:lang w:val="ru-RU"/>
              </w:rPr>
              <w:t>,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center"/>
            </w:pPr>
            <w:r w:rsidRPr="00F445DB">
              <w:t>700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B5F14" w:rsidRPr="00F445DB" w:rsidRDefault="006B5F14" w:rsidP="00A76054">
            <w:pPr>
              <w:spacing w:after="120"/>
              <w:jc w:val="right"/>
            </w:pPr>
            <w:r w:rsidRPr="00F445DB">
              <w:t>425 548,8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376981" w:rsidRDefault="00220EFB" w:rsidP="00A76054">
            <w:pPr>
              <w:spacing w:after="120"/>
              <w:jc w:val="both"/>
              <w:rPr>
                <w:lang w:val="ru-RU"/>
              </w:rPr>
            </w:pPr>
            <w:r w:rsidRPr="00220EFB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376981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700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220EFB" w:rsidRDefault="00220EFB" w:rsidP="00220EFB">
            <w:pPr>
              <w:spacing w:after="120"/>
              <w:jc w:val="right"/>
            </w:pPr>
            <w:r w:rsidRPr="00220EFB">
              <w:t>334 749,0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9 433 137,9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264 287,7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Управление государственными финансами Республики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264 287,7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264 287,7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Предоставление дотаций на выравнивание бюджетной обеспеченности  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264 287,7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264 287,7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9 168 850,2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 xml:space="preserve">Государственная программа </w:t>
            </w:r>
            <w:r>
              <w:t>«</w:t>
            </w:r>
            <w:r w:rsidRPr="00F445DB">
              <w:t>Управление государственными финансами Республики Татарстан на 2014</w:t>
            </w:r>
            <w:r>
              <w:t xml:space="preserve"> – </w:t>
            </w:r>
            <w:r w:rsidRPr="00F445DB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9 130 557,6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1 187 012,2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1 187 012,2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0E368C" w:rsidRDefault="000E368C" w:rsidP="00A76054">
            <w:pPr>
              <w:spacing w:after="120"/>
              <w:jc w:val="both"/>
            </w:pPr>
            <w:r w:rsidRPr="000E368C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7 927 267,6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7 927 267,6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16 277,8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1838006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16 277,8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34 292,6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34 292,6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34 292,6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4 000,0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трансферты, передаваемые бюджетам муниципальных образований для финансовой поддержки территориального общественного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5210800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4 000,0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5210800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  <w:r w:rsidRPr="00F445DB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right"/>
            </w:pPr>
            <w:r w:rsidRPr="00F445DB">
              <w:t>4 000,0</w:t>
            </w:r>
          </w:p>
        </w:tc>
      </w:tr>
      <w:tr w:rsidR="00220EFB" w:rsidRPr="00F445DB" w:rsidTr="006B5F14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220EFB" w:rsidRPr="00F445DB" w:rsidRDefault="00220EFB" w:rsidP="00A76054">
            <w:pPr>
              <w:spacing w:after="120"/>
              <w:jc w:val="both"/>
            </w:pPr>
            <w:r w:rsidRPr="00F445DB"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0EFB" w:rsidRPr="00F445DB" w:rsidRDefault="00220EFB" w:rsidP="00A76054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20EFB" w:rsidRPr="00151FA9" w:rsidRDefault="00220EFB" w:rsidP="003E74EA">
            <w:pPr>
              <w:spacing w:after="120"/>
              <w:jc w:val="right"/>
              <w:rPr>
                <w:lang w:val="ru-RU"/>
              </w:rPr>
            </w:pPr>
            <w:r w:rsidRPr="00F445DB">
              <w:t>162 844 896,</w:t>
            </w:r>
            <w:r w:rsidR="003E74EA">
              <w:rPr>
                <w:lang w:val="ru-RU"/>
              </w:rPr>
              <w:t>2</w:t>
            </w:r>
            <w:r>
              <w:rPr>
                <w:lang w:val="ru-RU"/>
              </w:rPr>
              <w:t>»;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A76054" w:rsidRPr="00105C3E" w:rsidRDefault="00A7605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2 приложения 8: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164 197,8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164 197,8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4 276,5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9300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159 921,3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9300E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164 197,8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164 197,8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9300E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4 276,5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9300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159 921,3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Pr="00AA3A3F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0511515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75 734,4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75 734,4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0511515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75 734,4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75 734,4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Геолого</w:t>
            </w:r>
            <w:r w:rsidR="00FB1305">
              <w:rPr>
                <w:lang w:val="ru-RU"/>
              </w:rPr>
              <w:t>-</w:t>
            </w:r>
            <w:r w:rsidR="00013724" w:rsidRPr="003D661F">
              <w:t>разведочные и другие работы в области геологического изучения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2500100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50 000,0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Мероприятия по геологическому изучению недр и воспроизводству минерально</w:t>
            </w:r>
            <w:r w:rsidR="00FB1305">
              <w:rPr>
                <w:lang w:val="ru-RU"/>
              </w:rPr>
              <w:t>-</w:t>
            </w:r>
            <w:r w:rsidR="00013724" w:rsidRPr="003D661F">
              <w:t xml:space="preserve">сырьевой базы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2500101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2500101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50 000,0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Мероприятия по геологическому изучению недр и воспроизводству минерально</w:t>
            </w:r>
            <w:r w:rsidR="00FB1305">
              <w:rPr>
                <w:lang w:val="ru-RU"/>
              </w:rPr>
              <w:t>-</w:t>
            </w:r>
            <w:r w:rsidR="00013724" w:rsidRPr="003D661F">
              <w:t xml:space="preserve">сырьевой базы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6500101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6500101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77B4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50 000,0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2705127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2705127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1290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294,1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12900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2705</w:t>
            </w:r>
            <w:r>
              <w:rPr>
                <w:lang w:val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12900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2705</w:t>
            </w:r>
            <w:r>
              <w:rPr>
                <w:lang w:val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1290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294,1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17 652,1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17 652,1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13 462,0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13 996,5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3 990,1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3 455,6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200,0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17 652,1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17 652,1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13 462,0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13 996,5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3 990,1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3 455,6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47372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200,0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2645125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2645125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2645126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2645126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C189B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106,5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22253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2645</w:t>
            </w:r>
            <w:r>
              <w:rPr>
                <w:lang w:val="ru-RU"/>
              </w:rPr>
              <w:t>920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</w:tr>
      <w:tr w:rsidR="00013724" w:rsidRPr="005C189B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22253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2645</w:t>
            </w:r>
            <w:r>
              <w:rPr>
                <w:lang w:val="ru-RU"/>
              </w:rPr>
              <w:t>920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C189B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106,5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22253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2645</w:t>
            </w:r>
            <w:r>
              <w:rPr>
                <w:lang w:val="ru-RU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22253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2645</w:t>
            </w:r>
            <w:r>
              <w:rPr>
                <w:lang w:val="ru-RU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22253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342,0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39 887,6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39 887,6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27 116,8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27 216,8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0015123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12 770,8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3AD0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12 670,8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3AD0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39 887,6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39 887,6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3AD0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27 116,8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27 216,8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  <w:outlineLvl w:val="0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3AD0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outlineLvl w:val="0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12 770,8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3AD0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12 670,8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Pr="00AA3A3F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2 763,6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2 763,6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2 090,0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2 090,0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663,6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0015124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10,0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2 763,6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2 763,6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2 090,0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2 090,0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663,6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321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10,0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 Б 5121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4 561,3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4 561,3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 Б 5121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4 205,0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4 205,0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 Б 5121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354,8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354,8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 Б 5121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1,5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4 561,3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4 561,3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4 205,0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4 205,0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354,8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354,8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1,5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5052210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29 052,9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30 505,6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5052210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173,7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5052210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29 052,9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30 505,6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5052210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28 887,5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30 331,9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2 644 850,5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2 777 093,1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21 719,3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22 805,3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2 644 850,5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2 777 093,1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4801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2 623 131,2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2 754 287,8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724" w:rsidRPr="003D661F" w:rsidRDefault="00A76054" w:rsidP="00763D4D">
            <w:pPr>
              <w:spacing w:after="120"/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="00013724" w:rsidRPr="003D661F">
              <w:rPr>
                <w:bCs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bCs/>
              </w:rPr>
              <w:t>«</w:t>
            </w:r>
            <w:r w:rsidR="00013724" w:rsidRPr="003D661F">
              <w:rPr>
                <w:bCs/>
              </w:rPr>
              <w:t>Почетный донор России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140 786,3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6A526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147 965,7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2 080,6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2 186,7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5220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140 786,3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6A526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147 965,7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5220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138 705,7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145 779,0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Оплата жилищно</w:t>
            </w:r>
            <w:r w:rsidR="00FB1305">
              <w:rPr>
                <w:lang w:val="ru-RU"/>
              </w:rPr>
              <w:t>-</w:t>
            </w:r>
            <w:r w:rsidR="00013724" w:rsidRPr="003D661F">
              <w:t>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4 257 805,5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F30E6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4 299 584,0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31 972,5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33 571,1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5250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4 257 805,5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F30E6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4 299 584,0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C7A8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505</w:t>
            </w:r>
            <w:r>
              <w:rPr>
                <w:lang w:val="ru-RU"/>
              </w:rPr>
              <w:t>5250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4 225 833,0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4 266 012,9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2 319,4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2 435,5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36,2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2 319,4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2 435,5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2 285,0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2 399,3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AE743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505527</w:t>
            </w: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44 003,3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AE743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45 723,6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656,7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689,5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44 003,3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AE743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45 723,6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43 346,6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45 034,1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1 599,7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C02CAD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1 599,7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23,7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1 599,7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C02CAD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1 599,7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1 576,0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1 576,0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5055381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1 045 568,2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C02CAD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1 092 395,5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1 365,3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1 433,6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ы)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1 045 568,2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C02CAD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1 092 395,5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1 044 202,9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1 090 961,9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Выплаты пособий при рождении ребенка гражданам, не подлежащим обязательному социальному страхованию на случай временной нетрудо</w:t>
            </w:r>
            <w:r w:rsidR="00C80F84">
              <w:rPr>
                <w:lang w:val="ru-RU"/>
              </w:rPr>
              <w:t>-</w:t>
            </w:r>
            <w:r w:rsidR="00013724" w:rsidRPr="003D661F">
              <w:t xml:space="preserve">способности и в связи с материнством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100 812,0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607D7F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105 852,6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105,7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100 812,0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607D7F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105 852,6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100 711,3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105 746,9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B085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1,3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0,1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EB085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1,3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1,2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FE3A2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0,1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3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FE3A2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4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412 431,8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B77E19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433 053,4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1 704,6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1 789,8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5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412 431,8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B77E19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433 053,4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410 727,2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431 263,6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6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3 909 253,7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E26E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4 104 716,4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29 425,8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30 897,1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7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3 909 253,7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9E26E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4 104 716,4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3 785 511,7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3 974 787,3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8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Обеспечение мер социальной поддержки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34 464,8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07649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36 188,1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635,3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9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34 464,8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07649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36 188,1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33 518,5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35 194,4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10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40 846,4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0216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42 888,7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317,7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11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40 846,4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0216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42 888,7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5055531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40 543,8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42 571,0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12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3 090 485,3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D80CA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3 245 042,1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28 256,1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29 668,8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13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3 090 485,3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D80CA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3 245 042,1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5058502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3 062 229,2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3 215 373,3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14</w:t>
      </w:r>
      <w:r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Перевозка несовершеннолетних, самовольно ушедших из семей, детских домов, школ</w:t>
            </w:r>
            <w:r w:rsidR="00FB1305">
              <w:rPr>
                <w:lang w:val="ru-RU"/>
              </w:rPr>
              <w:t>-</w:t>
            </w:r>
            <w:r w:rsidR="00013724" w:rsidRPr="003D661F">
              <w:t>интернатов, специальных учебно</w:t>
            </w:r>
            <w:r w:rsidR="00FB1305">
              <w:rPr>
                <w:lang w:val="ru-RU"/>
              </w:rPr>
              <w:t>-</w:t>
            </w:r>
            <w:r w:rsidR="00013724" w:rsidRPr="003D661F">
              <w:t>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5115140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404,8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Предоставление</w:t>
            </w:r>
            <w:r>
              <w:t xml:space="preserve"> субсидий </w:t>
            </w:r>
            <w:r w:rsidRPr="003D661F">
              <w:t xml:space="preserve"> бюджетным</w:t>
            </w:r>
            <w:r>
              <w:t>,</w:t>
            </w:r>
            <w:r w:rsidRPr="003D661F">
              <w:t xml:space="preserve"> автономным учреждениям и иным</w:t>
            </w:r>
            <w:r>
              <w:t xml:space="preserve">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5115140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109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404,8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FB130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Перевозка несовершеннолетних, самовольно ушедших из семей, детских домов, школ</w:t>
            </w:r>
            <w:r w:rsidR="00FB1305">
              <w:rPr>
                <w:lang w:val="ru-RU"/>
              </w:rPr>
              <w:t>-</w:t>
            </w:r>
            <w:r w:rsidR="00013724" w:rsidRPr="003D661F">
              <w:t>интернатов, специальных учебно</w:t>
            </w:r>
            <w:r w:rsidR="00FB1305">
              <w:rPr>
                <w:lang w:val="ru-RU"/>
              </w:rPr>
              <w:t>-</w:t>
            </w:r>
            <w:r w:rsidR="00013724" w:rsidRPr="003D661F">
              <w:t>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109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5115</w:t>
            </w:r>
            <w:r>
              <w:rPr>
                <w:lang w:val="ru-RU"/>
              </w:rPr>
              <w:t>940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404,8</w:t>
            </w:r>
          </w:p>
        </w:tc>
      </w:tr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both"/>
            </w:pPr>
            <w:r w:rsidRPr="003D661F">
              <w:t>Предоставление</w:t>
            </w:r>
            <w:r>
              <w:t xml:space="preserve"> субсидий </w:t>
            </w:r>
            <w:r w:rsidRPr="003D661F">
              <w:t xml:space="preserve"> бюджетным</w:t>
            </w:r>
            <w:r>
              <w:t>,</w:t>
            </w:r>
            <w:r w:rsidRPr="003D661F">
              <w:t xml:space="preserve"> автономным учреждениям и иным</w:t>
            </w:r>
            <w:r>
              <w:t xml:space="preserve">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109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5115</w:t>
            </w:r>
            <w:r>
              <w:rPr>
                <w:lang w:val="ru-RU"/>
              </w:rPr>
              <w:t>940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  <w:rPr>
                <w:bCs/>
              </w:rPr>
            </w:pPr>
            <w:r w:rsidRPr="003D661F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8109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3D661F">
              <w:rPr>
                <w:bCs/>
              </w:rPr>
              <w:t>404,8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15</w:t>
      </w:r>
      <w:r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694 637,2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235A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729 369,1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7F146C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D119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879,8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7F146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923,8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16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1235AE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</w:t>
            </w: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694 637,2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1235A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729 369,1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1235AE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3D661F">
              <w:t>0</w:t>
            </w: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A0000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5201000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693 757,4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5031FD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728 445,3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17</w:t>
      </w:r>
      <w:r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5201312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153 069,4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DC11A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160 722,9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567"/>
        <w:gridCol w:w="567"/>
        <w:gridCol w:w="1418"/>
        <w:gridCol w:w="708"/>
        <w:gridCol w:w="1701"/>
        <w:gridCol w:w="1701"/>
      </w:tblGrid>
      <w:tr w:rsidR="00013724" w:rsidRPr="003D661F" w:rsidTr="00763D4D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3D661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center"/>
            </w:pPr>
            <w:r w:rsidRPr="003D661F">
              <w:t>5201312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DC11A5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3D661F" w:rsidRDefault="00013724" w:rsidP="00763D4D">
            <w:pPr>
              <w:spacing w:after="120"/>
              <w:jc w:val="right"/>
            </w:pPr>
            <w:r w:rsidRPr="003D661F">
              <w:t>153 069,4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724" w:rsidRPr="00DC11A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3D661F">
              <w:t>160 722,9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9 таблицу 1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E793D" w:rsidRDefault="00A76054" w:rsidP="000137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13724" w:rsidRPr="00AE793D">
        <w:rPr>
          <w:rFonts w:ascii="Times New Roman" w:hAnsi="Times New Roman"/>
          <w:sz w:val="24"/>
          <w:szCs w:val="24"/>
        </w:rPr>
        <w:t>Таблица 1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AE793D">
        <w:rPr>
          <w:sz w:val="28"/>
          <w:szCs w:val="28"/>
        </w:rPr>
        <w:t xml:space="preserve"> год</w:t>
      </w:r>
    </w:p>
    <w:p w:rsidR="00013724" w:rsidRPr="00AE793D" w:rsidRDefault="00013724" w:rsidP="00013724">
      <w:pPr>
        <w:jc w:val="right"/>
      </w:pPr>
    </w:p>
    <w:p w:rsidR="00013724" w:rsidRPr="00AE793D" w:rsidRDefault="00013724" w:rsidP="00013724">
      <w:pPr>
        <w:jc w:val="right"/>
      </w:pPr>
      <w:r w:rsidRPr="00AE793D">
        <w:t>(тыс. рублей)</w:t>
      </w:r>
    </w:p>
    <w:tbl>
      <w:tblPr>
        <w:tblW w:w="10370" w:type="dxa"/>
        <w:tblInd w:w="91" w:type="dxa"/>
        <w:tblLook w:val="04A0"/>
      </w:tblPr>
      <w:tblGrid>
        <w:gridCol w:w="4825"/>
        <w:gridCol w:w="725"/>
        <w:gridCol w:w="567"/>
        <w:gridCol w:w="567"/>
        <w:gridCol w:w="1271"/>
        <w:gridCol w:w="576"/>
        <w:gridCol w:w="1839"/>
      </w:tblGrid>
      <w:tr w:rsidR="00013724" w:rsidRPr="00492FA4" w:rsidTr="00151FA9">
        <w:trPr>
          <w:trHeight w:val="20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573071" w:rsidRDefault="00013724" w:rsidP="005F0221">
            <w:pPr>
              <w:spacing w:after="120"/>
              <w:jc w:val="center"/>
            </w:pPr>
            <w:r w:rsidRPr="00573071"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Вед</w:t>
            </w:r>
            <w:r w:rsidR="00A76054">
              <w:t xml:space="preserve">– </w:t>
            </w:r>
            <w:r w:rsidRPr="00492FA4">
              <w:t>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ПР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ВР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Сумма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экологии и природных ресурсов Республики Татарстан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482 702,6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182 353,4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Воспроизводство минерально-сырьевой базы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Геолого</w:t>
            </w:r>
            <w:r w:rsidR="00DE3991" w:rsidRPr="00573071">
              <w:rPr>
                <w:lang w:val="ru-RU"/>
              </w:rPr>
              <w:t>-</w:t>
            </w:r>
            <w:r w:rsidRPr="00573071">
              <w:t>разведочные и другие работы в области геологического изучения недр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6500100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Мероприятия по геологическому изучению недр и воспроизводству минерально</w:t>
            </w:r>
            <w:r w:rsidR="00DE3991" w:rsidRPr="00573071">
              <w:rPr>
                <w:lang w:val="ru-RU"/>
              </w:rPr>
              <w:t>-</w:t>
            </w:r>
            <w:r w:rsidRPr="00573071">
              <w:t xml:space="preserve">сырьевой базы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Водное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132 353,4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Водохозяйственные мероприятия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38 297,0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Осуществление отдельных полномочий в области водных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2805128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38 297,0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2805128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38 297,0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развитию водохозяйственного комплекса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94 056,4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94 056,4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299 346,7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Охрана  объектов растительного 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200 731,2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Состояние окружающей среды и природопользования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1 111,1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Природоохранные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1 111,1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1 111,1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1 111,1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77 285,3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77 285,3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77 285,3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46 503,1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26 682,2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58 434,8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58 434,8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63 900,0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21 900,0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охраны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98 615,5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98 615,5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96 765,5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78 467,5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18 265,2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экономики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643 213,3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137 374,5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15 172,8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Поддержка организаций, осуществляющих 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0061000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15 172,8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0061990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15 172,8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15 172,8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15 172,8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122 201,7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2 111,4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1 876,2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1 876,2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1 876,2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120 090,3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120 090,3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84 391,5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83 731,8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68 148,2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15 513,6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1119200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35 698,8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1119230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35 698,8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35 698,8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26 498,8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391C0C">
            <w:pPr>
              <w:spacing w:after="120"/>
              <w:jc w:val="both"/>
            </w:pPr>
            <w:r w:rsidRPr="00573071">
              <w:t xml:space="preserve">Подпрограмма «Развитие малого и среднего предпринимательства  в Республике Татарстан на 2014 – </w:t>
            </w:r>
            <w:r w:rsidR="00391C0C" w:rsidRPr="00573071">
              <w:t>20</w:t>
            </w:r>
            <w:r w:rsidR="00391C0C" w:rsidRPr="00573071">
              <w:rPr>
                <w:lang w:val="ru-RU"/>
              </w:rPr>
              <w:t>16</w:t>
            </w:r>
            <w:r w:rsidRPr="00573071">
              <w:t xml:space="preserve">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30 844,3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458 655,7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5 128,8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5 128,8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4361800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853 146,2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811 346,3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346 677,6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43 051,1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43 051,1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38 221,8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4 813,0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20 300,0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Подпрограмма «Повышение безопасности дорожного движения в Республике Татарстан на 2014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Воинские формирования (органы, подразделения)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116 833,2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116 833,2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116 833,2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67 768,7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28 122,3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20 942,2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гражданской обороне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4 154,1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4 154,1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2190103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4 154,1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2190103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4 154,1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19 017,1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2479900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19 017,1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2479903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19 017,1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2479903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19 017,1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Поисковые и аварийно</w:t>
            </w:r>
            <w:r w:rsidR="00DE3991" w:rsidRPr="00573071">
              <w:rPr>
                <w:lang w:val="ru-RU"/>
              </w:rPr>
              <w:t>-с</w:t>
            </w:r>
            <w:r w:rsidRPr="00573071">
              <w:t xml:space="preserve">пасательные учреждения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143 322,1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143 322,1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143 322,1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132 051,5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10 369,4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Обеспечение пожарной безопасности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464 668,7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Воинские формирования (органы, подразделения)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464 668,7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457 194,8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Пожарная безопасность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457 194,8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407 298,2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47 850,5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2 046,1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Вещевое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2027200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7 473,9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Пожарная безопасность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2027204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7 473,9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2027204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7 473,9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Больницы, клиники, госпитали, медико</w:t>
            </w:r>
            <w:r w:rsidR="00DE3991" w:rsidRPr="00573071">
              <w:rPr>
                <w:lang w:val="ru-RU"/>
              </w:rPr>
              <w:t>-</w:t>
            </w:r>
            <w:r w:rsidRPr="00573071">
              <w:t>санитарные части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4709900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4709903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4709903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40 738,8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здравоохранения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7 003 167,2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332 272,8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272 583,6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272 583,6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«Кадровое 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272 583,6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272 583,6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272 583,6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5 219,6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4 939,9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«Кадровое 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4 939,9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01 7 7801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4 939,9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01 7 7801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4 939,9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54 469,6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54 469,6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49 392,0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5 077,6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6 666 974,4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904 914,3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904 914,3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C80F84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C80F84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756 728,0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01 2 5072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541 409,1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01 2 5072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541 409,1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C80F84">
            <w:pPr>
              <w:spacing w:after="120"/>
              <w:jc w:val="both"/>
            </w:pPr>
            <w:r w:rsidRPr="00573071">
              <w:t>Закупки антибактериальных и противотуберкул</w:t>
            </w:r>
            <w:r w:rsidR="00C80F84">
              <w:rPr>
                <w:lang w:val="ru-RU"/>
              </w:rPr>
              <w:t>е</w:t>
            </w:r>
            <w:r w:rsidRPr="00573071">
              <w:t>зных лекарственных препаратов (второго ряда), применяемых при лечении больных туберкул</w:t>
            </w:r>
            <w:r w:rsidR="00C80F84">
              <w:rPr>
                <w:lang w:val="ru-RU"/>
              </w:rPr>
              <w:t>е</w:t>
            </w:r>
            <w:r w:rsidRPr="00573071">
              <w:t>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</w:t>
            </w:r>
            <w:r w:rsidR="00C80F84">
              <w:rPr>
                <w:lang w:val="ru-RU"/>
              </w:rPr>
              <w:t>е</w:t>
            </w:r>
            <w:r w:rsidRPr="00573071">
              <w:t>за и мониторинга лечения больных туберкул</w:t>
            </w:r>
            <w:r w:rsidR="00C80F84">
              <w:rPr>
                <w:lang w:val="ru-RU"/>
              </w:rPr>
              <w:t>е</w:t>
            </w:r>
            <w:r w:rsidRPr="00573071">
              <w:t xml:space="preserve">зом с множественной лекарственной устойчивостью возбудителя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55 022,6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55 022,6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80 864,3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80 864,3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C80F84" w:rsidRDefault="00DE3991" w:rsidP="00C80F84">
            <w:pPr>
              <w:spacing w:after="120"/>
              <w:jc w:val="both"/>
              <w:rPr>
                <w:lang w:val="ru-RU"/>
              </w:rPr>
            </w:pPr>
            <w:r w:rsidRPr="00573071">
              <w:t>Мероприятия</w:t>
            </w:r>
            <w:r w:rsidR="00A57C23" w:rsidRPr="00573071">
              <w:t>, направленные на обследование населения с целью выявления туберкулеза, лечения больных туберкулезом, а также профилактически</w:t>
            </w:r>
            <w:r w:rsidR="00C80F84">
              <w:rPr>
                <w:lang w:val="ru-RU"/>
              </w:rPr>
              <w:t>е</w:t>
            </w:r>
            <w:r w:rsidR="00A57C23" w:rsidRPr="00573071">
              <w:t xml:space="preserve"> мероприяти</w:t>
            </w:r>
            <w:r w:rsidR="00C80F84">
              <w:rPr>
                <w:lang w:val="ru-RU"/>
              </w:rPr>
              <w:t>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29 204,8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29 204,8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Материально</w:t>
            </w:r>
            <w:r w:rsidR="00DE3991" w:rsidRPr="00573071">
              <w:rPr>
                <w:lang w:val="ru-RU"/>
              </w:rPr>
              <w:t>-</w:t>
            </w:r>
            <w:r w:rsidRPr="00573071">
              <w:t>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36 008,7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36 008,7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14 218,5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14 218,5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«Охрана здоровья матери и ребенка»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83 361,9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01 4 5073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17 364,4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01 4 5073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17 364,4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пренатальной (дородовой) диагностике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01 4 5079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21 372,3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01 4 5079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21 372,3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9177C5" w:rsidP="009177C5">
            <w:pPr>
              <w:spacing w:after="120"/>
              <w:jc w:val="both"/>
            </w:pPr>
            <w:r w:rsidRPr="00573071">
              <w:rPr>
                <w:lang w:val="ru-RU"/>
              </w:rPr>
              <w:t>Мероприятия на з</w:t>
            </w:r>
            <w:r w:rsidR="00A57C23" w:rsidRPr="00573071">
              <w:t>акупк</w:t>
            </w:r>
            <w:r w:rsidRPr="00573071">
              <w:rPr>
                <w:lang w:val="ru-RU"/>
              </w:rPr>
              <w:t>у</w:t>
            </w:r>
            <w:r w:rsidR="00A57C23" w:rsidRPr="00573071">
              <w:t xml:space="preserve">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6 097,8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6 097,8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закупке расходных материалов и выполнение прочих работ и услуг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32 300,0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32 300,0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3 771,6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01 4 6079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3 771,6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2 455,8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01 4 9905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2 455,8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«Кадровое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50 030,2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9177C5" w:rsidP="009177C5">
            <w:pPr>
              <w:spacing w:after="120"/>
              <w:jc w:val="both"/>
            </w:pPr>
            <w:r w:rsidRPr="00573071">
              <w:rPr>
                <w:lang w:val="ru-RU"/>
              </w:rPr>
              <w:t xml:space="preserve">Единовременные компенсационные выплаты медицинским работникам </w:t>
            </w:r>
            <w:r w:rsidR="00A57C23" w:rsidRPr="00573071">
              <w:t>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01 7 16 00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01 7 16 00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Финансовое обеспечение мер социальной поддержки врачей</w:t>
            </w:r>
            <w:r w:rsidR="00DD1838">
              <w:rPr>
                <w:lang w:val="ru-RU"/>
              </w:rPr>
              <w:t xml:space="preserve"> – </w:t>
            </w:r>
            <w:r w:rsidRPr="00573071">
              <w:t>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10 030,2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10 030,2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13 538,6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13 538,6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13 538,6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2 672 101,5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2 672 101,5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DE3991" w:rsidRPr="00573071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2 667 607,6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</w:t>
            </w:r>
            <w:r w:rsidR="00DE3991" w:rsidRPr="00573071">
              <w:rPr>
                <w:lang w:val="ru-RU"/>
              </w:rPr>
              <w:t>-</w:t>
            </w:r>
            <w:r w:rsidRPr="00573071">
              <w:t>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01 1 3093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826 191,6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01 1 3093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826 191,6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1 456 349,9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1 456 349,9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385 066,1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385 066,1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4 274,8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Мероприятия по профилактике ВИЧ</w:t>
            </w:r>
            <w:r w:rsidR="00DE3991" w:rsidRPr="00573071">
              <w:rPr>
                <w:lang w:val="ru-RU"/>
              </w:rPr>
              <w:t>-</w:t>
            </w:r>
            <w:r w:rsidRPr="00573071">
              <w:t>инфекции, гепатитов В и С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4 274,8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4 274,8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Скорая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9 520,6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9 520,6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9 520,6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Станции и отделения скорой медицинской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9 520,6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9 520,6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329 598,8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329 598,8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329 598,8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Центры, станции и отделения переливания крови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329 598,8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321 498,8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Санитарно</w:t>
            </w:r>
            <w:r w:rsidR="00DE3991" w:rsidRPr="00573071">
              <w:rPr>
                <w:lang w:val="ru-RU"/>
              </w:rPr>
              <w:t>-</w:t>
            </w:r>
            <w:r w:rsidRPr="00573071">
              <w:t>эпидемиологическое благополучие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50 703,3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50 703,3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DE3991" w:rsidRPr="00573071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50 703,3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50 703,3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50 703,3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Прикладные научные исследования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2 676 628,2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2 162 542,8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DE3991" w:rsidRPr="00573071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79 145,2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29 400,1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01 1 5133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29 400,1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Учреждения, обеспечивающие  предоставление услуг в  сфере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27 831,2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27 831,2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DE3991" w:rsidRPr="00573071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21 913,9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Организация проведения диспансеризации государственных гражданских служащих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01 1 9707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21 913,9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01 1 9707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21 913,9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110 765,9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Материально</w:t>
            </w:r>
            <w:r w:rsidR="00DE3991" w:rsidRPr="00573071">
              <w:rPr>
                <w:lang w:val="ru-RU"/>
              </w:rPr>
              <w:t>-</w:t>
            </w:r>
            <w:r w:rsidRPr="00573071">
              <w:t>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110 765,9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110 765,9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 «Развитие государственно</w:t>
            </w:r>
            <w:r w:rsidR="00DE3991" w:rsidRPr="00573071">
              <w:rPr>
                <w:lang w:val="ru-RU"/>
              </w:rPr>
              <w:t>-</w:t>
            </w:r>
            <w:r w:rsidRPr="00573071">
              <w:t>частного партнерства»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01 3 0000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485 945,8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01 3 9701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478 845,8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01 3 9701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478 845,8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«Развитие медицинской реабилитации и санаторно</w:t>
            </w:r>
            <w:r w:rsidR="00DE3991" w:rsidRPr="00573071">
              <w:rPr>
                <w:lang w:val="ru-RU"/>
              </w:rPr>
              <w:t>-</w:t>
            </w:r>
            <w:r w:rsidRPr="00573071">
              <w:t>курортного лечения, в том числе детям»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01 5 0000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117 169,9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Организация долечивания (реабилитации) работающих граждан непосредственно после стационарного лечения в условиях санаторно</w:t>
            </w:r>
            <w:r w:rsidR="00DE3991" w:rsidRPr="00573071">
              <w:rPr>
                <w:lang w:val="ru-RU"/>
              </w:rPr>
              <w:t>-</w:t>
            </w:r>
            <w:r w:rsidRPr="00573071">
              <w:t>курортного учреждения (государственного автономного учреждения здравоохранения)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01 5 9706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117 169,9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01 5 9706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117 169,9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«Кадровое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Финансовое обеспечение мер социальной поддержки врачей</w:t>
            </w:r>
            <w:r w:rsidR="00DD1838">
              <w:rPr>
                <w:lang w:val="ru-RU"/>
              </w:rPr>
              <w:t xml:space="preserve"> – </w:t>
            </w:r>
            <w:r w:rsidRPr="00573071">
              <w:t>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Подпрограмма «Совершенствование системы лекарственного обеспечения, в том числе в амбулаторных условиях»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01 8 0000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614 611,6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01 8 7701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614 611,6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01 8 7701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614 611,6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754 530,8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84 474,2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84 474,2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66 961,2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15 645,8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1 867,2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4 584,9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4 225,0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Учебно</w:t>
            </w:r>
            <w:r w:rsidR="00DE3991" w:rsidRPr="00573071">
              <w:rPr>
                <w:lang w:val="ru-RU"/>
              </w:rPr>
              <w:t>-</w:t>
            </w:r>
            <w:r w:rsidRPr="00573071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 w:rsidR="00DE3991" w:rsidRPr="00573071">
              <w:rPr>
                <w:lang w:val="ru-RU"/>
              </w:rPr>
              <w:t>-</w:t>
            </w:r>
            <w:r w:rsidRPr="00573071">
              <w:t>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18 415,3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14 762,3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3 649,0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Учреждения, обеспечивающие  предоставление услуг в  сфере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422 973,0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35 200,3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19 319,9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366 169,8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2 283,0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224 083,4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37 341,1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14 249,2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172 493,1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34 280,0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10 180,0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10 180,0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D1838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DD1838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356 089,3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356 089,3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356 089,3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по модернизации государственного автономного учреждения здравоохранения Республики Татарстан «Больница скорой медицинской помощи»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122 466,1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122 466,1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3 667,8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культуры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3 515 616,0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328 898,2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2 277,9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2 277,9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2 277,9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2 277,9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301 614,9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301 614,9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301 614,9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301 614,9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301 614,9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10 920,7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Институты повышения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10 754,4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10 754,4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10 754,4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10 754,4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11 104,5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Высшие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11 104,5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11 104,5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11 104,5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11 104,5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2 980,2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Учебно</w:t>
            </w:r>
            <w:r w:rsidR="00DE3991" w:rsidRPr="00573071">
              <w:rPr>
                <w:lang w:val="ru-RU"/>
              </w:rPr>
              <w:t>-</w:t>
            </w:r>
            <w:r w:rsidRPr="00573071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 w:rsidR="00DE3991" w:rsidRPr="00573071">
              <w:rPr>
                <w:lang w:val="ru-RU"/>
              </w:rPr>
              <w:t>-</w:t>
            </w:r>
            <w:r w:rsidRPr="00573071">
              <w:t>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2 980,2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2 980,2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2 980,2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3 183 286,1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3 054 434,7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Подпрограмма «Профилактика терроризма и экстремизма в Республике Татарстан на 2014 – 2016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9 780,0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9 780,0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9 010,0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9 010,0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1 480 547,7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252 842,2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163 909,2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86 261,2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2 671,8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Комплектование книжных фондов библиотек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творческим союзам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30 974,7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30 974,7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Мероприятия по реализации комплексного проекта «Культурное наследие – остров</w:t>
            </w:r>
            <w:r w:rsidR="00DE3991" w:rsidRPr="00573071">
              <w:rPr>
                <w:lang w:val="ru-RU"/>
              </w:rPr>
              <w:t>-</w:t>
            </w:r>
            <w:r w:rsidRPr="00573071">
              <w:t>град Свияжск и древний Болгар»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Гранты в области науки, культуры, искусства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282 880,3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259 378,0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259 378,0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Гранты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23 502,3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11 502,3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FC5D75">
            <w:pPr>
              <w:spacing w:after="120"/>
              <w:jc w:val="both"/>
            </w:pPr>
            <w:r w:rsidRPr="00573071">
              <w:t>Мероприятия по реализации комплексного проекта «Культурное наследие</w:t>
            </w:r>
            <w:r w:rsidR="00EB3571">
              <w:rPr>
                <w:lang w:val="ru-RU"/>
              </w:rPr>
              <w:t xml:space="preserve"> – </w:t>
            </w:r>
            <w:r w:rsidRPr="00573071">
              <w:t>остров</w:t>
            </w:r>
            <w:r w:rsidR="00FC5D75">
              <w:rPr>
                <w:lang w:val="ru-RU"/>
              </w:rPr>
              <w:t>-</w:t>
            </w:r>
            <w:r w:rsidRPr="00573071">
              <w:t>град Свияжск и древний Болгар»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4405145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4405145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123 850,5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123 850,5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Музеи и постоянные выставки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288 022,4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288 022,4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Сохранение и развитие государственных музеев и музеев</w:t>
            </w:r>
            <w:r w:rsidR="00DE3991" w:rsidRPr="00573071">
              <w:rPr>
                <w:lang w:val="ru-RU"/>
              </w:rPr>
              <w:t>-</w:t>
            </w:r>
            <w:r w:rsidRPr="00573071">
              <w:t xml:space="preserve">заповедников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285 772,4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285 772,4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Библиотеки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119 067,1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119 067,1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119 067,1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Театры, цирки, концертные и другие организации исполнительских искусств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1 094 280,9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государственным цирковым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36 438,9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36 438,9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36 438,9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1 057 842,0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1 057 842,0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1 057 842,0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17 362,6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FC5D75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FC5D75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FC5D75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FC5D75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9 862,6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9 862,6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развитию библиотечного дела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60 577,1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58 977,1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57 047,9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57 047,9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Гранты в области науки, культуры, искусства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1 929,2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Гранты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1 929,2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1 929,2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культуры,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68 274,3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2 725,0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2 725,0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2 051,4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45 423,6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42 330,0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30 162,7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12 157,3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3 093,6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3 093,6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20 125,7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18 625,7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3 309,3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>Государственное бюджетное учреждение «Государственный историк</w:t>
            </w:r>
            <w:r w:rsidR="00DE3991" w:rsidRPr="00573071">
              <w:rPr>
                <w:lang w:val="ru-RU"/>
              </w:rPr>
              <w:t>о-</w:t>
            </w:r>
            <w:r w:rsidRPr="00573071">
              <w:t>архитектурный и художественный музей</w:t>
            </w:r>
            <w:r w:rsidR="00DE3991" w:rsidRPr="00573071">
              <w:rPr>
                <w:lang w:val="ru-RU"/>
              </w:rPr>
              <w:t>-</w:t>
            </w:r>
            <w:r w:rsidRPr="00573071">
              <w:t>заповедник «Казанский Кремль»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198 020,6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72 711,7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72 711,7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72 711,7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72 711,7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72 711,7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Музеи и постоянные выставки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125 308,9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информатизации и связи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1 475 736,1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DE3991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оборона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22 334,3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Мобилизационная подготовка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22 334,3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22 334,3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обеспечению мобилизационной готовности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22 334,3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22 334,3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1 296 423,8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4 571,3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«Содействие занятости населения Республики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4 571,3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4 571,3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Программные мероприятия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4 571,3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4 571,3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Связь и информатика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1 291 852,5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58 570,4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30 231,8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24 713,5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5 518,3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28 338,6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28 338,6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Информационные технологии и связь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1 231 582,1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Мероприятия в области информационно</w:t>
            </w:r>
            <w:r w:rsidR="008C4D7F" w:rsidRPr="00573071">
              <w:rPr>
                <w:lang w:val="ru-RU"/>
              </w:rPr>
              <w:t>-</w:t>
            </w:r>
            <w:r w:rsidRPr="00573071">
              <w:t>коммуникационных технологий и связи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1 156 582,1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1 156 582,1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1 111 398,1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45 184,0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проектов, направленных на становление информационного общества в Республике Татарстан</w:t>
            </w:r>
            <w:r w:rsidR="003B086D">
              <w:rPr>
                <w:lang w:val="ru-RU"/>
              </w:rPr>
              <w:t>,</w:t>
            </w:r>
            <w:r w:rsidRPr="00573071">
              <w:t xml:space="preserve">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3305028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3305028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Реализация проектов, направленных на становление информационного общества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3306028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3306028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142 451,4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40 807,8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40 583,8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40 583,8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Среднее профессиональное образование в сфере информационных технологий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40 583,8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40 583,8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101 447,0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101 447,0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101 447,0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01 2 5175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13 616,7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799,6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образования и науки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14 266 840,7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13 283 040,9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46 020,0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оснащению интерактивным оборудованием дошкольных образовательных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46 020,0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46 020,0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1 836 475,4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Школы  –  детские сады, школы начальные, неполные средние и средние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14 975,5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14 975,5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14 744,3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Школы</w:t>
            </w:r>
            <w:r w:rsidR="008C4D7F" w:rsidRPr="00573071">
              <w:rPr>
                <w:lang w:val="ru-RU"/>
              </w:rPr>
              <w:t>-</w:t>
            </w:r>
            <w:r w:rsidRPr="00573071">
              <w:t>интернаты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81 073,6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81 073,6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81 073,6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Учреждения по внешкольной работе с детьми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5 228,7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5 228,7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Обеспечение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5 228,7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5 228,7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Детские дома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260 371,1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4249900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260 371,1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Развитие системы государственных учреждений для детей</w:t>
            </w:r>
            <w:r w:rsidR="008C4D7F" w:rsidRPr="00573071">
              <w:rPr>
                <w:lang w:val="ru-RU"/>
              </w:rPr>
              <w:t>-</w:t>
            </w:r>
            <w:r w:rsidRPr="00573071">
              <w:t>сирот и детей, оставшихся без попечения родителей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4249901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260 371,1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4249901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260 371,1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Специальные (коррекционные)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1 471 359,7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1 471 359,7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системы специального (коррекционного)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1 471 359,7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42 559,2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12 230,8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1 415 090,4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1 479,3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3 329,7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Дистанционное образование детей</w:t>
            </w:r>
            <w:r w:rsidR="008C4D7F" w:rsidRPr="00573071">
              <w:rPr>
                <w:lang w:val="ru-RU"/>
              </w:rPr>
              <w:t>-</w:t>
            </w:r>
            <w:r w:rsidRPr="00573071">
              <w:t>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3 329,7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3 329,7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3 316 812,2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Профессионально</w:t>
            </w:r>
            <w:r w:rsidR="008C4D7F" w:rsidRPr="00573071">
              <w:rPr>
                <w:lang w:val="ru-RU"/>
              </w:rPr>
              <w:t>-</w:t>
            </w:r>
            <w:r w:rsidRPr="00573071">
              <w:t>технические училища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292 785,3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292 785,3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среднего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4259903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292 785,3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4259903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292 785,3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3 021 757,6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3 021 757,6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среднего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3 021 757,6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3 110,1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3 018 647,5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194 539,5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Институты повышения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146 318,7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146 318,7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переподготовка кадров в системе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146 318,7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4289902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146 318,7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41 404,4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41 404,4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41 404,4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41 404,4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3B086D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3B086D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4 816,4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385,6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4 430,8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200 950,3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Высшие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200 926,3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200 926,3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системы высшего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200 926,3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4309902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200 926,3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38 864,0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38 864,0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38 864,0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7 649 379,5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39 430,0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39 430,0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26 818,9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12 611,1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67 517,9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67 261,5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53 299,1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13 877,4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11 350,0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Подпрограмма «Профилактика терроризма и экстремизма в Республике Татарстан на 2014 – 2016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101 340,0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101 340,0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Учреждения, обеспечивающие предоставление услуг в сфере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74 251,3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74 251,3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5 666,9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1 774,1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66 787,4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в области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5 584 598,2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поддержка талантливой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5 067 629,7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5 067 629,7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371 991,4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Проведение мероприятий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196 124,0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171 064,0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164 867,4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164 867,4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Противопожарные мероприятия в учреждениях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4360908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44 667,1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39,2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43 745,9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882,0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4369300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Учебно</w:t>
            </w:r>
            <w:r w:rsidR="008C4D7F" w:rsidRPr="00573071">
              <w:rPr>
                <w:lang w:val="ru-RU"/>
              </w:rPr>
              <w:t>-</w:t>
            </w:r>
            <w:r w:rsidRPr="00573071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 w:rsidR="008C4D7F" w:rsidRPr="00573071">
              <w:rPr>
                <w:lang w:val="ru-RU"/>
              </w:rPr>
              <w:t>-</w:t>
            </w:r>
            <w:r w:rsidRPr="00573071">
              <w:t>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16 425,9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16 425,9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14 050,6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2 294,8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80,5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14 291,7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14 291,7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14 291,7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14 291,7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1 731 741,3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613 235,8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665 977,6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452 111,3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683,2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683,2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983 523,2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30 834,9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30 834,9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30 834,9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30 834,9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30 834,9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952 460,0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23 433,6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5055260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23 433,6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5055260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23 433,6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5 880,0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5 880,0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5 880,0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5 880,0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923 146,4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923 146,4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Выплаты приемной семье на содержание подопечных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228 270,0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228 270,0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Вознаграждение приемного родителя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145 780,4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145 780,4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Выплаты семьям опекунов на содержание подопечных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549 096,0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5201313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549 096,0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сельского хозяйства и продовольствия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12 323 406,7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3 127,8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3 127,8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10 938 441,5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10 835 247,8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317 550,6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73 830,1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55 069,5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18 670,6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Территориальные органы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216 184,1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162 422,1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51 215,4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2 546,6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27 536,4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27 536,4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10 468 326,5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4 589 060,4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11 896,6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11 896,6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3B086D">
            <w:pPr>
              <w:spacing w:after="120"/>
              <w:jc w:val="both"/>
            </w:pPr>
            <w:r w:rsidRPr="00573071">
              <w:t>Субсидии на возмещение части затрат на раскорчевку выбывших из эксплуатации старых садов и рекультивацию раскорчеванных площадей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2 129,6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2 129,6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на закладку и уход за многолетними плодовыми и ягодными насаждениями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3 363,2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3 363,2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327 227,2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327 227,2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1 092 674,1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1 092 674,1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131 915,1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131 915,1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626 037,6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1415041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626 037,6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на приобретение элитных семян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39 200,0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39 200,0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на раскорчевку выбывших и</w:t>
            </w:r>
            <w:r w:rsidR="003B086D">
              <w:rPr>
                <w:lang w:val="ru-RU"/>
              </w:rPr>
              <w:t>з</w:t>
            </w:r>
            <w:r w:rsidRPr="00573071">
              <w:t xml:space="preserve"> эксплуат</w:t>
            </w:r>
            <w:r w:rsidR="003B086D">
              <w:rPr>
                <w:lang w:val="ru-RU"/>
              </w:rPr>
              <w:t>а</w:t>
            </w:r>
            <w:r w:rsidRPr="00573071">
              <w:t>ции ста</w:t>
            </w:r>
            <w:r w:rsidR="003B086D">
              <w:rPr>
                <w:lang w:val="ru-RU"/>
              </w:rPr>
              <w:t>р</w:t>
            </w:r>
            <w:r w:rsidRPr="00573071">
              <w:t>ых садов и рекультивацию раскорчеванных площадей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4 500,0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развитие ль</w:t>
            </w:r>
            <w:r w:rsidR="003B086D">
              <w:rPr>
                <w:lang w:val="ru-RU"/>
              </w:rPr>
              <w:t>н</w:t>
            </w:r>
            <w:r w:rsidRPr="00573071">
              <w:t>яного комплекса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66 000,0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88 000,0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88 000,0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1 767 217,0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1 767 217,0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затрат, связанных с обработкой территорий против особо опасных вредителей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Финансирование известкования кислых почв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261 400,0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1416311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261 400,0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2 802 414,5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племенного животноводства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77 703,8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77 703,8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212 461,9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212 461,9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1 469 329,9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1 469 329,9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32 032,4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32 032,4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племенного крупного рогатого скота мясного направления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племенного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3B086D">
            <w:pPr>
              <w:spacing w:after="120"/>
              <w:jc w:val="both"/>
            </w:pPr>
            <w:r w:rsidRPr="00573071">
              <w:t xml:space="preserve">Субсидии на </w:t>
            </w:r>
            <w:r w:rsidR="003B086D">
              <w:rPr>
                <w:lang w:val="ru-RU"/>
              </w:rPr>
              <w:t>один</w:t>
            </w:r>
            <w:r w:rsidRPr="00573071">
              <w:t xml:space="preserve"> литр реализованного товарного молока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437 000,0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437 000,0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169 000,0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169 000,0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4 110,6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4 110,6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Субсидии на возмещение части затрат сельскохозяйственных заготовительно</w:t>
            </w:r>
            <w:r w:rsidR="008C4D7F" w:rsidRPr="00573071">
              <w:rPr>
                <w:lang w:val="ru-RU"/>
              </w:rPr>
              <w:t>-</w:t>
            </w:r>
            <w:r w:rsidRPr="00573071">
              <w:t>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«Поддержка малых форм хозяйствования»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617 489,6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начинающих фермеров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35 440,0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35 440,0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развитие семейных животноводческих ферм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29 552,0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29 552,0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385 397,6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1445055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385 397,6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поддержку начинающих фермеров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развитие семейных животноводческих ферм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86 200,0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86 200,0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29 900,0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1446055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29 900,0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1 844 700,0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Субсидии сельскохозяйственным товаропроизводителям на возмещение части расходов за приобретенную сельскохозяйственную технику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1456350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1 844 700,0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1456350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1 844 700,0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A43A1B">
            <w:pPr>
              <w:spacing w:after="120"/>
              <w:jc w:val="both"/>
            </w:pPr>
            <w:r w:rsidRPr="00573071">
              <w:t>Подпрограмма «Обеспечение реализации Государственной программы</w:t>
            </w:r>
            <w:r w:rsidR="00A43A1B">
              <w:rPr>
                <w:lang w:val="ru-RU"/>
              </w:rPr>
              <w:t xml:space="preserve"> «</w:t>
            </w:r>
            <w:r w:rsidRPr="00573071"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196 240,0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Мероприятия по реализации подпрограммы «Обеспечение реализации Государственной программы</w:t>
            </w:r>
            <w:r w:rsidR="00E327EE">
              <w:rPr>
                <w:lang w:val="ru-RU"/>
              </w:rPr>
              <w:t xml:space="preserve"> «</w:t>
            </w:r>
            <w:r w:rsidRPr="00573071"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196 240,0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6 240,0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98 422,0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</w:t>
            </w:r>
            <w:r w:rsidR="00E327EE">
              <w:rPr>
                <w:lang w:val="ru-RU"/>
              </w:rPr>
              <w:t>-</w:t>
            </w:r>
            <w:r w:rsidRPr="00573071">
              <w:t>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98 422,0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98 422,0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Подпрограмма «Развитие мелиорации земель сельскохозяйственного назначения»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Строительство и реконструкция оросительных осушительных систем, а также отдельно расположенных гидротехнических сооружений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Культуртехнические, агролесомелиоративные и фитомелиоративные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Противопаводковые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1486382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Учреждения, обеспечивающие предоставление услуг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49 370,7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49 370,7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49 370,7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22 382,0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5 191,3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21 328,6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468,8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103 193,7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103 193,7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103 193,7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103 193,7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1 255,0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1 380 582,4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1 782,4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1 782,4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1 782,4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1 782,4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1 378 800,0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1 378 800,0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1 378 800,0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413 640,0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413 640,0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1476018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965 160,0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1476018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965 160,0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Главное управление ветеринарии 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455 279,4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113,1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454 785,3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419 646,8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80 120,4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78 398,0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Мероприятия по ветеринарно</w:t>
            </w:r>
            <w:r w:rsidR="008C4D7F" w:rsidRPr="00573071">
              <w:rPr>
                <w:lang w:val="ru-RU"/>
              </w:rPr>
              <w:t>-</w:t>
            </w:r>
            <w:r w:rsidRPr="00573071">
              <w:t>санитарному оздоровлению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56 398,0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56 398,0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Мероприятия по предотвращению заноса и распространения африканской чумы свиней на территори</w:t>
            </w:r>
            <w:r w:rsidR="00E327EE">
              <w:rPr>
                <w:lang w:val="ru-RU"/>
              </w:rPr>
              <w:t>и</w:t>
            </w:r>
            <w:r w:rsidRPr="00573071">
              <w:t xml:space="preserve">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1426321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Подпрограмма «Обеспечение реализации Государственной программы</w:t>
            </w:r>
            <w:r w:rsidR="00E327EE">
              <w:rPr>
                <w:lang w:val="ru-RU"/>
              </w:rPr>
              <w:t xml:space="preserve"> «</w:t>
            </w:r>
            <w:r w:rsidRPr="00573071"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Мероприятия по реализации подпрограммы «Обеспечение реализации Государственной программы</w:t>
            </w:r>
            <w:r w:rsidR="00E327EE">
              <w:rPr>
                <w:lang w:val="ru-RU"/>
              </w:rPr>
              <w:t xml:space="preserve"> «</w:t>
            </w:r>
            <w:r w:rsidRPr="00573071">
              <w:t>Развитие сельского хозяйства и регулирование рынков сельскохозяйствен</w:t>
            </w:r>
            <w:r w:rsidR="00E327EE">
              <w:rPr>
                <w:lang w:val="ru-RU"/>
              </w:rPr>
              <w:t>-</w:t>
            </w:r>
            <w:r w:rsidRPr="00573071">
              <w:t xml:space="preserve">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1 722,4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Учреждения, обеспечивающие предоставление услуг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274 260,4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274 260,4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деятельности ветеринарной службы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274 260,4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2639902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274 260,4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65 266,0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65 266,0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65 266,0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65 266,0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35 138,5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35 138,5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35 018,5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30 709,3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4 264,2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Министерство финансов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55 727 264,6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7 921 911,3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41 376,9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150654" w:rsidRDefault="00150654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4 221,8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Обеспечение деятельности финансовых, налоговых и таможенных органов и органов финансового (финансово</w:t>
            </w:r>
            <w:r w:rsidR="008C4D7F" w:rsidRPr="00573071">
              <w:rPr>
                <w:lang w:val="ru-RU"/>
              </w:rPr>
              <w:t>-</w:t>
            </w:r>
            <w:r w:rsidRPr="00573071">
              <w:t>бюджетного) надзора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519 415,8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519 415,8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519 415,8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функций  и обязательств государственных органов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519 415,8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505 137,1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410 270,8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94 556,3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14 278,7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14 278,7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Резервные фонды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1 877 870,1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Резервные фонды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1 877 870,1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Резервный фонд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1 877 870,1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1 877 870,1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5 479 026,7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154 681,6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регистрация актов гражданского состояния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154 681,6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154 681,6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Международное сотрудничество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3 227,7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3 227,7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3 227,7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2 100,0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5 197 245,4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2 873 002,0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2 262 863,6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252 028,6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2 010 835,0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606 467,0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606 467,0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 xml:space="preserve">Реализация Закона Республики Татарстан от </w:t>
            </w:r>
            <w:r w:rsidR="00220EFB" w:rsidRPr="00573071">
              <w:t>14 июля 2012 года № 55-ЗРТ</w:t>
            </w:r>
            <w:r w:rsidRPr="00573071">
              <w:t xml:space="preserve">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3 671,4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3 671,4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Мероприятия, связанные с компенсацией дополнительных расходов на повышение оплаты труда работников бюджетной сферы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0925009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2 324 243,4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0925009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2 324 243,4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89 452,0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89 452,0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26 802,4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26 802,4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15 340,7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15 340,7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44 468,4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44 468,4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в области архивного дела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2 823,6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2 823,6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20 320,0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20 320,0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20 320,0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оборона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74 829,5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Мобилизационная и вневойсковая подготовка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74 829,5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74 829,5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0015118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74 829,5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0015118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74 829,5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10 249,0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Защита населения и территории от чрезвычайных ситуаций природного и техногенного характера,  гражданская оборона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10 249,0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4 784,2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5 464,8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5 464,8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Прочие субсидии местным бюджетам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5 464,8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5 464,8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63 890,0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15 490,0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15 490,0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15 490,0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15 490,0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Дорожное хозяйство (дорожные фонды)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48 400,0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Жилищно</w:t>
            </w:r>
            <w:r w:rsidR="008C4D7F" w:rsidRPr="00573071">
              <w:rPr>
                <w:lang w:val="ru-RU"/>
              </w:rPr>
              <w:t>-</w:t>
            </w: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448 454,1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Жилищное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431 076,0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Поддержка жилищного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429 136,0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в области жилищного хозяйства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3500300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429 136,0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3500300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429 136,0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1 940,0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14 539,5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14 539,5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14 539,5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14 539,5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Благоустройство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2 838,6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19 427 484,8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56 919,7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56 919,7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56 919,7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56 919,7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81 046,3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73 976,3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73 976,3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73 976,3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7 070,0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7 070,0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7 070,0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16 099,3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16 099,3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3 927,7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12 171,6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631 526,7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613 499,4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613 499,4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1 027,3</w:t>
            </w:r>
          </w:p>
        </w:tc>
      </w:tr>
      <w:tr w:rsidR="006565EC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6565EC" w:rsidRPr="00573071" w:rsidRDefault="006565EC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6565EC" w:rsidRPr="006565EC" w:rsidRDefault="006565EC" w:rsidP="00151FA9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565EC" w:rsidRPr="006565EC" w:rsidRDefault="006565EC" w:rsidP="00151FA9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565EC" w:rsidRPr="006565EC" w:rsidRDefault="006565EC" w:rsidP="00151FA9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6565EC" w:rsidRPr="006565EC" w:rsidRDefault="006565EC" w:rsidP="00151FA9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565EC" w:rsidRPr="00F21A08" w:rsidRDefault="006565EC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6565EC" w:rsidRPr="006565EC" w:rsidRDefault="006565EC" w:rsidP="00151FA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1 027,3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6565EC">
            <w:pPr>
              <w:spacing w:after="120"/>
              <w:jc w:val="center"/>
            </w:pPr>
            <w:r w:rsidRPr="00F21A08">
              <w:t>523</w:t>
            </w:r>
            <w:r w:rsidR="006565EC">
              <w:rPr>
                <w:lang w:val="ru-RU"/>
              </w:rPr>
              <w:t>5</w:t>
            </w:r>
            <w:r w:rsidRPr="00F21A08">
              <w:t>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1 027,3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18 641 892,8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18 641 892,8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18 641 892,8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13 453 341,3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13 453 341,3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209 272,5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209 272,5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4 979 279,0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5210217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4 979 279,0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104 145,9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104 145,9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104 145,9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104 145,9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104 145,9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17 614 895,1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Санитарно</w:t>
            </w:r>
            <w:r w:rsidR="008C4D7F" w:rsidRPr="00573071">
              <w:rPr>
                <w:lang w:val="ru-RU"/>
              </w:rPr>
              <w:t>-</w:t>
            </w:r>
            <w:r w:rsidRPr="00573071">
              <w:t>эпидемиологическое благополучие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45 926,7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45 926,7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Подпрограмма «Профилактика заболеваний и формирование здорового образа жизни.  Развитие первичной медико</w:t>
            </w:r>
            <w:r w:rsidR="008C4D7F" w:rsidRPr="00573071">
              <w:rPr>
                <w:lang w:val="ru-RU"/>
              </w:rPr>
              <w:t>-</w:t>
            </w:r>
            <w:r w:rsidRPr="00573071">
              <w:t>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45 926,7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E327EE">
            <w:pPr>
              <w:spacing w:after="120"/>
              <w:jc w:val="both"/>
            </w:pPr>
            <w:r w:rsidRPr="00573071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</w:t>
            </w:r>
            <w:r w:rsidR="00E327EE">
              <w:rPr>
                <w:lang w:val="ru-RU"/>
              </w:rPr>
              <w:t>-</w:t>
            </w:r>
            <w:r w:rsidRPr="00573071">
              <w:t xml:space="preserve"> 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45 926,7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01 1 0211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45 926,7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17 568 968,4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17 568 968,4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8C4D7F">
            <w:pPr>
              <w:spacing w:after="120"/>
              <w:jc w:val="both"/>
            </w:pPr>
            <w:r w:rsidRPr="00573071">
              <w:t>Федеральный закон от 29 ноября 2010 года № 326</w:t>
            </w:r>
            <w:r w:rsidR="008C4D7F" w:rsidRPr="00573071">
              <w:rPr>
                <w:lang w:val="ru-RU"/>
              </w:rPr>
              <w:t>-</w:t>
            </w:r>
            <w:r w:rsidRPr="00573071">
              <w:t>ФЗ «Об обязательном медицинском страховании в Российской Федерации»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5051700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17 568 968,4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9 896 017,3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9 896 017,3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5051799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7 672 951,1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5051799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7 672 951,1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185 960,1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89 890,8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89 890,8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89 890,8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89 890,8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96 069,3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95 219,3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Реализация мер социальной поддержки отдельных категорий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91 114,1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 социальной поддержки ветеранов труда 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90 150,0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 социальной поддержки ветеранов труда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89 825,0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 социальной поддержки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325,0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5055532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964,1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4 105,2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4 105,2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3 497,6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607,6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850,0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Физическая культура и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16 758,1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11 758,1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11 758,1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11 758,1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11 758,1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Обслуживание государственного и муниципального долга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Обслуживание государственного внутреннего и муниципального долга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Эффективное управление государственным долгом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573071" w:rsidRDefault="00A57C23" w:rsidP="00151FA9">
            <w:pPr>
              <w:spacing w:after="120"/>
              <w:jc w:val="both"/>
            </w:pPr>
            <w:r w:rsidRPr="00573071">
              <w:t>Процентные платежи по государственному долгу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A57C23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57C23" w:rsidRPr="00E327EE" w:rsidRDefault="00A57C23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Обслуживание государственного (муниципального) долга</w:t>
            </w:r>
            <w:r w:rsidR="00E327EE">
              <w:rPr>
                <w:lang w:val="ru-RU"/>
              </w:rPr>
              <w:t>,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center"/>
            </w:pPr>
            <w:r w:rsidRPr="00F21A08">
              <w:t>700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57C23" w:rsidRPr="00F21A08" w:rsidRDefault="00A57C23" w:rsidP="00151FA9">
            <w:pPr>
              <w:spacing w:after="120"/>
              <w:jc w:val="right"/>
            </w:pPr>
            <w:r w:rsidRPr="00F21A08">
              <w:t>425 548,8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E327EE" w:rsidRDefault="00220EFB" w:rsidP="00220EFB">
            <w:pPr>
              <w:spacing w:after="120"/>
              <w:jc w:val="both"/>
              <w:rPr>
                <w:lang w:val="ru-RU"/>
              </w:rPr>
            </w:pPr>
            <w:r w:rsidRPr="00573071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E327EE">
              <w:rPr>
                <w:lang w:val="ru-RU"/>
              </w:rPr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center"/>
            </w:pPr>
            <w:r w:rsidRPr="00220EFB">
              <w:t>700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right"/>
            </w:pPr>
            <w:r w:rsidRPr="00220EFB">
              <w:t>334 749,0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9 433 137,9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264 287,7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264 287,7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Повышение эффективности межбюджетных отношений с местными бюджетами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264 287,7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дотаций на выравнивание бюджетной обеспеченности  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264 287,7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264 287,7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межбюджетные трансферты общего характера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9 168 850,2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9 130 557,6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1 187 012,2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1 187 012,2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0E368C" w:rsidP="00151FA9">
            <w:pPr>
              <w:spacing w:after="120"/>
              <w:jc w:val="both"/>
            </w:pPr>
            <w:r w:rsidRPr="00573071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7 927 267,6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7 927 267,6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16 277,8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1838006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16 277,8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34 292,6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34 292,6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34 292,6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трансферты, передаваемые бюджетам муниципальных образований для финансовой поддержки территориального общественного самоуправления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транспорта и дорожного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20 077 458,2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11 168,2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11 168,2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11 168,2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11 168,2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11 021,0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10 213,5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8C4D7F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20 054 704,1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2 404 007,0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61 057,8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56 530,9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42 109,8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14 393,4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4 526,9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4 526,9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Воздушный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56 048,5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56 048,5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56 048,5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56 048,5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Водный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62 877,0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Отдельные мероприятия в области морского и речного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62 877,0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Отдельные мероприятия в области речного транспорта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62 877,0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7 392,0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55 485,0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Железнодорожный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380 640,0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Отдельные мероприятия в области железнодорожного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380 640,0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Отдельные мероприятия в области железнодорожного транспорта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380 640,0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380 640,0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виды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83 445,9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Отдельные мероприятия в области других видов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83 445,9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945,9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927 424,0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927 424,0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654 376,2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273 047,8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2735FB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280 513,8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Прочие субсидии местным бюджетам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Дорожное хозяйство (дорожные фонды)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16 093 244,3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Дорожное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16 093 244,3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Содержание и управление дорожным хозяйством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676 924,3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51 271,0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24 548,5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601 104,8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Программа дорожных работ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15 416 320,0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12 561 400,0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2 854 920,0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1 557 452,8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1 473 510,0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24 700,0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24 700,0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1 448 610,0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1 086 160,0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355 450,0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36 312,8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36 312,8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36 312,8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20 226,0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11 049,1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4 829,9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391C0C">
            <w:pPr>
              <w:spacing w:after="120"/>
              <w:jc w:val="both"/>
            </w:pPr>
            <w:r w:rsidRPr="00573071">
              <w:t xml:space="preserve">Подпрограмма «Развитие малого и среднего предпринимательства  в Республике Татарстан на 2014 – </w:t>
            </w:r>
            <w:r w:rsidR="00391C0C" w:rsidRPr="00573071">
              <w:t>20</w:t>
            </w:r>
            <w:r w:rsidR="00391C0C" w:rsidRPr="00573071">
              <w:rPr>
                <w:lang w:val="ru-RU"/>
              </w:rPr>
              <w:t>16</w:t>
            </w:r>
            <w:r w:rsidRPr="00573071">
              <w:t xml:space="preserve">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>Жилищно</w:t>
            </w:r>
            <w:r w:rsidR="002735FB">
              <w:rPr>
                <w:lang w:val="ru-RU"/>
              </w:rPr>
              <w:t>-</w:t>
            </w: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8C4D7F">
            <w:pPr>
              <w:spacing w:after="120"/>
              <w:jc w:val="both"/>
            </w:pPr>
            <w:r w:rsidRPr="00573071">
              <w:t>Другие вопросы в области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8C4D7F">
            <w:pPr>
              <w:spacing w:after="120"/>
              <w:jc w:val="both"/>
            </w:pPr>
            <w:r w:rsidRPr="00573071">
              <w:t>Министерство строительства, архитектуры и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3E74EA" w:rsidRDefault="00220EFB" w:rsidP="003E74EA">
            <w:pPr>
              <w:spacing w:after="120"/>
              <w:jc w:val="right"/>
              <w:rPr>
                <w:lang w:val="ru-RU"/>
              </w:rPr>
            </w:pPr>
            <w:r w:rsidRPr="00F21A08">
              <w:t>14 946 521,</w:t>
            </w:r>
            <w:r w:rsidR="003E74EA">
              <w:rPr>
                <w:lang w:val="ru-RU"/>
              </w:rPr>
              <w:t>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374 665,8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44 383,9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25 931,5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«Развитие института мировой юстиции в Республике Татарстан на 2014 – 2020</w:t>
            </w:r>
            <w:r w:rsidR="002735FB">
              <w:rPr>
                <w:lang w:val="ru-RU"/>
              </w:rPr>
              <w:t xml:space="preserve"> </w:t>
            </w:r>
            <w:r w:rsidRPr="00573071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25 931,5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института мировой юстиции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25 931,5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25 931,5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18 452,4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18 452,4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18 452,4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330 281,9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5 911,3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5 911,3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5 651,1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5 651,1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8C4D7F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274 370,6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170 540,6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170 540,6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103 830,0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103 830,0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21 254,5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пожарной безопасности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21 254,5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21 254,5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5 531,5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5 531,5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15 723,0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15 723,0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2 099 401,6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15 546,0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15 546,0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15 546,0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15 546,0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Водное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503 618,7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развитию водохозяйственного комплекса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503 618,7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80 449,2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397 613,9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25 555,6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1 009 226,3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безопасности населения на транспорте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9 226,3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Реализация мероприятий по обеспечению безопасности населения на метрополитене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3060300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9 226,3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обеспечению безопасности населения на метрополитене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9 226,3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9 226,3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Строительство метрополитена в г. Казани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Связь и информатика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74 930,0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Информационные технологии и связь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74 930,0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Создание технопарков в сфере высоких технологий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3306061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74 930,0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3306061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74 930,0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446 080,6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99 192,5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96 140,6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76 186,0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19 924,3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3 051,9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3 051,9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160 768,8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160 768,8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160 768,8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120 083,2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32 030,0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8 655,6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173 390,0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99 000,0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1115232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99 000,0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1115232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99 000,0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391C0C">
            <w:pPr>
              <w:spacing w:after="120"/>
              <w:jc w:val="both"/>
            </w:pPr>
            <w:r w:rsidRPr="00573071">
              <w:t xml:space="preserve">Подпрограмма «Развитие малого и среднего предпринимательства  в Республике Татарстан на 2014 – </w:t>
            </w:r>
            <w:r w:rsidR="00391C0C" w:rsidRPr="00573071">
              <w:t>20</w:t>
            </w:r>
            <w:r w:rsidR="00391C0C" w:rsidRPr="00573071">
              <w:rPr>
                <w:lang w:val="ru-RU"/>
              </w:rPr>
              <w:t>16</w:t>
            </w:r>
            <w:r w:rsidRPr="00573071">
              <w:t xml:space="preserve">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74 390,0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74 390,0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74 390,0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12 729,3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8C4D7F">
            <w:pPr>
              <w:spacing w:after="120"/>
              <w:jc w:val="both"/>
            </w:pPr>
            <w:r w:rsidRPr="00573071">
              <w:t>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4 471 068,1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Жилищное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3 025 647,3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2 339 081,8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государсвенной корпорации   –  Фонда содействи</w:t>
            </w:r>
            <w:r w:rsidR="002735FB">
              <w:rPr>
                <w:lang w:val="ru-RU"/>
              </w:rPr>
              <w:t>я</w:t>
            </w:r>
            <w:r w:rsidRPr="00573071">
              <w:t xml:space="preserve"> реформированию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1 652 516,3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194 038,6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2735FB" w:rsidRDefault="00220EFB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  <w:r w:rsidR="002735FB">
              <w:rPr>
                <w:lang w:val="ru-RU"/>
              </w:rPr>
              <w:t>,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194 038,6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20EFB">
            <w:pPr>
              <w:jc w:val="both"/>
            </w:pPr>
            <w:r w:rsidRPr="00573071">
              <w:t xml:space="preserve">в том числе: </w:t>
            </w:r>
          </w:p>
          <w:p w:rsidR="00220EFB" w:rsidRPr="00573071" w:rsidRDefault="00220EFB" w:rsidP="00220EFB">
            <w:pPr>
              <w:jc w:val="both"/>
            </w:pPr>
            <w:r w:rsidRPr="00573071">
              <w:t>субсидии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right"/>
              <w:rPr>
                <w:bCs/>
              </w:rPr>
            </w:pPr>
            <w:r w:rsidRPr="00220EFB">
              <w:rPr>
                <w:bCs/>
              </w:rPr>
              <w:t>194 038,6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1 458 477,7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1 458 477,7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2735FB" w:rsidRDefault="00220EFB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  <w:r w:rsidR="002735FB">
              <w:rPr>
                <w:lang w:val="ru-RU"/>
              </w:rPr>
              <w:t>,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20EFB">
            <w:pPr>
              <w:jc w:val="both"/>
            </w:pPr>
            <w:r w:rsidRPr="00573071">
              <w:t xml:space="preserve">в том числе: </w:t>
            </w:r>
          </w:p>
          <w:p w:rsidR="00220EFB" w:rsidRPr="00573071" w:rsidRDefault="00220EFB" w:rsidP="00220EFB">
            <w:pPr>
              <w:spacing w:after="140"/>
              <w:jc w:val="both"/>
              <w:rPr>
                <w:color w:val="FF0000"/>
              </w:rPr>
            </w:pPr>
            <w:r w:rsidRPr="00573071">
              <w:t>субсидии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right"/>
              <w:rPr>
                <w:bCs/>
              </w:rPr>
            </w:pPr>
            <w:r w:rsidRPr="00220EFB">
              <w:rPr>
                <w:bCs/>
              </w:rPr>
              <w:t>686 565,5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по капитальному ремонту многоквартирных домов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2735FB" w:rsidRDefault="00220EFB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  <w:r w:rsidR="002735FB">
              <w:rPr>
                <w:lang w:val="ru-RU"/>
              </w:rPr>
              <w:t>,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686 565,5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20EFB">
            <w:pPr>
              <w:jc w:val="both"/>
            </w:pPr>
            <w:r w:rsidRPr="00573071">
              <w:t xml:space="preserve">в том числе: </w:t>
            </w:r>
          </w:p>
          <w:p w:rsidR="00220EFB" w:rsidRPr="00573071" w:rsidRDefault="00220EFB" w:rsidP="00220EFB">
            <w:pPr>
              <w:spacing w:after="140"/>
              <w:jc w:val="both"/>
            </w:pPr>
            <w:r w:rsidRPr="00573071">
              <w:t>субсидии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40"/>
              <w:jc w:val="center"/>
            </w:pPr>
            <w:r w:rsidRPr="00220EFB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220EFB" w:rsidRDefault="00220EFB" w:rsidP="00220EFB">
            <w:pPr>
              <w:spacing w:after="120"/>
              <w:jc w:val="right"/>
              <w:rPr>
                <w:bCs/>
              </w:rPr>
            </w:pPr>
            <w:r w:rsidRPr="00220EFB">
              <w:rPr>
                <w:bCs/>
              </w:rPr>
              <w:t>686 565,5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1 188 400,9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157 900,0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157 900,0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157 900,0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157 900,0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Поддержка 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83 652,1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в области коммунального хозяйства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83 652,1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83 652,1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</w:t>
            </w:r>
            <w:r w:rsidR="002735FB">
              <w:rPr>
                <w:lang w:val="ru-RU"/>
              </w:rPr>
              <w:t>-</w:t>
            </w:r>
            <w:r w:rsidRPr="00573071">
              <w:t>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946 848,8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154CF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213 171,3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213 171,3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733 677,5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733 677,5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Благоустройство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257 019,9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6 719,9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Премирование победителей 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6 719,9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6 719,9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40 610,0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40 610,0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28 610,0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28 610,0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5 071 294,2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3 425 380,0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3 425 380,0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3 082 619,0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422 729,1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2 659 889,9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154CF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22 686,9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22 686,9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Модернизация региональных систем дошкольного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5235059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5235059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20 074,1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20 074,1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762 486,1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</w:t>
            </w:r>
            <w:r w:rsidR="002735FB">
              <w:rPr>
                <w:lang w:val="ru-RU"/>
              </w:rPr>
              <w:t>-</w:t>
            </w:r>
            <w:r w:rsidRPr="00573071">
              <w:t>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392 486,1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109 953,8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109 953,8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282 532,3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282 532,3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680 906,3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680 906,3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678 906,3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678 906,3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42 720,8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39 370,8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39 370,8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39 370,8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158 373,0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158 373,0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158 373,0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398 540,0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Культура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398 540,0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398 540,0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214 993,0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214 993,0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183 547,0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183 547,0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873 393,3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581 665,6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Материально</w:t>
            </w:r>
            <w:r w:rsidRPr="00573071">
              <w:rPr>
                <w:lang w:val="ru-RU"/>
              </w:rPr>
              <w:t>-</w:t>
            </w:r>
            <w:r w:rsidRPr="00573071">
              <w:t>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579 676,3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</w:t>
            </w:r>
            <w:r w:rsidR="002735FB">
              <w:rPr>
                <w:lang w:val="ru-RU"/>
              </w:rPr>
              <w:t>-</w:t>
            </w:r>
            <w:r w:rsidRPr="00573071">
              <w:t>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375 931,0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375 931,0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203 745,3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203 745,3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267 082,0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256 582,0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72 624,2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72 624,2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183 957,8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183 957,8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Скорая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9 645,7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9 645,7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9 645,7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9 645,7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604 785,6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Социальное обслуживание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572 787,9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122 001,0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122 001,0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122 001,0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122 001,0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445 533,3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2735FB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158 573,7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158 573,7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735FB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2735FB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286 959,6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286 959,6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Физическая культура и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991 508,7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645 910,4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C37BC4">
            <w:pPr>
              <w:spacing w:after="120"/>
              <w:jc w:val="both"/>
            </w:pPr>
            <w:r w:rsidRPr="00573071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606 110,4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580 810,4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580 810,4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345 598,3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345 598,3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345 598,3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345 598,3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жилищная инспекция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52 874,7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52 320,4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Другие вопросы в области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52 320,4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52 320,4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52 295,7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44 703,5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7 532,2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труда, занятости и социальной защиты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22 580 945,7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8 671,6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8 671,6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8 141,6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8 141,6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7 437,0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7 424,7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704,6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704,6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C37BC4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C37BC4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698 771,3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698 771,3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«Содействие занятости населения Республики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696 771,3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682 141,3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опережающему профессиональному обучению и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32 480,0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32 480,0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75 381,6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75 381,6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Мероприятия по содействию трудоустройству родителей, воспитывающих детей</w:t>
            </w:r>
            <w:r w:rsidRPr="00573071">
              <w:rPr>
                <w:lang w:val="ru-RU"/>
              </w:rPr>
              <w:t>-</w:t>
            </w:r>
            <w:r w:rsidRPr="00573071">
              <w:t>инвалидов, многодетных родителей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содействию трудоустройству незанятых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4 875,3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4 875,3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497 112,8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227 502,8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208 626,6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37 982,3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23 001,1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Программные мероприятия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38 215,2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8 276,7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17 531,5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12 287,0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0515083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27 626,4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0515083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27 626,4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«Улучшение условий и охраны труда в Республике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0521550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0521550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4 630,0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«Популяризация рабочих и инженерных профессий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0531560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0531560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177 478,5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5 813,0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1 013,0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1 013,0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171 665,5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Проведение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56 677,9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проведению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4325065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56 677,9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4325065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56 677,9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114 987,6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114 987,6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21 696 024,3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468 978,0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468 978,0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468 978,0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1 120,1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8866AD" w:rsidRDefault="00220EFB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467 857,9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Социальное обслуживание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3 170 187,4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Дома</w:t>
            </w:r>
            <w:r w:rsidRPr="00573071">
              <w:rPr>
                <w:lang w:val="ru-RU"/>
              </w:rPr>
              <w:t>-</w:t>
            </w:r>
            <w:r w:rsidRPr="00573071">
              <w:t>интернаты для престарелых и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715 377,6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715 377,6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5019905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715 377,6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5019905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715 377,6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Учреждения социального обслуживания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2 450 619,8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2 450 619,8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2 450 619,8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252 030,2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123 460,5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2 073 262,1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1 867,0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C37BC4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C37BC4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2 750,0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17 177 950,5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0075104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15 946,6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0075104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15 946,6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«Содействие занятости населения Республики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918 215,6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918 215,6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1 305,8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0511545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1 305,8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Социальные выплаты безработным гражданам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916 909,8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4 294,4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858 874,4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53 741,0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9 050,0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15 672 817,7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Федеральный закон от 12 января 1996 года № 8</w:t>
            </w:r>
            <w:r w:rsidRPr="00573071">
              <w:rPr>
                <w:lang w:val="ru-RU"/>
              </w:rPr>
              <w:t>-</w:t>
            </w:r>
            <w:r w:rsidRPr="00573071">
              <w:t>ФЗ «О погребении и похоронном деле»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27 669,4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27 669,4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27 511,9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5053009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5053009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5054800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2 518 905,2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2 518 905,2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20 685,0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2 498 220,2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7E2AAD" w:rsidP="006B6296">
            <w:pPr>
              <w:spacing w:after="120"/>
              <w:jc w:val="both"/>
            </w:pPr>
            <w:r w:rsidRPr="00573071">
              <w:rPr>
                <w:lang w:val="ru-RU"/>
              </w:rPr>
              <w:t>О</w:t>
            </w:r>
            <w:r w:rsidR="00220EFB" w:rsidRPr="00573071">
              <w:t>беспечение жильем отдельных категорий граждан, установленных Федеральным законом от 12 января 1995 года № 5</w:t>
            </w:r>
            <w:r w:rsidR="00220EFB" w:rsidRPr="00573071">
              <w:rPr>
                <w:lang w:val="ru-RU"/>
              </w:rPr>
              <w:t>-</w:t>
            </w:r>
            <w:r w:rsidR="00220EFB" w:rsidRPr="00573071">
              <w:t xml:space="preserve">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 –  1945 годов»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284 207,9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284 207,9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7E2AAD" w:rsidP="00C37BC4">
            <w:pPr>
              <w:spacing w:after="120"/>
              <w:jc w:val="both"/>
            </w:pPr>
            <w:r w:rsidRPr="00573071">
              <w:rPr>
                <w:lang w:val="ru-RU"/>
              </w:rPr>
              <w:t>О</w:t>
            </w:r>
            <w:r w:rsidR="00220EFB" w:rsidRPr="00573071">
              <w:t>беспечение жильем отдельных категорий граждан, установленных федеральными законами от 12 января 1995 года № 5</w:t>
            </w:r>
            <w:r w:rsidR="00220EFB" w:rsidRPr="00573071">
              <w:rPr>
                <w:lang w:val="ru-RU"/>
              </w:rPr>
              <w:t>-</w:t>
            </w:r>
            <w:r w:rsidR="00220EFB" w:rsidRPr="00573071">
              <w:t xml:space="preserve">ФЗ </w:t>
            </w:r>
            <w:r w:rsidR="004234F9">
              <w:rPr>
                <w:lang w:val="ru-RU"/>
              </w:rPr>
              <w:t xml:space="preserve">  </w:t>
            </w:r>
            <w:r w:rsidR="00220EFB" w:rsidRPr="00573071">
              <w:t xml:space="preserve">«О ветеранах» и от 24 ноября 1995 года </w:t>
            </w:r>
            <w:r w:rsidR="004234F9">
              <w:rPr>
                <w:lang w:val="ru-RU"/>
              </w:rPr>
              <w:t xml:space="preserve">     </w:t>
            </w:r>
            <w:r w:rsidR="00220EFB" w:rsidRPr="00573071">
              <w:t>№ 181</w:t>
            </w:r>
            <w:r w:rsidR="00220EFB" w:rsidRPr="00573071">
              <w:rPr>
                <w:lang w:val="ru-RU"/>
              </w:rPr>
              <w:t>-</w:t>
            </w:r>
            <w:r w:rsidR="00220EFB" w:rsidRPr="00573071">
              <w:t>ФЗ «О социальной защите инвалидов в Российской Федерации»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108 451,2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108 451,2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Оказание государственной социальной помощи отдельным категориям граждан в части оплаты санаторно</w:t>
            </w:r>
            <w:r w:rsidRPr="00573071">
              <w:rPr>
                <w:lang w:val="ru-RU"/>
              </w:rPr>
              <w:t>-</w:t>
            </w:r>
            <w:r w:rsidRPr="00573071">
              <w:t>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143 353,2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143 303,2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5055198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133 955,7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1 979,6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131 976,1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Оплата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коммунальных услуг отдельным категориям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4 097 278,3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4 066 828,3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44 530,0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2 209,0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2 176,2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42 321,0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625,4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41 695,6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7E2AAD" w:rsidP="007E2AAD">
            <w:pPr>
              <w:spacing w:after="120"/>
              <w:jc w:val="both"/>
            </w:pPr>
            <w:r w:rsidRPr="00573071">
              <w:rPr>
                <w:lang w:val="ru-RU"/>
              </w:rPr>
              <w:t>В</w:t>
            </w:r>
            <w:r w:rsidR="00220EFB" w:rsidRPr="00573071">
              <w:t>ыплат</w:t>
            </w:r>
            <w:r w:rsidRPr="00573071">
              <w:rPr>
                <w:lang w:val="ru-RU"/>
              </w:rPr>
              <w:t>ы</w:t>
            </w:r>
            <w:r w:rsidR="00220EFB" w:rsidRPr="00573071">
              <w:t xml:space="preserve">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1 599,7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1 576,0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Единовременные денежные компенсации реабилитированным лицам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Выплаты государственных пособий лицам, не подлежащим обязательному медицинскому страхованию на случай временной нетрудоспособности и в связи с материнством, и лицам, уволенным в связи с ликвидацией органи</w:t>
            </w:r>
            <w:r w:rsidR="00C37BC4">
              <w:rPr>
                <w:lang w:val="ru-RU"/>
              </w:rPr>
              <w:t>з</w:t>
            </w:r>
            <w:r w:rsidRPr="00573071">
              <w:t>аций (прекращением деятельности, полномочий физическими лицами)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1 097 563,9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1 001 546,3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1 300,3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1 000 246,0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96 011,4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95 915,5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мер социальной поддержки отдельных категорий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4 097 466,0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Ежемесячное пособие на ребенка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392 792,2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392 792,2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1 623,4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391 168,8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3 665 772,5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 </w:t>
            </w:r>
            <w:r w:rsidRPr="00573071">
              <w:rPr>
                <w:lang w:val="ru-RU"/>
              </w:rPr>
              <w:t>-</w:t>
            </w:r>
            <w:r w:rsidRPr="00573071">
              <w:t xml:space="preserve">  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3 665 772,5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 социальной поддержки ветеранов труда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3 633 273,9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28 024,6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3 605 249,3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 социальной поддержки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32 498,6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31 922,4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38 901,3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38 901,3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38 613,1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3 117 580,1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2 943 289,9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26 891,6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2 916 382,5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174 290,2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174 290,2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47 097,2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47 097,2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18 480,0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28 617,2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3 086,8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25 530,4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C37BC4">
            <w:pPr>
              <w:spacing w:after="120"/>
              <w:jc w:val="both"/>
            </w:pPr>
            <w:r w:rsidRPr="00573071">
              <w:t>Обеспечение инвалидов техническими средствами реабилитации, включая изготовление и ремонт протезно</w:t>
            </w:r>
            <w:r w:rsidR="00C37BC4">
              <w:rPr>
                <w:lang w:val="ru-RU"/>
              </w:rPr>
              <w:t>-</w:t>
            </w:r>
            <w:r w:rsidRPr="00573071">
              <w:t xml:space="preserve"> ортопедических изделий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514 723,4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функций подведомственными учреждениями в соответствии с переданными полномочиями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29 311,9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20 404,5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8 907,4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функций управления в соответствии с переданными полномочиями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6 034,6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5 214,1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Обеспечение отдельных категорий граждан из числа ветеранов протезами, протезно</w:t>
            </w:r>
            <w:r w:rsidRPr="00573071">
              <w:rPr>
                <w:lang w:val="ru-RU"/>
              </w:rPr>
              <w:t>-</w:t>
            </w:r>
            <w:r w:rsidRPr="00573071">
              <w:t>ортопедическими изделиями и услугами по их ремонту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479 376,9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479 326,9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661 981,6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борьбе с беспризорностью, по опеке и попечительству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Перевозка несовершеннолетних, самовольно ушедших из семей, детских домов, школ</w:t>
            </w:r>
            <w:r w:rsidRPr="00573071">
              <w:rPr>
                <w:lang w:val="ru-RU"/>
              </w:rPr>
              <w:t>-</w:t>
            </w:r>
            <w:r w:rsidRPr="00573071">
              <w:t>интернатов, специальных учебно</w:t>
            </w:r>
            <w:r w:rsidRPr="00573071">
              <w:rPr>
                <w:lang w:val="ru-RU"/>
              </w:rPr>
              <w:t>-</w:t>
            </w:r>
            <w:r w:rsidRPr="00573071">
              <w:t>воспитательных и иных детских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5115940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5115940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661 559,2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661 559,2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660 721,3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216 926,8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216 926,8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214 373,4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192 018,0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21 765,4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2 553,4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2 553,4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Главное архивное управление при Кабинете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71 681,5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71 651,3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71 651,3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71 626,6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DF4610" w:rsidRDefault="00220EFB" w:rsidP="00151FA9">
            <w:pPr>
              <w:spacing w:after="120"/>
              <w:jc w:val="both"/>
              <w:rPr>
                <w:lang w:val="ru-RU"/>
              </w:rPr>
            </w:pPr>
            <w:r w:rsidRPr="00573071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  <w:r w:rsidR="00DF4610">
              <w:rPr>
                <w:lang w:val="ru-RU"/>
              </w:rPr>
              <w:t>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71 626,6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46 057,8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23 599,8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1 969,0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0E0BF7">
            <w:pPr>
              <w:spacing w:after="120"/>
              <w:jc w:val="both"/>
            </w:pPr>
            <w:r w:rsidRPr="00573071">
              <w:t>Комитет Республики Татарстан по социально</w:t>
            </w:r>
            <w:r w:rsidR="000E0BF7">
              <w:rPr>
                <w:lang w:val="ru-RU"/>
              </w:rPr>
              <w:t>-</w:t>
            </w:r>
            <w:r w:rsidRPr="00573071">
              <w:t>экономическому мониторингу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40 247,7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40 045,5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40 045,5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39 048,8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39 048,8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39 048,8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38 245,4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34 378,7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3 860,7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по делам молодежи и спорту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2 158 393,3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19 166,2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19 166,2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19 166,2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19 166,2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19 054,0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18 934,0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112,2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6 914,8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6 914,8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Поддержка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6 914,8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6 914,8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туризма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6 914,8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3 557,2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3 357,6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1 043 165,5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297 194,4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Учреждения по внешкольной работе с детьми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295 585,1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295 585,1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213 945,5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50 834,6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163 110,9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0E0BF7">
            <w:pPr>
              <w:spacing w:after="120"/>
              <w:jc w:val="both"/>
            </w:pPr>
            <w:r w:rsidRPr="00573071">
              <w:t>Мероприятия, направленные на поддержку тренеров</w:t>
            </w:r>
            <w:r w:rsidR="000E0BF7">
              <w:rPr>
                <w:lang w:val="ru-RU"/>
              </w:rPr>
              <w:t>-</w:t>
            </w:r>
            <w:r w:rsidRPr="00573071">
              <w:t>преподавателей и спортсменов</w:t>
            </w:r>
            <w:r w:rsidR="000E0BF7">
              <w:rPr>
                <w:lang w:val="ru-RU"/>
              </w:rPr>
              <w:t>-</w:t>
            </w:r>
            <w:r w:rsidRPr="00573071">
              <w:t xml:space="preserve"> инструкторов за высокие результаты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81 639,6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68 698,5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12 941,1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1 609,3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1 609,3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1 412,9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68 026,8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Учреждения по внешкольной работе с детьми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Мероприятия, направленные на поддержку тренеров</w:t>
            </w:r>
            <w:r w:rsidRPr="00573071">
              <w:rPr>
                <w:lang w:val="ru-RU"/>
              </w:rPr>
              <w:t>-</w:t>
            </w:r>
            <w:r w:rsidRPr="00573071">
              <w:t>преподавателей и спортсменов</w:t>
            </w:r>
            <w:r w:rsidRPr="00573071">
              <w:rPr>
                <w:lang w:val="ru-RU"/>
              </w:rPr>
              <w:t>-</w:t>
            </w:r>
            <w:r w:rsidRPr="00573071">
              <w:t>инструкторов за высокие результаты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63 586,8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63 586,8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63 586,8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63 586,8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570 609,5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22 785,0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Организационно</w:t>
            </w:r>
            <w:r w:rsidRPr="00573071">
              <w:rPr>
                <w:lang w:val="ru-RU"/>
              </w:rPr>
              <w:t>-</w:t>
            </w:r>
            <w:r w:rsidRPr="00573071">
              <w:t>воспитательная работа с молодежью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132 022,1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132 022,1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Молодежь Татарстана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132 022,1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4 880,5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124 691,6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проведению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66 532,6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66 532,6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Молодежь Татарстана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66 532,6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66 532,6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336 631,6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336 631,6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4 438,2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4 438,2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107 221,4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82 451,6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82 451,6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82 451,6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38 951,6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Учебно</w:t>
            </w:r>
            <w:r w:rsidRPr="00573071">
              <w:rPr>
                <w:lang w:val="ru-RU"/>
              </w:rPr>
              <w:t>-</w:t>
            </w:r>
            <w:r w:rsidRPr="00573071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 w:rsidRPr="00573071">
              <w:rPr>
                <w:lang w:val="ru-RU"/>
              </w:rPr>
              <w:t>-</w:t>
            </w:r>
            <w:r w:rsidRPr="00573071">
              <w:t>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8 205,6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8 205,6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5 790,9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12 787,5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12 787,5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12 787,5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12 787,5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3 776,7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3 776,7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50 143,1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обеспечению жильем молодых семей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Физическая культура и спорт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1 039 003,7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544 150,9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Центры спортивной подготовки (сборные команды)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544 150,9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544 150,9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544 150,9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92 308,2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60 308,2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60 308,2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9 687,1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50 621,1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F02C3B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F02C3B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27 715,8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5 715,8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F02C3B">
            <w:pPr>
              <w:spacing w:after="120"/>
              <w:jc w:val="both"/>
            </w:pPr>
            <w:r w:rsidRPr="00573071">
              <w:t xml:space="preserve">Реализация мероприятий подпрограммы «Доступная среда» на 2014  –  2015 годы </w:t>
            </w:r>
            <w:r w:rsidR="00F02C3B">
              <w:rPr>
                <w:lang w:val="ru-RU"/>
              </w:rPr>
              <w:t>Г</w:t>
            </w:r>
            <w:r w:rsidRPr="00573071">
              <w:t>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4 284,2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3 284,2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Спорт высших достижений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359 792,0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359 792,0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359 792,0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28 071,7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32 815,6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298 904,7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42 752,6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42 752,6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42 484,8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32 752,8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9 684,9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земельных и имущественных отношений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662 262,1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173 718,8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173 718,8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64 947,9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64 080,9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51 768,3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12 082,0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867,0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867,0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76 237,9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70 679,5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70 493,5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70 493,5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5 558,4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5 558,4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5 558,4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32 533,0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32 533,0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32 533,0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158 235,0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1456355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1456355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45 400,0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112 835,0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57 835,0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57 835,0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57 835,0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57 835,0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землеустройству и землепользованию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Здравохранение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12 264,0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3 360,0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317 134,6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317 134,6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317 134,6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Федеральный закон от 21 декабря 1996 года № 159</w:t>
            </w:r>
            <w:r w:rsidRPr="00573071">
              <w:rPr>
                <w:lang w:val="ru-RU"/>
              </w:rPr>
              <w:t>-</w:t>
            </w:r>
            <w:r w:rsidRPr="00573071">
              <w:t>ФЗ «О дополнительных гарантиях по социальной поддержке детей</w:t>
            </w:r>
            <w:r w:rsidRPr="00573071">
              <w:rPr>
                <w:lang w:val="ru-RU"/>
              </w:rPr>
              <w:t>-</w:t>
            </w:r>
            <w:r w:rsidRPr="00573071">
              <w:t>сирот и детей, оставшихся без попечения родителей»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233 728,2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Обеспечение  предоставления жилых помещений детям</w:t>
            </w:r>
            <w:r w:rsidRPr="00573071">
              <w:rPr>
                <w:lang w:val="ru-RU"/>
              </w:rPr>
              <w:t>-</w:t>
            </w:r>
            <w:r w:rsidRPr="00573071"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233 728,2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233 728,2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Обеспечение предоставления жилых помещений детям</w:t>
            </w:r>
            <w:r w:rsidRPr="00573071">
              <w:rPr>
                <w:lang w:val="ru-RU"/>
              </w:rPr>
              <w:t>-</w:t>
            </w:r>
            <w:r w:rsidRPr="00573071"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5055082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83 406,4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5055082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83 406,4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Управление делами Президента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360 454,2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360 002,6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243 892,9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243 892,9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242 841,6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199 948,7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42 867,9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1 051,3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116 109,7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2 903,1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2 903,1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2 356,0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2 036,0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113 206,6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113 206,6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113 206,6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Аппарат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559 610,7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559 199,9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145 293,2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145 293,2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144 598,2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124 371,2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20 222,0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Прикладные научные исследования в области общегосударственных вопросов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41 570,4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40 770,4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40 770,4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40 770,4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372 336,3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FF7909">
            <w:pPr>
              <w:spacing w:after="120"/>
              <w:jc w:val="both"/>
            </w:pPr>
            <w:r w:rsidRPr="00573071">
              <w:t xml:space="preserve">Обеспечение </w:t>
            </w:r>
            <w:r w:rsidR="00FF7909">
              <w:rPr>
                <w:lang w:val="ru-RU"/>
              </w:rPr>
              <w:t>ч</w:t>
            </w:r>
            <w:r w:rsidRPr="00573071">
              <w:t>ленов Совета Федерации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9 248,6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2 202,0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6B6296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7 046,6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7 046,6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7 046,6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357 864,6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Обеспечение деятельности подведомственных учреждений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357 864,6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357 864,6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4 835,3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4 835,3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4 835,3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Уполномоченный по правам человека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14 632,8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14 550,1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14 550,1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14 278,2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14 224,7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9 779,6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4 399,3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Счетная палата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80 602,8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80 459,2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Обеспечение деятельности финансовых, налоговых и таможенных органов и органов финансового (финансово</w:t>
            </w:r>
            <w:r w:rsidRPr="00573071">
              <w:rPr>
                <w:lang w:val="ru-RU"/>
              </w:rPr>
              <w:t>-</w:t>
            </w:r>
            <w:r w:rsidRPr="00573071">
              <w:t>бюджетного) надзора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80 318,2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80 318,2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78 294,4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61 758,0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16 416,4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2 023,8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2 023,8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Государственный комитет Республики Татарстан по тарифам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107 039,8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176,6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106 504,7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106 504,7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106 504,7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106 504,7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106 504,7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106 140,8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57 449,3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48 686,5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Центральная избирательная комиссия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243 369,7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243 208,7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проведения выборов и референдумов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243 059,6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34 427,9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34 414,7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30 580,8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3 824,8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Проведение выборов и референдумов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208 631,7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207 881,7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207 881,7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Академия наук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416 765,9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416 765,9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348 605,9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Поддержка государственных академий наук и их региональных отделений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348 605,9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118 428,6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118 428,6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Поддержка организаций, осуществляющих 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230 177,3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Гранты в области науки, культуры, искусства и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225 177,3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225 177,3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225 177,3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Прикладные научные исследования в области общегосударственных вопросов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0819300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3 710,0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64 450,0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49 350,0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49 350,0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юстиции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433 549,9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384 831,7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345 294,2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344 394,2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государственной политики в сфере юстиции в Республике Татарстан на 2014 – 2020</w:t>
            </w:r>
            <w:r w:rsidRPr="00573071">
              <w:rPr>
                <w:lang w:val="ru-RU"/>
              </w:rPr>
              <w:t xml:space="preserve"> </w:t>
            </w:r>
            <w:r w:rsidRPr="00573071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13 482,9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13 482,9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13 482,9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«Развитие института мировой юстиции в Республике Татарстан на 2014 – 2020</w:t>
            </w:r>
            <w:r w:rsidRPr="00573071">
              <w:rPr>
                <w:lang w:val="ru-RU"/>
              </w:rPr>
              <w:t xml:space="preserve"> </w:t>
            </w:r>
            <w:r w:rsidRPr="00573071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330 911,3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аппаратов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298 341,1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214 694,0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82 908,4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738,7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института мировой юстиции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32 570,2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32 570,2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39 537,5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16 866,5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AA45E0">
            <w:pPr>
              <w:spacing w:after="120"/>
              <w:jc w:val="both"/>
            </w:pPr>
            <w:r w:rsidRPr="00573071">
              <w:t xml:space="preserve">Обеспечение деятельности </w:t>
            </w:r>
            <w:r w:rsidR="00AA45E0">
              <w:rPr>
                <w:lang w:val="ru-RU"/>
              </w:rPr>
              <w:t>д</w:t>
            </w:r>
            <w:r w:rsidRPr="00573071">
              <w:t>епутатов Государственной Думы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16 866,5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4 864,8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12 001,7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2 530,0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2 178,5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2 178,5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1 129,4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329,4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  <w:rPr>
                <w:lang w:val="ru-RU"/>
              </w:rPr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1 049,1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16 962,5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государствен</w:t>
            </w:r>
            <w:r w:rsidR="00AA45E0">
              <w:rPr>
                <w:lang w:val="ru-RU"/>
              </w:rPr>
              <w:t>-</w:t>
            </w:r>
            <w:r w:rsidRPr="00573071">
              <w:t>ной политики в сфере юстиции в Республике Татарстан на 2014 – 2020</w:t>
            </w:r>
            <w:r w:rsidR="00AA45E0">
              <w:rPr>
                <w:lang w:val="ru-RU"/>
              </w:rPr>
              <w:t xml:space="preserve"> </w:t>
            </w:r>
            <w:r w:rsidRPr="00573071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16 962,5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Общественной палаты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2412330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7 773,5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2412330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7 773,5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46 530,7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46 530,7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46 430,7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государственной политики в сфере юстиции в Республике Татарстан на 2014 – 2020</w:t>
            </w:r>
            <w:r w:rsidRPr="00573071">
              <w:rPr>
                <w:lang w:val="ru-RU"/>
              </w:rPr>
              <w:t xml:space="preserve"> </w:t>
            </w:r>
            <w:r w:rsidRPr="00573071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46 430,7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46 160,8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37 397,5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8 708,3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2410295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1 859,7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Аппарат Государственного Совета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266 999,6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266 035,2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265 428,8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265 428,8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241 217,4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151 269,8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89 947,6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24 211,4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24 211,4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AA45E0">
            <w:pPr>
              <w:spacing w:after="120"/>
              <w:jc w:val="both"/>
            </w:pPr>
            <w:r w:rsidRPr="00573071">
              <w:t xml:space="preserve">Обеспечение </w:t>
            </w:r>
            <w:r w:rsidR="00AA45E0">
              <w:rPr>
                <w:lang w:val="ru-RU"/>
              </w:rPr>
              <w:t>ч</w:t>
            </w:r>
            <w:r w:rsidRPr="00573071">
              <w:t>ленов Совета Федерации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328,3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551,0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413,4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Конституционный суд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36 524,5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31 744,0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31 686,1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31 686,1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аппаратов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31 667,8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31 667,8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30 271,9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1 394,6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4 727,6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4 727,6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AA45E0">
            <w:pPr>
              <w:spacing w:after="120"/>
              <w:jc w:val="both"/>
            </w:pPr>
            <w:r w:rsidRPr="00573071">
              <w:t>Указ Президента Республики Татарстан от 29 июня 2010 года № УП</w:t>
            </w:r>
            <w:r w:rsidRPr="00573071">
              <w:rPr>
                <w:lang w:val="ru-RU"/>
              </w:rPr>
              <w:t>-</w:t>
            </w:r>
            <w:r w:rsidRPr="00573071">
              <w:t xml:space="preserve">410 «О мерах материального </w:t>
            </w:r>
            <w:r w:rsidR="00AA45E0">
              <w:rPr>
                <w:lang w:val="ru-RU"/>
              </w:rPr>
              <w:t>и</w:t>
            </w:r>
            <w:r w:rsidRPr="00573071">
              <w:t xml:space="preserve"> социального обеспечения судей Конституционного суда Республики Татарстан, пребывающих в отставке»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4 727,6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Пожизненное содержание судей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4 727,6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4 727,6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109 147,2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3 998,8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3 998,8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3 998,8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2 201,4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1 904,0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1 797,4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1 797,4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1 797,4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104 448,5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104 448,5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100 448,5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98 510,1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75 054,0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23 364,1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1 938,4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1 938,4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Аппарат Уполномоченного по правам ребенка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6 992,9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6 985,3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6 985,3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6 974,9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6 953,9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6 003,8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948,1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лесного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814 207,2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2 494,2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2 395,5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2 395,5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714 666,8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Лесное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714 666,8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1 903,3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1 903,3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1 718,2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712 763,5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«Охрана и защита лесов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147 753,1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47 092,7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47 092,7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54 681,7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54 681,7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Противопожарные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39 878,7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36 878,7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1518015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«Использование лесов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161 999,9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45 988,7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45 988,7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46 869,1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46 869,1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Управление в сфере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69 142,1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1 382,1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58 194,9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9 565,1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«Воспроизводство лесов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103 998,8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40 538,2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40 538,2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Приобретение машин и оборудования для воспроизводства лесов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13 197,0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13 197,0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10 533,9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10 533,9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Выращивание стандартного посадочного материала для лесовос</w:t>
            </w:r>
            <w:r w:rsidR="00AA45E0">
              <w:rPr>
                <w:lang w:val="ru-RU"/>
              </w:rPr>
              <w:t>с</w:t>
            </w:r>
            <w:r w:rsidRPr="00573071">
              <w:t>тановления и лесоразведения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39 729,7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1538035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39 729,7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«Строительство и содержание лесных дорог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Приобретение специализированной техники и оборудования, устройств дорожного полотна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1548040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1548040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«Обеспечение реализации государственной программы «Развитие лесного хозяйства Республики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275 711,7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275 711,7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243 523,0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31 991,9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196,8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23 875,0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объектов растительного 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23 875,0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19 275,0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19 275,0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объектов животного мира и растительности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19 275,0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13 993,2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5 281,8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72 718,8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72 590,3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72 590,3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72 590,3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Подготовка специалистов среднего звена для лесного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72 590,3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4279907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72 590,3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Министерство промышленности и торговли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299 812,6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44 509,7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44 509,7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8 920,0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8 471,4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5 971,4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448,6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24 182,9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24 182,9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24 182,9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23 134,1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19 206,1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15 072,0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производственной кооперации (субконтрактации)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3 928,0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1119237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3 928,0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1119299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1 048,8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6 645,6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6 645,6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6 645,6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4 261,2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4 261,2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4 261,2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254 177,4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254 177,4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254 177,4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254 177,4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254 177,4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82 989,4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69 783,1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13 191,6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представительств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170 357,1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64 085,6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66 750,2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23 481,5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16 039,8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747,5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15 901,0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5 456,2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5 456,2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регистрация актов гражданского состояния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1 319,2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1 319,2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1 296,0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1 296,0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10 407,0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10 407,0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10 407,0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9 530,1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7 463,6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2 054,5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876,9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876,9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37,8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36 342,4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35 901,0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35 901,0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35 901,0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35 735,9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25 544,3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10 061,7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Агентство инвестиционного развития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54 099,3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53 995,6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53 995,6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53 995,6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53 995,6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25 395,6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25 250,4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15 115,1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10 133,5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28 600,0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24 000,0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Государственный комитет Республики Татарстан по туризму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22 657,9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22 657,9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22 657,9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15 688,0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15 643,0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9 434,0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6 189,0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Поддержка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области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Развитие туризма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6 969,9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Республиканское агентство по печати и массовым коммуникациям «Татмедиа»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1 203 014,4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Средства 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1 203 001,3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Телевидение и радиовещание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611 277,6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9 513,0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5 765,0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5 765,0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1 650,0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1 798,0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1 798,0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6 754,0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6 754,0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Средства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439 814,7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439 814,7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439 814,7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439 814,7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Телерадиокомпании и телеорганизации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150 180,9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телерадиокомпаниям и телерадиоорганизациям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4530100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150 180,9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4530111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150 180,9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4530111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150 180,9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2 015,0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мероприятий подпрограммы «Доступная среда» на 2014  –  2015 годы государственной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2 015,0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2 015,0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Периодическая печать и издательства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575 233,8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5 755,0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4 300,0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185,0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1 170,0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1 170,0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DB7024" w:rsidP="00151FA9">
            <w:pPr>
              <w:spacing w:after="120"/>
              <w:jc w:val="both"/>
            </w:pPr>
            <w:r w:rsidRPr="00573071">
              <w:t>Государственная программа «Реализация государственной национальной политики в Республике Татарстан</w:t>
            </w:r>
            <w:r w:rsidRPr="00573071">
              <w:rPr>
                <w:lang w:val="ru-RU"/>
              </w:rPr>
              <w:t xml:space="preserve"> на 2014 – 2016 годы</w:t>
            </w:r>
            <w:r w:rsidRPr="00573071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11 590,0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11 590,0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 – 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Средства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461 838,7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Мероприятия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335 613,6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335 613,6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335 592,8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поддержка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126 225,1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126 225,1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4440201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126 225,1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Издательства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4550102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4550112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4550112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50 027,6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45 087,5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8 655,0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8 655,0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36 432,5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4579900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36 432,5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мероприятий подпрограммы «Доступная среда» на 2014  –  2015 годы государственной программы «Социальная поддержка граждан Республики Татарстан» на 2014  – 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16 489,9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16 489,9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16 487,5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11 222,5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5 255,0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58 338,3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25 895,7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25 895,7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25 895,7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25 895,7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25 842,6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25 842,6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53,1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10 217,3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Рыболовное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Организация, регулирование и охрана водных биологических ресурсов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2705910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2705910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294,1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9 923,2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9 923,2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9 609,3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6 842,7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2 744,6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313,9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22 142,1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22 142,1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17 555,5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17 555,5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13 084,9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3 844,6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626,0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Охрана и использование объектов животного мира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448,5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2645920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2645920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106,5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Охрана и использование охотничьих ресурсов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2645990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2645990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342,0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Сохранение животного мира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4119903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4 138,1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</w:t>
            </w:r>
            <w:r w:rsidR="00D97B42">
              <w:rPr>
                <w:lang w:val="ru-RU"/>
              </w:rPr>
              <w:t>а</w:t>
            </w:r>
            <w:r w:rsidRPr="00573071">
              <w:t>рственный комитет Республики Татарстан по закупкам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36 811,1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36 750,6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36 750,6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16 843,5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16 843,5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16 800,0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43,5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19 907,1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19 907,1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19 907,1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19 844,4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15 334,8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4 426,3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83,3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62,7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60,5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Инспекция государственного строительного надзора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133 243,6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219,8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117 400,6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117 400,6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97 400,6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95 411,6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82 695,2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12 616,4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1 989,0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20 000,0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7 340,0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12 660,0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2C04A5">
            <w:pPr>
              <w:spacing w:after="120"/>
              <w:jc w:val="both"/>
            </w:pPr>
            <w:r w:rsidRPr="00573071">
              <w:t>Другие вопросы в области жилищно</w:t>
            </w:r>
            <w:r w:rsidRPr="00573071">
              <w:rPr>
                <w:lang w:val="ru-RU"/>
              </w:rPr>
              <w:t>-</w:t>
            </w:r>
            <w:r w:rsidRPr="00573071">
              <w:t>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14 945,5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573071" w:rsidP="00151FA9">
            <w:pPr>
              <w:spacing w:after="120"/>
              <w:jc w:val="both"/>
            </w:pPr>
            <w:r w:rsidRPr="00573071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340,2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  <w:r w:rsidRPr="00F21A08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right"/>
            </w:pPr>
            <w:r w:rsidRPr="00F21A08">
              <w:t>337,5</w:t>
            </w:r>
          </w:p>
        </w:tc>
      </w:tr>
      <w:tr w:rsidR="00220EFB" w:rsidRPr="00F21A08" w:rsidTr="00151FA9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220EFB" w:rsidRPr="00573071" w:rsidRDefault="00220EFB" w:rsidP="00151FA9">
            <w:pPr>
              <w:spacing w:after="120"/>
              <w:jc w:val="both"/>
            </w:pPr>
            <w:r w:rsidRPr="00573071">
              <w:t>Всего расходов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20EFB" w:rsidRPr="00F21A08" w:rsidRDefault="00220EFB" w:rsidP="00151FA9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220EFB" w:rsidRPr="00151FA9" w:rsidRDefault="00220EFB" w:rsidP="003E74EA">
            <w:pPr>
              <w:spacing w:after="120"/>
              <w:jc w:val="right"/>
              <w:rPr>
                <w:lang w:val="ru-RU"/>
              </w:rPr>
            </w:pPr>
            <w:r w:rsidRPr="00F21A08">
              <w:t>162 844 896,</w:t>
            </w:r>
            <w:r w:rsidR="003E74EA">
              <w:rPr>
                <w:lang w:val="ru-RU"/>
              </w:rPr>
              <w:t>2</w:t>
            </w:r>
            <w:r>
              <w:rPr>
                <w:lang w:val="ru-RU"/>
              </w:rPr>
              <w:t>»;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P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2 приложения 9: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2C04A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Геолого</w:t>
            </w:r>
            <w:r w:rsidR="002C04A5">
              <w:rPr>
                <w:lang w:val="ru-RU"/>
              </w:rPr>
              <w:t>-</w:t>
            </w:r>
            <w:r w:rsidR="00013724" w:rsidRPr="0068313B">
              <w:t>разведочные и другие работы в области геологического изучения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2500100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B705A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50 000,0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A3A3F" w:rsidRDefault="00013724" w:rsidP="00013724">
      <w:pPr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строки 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B705A5" w:rsidRDefault="00A76054" w:rsidP="002C04A5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013724" w:rsidRPr="00B705A5">
              <w:rPr>
                <w:lang w:val="ru-RU"/>
              </w:rPr>
              <w:t>Мероприятия по геологическому изучению недр и воспроизводству минерально</w:t>
            </w:r>
            <w:r w:rsidR="002C04A5">
              <w:rPr>
                <w:lang w:val="ru-RU"/>
              </w:rPr>
              <w:t>-</w:t>
            </w:r>
            <w:r w:rsidR="00013724" w:rsidRPr="00B705A5">
              <w:rPr>
                <w:lang w:val="ru-RU"/>
              </w:rPr>
              <w:t xml:space="preserve">сырьевой базы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B705A5" w:rsidRDefault="00013724" w:rsidP="00763D4D">
            <w:pPr>
              <w:spacing w:after="120"/>
              <w:jc w:val="both"/>
              <w:rPr>
                <w:lang w:val="ru-RU"/>
              </w:rPr>
            </w:pPr>
            <w:r w:rsidRPr="00B705A5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B705A5" w:rsidRDefault="00013724" w:rsidP="00763D4D">
            <w:pPr>
              <w:spacing w:after="120"/>
              <w:jc w:val="right"/>
            </w:pPr>
            <w:r w:rsidRPr="0068313B">
              <w:t>50 000,0</w:t>
            </w:r>
            <w:r w:rsidR="00A76054">
              <w:t>»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2C04A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Мероприятия по геологическому изучению недр и воспроизводству минерально</w:t>
            </w:r>
            <w:r w:rsidR="002C04A5">
              <w:rPr>
                <w:lang w:val="ru-RU"/>
              </w:rPr>
              <w:t>-</w:t>
            </w:r>
            <w:r w:rsidR="00013724" w:rsidRPr="0068313B">
              <w:t xml:space="preserve">сырьевой базы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D23E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6500101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D23E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6500101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D23E1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50 000,0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 Б 5121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4 561,3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4 561,3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 Б 5121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4 205,0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 Б 5121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354,8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354,8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 Б 5121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020E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1,5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020E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4 561,3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4 561,3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020E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4 205,0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020E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354,8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354,8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020EC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01 Б 5</w:t>
            </w:r>
            <w:r>
              <w:rPr>
                <w:lang w:val="ru-RU"/>
              </w:rPr>
              <w:t>9Б0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020EC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1,5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2 763,6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2 763,6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2 090,0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2 090,0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663,6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663,6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F590B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10,0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20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F590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2 763,6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2 763,6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2 090,0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2 090,0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F590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663,6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663,6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F590B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F590B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10,0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14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39 887,6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39 887,6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27 116,8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27 216,8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12 770,8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307A42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12 670,8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14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>
              <w:rPr>
                <w:lang w:val="ru-RU"/>
              </w:rPr>
              <w:t xml:space="preserve"> </w:t>
            </w:r>
            <w:r w:rsidR="00A76054">
              <w:rPr>
                <w:lang w:val="ru-RU"/>
              </w:rPr>
              <w:t>«</w:t>
            </w:r>
            <w:r w:rsidRPr="0068313B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307A4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39 887,6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39 887,6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307A4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27 116,8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27 216,8</w:t>
            </w:r>
          </w:p>
        </w:tc>
      </w:tr>
      <w:tr w:rsidR="00013724" w:rsidRPr="0068313B" w:rsidTr="00763D4D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307A42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9Г0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12 770,8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307A42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12 670,8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153 069,4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202C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160 722,9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202C5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153 069,4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202C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160 722,9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0015119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11E83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159 921,3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11E83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11E83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159 921,3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11E83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159 921,3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0511515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75 734,4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9B22E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75 734,4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0511515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9B22EE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75 734,4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9B22E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75 734,4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29 052,9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30 505,6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173,7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29 052,9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30 505,6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28 887,5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30 331,9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2 644 850,5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2 777 093,1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21 719,3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22 805,3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2 644 850,5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2 777 093,1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2 623 131,2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2 754 287,8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="00013724" w:rsidRPr="0068313B">
              <w:rPr>
                <w:bCs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bCs/>
              </w:rPr>
              <w:t>«</w:t>
            </w:r>
            <w:r w:rsidR="00013724" w:rsidRPr="0068313B">
              <w:rPr>
                <w:bCs/>
              </w:rPr>
              <w:t>Почетный донор России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140 786,3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800A75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147 965,7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2 080,6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2 186,7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140 786,3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38089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147 965,7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138 705,7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C3F5E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145 779,0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2C04A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Оплата жилищно</w:t>
            </w:r>
            <w:r w:rsidR="002C04A5">
              <w:rPr>
                <w:lang w:val="ru-RU"/>
              </w:rPr>
              <w:t>-</w:t>
            </w:r>
            <w:r w:rsidR="00013724" w:rsidRPr="0068313B">
              <w:t>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4 257 805,5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380892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4 299 584,0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31 972,5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33 571,1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4 257 805,5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6451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4 299 584,0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6451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4 225 833,0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6451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4 266 012,9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2 319,4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2 435,5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36,2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2 319,4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2 435,5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2 285,0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2 399,3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44 003,3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6105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45 723,6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505527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656,7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689,5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505527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44 003,3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6105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45 723,6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505527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43 346,6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45 034,1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1 599,7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8C030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1 599,7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23,7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1 599,7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8C030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1 599,7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1 576,0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1 576,0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1 045 568,2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A83A1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1 092 395,5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1 365,3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1 433,6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1 045 568,2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A83A1B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1 092 395,5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F61057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1 044 202,9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1 090 961,9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5055385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100 812,0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80F41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105 852,6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105,7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ы)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100 812,0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80F41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105 852,6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100 711,3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105 746,9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5055386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62DD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1,3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</w:t>
            </w: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62DD8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1,3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1,2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5055387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9559C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505538</w:t>
            </w: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9559CE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5,5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t>505538</w:t>
            </w: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412 431,8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82D7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433 053,4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1 704,6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1 789,8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3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412 431,8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F82D70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433 053,4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410 727,2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431 263,6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4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3 814 937,5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A7A4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4 005 684,4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</w:t>
            </w:r>
            <w:r w:rsidRPr="0068313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29 425,8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30 897,1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5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</w:t>
            </w:r>
            <w:r w:rsidRPr="0068313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3 814 937,5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A7A4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4 005 684,4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</w:t>
            </w:r>
            <w:r w:rsidRPr="0068313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3 785 511,7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3 974 787,3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6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34 123,5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EB02F3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35 829,7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635,3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7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34 123,5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EB02F3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35 829,7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33 518,5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35 194,4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8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40 846,4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2D385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42 888,7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317,7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9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40 846,4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2D3857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42 888,7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50555</w:t>
            </w: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40 543,8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42 571,0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10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3 090 485,3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C2299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3 245 042,1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28 256,1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29 668,8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11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3 090 485,3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C2299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3 245 042,1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3 062 229,2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3 215 373,3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12</w:t>
      </w:r>
      <w:r>
        <w:rPr>
          <w:sz w:val="28"/>
          <w:szCs w:val="28"/>
          <w:lang w:val="ru-RU"/>
        </w:rPr>
        <w:t>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2C04A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Перевозка несовершеннолетних, самовольно ушедших из семей, детских домов, школ</w:t>
            </w:r>
            <w:r w:rsidR="002C04A5">
              <w:rPr>
                <w:lang w:val="ru-RU"/>
              </w:rPr>
              <w:t>-</w:t>
            </w:r>
            <w:r w:rsidR="00013724" w:rsidRPr="0068313B">
              <w:t>интернатов, специальных учебно</w:t>
            </w:r>
            <w:r w:rsidR="002C04A5">
              <w:rPr>
                <w:lang w:val="ru-RU"/>
              </w:rPr>
              <w:t>-</w:t>
            </w:r>
            <w:r w:rsidR="00013724" w:rsidRPr="0068313B">
              <w:t>воспитательных и иных детских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5115140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404,8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Предоставление</w:t>
            </w:r>
            <w:r>
              <w:t xml:space="preserve"> субсидий </w:t>
            </w:r>
            <w:r w:rsidRPr="0068313B">
              <w:t xml:space="preserve"> бюджетным учреждениям,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5115140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163E9A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404,8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2C04A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Перевозка несовершеннолетних, самовольно ушедших из семей, детских домов, школ</w:t>
            </w:r>
            <w:r w:rsidR="002C04A5">
              <w:rPr>
                <w:lang w:val="ru-RU"/>
              </w:rPr>
              <w:t>-</w:t>
            </w:r>
            <w:r w:rsidR="00013724" w:rsidRPr="0068313B">
              <w:t>интернатов, специальных учебно</w:t>
            </w:r>
            <w:r w:rsidR="002C04A5">
              <w:rPr>
                <w:lang w:val="ru-RU"/>
              </w:rPr>
              <w:t>-</w:t>
            </w:r>
            <w:r w:rsidR="00013724" w:rsidRPr="0068313B">
              <w:t>воспитательных и иных детских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163E9A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5115</w:t>
            </w:r>
            <w:r>
              <w:rPr>
                <w:lang w:val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404,8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both"/>
            </w:pPr>
            <w:r w:rsidRPr="0068313B">
              <w:t>Предоставление</w:t>
            </w:r>
            <w:r>
              <w:t xml:space="preserve"> субсидий </w:t>
            </w:r>
            <w:r w:rsidRPr="0068313B">
              <w:t xml:space="preserve"> бюджетным учреждениям,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163E9A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5115</w:t>
            </w:r>
            <w:r>
              <w:rPr>
                <w:lang w:val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163E9A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404,8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13</w:t>
      </w:r>
      <w:r>
        <w:rPr>
          <w:sz w:val="28"/>
          <w:szCs w:val="28"/>
          <w:lang w:val="ru-RU"/>
        </w:rPr>
        <w:t>) после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694 637,2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163E9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729 369,1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80F41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879,8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4B3528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923,8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14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</w:pPr>
            <w:r w:rsidRPr="0068313B">
              <w:t>694 637,2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163E9A" w:rsidRDefault="00013724" w:rsidP="00763D4D">
            <w:pPr>
              <w:spacing w:after="120"/>
              <w:jc w:val="right"/>
              <w:rPr>
                <w:lang w:val="ru-RU"/>
              </w:rPr>
            </w:pPr>
            <w:r w:rsidRPr="0068313B">
              <w:t>729 369,1</w:t>
            </w:r>
            <w:r w:rsidR="00A76054">
              <w:rPr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62DD8" w:rsidRDefault="00013724" w:rsidP="00763D4D">
            <w:pPr>
              <w:spacing w:after="120"/>
              <w:jc w:val="center"/>
              <w:rPr>
                <w:lang w:val="ru-RU"/>
              </w:rPr>
            </w:pPr>
            <w:r w:rsidRPr="0068313B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</w:pPr>
            <w:r w:rsidRPr="0068313B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693 757,4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12DB7" w:rsidRDefault="00013724" w:rsidP="00763D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728 445,3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A73124" w:rsidRDefault="00A73124" w:rsidP="00A731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15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A73124" w:rsidRPr="00A73124" w:rsidTr="00A73124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68313B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  <w:r w:rsidRPr="0068313B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right"/>
            </w:pPr>
            <w:r w:rsidRPr="0068313B">
              <w:t>2 360 088,4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A73124" w:rsidRDefault="00A73124" w:rsidP="00A73124">
            <w:pPr>
              <w:spacing w:after="120"/>
              <w:jc w:val="right"/>
              <w:rPr>
                <w:lang w:val="ru-RU"/>
              </w:rPr>
            </w:pPr>
            <w:r w:rsidRPr="0068313B">
              <w:t>2 387 008,0</w:t>
            </w:r>
            <w:r>
              <w:rPr>
                <w:lang w:val="ru-RU"/>
              </w:rPr>
              <w:t>»</w:t>
            </w:r>
          </w:p>
        </w:tc>
      </w:tr>
    </w:tbl>
    <w:p w:rsidR="00A73124" w:rsidRPr="00A73124" w:rsidRDefault="00A73124" w:rsidP="00A73124">
      <w:pPr>
        <w:tabs>
          <w:tab w:val="left" w:pos="993"/>
        </w:tabs>
        <w:jc w:val="both"/>
        <w:rPr>
          <w:sz w:val="28"/>
          <w:szCs w:val="28"/>
          <w:highlight w:val="yellow"/>
          <w:lang w:val="ru-RU"/>
        </w:rPr>
      </w:pPr>
    </w:p>
    <w:p w:rsidR="00A73124" w:rsidRPr="00A73124" w:rsidRDefault="00A73124" w:rsidP="00A73124">
      <w:pPr>
        <w:tabs>
          <w:tab w:val="left" w:pos="993"/>
        </w:tabs>
        <w:jc w:val="both"/>
        <w:rPr>
          <w:sz w:val="28"/>
          <w:szCs w:val="28"/>
          <w:lang w:val="ru-RU"/>
        </w:rPr>
      </w:pPr>
      <w:r w:rsidRPr="00A73124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A73124" w:rsidRPr="0068313B" w:rsidTr="00A73124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68313B">
              <w:t>Министерство по делам молодежи</w:t>
            </w:r>
            <w:r>
              <w:rPr>
                <w:lang w:val="ru-RU"/>
              </w:rPr>
              <w:t xml:space="preserve"> и </w:t>
            </w:r>
            <w:r>
              <w:t xml:space="preserve"> спорту</w:t>
            </w:r>
            <w:r>
              <w:rPr>
                <w:lang w:val="ru-RU"/>
              </w:rPr>
              <w:t xml:space="preserve"> </w:t>
            </w:r>
            <w:r w:rsidRPr="0068313B"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  <w:r w:rsidRPr="0068313B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A73124">
            <w:pPr>
              <w:spacing w:after="120"/>
              <w:jc w:val="right"/>
            </w:pPr>
            <w:r w:rsidRPr="0068313B">
              <w:t>2 360 088,4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A73124" w:rsidRDefault="00A73124" w:rsidP="00A73124">
            <w:pPr>
              <w:spacing w:after="120"/>
              <w:jc w:val="right"/>
              <w:rPr>
                <w:lang w:val="ru-RU"/>
              </w:rPr>
            </w:pPr>
            <w:r w:rsidRPr="0068313B">
              <w:t>2 387 008,0</w:t>
            </w:r>
            <w:r>
              <w:rPr>
                <w:lang w:val="ru-RU"/>
              </w:rPr>
              <w:t>»;</w:t>
            </w:r>
          </w:p>
        </w:tc>
      </w:tr>
    </w:tbl>
    <w:p w:rsidR="00A73124" w:rsidRDefault="00A731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 w:rsidR="00A73124">
        <w:rPr>
          <w:sz w:val="28"/>
          <w:szCs w:val="28"/>
          <w:vertAlign w:val="superscript"/>
          <w:lang w:val="ru-RU"/>
        </w:rPr>
        <w:t>6</w:t>
      </w:r>
      <w:r>
        <w:rPr>
          <w:sz w:val="28"/>
          <w:szCs w:val="28"/>
          <w:lang w:val="ru-RU"/>
        </w:rPr>
        <w:t>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68313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0015119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both"/>
              <w:outlineLvl w:val="0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0015119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226A5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4 276,5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A76054" w:rsidP="00763D4D">
            <w:pPr>
              <w:spacing w:after="12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68313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both"/>
              <w:outlineLvl w:val="0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5226A5" w:rsidRDefault="00013724" w:rsidP="00763D4D">
            <w:pPr>
              <w:spacing w:after="120"/>
              <w:jc w:val="center"/>
              <w:outlineLvl w:val="0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center"/>
              <w:outlineLvl w:val="0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20"/>
              <w:jc w:val="right"/>
              <w:rPr>
                <w:bCs/>
              </w:rPr>
            </w:pPr>
            <w:r w:rsidRPr="0068313B">
              <w:rPr>
                <w:bCs/>
              </w:rPr>
              <w:t>4 276,5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5226A5" w:rsidRDefault="00013724" w:rsidP="00763D4D">
            <w:pPr>
              <w:spacing w:after="12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4 276,5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 w:rsidR="00A73124">
        <w:rPr>
          <w:sz w:val="28"/>
          <w:szCs w:val="28"/>
          <w:vertAlign w:val="superscript"/>
          <w:lang w:val="ru-RU"/>
        </w:rPr>
        <w:t>7</w:t>
      </w:r>
      <w:r>
        <w:rPr>
          <w:sz w:val="28"/>
          <w:szCs w:val="28"/>
          <w:lang w:val="ru-RU"/>
        </w:rPr>
        <w:t>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68313B">
              <w:t>Организация, регулирование и охрана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2705127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  <w:outlineLvl w:val="0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2705127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8F5118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294,1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  <w:outlineLvl w:val="0"/>
            </w:pPr>
            <w:r>
              <w:rPr>
                <w:lang w:val="ru-RU"/>
              </w:rPr>
              <w:t>«</w:t>
            </w:r>
            <w:r w:rsidR="00013724" w:rsidRPr="0068313B">
              <w:t>Организация, регулирование и охрана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8F5118" w:rsidRDefault="00013724" w:rsidP="00763D4D">
            <w:pPr>
              <w:spacing w:after="140"/>
              <w:jc w:val="center"/>
              <w:outlineLvl w:val="0"/>
              <w:rPr>
                <w:lang w:val="ru-RU"/>
              </w:rPr>
            </w:pPr>
            <w:r w:rsidRPr="0068313B">
              <w:t>2705</w:t>
            </w:r>
            <w:r>
              <w:rPr>
                <w:lang w:val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  <w:outlineLvl w:val="0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2705</w:t>
            </w:r>
            <w:r>
              <w:rPr>
                <w:lang w:val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  <w:outlineLvl w:val="0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8F5118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294,1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 w:rsidR="00A73124">
        <w:rPr>
          <w:sz w:val="28"/>
          <w:szCs w:val="28"/>
          <w:vertAlign w:val="superscript"/>
          <w:lang w:val="ru-RU"/>
        </w:rPr>
        <w:t>8</w:t>
      </w:r>
      <w:r>
        <w:rPr>
          <w:sz w:val="28"/>
          <w:szCs w:val="28"/>
          <w:lang w:val="ru-RU"/>
        </w:rPr>
        <w:t>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0015122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17 652,1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17 652,1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0015122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13 462,0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13 996,5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0015122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3 990,1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3 455,6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0015122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E3076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200,0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DE3076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17 652,1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17 652,1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DE3076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13 462,0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13 996,5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DE3076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3 990,1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3 455,6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DE3076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0015</w:t>
            </w:r>
            <w:r>
              <w:rPr>
                <w:lang w:val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DE3076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200,0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1</w:t>
      </w:r>
      <w:r w:rsidR="00A73124">
        <w:rPr>
          <w:sz w:val="28"/>
          <w:szCs w:val="28"/>
          <w:vertAlign w:val="superscript"/>
          <w:lang w:val="ru-RU"/>
        </w:rPr>
        <w:t>9</w:t>
      </w:r>
      <w:r>
        <w:rPr>
          <w:sz w:val="28"/>
          <w:szCs w:val="28"/>
          <w:lang w:val="ru-RU"/>
        </w:rPr>
        <w:t>) строки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Охрана и использование охотничьих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2645125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2645125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2645126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2645126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4072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106,5</w:t>
            </w:r>
            <w:r w:rsidR="00A76054">
              <w:rPr>
                <w:bCs/>
                <w:lang w:val="ru-RU"/>
              </w:rPr>
              <w:t>»</w:t>
            </w:r>
          </w:p>
        </w:tc>
      </w:tr>
    </w:tbl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A76054" w:rsidP="00763D4D">
            <w:pPr>
              <w:spacing w:after="140"/>
              <w:jc w:val="both"/>
            </w:pPr>
            <w:r>
              <w:rPr>
                <w:lang w:val="ru-RU"/>
              </w:rPr>
              <w:t>«</w:t>
            </w:r>
            <w:r w:rsidR="00013724" w:rsidRPr="0068313B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E4072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2645</w:t>
            </w:r>
            <w:r>
              <w:rPr>
                <w:lang w:val="ru-RU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E4072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2645</w:t>
            </w:r>
            <w:r>
              <w:rPr>
                <w:lang w:val="ru-RU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4072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106,5</w:t>
            </w:r>
            <w:r w:rsidR="00A76054">
              <w:rPr>
                <w:bCs/>
                <w:lang w:val="ru-RU"/>
              </w:rPr>
              <w:t>»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Охрана и использование охотничьих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E4072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2645</w:t>
            </w:r>
            <w:r>
              <w:rPr>
                <w:lang w:val="ru-RU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</w:tr>
      <w:tr w:rsidR="00013724" w:rsidRPr="0068313B" w:rsidTr="00763D4D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68313B" w:rsidRDefault="00013724" w:rsidP="00763D4D">
            <w:pPr>
              <w:spacing w:after="140"/>
              <w:jc w:val="both"/>
            </w:pPr>
            <w:r w:rsidRPr="006831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24" w:rsidRPr="007E4072" w:rsidRDefault="00013724" w:rsidP="00763D4D">
            <w:pPr>
              <w:spacing w:after="140"/>
              <w:jc w:val="center"/>
              <w:rPr>
                <w:lang w:val="ru-RU"/>
              </w:rPr>
            </w:pPr>
            <w:r w:rsidRPr="0068313B">
              <w:t>2645</w:t>
            </w:r>
            <w:r>
              <w:rPr>
                <w:lang w:val="ru-RU"/>
              </w:rPr>
              <w:t>5990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center"/>
            </w:pPr>
            <w:r w:rsidRPr="0068313B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68313B" w:rsidRDefault="00013724" w:rsidP="00763D4D">
            <w:pPr>
              <w:spacing w:after="140"/>
              <w:jc w:val="right"/>
              <w:rPr>
                <w:bCs/>
              </w:rPr>
            </w:pPr>
            <w:r w:rsidRPr="0068313B">
              <w:rPr>
                <w:bCs/>
              </w:rPr>
              <w:t>342,0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24" w:rsidRPr="007E4072" w:rsidRDefault="00013724" w:rsidP="00763D4D">
            <w:pPr>
              <w:spacing w:after="140"/>
              <w:jc w:val="right"/>
              <w:rPr>
                <w:bCs/>
                <w:lang w:val="ru-RU"/>
              </w:rPr>
            </w:pPr>
            <w:r w:rsidRPr="0068313B">
              <w:rPr>
                <w:bCs/>
              </w:rPr>
              <w:t>342,0</w:t>
            </w:r>
            <w:r w:rsidR="00A76054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A73124" w:rsidRDefault="00A73124" w:rsidP="00A731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>
        <w:rPr>
          <w:sz w:val="28"/>
          <w:szCs w:val="28"/>
          <w:vertAlign w:val="superscript"/>
          <w:lang w:val="ru-RU"/>
        </w:rPr>
        <w:t>20</w:t>
      </w:r>
      <w:r>
        <w:rPr>
          <w:sz w:val="28"/>
          <w:szCs w:val="28"/>
          <w:lang w:val="ru-RU"/>
        </w:rPr>
        <w:t>) строку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A73124" w:rsidRPr="0068313B" w:rsidTr="00F00B76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68313B">
              <w:t>Управление государственных закупок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  <w:r w:rsidRPr="0068313B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right"/>
            </w:pPr>
            <w:r w:rsidRPr="0068313B">
              <w:t>14 446,9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A73124" w:rsidRDefault="00A73124" w:rsidP="00F00B76">
            <w:pPr>
              <w:spacing w:after="120"/>
              <w:jc w:val="right"/>
              <w:rPr>
                <w:lang w:val="ru-RU"/>
              </w:rPr>
            </w:pPr>
            <w:r w:rsidRPr="0068313B">
              <w:t>15 064,7</w:t>
            </w:r>
            <w:r>
              <w:rPr>
                <w:lang w:val="ru-RU"/>
              </w:rPr>
              <w:t>»</w:t>
            </w:r>
          </w:p>
        </w:tc>
      </w:tr>
    </w:tbl>
    <w:p w:rsidR="00A73124" w:rsidRDefault="00A73124" w:rsidP="00A7312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73124" w:rsidRDefault="00A73124" w:rsidP="00A7312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3119"/>
        <w:gridCol w:w="709"/>
        <w:gridCol w:w="567"/>
        <w:gridCol w:w="567"/>
        <w:gridCol w:w="1275"/>
        <w:gridCol w:w="709"/>
        <w:gridCol w:w="1701"/>
        <w:gridCol w:w="1701"/>
      </w:tblGrid>
      <w:tr w:rsidR="00A73124" w:rsidRPr="0068313B" w:rsidTr="00F00B76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F00B76" w:rsidRDefault="00A73124" w:rsidP="00F00B76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«Государственный комитет </w:t>
            </w:r>
            <w:r w:rsidRPr="0068313B">
              <w:t>Республики Татарстан</w:t>
            </w:r>
            <w:r w:rsidR="00F00B76">
              <w:rPr>
                <w:lang w:val="ru-RU"/>
              </w:rPr>
              <w:t xml:space="preserve"> по закупкам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  <w:r w:rsidRPr="0068313B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68313B" w:rsidRDefault="00A73124" w:rsidP="00F00B76">
            <w:pPr>
              <w:spacing w:after="120"/>
              <w:jc w:val="right"/>
            </w:pPr>
            <w:r w:rsidRPr="0068313B">
              <w:t>14 446,9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124" w:rsidRPr="00A73124" w:rsidRDefault="00A73124" w:rsidP="00F00B76">
            <w:pPr>
              <w:spacing w:after="120"/>
              <w:jc w:val="right"/>
              <w:rPr>
                <w:lang w:val="ru-RU"/>
              </w:rPr>
            </w:pPr>
            <w:r w:rsidRPr="0068313B">
              <w:t>15 064,7</w:t>
            </w:r>
            <w:r>
              <w:rPr>
                <w:lang w:val="ru-RU"/>
              </w:rPr>
              <w:t>»</w:t>
            </w:r>
            <w:r w:rsidR="00F00B76">
              <w:rPr>
                <w:lang w:val="ru-RU"/>
              </w:rPr>
              <w:t>;</w:t>
            </w:r>
          </w:p>
        </w:tc>
      </w:tr>
    </w:tbl>
    <w:p w:rsidR="00A73124" w:rsidRDefault="00A73124" w:rsidP="00A731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14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Default="001C5A2D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C5A2D" w:rsidRDefault="001C5A2D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35CB4" w:rsidRDefault="00A76054" w:rsidP="00013724">
      <w:pPr>
        <w:pStyle w:val="a5"/>
        <w:autoSpaceDE w:val="0"/>
        <w:autoSpaceDN w:val="0"/>
        <w:adjustRightInd w:val="0"/>
        <w:jc w:val="right"/>
      </w:pPr>
      <w:r>
        <w:rPr>
          <w:lang w:val="ru-RU"/>
        </w:rPr>
        <w:t>«</w:t>
      </w:r>
      <w:r w:rsidR="00013724" w:rsidRPr="00A35CB4">
        <w:t>Таблица 1</w:t>
      </w:r>
    </w:p>
    <w:p w:rsidR="00013724" w:rsidRPr="00983264" w:rsidRDefault="00013724" w:rsidP="00013724">
      <w:pPr>
        <w:pStyle w:val="a5"/>
        <w:autoSpaceDE w:val="0"/>
        <w:autoSpaceDN w:val="0"/>
        <w:adjustRightInd w:val="0"/>
        <w:rPr>
          <w:sz w:val="28"/>
          <w:szCs w:val="28"/>
        </w:rPr>
      </w:pPr>
    </w:p>
    <w:p w:rsidR="00013724" w:rsidRPr="00D11D47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D47">
        <w:rPr>
          <w:rFonts w:ascii="Times New Roman" w:hAnsi="Times New Roman" w:cs="Times New Roman"/>
          <w:b w:val="0"/>
          <w:sz w:val="28"/>
          <w:szCs w:val="28"/>
        </w:rPr>
        <w:t>Субсидии</w:t>
      </w:r>
    </w:p>
    <w:p w:rsidR="00013724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D47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</w:p>
    <w:p w:rsidR="00013724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D47">
        <w:rPr>
          <w:rFonts w:ascii="Times New Roman" w:hAnsi="Times New Roman" w:cs="Times New Roman"/>
          <w:b w:val="0"/>
          <w:sz w:val="28"/>
          <w:szCs w:val="28"/>
        </w:rPr>
        <w:t xml:space="preserve">на организацию предоставления общедоступного и бесплатного </w:t>
      </w:r>
    </w:p>
    <w:p w:rsidR="00013724" w:rsidRPr="00D11D47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D47">
        <w:rPr>
          <w:rFonts w:ascii="Times New Roman" w:hAnsi="Times New Roman" w:cs="Times New Roman"/>
          <w:b w:val="0"/>
          <w:sz w:val="28"/>
          <w:szCs w:val="28"/>
        </w:rPr>
        <w:t xml:space="preserve"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 </w:t>
      </w:r>
    </w:p>
    <w:p w:rsidR="00013724" w:rsidRPr="00D11D47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D47">
        <w:rPr>
          <w:rFonts w:ascii="Times New Roman" w:hAnsi="Times New Roman" w:cs="Times New Roman"/>
          <w:b w:val="0"/>
          <w:sz w:val="28"/>
          <w:szCs w:val="28"/>
        </w:rPr>
        <w:t>на 2014 год</w:t>
      </w:r>
    </w:p>
    <w:p w:rsidR="00013724" w:rsidRPr="00983264" w:rsidRDefault="00013724" w:rsidP="00013724">
      <w:pPr>
        <w:pStyle w:val="a5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3724" w:rsidRPr="00A35CB4" w:rsidRDefault="00013724" w:rsidP="00013724">
      <w:pPr>
        <w:pStyle w:val="a5"/>
        <w:autoSpaceDE w:val="0"/>
        <w:autoSpaceDN w:val="0"/>
        <w:adjustRightInd w:val="0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013724" w:rsidRPr="00A35CB4" w:rsidTr="00763D4D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bookmarkStart w:id="1" w:name="_GoBack"/>
            <w:bookmarkEnd w:id="1"/>
            <w:r w:rsidRPr="00A92F58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121 470,4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209 269,5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Аксубаевский 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150 761,1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128 954,9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143 570,5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174 011,4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379 821,6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121 230,3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152 389,0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81 652,5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129 764,8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144 644,4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170 834,1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150 444,5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124 740,2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156 917,2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117 993,9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244 272,8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237 345,4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1 619,6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78 561,0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Камско</w:t>
            </w:r>
            <w:r w:rsidR="00A92D01">
              <w:rPr>
                <w:lang w:val="ru-RU"/>
              </w:rPr>
              <w:t>-</w:t>
            </w:r>
            <w:r w:rsidRPr="00A92F58">
              <w:t>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110 365,0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239 534,4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71 168,0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121 855,1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237 809,3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83 220,7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193 596,3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100 486,6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334 877,4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136 403,7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139 827,7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110 237,0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Рыбно</w:t>
            </w:r>
            <w:r w:rsidR="00A92D01">
              <w:rPr>
                <w:lang w:val="ru-RU"/>
              </w:rPr>
              <w:t>-</w:t>
            </w:r>
            <w:r w:rsidRPr="00A92F58">
              <w:t>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156 912,0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305 863,5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150 876,1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139 194,6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142 314,3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118 642,5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13724" w:rsidRPr="00A92F58" w:rsidRDefault="00013724" w:rsidP="00763D4D">
            <w:pPr>
              <w:spacing w:after="120"/>
            </w:pPr>
            <w:r w:rsidRPr="00A92F58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13724" w:rsidRPr="000470D8" w:rsidRDefault="00013724" w:rsidP="00763D4D">
            <w:pPr>
              <w:jc w:val="right"/>
            </w:pPr>
            <w:r w:rsidRPr="000470D8">
              <w:t>116 684,6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470D8" w:rsidRDefault="00013724" w:rsidP="00763D4D">
            <w:pPr>
              <w:jc w:val="right"/>
            </w:pPr>
            <w:r w:rsidRPr="000470D8">
              <w:t>148 090,8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470D8" w:rsidRDefault="00013724" w:rsidP="00763D4D">
            <w:pPr>
              <w:jc w:val="right"/>
            </w:pPr>
            <w:r w:rsidRPr="000470D8">
              <w:t>229 683,4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470D8" w:rsidRDefault="00013724" w:rsidP="00763D4D">
            <w:pPr>
              <w:jc w:val="right"/>
            </w:pPr>
            <w:r w:rsidRPr="000470D8">
              <w:t>88 673,6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470D8" w:rsidRDefault="00013724" w:rsidP="00763D4D">
            <w:pPr>
              <w:jc w:val="right"/>
            </w:pPr>
            <w:r w:rsidRPr="000470D8">
              <w:t>1 095 059,4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470D8" w:rsidRDefault="00013724" w:rsidP="00763D4D">
            <w:pPr>
              <w:jc w:val="right"/>
            </w:pPr>
            <w:r w:rsidRPr="000470D8">
              <w:t>135 622,5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13724" w:rsidRPr="00A92F58" w:rsidRDefault="00013724" w:rsidP="00763D4D">
            <w:pPr>
              <w:spacing w:after="120"/>
            </w:pPr>
            <w:r w:rsidRPr="00A92F58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13724" w:rsidRPr="00013724" w:rsidRDefault="00013724" w:rsidP="00763D4D">
            <w:pPr>
              <w:jc w:val="right"/>
              <w:rPr>
                <w:lang w:val="ru-RU"/>
              </w:rPr>
            </w:pPr>
            <w:r w:rsidRPr="000470D8">
              <w:t>7 927 267,6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16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35CB4" w:rsidRDefault="00A76054" w:rsidP="00013724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="00013724" w:rsidRPr="00A35CB4">
        <w:t>Таблица 1</w:t>
      </w:r>
    </w:p>
    <w:p w:rsidR="00013724" w:rsidRPr="00983264" w:rsidRDefault="00013724" w:rsidP="00013724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013724" w:rsidRPr="005D04ED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Субвенции</w:t>
      </w:r>
    </w:p>
    <w:p w:rsidR="00013724" w:rsidRPr="005D04ED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D04ED">
        <w:rPr>
          <w:rFonts w:ascii="Times New Roman" w:hAnsi="Times New Roman" w:cs="Times New Roman"/>
          <w:b w:val="0"/>
          <w:bCs w:val="0"/>
          <w:sz w:val="28"/>
          <w:szCs w:val="28"/>
        </w:rPr>
        <w:t>бюджетам муниципальных районов и городских округов</w:t>
      </w:r>
    </w:p>
    <w:p w:rsidR="00013724" w:rsidRPr="005D04ED" w:rsidRDefault="00013724" w:rsidP="00013724">
      <w:pPr>
        <w:jc w:val="center"/>
        <w:rPr>
          <w:sz w:val="28"/>
          <w:szCs w:val="28"/>
          <w:lang w:val="ru-RU"/>
        </w:rPr>
      </w:pPr>
      <w:r w:rsidRPr="005D04ED">
        <w:rPr>
          <w:sz w:val="28"/>
          <w:szCs w:val="28"/>
          <w:lang w:val="ru-RU"/>
        </w:rPr>
        <w:t xml:space="preserve">на обеспечение государственных гарантий реализации прав на получение </w:t>
      </w:r>
    </w:p>
    <w:p w:rsidR="00013724" w:rsidRPr="005D04ED" w:rsidRDefault="00013724" w:rsidP="00013724">
      <w:pPr>
        <w:jc w:val="center"/>
        <w:rPr>
          <w:sz w:val="28"/>
          <w:szCs w:val="28"/>
          <w:lang w:val="ru-RU"/>
        </w:rPr>
      </w:pPr>
      <w:r w:rsidRPr="005D04ED">
        <w:rPr>
          <w:sz w:val="28"/>
          <w:szCs w:val="28"/>
          <w:lang w:val="ru-RU"/>
        </w:rPr>
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</w:t>
      </w:r>
      <w:r>
        <w:rPr>
          <w:sz w:val="28"/>
          <w:szCs w:val="28"/>
          <w:lang w:val="ru-RU"/>
        </w:rPr>
        <w:t xml:space="preserve"> </w:t>
      </w:r>
      <w:r w:rsidRPr="005D04ED">
        <w:rPr>
          <w:sz w:val="28"/>
          <w:szCs w:val="28"/>
          <w:lang w:val="ru-RU"/>
        </w:rPr>
        <w:t>муниципальных общеобразовательных организациях</w:t>
      </w:r>
    </w:p>
    <w:p w:rsidR="00013724" w:rsidRPr="005D04ED" w:rsidRDefault="00013724" w:rsidP="001C5A2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D04ED">
        <w:rPr>
          <w:rFonts w:ascii="Times New Roman" w:hAnsi="Times New Roman" w:cs="Times New Roman"/>
          <w:b w:val="0"/>
          <w:bCs w:val="0"/>
          <w:sz w:val="28"/>
          <w:szCs w:val="28"/>
        </w:rPr>
        <w:t>на 2014 год</w:t>
      </w:r>
    </w:p>
    <w:p w:rsidR="00013724" w:rsidRDefault="00013724" w:rsidP="00013724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8E157A" w:rsidRPr="008E157A" w:rsidRDefault="008E157A" w:rsidP="00013724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013724" w:rsidRPr="00A35CB4" w:rsidRDefault="00013724" w:rsidP="00013724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013724" w:rsidRPr="00A35CB4" w:rsidTr="00763D4D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Агрызский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hideMark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147 647,4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Азнакаевский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231 501,4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Аксубаевский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164 528,9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Актанышский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139 265,3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Алексеевский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126 869,6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Алькеевский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133 789,4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Альметьевский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712 952,6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Апастовский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91 556,3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Арский муниципальный район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241 592,1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Атнинский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63 794,1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Бавлинский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147 295,1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Балтасинский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194 014,5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Бугульминский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363 443,3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Буинский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202 358,0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Верхнеуслонский муниципальный район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78 964,3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Высокогорский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183 823,5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Дрожжановский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145 429,3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Елабужский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279 776,7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Заинский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209 753,3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Зеленодольский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487 940,2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Кайбицкий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82 065,0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>Камско</w:t>
            </w:r>
            <w:r w:rsidR="00A92D01">
              <w:rPr>
                <w:lang w:val="ru-RU"/>
              </w:rPr>
              <w:t>-</w:t>
            </w:r>
            <w:r w:rsidRPr="00C82985">
              <w:t>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71 245,1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Кукморский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259 082,1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Лаишевский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131 353,5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Лениногорский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279 148,7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Мамадышский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211 483,4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Менделеевский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110 734,7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Мензелинский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114 304,5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Муслюмовский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140 595,6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Нижнекамский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918 458,2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Новошешминский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84 365,1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Нурлатский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221 052,4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Пестречинский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125 633,0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>Рыбно</w:t>
            </w:r>
            <w:r w:rsidR="00A92D01">
              <w:rPr>
                <w:lang w:val="ru-RU"/>
              </w:rPr>
              <w:t>-</w:t>
            </w:r>
            <w:r w:rsidRPr="00C82985">
              <w:t xml:space="preserve">Слободский муниципальный район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139 494,1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Сабинский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169 037,1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Сармановский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152 182,5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Спасский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103 769,2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Тетюшский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105 868,8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Тукаевский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121 419,6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Тюлячинский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90 567,9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Черемшанский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125 161,1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Чистопольский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282 566,1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Ютазинский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76 952,2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 xml:space="preserve">город Набережные Челны 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1 570 419,6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  <w:jc w:val="right"/>
            </w:pPr>
            <w:r w:rsidRPr="00C82985">
              <w:t>3 420 086,5</w:t>
            </w:r>
          </w:p>
        </w:tc>
      </w:tr>
      <w:tr w:rsidR="00013724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013724" w:rsidRPr="00C82985" w:rsidRDefault="00013724" w:rsidP="00763D4D">
            <w:pPr>
              <w:spacing w:after="120"/>
            </w:pPr>
            <w:r w:rsidRPr="00C82985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013724" w:rsidRPr="00C82985" w:rsidRDefault="00013724" w:rsidP="00763D4D">
            <w:pPr>
              <w:pStyle w:val="a5"/>
              <w:numPr>
                <w:ilvl w:val="0"/>
                <w:numId w:val="23"/>
              </w:numPr>
              <w:spacing w:after="120"/>
              <w:jc w:val="right"/>
            </w:pPr>
            <w:r w:rsidRPr="00C82985">
              <w:t>453 341,3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5F0221" w:rsidRPr="00013724" w:rsidRDefault="005F0221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33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54B71" w:rsidRDefault="00A76054" w:rsidP="000137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3724" w:rsidRPr="00A54B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3724">
        <w:rPr>
          <w:rFonts w:ascii="Times New Roman" w:hAnsi="Times New Roman" w:cs="Times New Roman"/>
          <w:sz w:val="24"/>
          <w:szCs w:val="24"/>
        </w:rPr>
        <w:t>33</w:t>
      </w:r>
    </w:p>
    <w:p w:rsidR="00013724" w:rsidRDefault="00013724" w:rsidP="00013724">
      <w:pPr>
        <w:ind w:firstLine="4860"/>
        <w:jc w:val="right"/>
        <w:rPr>
          <w:lang w:val="ru-RU"/>
        </w:rPr>
      </w:pPr>
      <w:r w:rsidRPr="00A54B71">
        <w:t>к Закону Республики Та</w:t>
      </w:r>
      <w:r w:rsidR="008E157A">
        <w:rPr>
          <w:lang w:val="ru-RU"/>
        </w:rPr>
        <w:t>-</w:t>
      </w:r>
      <w:r w:rsidR="00A76054">
        <w:rPr>
          <w:lang w:val="ru-RU"/>
        </w:rPr>
        <w:t xml:space="preserve"> </w:t>
      </w:r>
    </w:p>
    <w:p w:rsidR="00013724" w:rsidRDefault="00013724" w:rsidP="00013724">
      <w:pPr>
        <w:ind w:firstLine="4860"/>
        <w:jc w:val="right"/>
        <w:rPr>
          <w:lang w:val="ru-RU"/>
        </w:rPr>
      </w:pPr>
      <w:r w:rsidRPr="00A54B71">
        <w:t xml:space="preserve">тарстан </w:t>
      </w:r>
      <w:r w:rsidR="00A76054">
        <w:t>«</w:t>
      </w:r>
      <w:r w:rsidRPr="00A54B71">
        <w:t>О бюджете Рес</w:t>
      </w:r>
      <w:r w:rsidR="008E157A">
        <w:rPr>
          <w:lang w:val="ru-RU"/>
        </w:rPr>
        <w:t>-</w:t>
      </w:r>
      <w:r w:rsidR="00A76054">
        <w:rPr>
          <w:lang w:val="ru-RU"/>
        </w:rPr>
        <w:t xml:space="preserve"> </w:t>
      </w:r>
    </w:p>
    <w:p w:rsidR="00013724" w:rsidRDefault="00013724" w:rsidP="00013724">
      <w:pPr>
        <w:ind w:firstLine="4860"/>
        <w:jc w:val="right"/>
        <w:rPr>
          <w:lang w:val="ru-RU"/>
        </w:rPr>
      </w:pPr>
      <w:r w:rsidRPr="00A54B71">
        <w:t>публики Татарстан на 201</w:t>
      </w:r>
      <w:r>
        <w:t>4</w:t>
      </w:r>
      <w:r w:rsidRPr="00A54B71">
        <w:t xml:space="preserve"> </w:t>
      </w:r>
    </w:p>
    <w:p w:rsidR="00013724" w:rsidRDefault="00013724" w:rsidP="00013724">
      <w:pPr>
        <w:ind w:firstLine="4860"/>
        <w:jc w:val="right"/>
        <w:rPr>
          <w:lang w:val="ru-RU"/>
        </w:rPr>
      </w:pPr>
      <w:r w:rsidRPr="00A54B71">
        <w:t>год и на плановый период</w:t>
      </w:r>
    </w:p>
    <w:p w:rsidR="00013724" w:rsidRDefault="00013724" w:rsidP="00013724">
      <w:pPr>
        <w:ind w:firstLine="4860"/>
        <w:jc w:val="right"/>
        <w:rPr>
          <w:lang w:val="ru-RU"/>
        </w:rPr>
      </w:pPr>
      <w:r w:rsidRPr="00A54B71">
        <w:t xml:space="preserve"> 201</w:t>
      </w:r>
      <w:r>
        <w:t>5</w:t>
      </w:r>
      <w:r w:rsidRPr="00A54B71">
        <w:t xml:space="preserve"> и 201</w:t>
      </w:r>
      <w:r>
        <w:t>6</w:t>
      </w:r>
      <w:r w:rsidRPr="00A54B71">
        <w:t xml:space="preserve"> годов</w:t>
      </w:r>
      <w:r w:rsidR="00A76054">
        <w:t>»</w:t>
      </w:r>
    </w:p>
    <w:p w:rsidR="00013724" w:rsidRDefault="00013724" w:rsidP="00013724">
      <w:pPr>
        <w:ind w:firstLine="4860"/>
        <w:jc w:val="right"/>
        <w:rPr>
          <w:lang w:val="ru-RU"/>
        </w:rPr>
      </w:pPr>
    </w:p>
    <w:p w:rsidR="00013724" w:rsidRDefault="00013724" w:rsidP="00013724">
      <w:pPr>
        <w:ind w:firstLine="4860"/>
        <w:jc w:val="right"/>
        <w:rPr>
          <w:lang w:val="ru-RU"/>
        </w:rPr>
      </w:pPr>
      <w:r>
        <w:rPr>
          <w:lang w:val="ru-RU"/>
        </w:rPr>
        <w:t xml:space="preserve"> </w:t>
      </w:r>
      <w:r w:rsidRPr="00A54B71">
        <w:t>Таблица 1</w:t>
      </w:r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bookmarkStart w:id="2" w:name="RANGE!A1:C72"/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Межбюджетные трансферты и безвозмездные поступления, </w:t>
      </w:r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 и государственной корпорации </w:t>
      </w:r>
      <w:r>
        <w:rPr>
          <w:color w:val="000000"/>
          <w:sz w:val="28"/>
          <w:szCs w:val="28"/>
          <w:lang w:val="ru-RU"/>
        </w:rPr>
        <w:t>–</w:t>
      </w:r>
      <w:r w:rsidRPr="001A3396">
        <w:rPr>
          <w:color w:val="000000"/>
          <w:sz w:val="28"/>
          <w:szCs w:val="28"/>
        </w:rPr>
        <w:t xml:space="preserve"> Фонда содействия реформированию </w:t>
      </w:r>
    </w:p>
    <w:p w:rsidR="00013724" w:rsidRDefault="00013724" w:rsidP="00013724">
      <w:pPr>
        <w:jc w:val="center"/>
        <w:rPr>
          <w:lang w:val="ru-RU"/>
        </w:rPr>
      </w:pPr>
      <w:r w:rsidRPr="001A3396">
        <w:rPr>
          <w:color w:val="000000"/>
          <w:sz w:val="28"/>
          <w:szCs w:val="28"/>
        </w:rPr>
        <w:t>жилищно</w:t>
      </w:r>
      <w:r w:rsidR="00A92D01">
        <w:rPr>
          <w:color w:val="000000"/>
          <w:sz w:val="28"/>
          <w:szCs w:val="28"/>
          <w:lang w:val="ru-RU"/>
        </w:rPr>
        <w:t>-</w:t>
      </w:r>
      <w:r w:rsidRPr="001A3396">
        <w:rPr>
          <w:color w:val="000000"/>
          <w:sz w:val="28"/>
          <w:szCs w:val="28"/>
        </w:rPr>
        <w:t>коммунального хозяйства  в 201</w:t>
      </w:r>
      <w:r>
        <w:rPr>
          <w:color w:val="000000"/>
          <w:sz w:val="28"/>
          <w:szCs w:val="28"/>
          <w:lang w:val="ru-RU"/>
        </w:rPr>
        <w:t>4</w:t>
      </w:r>
      <w:r w:rsidRPr="001A3396">
        <w:rPr>
          <w:color w:val="000000"/>
          <w:sz w:val="28"/>
          <w:szCs w:val="28"/>
        </w:rPr>
        <w:t xml:space="preserve"> году</w:t>
      </w:r>
      <w:bookmarkEnd w:id="2"/>
    </w:p>
    <w:p w:rsidR="00013724" w:rsidRDefault="00013724" w:rsidP="00013724">
      <w:pPr>
        <w:jc w:val="right"/>
        <w:rPr>
          <w:color w:val="000000"/>
          <w:lang w:val="ru-RU"/>
        </w:rPr>
      </w:pPr>
    </w:p>
    <w:p w:rsidR="00013724" w:rsidRDefault="00013724" w:rsidP="00013724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4980"/>
        <w:gridCol w:w="2880"/>
        <w:gridCol w:w="2359"/>
      </w:tblGrid>
      <w:tr w:rsidR="00013724" w:rsidRPr="00EA2BF9" w:rsidTr="00763D4D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F00B76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F00B76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F00B76">
            <w:pPr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2 00 00000 00 0000 000</w:t>
            </w: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21 827 714,2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получаемые от федерального бюджета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20 175 104,9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2 02 01000 00 0000 151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2 324 243,4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2 02 01003 02 0000 151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2 324 243,4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6 010 800,1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оздоровление детей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2 02 02005 02 0000 151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56 677,9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2 02 02051 02 0000 151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632 731,5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2 02 02077 02 0000 151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323 320,0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27 626,4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30513D">
              <w:rPr>
                <w:rFonts w:cs="Calibri"/>
              </w:rPr>
              <w:t>Субсидии бюджетам субъектов Российской Федерации на закупку оборудования и расходных материалов для неонатального и аудиологического скрининга в учреждениях государственн</w:t>
            </w:r>
            <w:r>
              <w:rPr>
                <w:rFonts w:cs="Calibri"/>
                <w:lang w:val="ru-RU"/>
              </w:rPr>
              <w:t>ой</w:t>
            </w:r>
            <w:r w:rsidRPr="0030513D">
              <w:rPr>
                <w:rFonts w:cs="Calibri"/>
              </w:rPr>
              <w:t xml:space="preserve"> и муниципальн</w:t>
            </w:r>
            <w:r>
              <w:rPr>
                <w:rFonts w:cs="Calibri"/>
                <w:lang w:val="ru-RU"/>
              </w:rPr>
              <w:t>ой</w:t>
            </w:r>
            <w:r w:rsidRPr="0030513D">
              <w:rPr>
                <w:rFonts w:cs="Calibri"/>
              </w:rPr>
              <w:t xml:space="preserve"> систем здравоохранения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2 02 02128 02 0000 151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17 364,4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финансовое обеспечение мероприятий, направленных на проведение пренатальной (дородовой) диагностики нарушений развития ребенка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2 02 02129 02 0000 151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21 372,3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предоставление жилых помещений детям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2 02 02173 02 0000 151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83 406,4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2 02 02174 02 0000 151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11 896,6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2 02 02176 02 0000 151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2 129,6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3 363,2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327 227,2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2 02 02182 02 0000 151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1 092 674,1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2 02 02183 02 0000 151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131 915,1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оказание несвязанной поддержки сельскохозяйственным товаропро</w:t>
            </w:r>
            <w:r w:rsidR="008E157A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изводителям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2 02 02184 02 0000 151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626 037,6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77 703,8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212 461,9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1 469 329,9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32 032,4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275,9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35 440,0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29 552,0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2 02 02198 02 0000 151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385 397,6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2 02 02204 02 0000 151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300 000,0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  <w:lang w:val="ru-RU"/>
              </w:rPr>
            </w:pPr>
            <w:r w:rsidRPr="00B96C6D">
              <w:rPr>
                <w:rFonts w:cs="Calibri"/>
              </w:rPr>
              <w:t>Субсидии бюджетам субъектов Российской Федерации на реализацию отдель</w:t>
            </w:r>
            <w:r>
              <w:rPr>
                <w:rFonts w:cs="Calibri"/>
              </w:rPr>
              <w:t xml:space="preserve">ных мероприятий </w:t>
            </w:r>
            <w:r>
              <w:rPr>
                <w:rFonts w:cs="Calibri"/>
                <w:lang w:val="ru-RU"/>
              </w:rPr>
              <w:t>г</w:t>
            </w:r>
            <w:r>
              <w:rPr>
                <w:rFonts w:cs="Calibri"/>
              </w:rPr>
              <w:t>осударственной</w:t>
            </w:r>
            <w:r>
              <w:rPr>
                <w:rFonts w:cs="Calibri"/>
                <w:lang w:val="ru-RU"/>
              </w:rPr>
              <w:t xml:space="preserve"> программы </w:t>
            </w:r>
            <w:r w:rsidRPr="00B96C6D">
              <w:rPr>
                <w:rFonts w:cs="Calibri"/>
              </w:rPr>
              <w:t xml:space="preserve">Российской Федерации </w:t>
            </w:r>
            <w:r w:rsidR="00A76054">
              <w:rPr>
                <w:rFonts w:cs="Calibri"/>
                <w:lang w:val="ru-RU"/>
              </w:rPr>
              <w:t>«</w:t>
            </w:r>
            <w:r w:rsidRPr="00B96C6D">
              <w:rPr>
                <w:rFonts w:cs="Calibri"/>
              </w:rPr>
              <w:t>Развитие здравоохранения</w:t>
            </w:r>
            <w:r w:rsidR="00A76054">
              <w:rPr>
                <w:rFonts w:cs="Calibri"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2 02 02208 02 0000 151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80 864,3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2 02 02217 02 0000 151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30 000,0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10 395 439,0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оплату жилищно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коммунальных услуг отдельным категориям граждан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4 097 278,3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  <w:lang w:val="ru-RU"/>
              </w:rPr>
            </w:pPr>
            <w:r w:rsidRPr="00425DF2">
              <w:rPr>
                <w:bCs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76054">
              <w:rPr>
                <w:bCs/>
                <w:lang w:val="ru-RU"/>
              </w:rPr>
              <w:t>«</w:t>
            </w:r>
            <w:r w:rsidRPr="00425DF2">
              <w:rPr>
                <w:bCs/>
              </w:rPr>
              <w:t>Почетный донор России</w:t>
            </w:r>
            <w:r w:rsidR="00A76054"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133 955,7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государственные единовремен</w:t>
            </w:r>
            <w:r w:rsidR="008E157A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2 02 03011 02 0000 151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154,0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2 02 03012 02 0000 151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1 599,7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74 829,5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2 02 03018 02 0000 151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409 331,3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2 02 03019 02 0000 151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38 297,0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23 433,6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916 909,8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44 530,0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организацию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2 02 03056 02 0000 151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1 456 349,9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ортопедических изделий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514 723,4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143 353,2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инвалидов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2 02 03068 02 0000 151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826 191,6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D7254" w:rsidRDefault="00013724" w:rsidP="00F00B76">
            <w:pPr>
              <w:jc w:val="both"/>
            </w:pPr>
            <w:r w:rsidRPr="004D7254">
              <w:t>Субвенции бюджетам субъектов Российской Федерации на обеспечение жильем отдельных категорий граждан, установлен</w:t>
            </w:r>
            <w:r w:rsidR="008E157A">
              <w:rPr>
                <w:lang w:val="ru-RU"/>
              </w:rPr>
              <w:t>-</w:t>
            </w:r>
            <w:r w:rsidRPr="004D7254">
              <w:t>ных Федеральным законом от 12 января 1995 года № 5</w:t>
            </w:r>
            <w:r w:rsidR="00A92D01">
              <w:rPr>
                <w:lang w:val="ru-RU"/>
              </w:rPr>
              <w:t>-</w:t>
            </w:r>
            <w:r w:rsidRPr="004D7254">
              <w:t xml:space="preserve">ФЗ </w:t>
            </w:r>
            <w:r w:rsidR="00A76054">
              <w:t>«</w:t>
            </w:r>
            <w:r w:rsidRPr="004D7254">
              <w:t>О ветеранах</w:t>
            </w:r>
            <w:r w:rsidR="00A76054">
              <w:t>»</w:t>
            </w:r>
            <w:r w:rsidRPr="004D7254">
              <w:t xml:space="preserve">, в соответствии с Указом Президента Российской Федерации от 7 мая 2008 года </w:t>
            </w:r>
            <w:r w:rsidR="008E157A">
              <w:rPr>
                <w:lang w:val="ru-RU"/>
              </w:rPr>
              <w:t xml:space="preserve">   </w:t>
            </w:r>
            <w:r w:rsidRPr="004D7254">
              <w:t xml:space="preserve">№ 714 </w:t>
            </w:r>
            <w:r w:rsidR="00A76054">
              <w:t>«</w:t>
            </w:r>
            <w:r w:rsidRPr="004D7254">
              <w:t>Об обеспечении жильем ветеранов Великой Отечественной войны 1941 – 1945 годов</w:t>
            </w:r>
            <w:r w:rsidR="00A76054"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2 02 03069 02 0000 151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284 207,9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D7254" w:rsidRDefault="00013724" w:rsidP="00F00B76">
            <w:pPr>
              <w:jc w:val="both"/>
            </w:pPr>
            <w:r w:rsidRPr="004D7254">
              <w:t>Субвенции бюджетам субъектов Российской Федерации на обеспечение жильем отдельных категорий граждан, установлен</w:t>
            </w:r>
            <w:r w:rsidR="008E157A">
              <w:rPr>
                <w:lang w:val="ru-RU"/>
              </w:rPr>
              <w:t>-</w:t>
            </w:r>
            <w:r w:rsidRPr="004D7254">
              <w:t>ных федеральными законами от 12 января 1995 года № 5</w:t>
            </w:r>
            <w:r w:rsidR="00A92D01">
              <w:rPr>
                <w:lang w:val="ru-RU"/>
              </w:rPr>
              <w:t>-</w:t>
            </w:r>
            <w:r w:rsidRPr="004D7254">
              <w:t xml:space="preserve">ФЗ </w:t>
            </w:r>
            <w:r w:rsidR="00A76054">
              <w:t>«</w:t>
            </w:r>
            <w:r w:rsidRPr="004D7254">
              <w:t>О ветеранах</w:t>
            </w:r>
            <w:r w:rsidR="00A76054">
              <w:t>»</w:t>
            </w:r>
            <w:r w:rsidRPr="004D7254">
              <w:t xml:space="preserve"> и от 24 ноября 1995 года № 181</w:t>
            </w:r>
            <w:r w:rsidR="00A92D01">
              <w:rPr>
                <w:lang w:val="ru-RU"/>
              </w:rPr>
              <w:t>-</w:t>
            </w:r>
            <w:r w:rsidRPr="004D7254">
              <w:t xml:space="preserve">ФЗ </w:t>
            </w:r>
            <w:r w:rsidR="00A76054">
              <w:t>«</w:t>
            </w:r>
            <w:r w:rsidRPr="004D7254">
              <w:t>О социальной защите инвалидов в Российской Федерации</w:t>
            </w:r>
            <w:r w:rsidR="00A76054"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2 02 03070 02 0000 151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108 451,2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2 02 03122 02 0000 151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1 097 563,9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Единая субвенция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2 02 03998 02 0000 151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224 279,0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1 444 622,4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16 866,5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2 02 04002 02 0000 151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721,8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385 066,1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единовременные денежные компенсации реабилитированным лицам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2 02 04032 02 0000 151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10,1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2 02 04042 02 0000 151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2 288,0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2 02 04055 02 0000 151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541 409,1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  <w:lang w:val="ru-RU"/>
              </w:rPr>
            </w:pPr>
            <w:r w:rsidRPr="00425DF2">
              <w:rPr>
                <w:bCs/>
              </w:rPr>
              <w:t xml:space="preserve">Межбюджетные трансферты, передаваемые бюджету Республики Татарстан на мероприятия по реализации комплексного проекта </w:t>
            </w:r>
            <w:r w:rsidR="00A76054">
              <w:rPr>
                <w:bCs/>
                <w:lang w:val="ru-RU"/>
              </w:rPr>
              <w:t>«</w:t>
            </w:r>
            <w:r w:rsidRPr="00425DF2">
              <w:rPr>
                <w:bCs/>
              </w:rPr>
              <w:t>Культурное наследие</w:t>
            </w:r>
            <w:r>
              <w:rPr>
                <w:bCs/>
                <w:lang w:val="ru-RU"/>
              </w:rPr>
              <w:t xml:space="preserve"> – </w:t>
            </w:r>
            <w:r w:rsidRPr="00425DF2">
              <w:rPr>
                <w:bCs/>
              </w:rPr>
              <w:t>остров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град Свияжск и древний Болгар</w:t>
            </w:r>
            <w:r w:rsidR="00A76054"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2 02 04058 02 0000 151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380 000,0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2 02 04062 02 0000 151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29 400,1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2 02 04064 02 0000 151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55 022,6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2 02 04065 02 0000 151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13 616,7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Межбюджетные трансферты, передаваемые бюджетам субъектов Российской Федерации на реализацию мероприятий по профилактике ВИЧ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инфекции и гепатитов В и С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4 274,8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2 02 04999 02 0000 151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15 946,6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Безвозмездные поступления, получаемые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93,0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2 02 09000 00 0000 151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93,0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2 02 09071 02 0000 151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93,0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Безвозмездные поступления, получаемые от государственной корпорации</w:t>
            </w:r>
            <w:r>
              <w:rPr>
                <w:bCs/>
                <w:lang w:val="ru-RU"/>
              </w:rPr>
              <w:t xml:space="preserve"> – </w:t>
            </w:r>
            <w:r w:rsidRPr="00425DF2">
              <w:rPr>
                <w:bCs/>
              </w:rPr>
              <w:t>Фонда содействия реформированию жилищно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коммунального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1 652 516,3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Безвозмездные поступления от государствен</w:t>
            </w:r>
            <w:r w:rsidR="008E157A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 xml:space="preserve">ных (муниципальных) организаций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2 03 00000 00 0000 180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1 652 516,3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>Безвозмездные поступления в бюджеты субъектов Российской Федерации от государственной корпорации</w:t>
            </w:r>
            <w:r>
              <w:rPr>
                <w:bCs/>
                <w:lang w:val="ru-RU"/>
              </w:rPr>
              <w:t xml:space="preserve"> – </w:t>
            </w:r>
            <w:r w:rsidRPr="00425DF2">
              <w:rPr>
                <w:bCs/>
              </w:rPr>
              <w:t>Фонда содействия реформированию жилищно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2 03 02030 02 0000 180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194 038,6</w:t>
            </w:r>
          </w:p>
        </w:tc>
      </w:tr>
      <w:tr w:rsidR="00013724" w:rsidRPr="00425DF2" w:rsidTr="00763D4D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013724" w:rsidRPr="00425DF2" w:rsidRDefault="00013724" w:rsidP="00F00B76">
            <w:pPr>
              <w:jc w:val="both"/>
              <w:rPr>
                <w:bCs/>
              </w:rPr>
            </w:pPr>
            <w:r w:rsidRPr="00425DF2">
              <w:rPr>
                <w:bCs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rPr>
                <w:bCs/>
                <w:lang w:val="ru-RU"/>
              </w:rPr>
              <w:t>–</w:t>
            </w:r>
            <w:r w:rsidRPr="00425DF2">
              <w:rPr>
                <w:bCs/>
              </w:rPr>
              <w:t xml:space="preserve"> Фонда содействия реформированию жилищно</w:t>
            </w:r>
            <w:r w:rsidR="00A92D01">
              <w:rPr>
                <w:bCs/>
                <w:lang w:val="ru-RU"/>
              </w:rPr>
              <w:t>-</w:t>
            </w:r>
            <w:r w:rsidRPr="00425DF2">
              <w:rPr>
                <w:bCs/>
              </w:rPr>
              <w:t>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center"/>
              <w:rPr>
                <w:bCs/>
              </w:rPr>
            </w:pPr>
            <w:r w:rsidRPr="00425DF2">
              <w:rPr>
                <w:bCs/>
              </w:rPr>
              <w:t>2 03 02040 02 0000 180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013724" w:rsidRPr="00425DF2" w:rsidRDefault="00013724" w:rsidP="00F00B76">
            <w:pPr>
              <w:jc w:val="right"/>
              <w:rPr>
                <w:bCs/>
              </w:rPr>
            </w:pPr>
            <w:r w:rsidRPr="00425DF2">
              <w:rPr>
                <w:bCs/>
              </w:rPr>
              <w:t>1 458 477,7</w:t>
            </w:r>
          </w:p>
        </w:tc>
      </w:tr>
    </w:tbl>
    <w:p w:rsidR="00013724" w:rsidRDefault="00013724" w:rsidP="00013724">
      <w:pPr>
        <w:ind w:firstLine="709"/>
        <w:jc w:val="both"/>
        <w:rPr>
          <w:sz w:val="28"/>
          <w:szCs w:val="28"/>
          <w:lang w:val="ru-RU"/>
        </w:rPr>
      </w:pPr>
    </w:p>
    <w:p w:rsidR="00013724" w:rsidRPr="004A25D1" w:rsidRDefault="00013724" w:rsidP="00013724">
      <w:pPr>
        <w:suppressAutoHyphens/>
        <w:ind w:right="-1"/>
        <w:jc w:val="right"/>
      </w:pPr>
      <w:r w:rsidRPr="004A25D1">
        <w:t>Таблица 2</w:t>
      </w:r>
    </w:p>
    <w:p w:rsidR="00013724" w:rsidRPr="004A25D1" w:rsidRDefault="00013724" w:rsidP="00013724">
      <w:pPr>
        <w:suppressAutoHyphens/>
        <w:jc w:val="center"/>
        <w:rPr>
          <w:sz w:val="28"/>
          <w:szCs w:val="28"/>
        </w:rPr>
      </w:pPr>
    </w:p>
    <w:p w:rsidR="00013724" w:rsidRPr="004A25D1" w:rsidRDefault="00013724" w:rsidP="00013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5D1">
        <w:rPr>
          <w:rFonts w:ascii="Times New Roman" w:hAnsi="Times New Roman" w:cs="Times New Roman"/>
          <w:sz w:val="28"/>
          <w:szCs w:val="28"/>
        </w:rPr>
        <w:t>Межбюджетные трансферты, получаемые от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724" w:rsidRPr="004A25D1" w:rsidRDefault="00013724" w:rsidP="00013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25D1">
        <w:rPr>
          <w:rFonts w:ascii="Times New Roman" w:hAnsi="Times New Roman" w:cs="Times New Roman"/>
          <w:sz w:val="28"/>
          <w:szCs w:val="28"/>
        </w:rPr>
        <w:t>и безвозмездные поступления от государственной корпорации – Фонда содействия реформированию жилищно</w:t>
      </w:r>
      <w:r w:rsidR="00A92D01">
        <w:rPr>
          <w:rFonts w:ascii="Times New Roman" w:hAnsi="Times New Roman" w:cs="Times New Roman"/>
          <w:sz w:val="28"/>
          <w:szCs w:val="28"/>
        </w:rPr>
        <w:t>-</w:t>
      </w:r>
      <w:r w:rsidRPr="004A25D1">
        <w:rPr>
          <w:rFonts w:ascii="Times New Roman" w:hAnsi="Times New Roman" w:cs="Times New Roman"/>
          <w:sz w:val="28"/>
          <w:szCs w:val="28"/>
        </w:rPr>
        <w:t xml:space="preserve">коммунального хозяйства </w:t>
      </w:r>
    </w:p>
    <w:p w:rsidR="00013724" w:rsidRPr="004A25D1" w:rsidRDefault="00013724" w:rsidP="00013724">
      <w:pPr>
        <w:pStyle w:val="ConsPlusNormal"/>
        <w:jc w:val="center"/>
        <w:rPr>
          <w:sz w:val="28"/>
          <w:szCs w:val="28"/>
        </w:rPr>
      </w:pPr>
      <w:r w:rsidRPr="004A25D1">
        <w:rPr>
          <w:rFonts w:ascii="Times New Roman" w:hAnsi="Times New Roman" w:cs="Times New Roman"/>
          <w:sz w:val="28"/>
          <w:szCs w:val="28"/>
        </w:rPr>
        <w:t>в плановом периоде 2015 и 2016 годов</w:t>
      </w:r>
      <w:r w:rsidRPr="004A25D1">
        <w:rPr>
          <w:sz w:val="28"/>
          <w:szCs w:val="28"/>
        </w:rPr>
        <w:t xml:space="preserve"> </w:t>
      </w:r>
    </w:p>
    <w:p w:rsidR="00013724" w:rsidRPr="004A25D1" w:rsidRDefault="00013724" w:rsidP="00013724">
      <w:pPr>
        <w:tabs>
          <w:tab w:val="left" w:pos="9355"/>
        </w:tabs>
        <w:suppressAutoHyphens/>
        <w:ind w:right="-1"/>
        <w:jc w:val="right"/>
      </w:pPr>
      <w:r w:rsidRPr="004A25D1">
        <w:t xml:space="preserve">  </w:t>
      </w:r>
    </w:p>
    <w:p w:rsidR="00013724" w:rsidRPr="004A25D1" w:rsidRDefault="00013724" w:rsidP="00013724">
      <w:pPr>
        <w:tabs>
          <w:tab w:val="left" w:pos="9355"/>
        </w:tabs>
        <w:suppressAutoHyphens/>
        <w:ind w:right="-1"/>
        <w:jc w:val="right"/>
      </w:pPr>
      <w:r w:rsidRPr="004A25D1">
        <w:t xml:space="preserve"> (тыс. рублей)</w:t>
      </w:r>
    </w:p>
    <w:tbl>
      <w:tblPr>
        <w:tblW w:w="10219" w:type="dxa"/>
        <w:tblInd w:w="95" w:type="dxa"/>
        <w:tblLook w:val="04A0"/>
      </w:tblPr>
      <w:tblGrid>
        <w:gridCol w:w="4266"/>
        <w:gridCol w:w="2693"/>
        <w:gridCol w:w="1701"/>
        <w:gridCol w:w="1559"/>
      </w:tblGrid>
      <w:tr w:rsidR="00013724" w:rsidRPr="004A25D1" w:rsidTr="005F0221">
        <w:trPr>
          <w:trHeight w:val="20"/>
          <w:tblHeader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  <w:r w:rsidRPr="004A25D1">
              <w:rPr>
                <w:bCs/>
              </w:rPr>
              <w:t>Наименование дохода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  <w:r w:rsidRPr="004A25D1">
              <w:rPr>
                <w:bCs/>
              </w:rPr>
              <w:t>Код дохода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  <w:r w:rsidRPr="004A25D1">
              <w:rPr>
                <w:bCs/>
              </w:rPr>
              <w:t>Сумма</w:t>
            </w:r>
          </w:p>
        </w:tc>
      </w:tr>
      <w:tr w:rsidR="00013724" w:rsidRPr="004A25D1" w:rsidTr="005F0221">
        <w:trPr>
          <w:trHeight w:val="20"/>
          <w:tblHeader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4" w:rsidRPr="004A25D1" w:rsidRDefault="00013724" w:rsidP="00F00B76">
            <w:pPr>
              <w:suppressAutoHyphens/>
              <w:rPr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  <w:r w:rsidRPr="004A25D1">
              <w:rPr>
                <w:bCs/>
              </w:rPr>
              <w:t>2015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24" w:rsidRPr="004A25D1" w:rsidRDefault="00013724" w:rsidP="00F00B76">
            <w:pPr>
              <w:suppressAutoHyphens/>
              <w:jc w:val="center"/>
              <w:rPr>
                <w:bCs/>
              </w:rPr>
            </w:pPr>
            <w:r w:rsidRPr="004A25D1">
              <w:rPr>
                <w:bCs/>
              </w:rPr>
              <w:t>2016 год</w:t>
            </w:r>
          </w:p>
        </w:tc>
      </w:tr>
      <w:tr w:rsidR="00013724" w:rsidRPr="001B3585" w:rsidTr="005F0221">
        <w:trPr>
          <w:trHeight w:val="36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Безвозмездные поступления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2 00 00000 00 0000 000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9 573 656,7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8 980 333,6</w:t>
            </w:r>
          </w:p>
        </w:tc>
      </w:tr>
      <w:tr w:rsidR="00013724" w:rsidRPr="001B3585" w:rsidTr="005F0221">
        <w:trPr>
          <w:trHeight w:val="66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получаемые от федерального бюджета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8 953 435,7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8 718 440,1</w:t>
            </w:r>
          </w:p>
        </w:tc>
      </w:tr>
      <w:tr w:rsidR="00013724" w:rsidRPr="001B3585" w:rsidTr="005F0221">
        <w:trPr>
          <w:trHeight w:val="7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2 02 02000 00 0000 151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112 317,9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87 507,0</w:t>
            </w:r>
          </w:p>
        </w:tc>
      </w:tr>
      <w:tr w:rsidR="00013724" w:rsidRPr="001B3585" w:rsidTr="005F0221">
        <w:trPr>
          <w:trHeight w:val="99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2 02 02101 02 0000 151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28 977,9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</w:p>
        </w:tc>
      </w:tr>
      <w:tr w:rsidR="00013724" w:rsidRPr="001B3585" w:rsidTr="005F0221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Субсидии бюджетам субъектов Российской Федерации на предос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тавление жилых помещений детям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сиротам и детям, оставшимся без попечения родителей, лицам из их числа по договорам найма специализи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рованных жилых помещений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2 02 02173 02 0000 151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83 340,0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87 507,0</w:t>
            </w:r>
          </w:p>
        </w:tc>
      </w:tr>
      <w:tr w:rsidR="00013724" w:rsidRPr="001B3585" w:rsidTr="005F0221">
        <w:trPr>
          <w:trHeight w:val="70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2 02 03000 00 0000 151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7 425 945,1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7 615 760,4</w:t>
            </w:r>
          </w:p>
        </w:tc>
      </w:tr>
      <w:tr w:rsidR="00013724" w:rsidRPr="001B3585" w:rsidTr="005F0221">
        <w:trPr>
          <w:trHeight w:val="99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оплату жилищно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коммунальных услуг отдельным категориям граждан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2 02 03001 02 0000 151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4 257 805,5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4 299 584,0</w:t>
            </w:r>
          </w:p>
        </w:tc>
      </w:tr>
      <w:tr w:rsidR="00013724" w:rsidRPr="001B3585" w:rsidTr="005F0221">
        <w:trPr>
          <w:trHeight w:val="16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осуществление переданного полномо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чия Российской Федерации по осуще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ствлению ежегодной денежной выпла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 xml:space="preserve">ты лицам, награжденным нагрудным знаком </w:t>
            </w:r>
            <w:r w:rsidR="00A76054">
              <w:rPr>
                <w:lang w:val="ru-RU"/>
              </w:rPr>
              <w:t>«</w:t>
            </w:r>
            <w:r w:rsidRPr="001B3585">
              <w:rPr>
                <w:lang w:val="ru-RU"/>
              </w:rPr>
              <w:t>Почетный донор России</w:t>
            </w:r>
            <w:r w:rsidR="00A76054">
              <w:rPr>
                <w:lang w:val="ru-RU"/>
              </w:rPr>
              <w:t>»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2 02 03004 02 0000 151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140 786,3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147 965,7</w:t>
            </w:r>
          </w:p>
        </w:tc>
      </w:tr>
      <w:tr w:rsidR="00013724" w:rsidRPr="001B3585" w:rsidTr="005F0221">
        <w:trPr>
          <w:trHeight w:val="718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2 02 03007 02 0000 151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3 094,5</w:t>
            </w:r>
          </w:p>
        </w:tc>
      </w:tr>
      <w:tr w:rsidR="00013724" w:rsidRPr="001B3585" w:rsidTr="005F0221">
        <w:trPr>
          <w:trHeight w:val="1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государ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2 02 03011 02 0000 151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154,0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154,0</w:t>
            </w:r>
          </w:p>
        </w:tc>
      </w:tr>
      <w:tr w:rsidR="00013724" w:rsidRPr="001B3585" w:rsidTr="005F0221">
        <w:trPr>
          <w:trHeight w:val="1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2 02 03012 02 0000 151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1 599,7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1 599,7</w:t>
            </w:r>
          </w:p>
        </w:tc>
      </w:tr>
      <w:tr w:rsidR="00013724" w:rsidRPr="001B3585" w:rsidTr="005F0221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2 02 03015 02 0000 151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75 043,2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75 043,2</w:t>
            </w:r>
          </w:p>
        </w:tc>
      </w:tr>
      <w:tr w:rsidR="00013724" w:rsidRPr="001B3585" w:rsidTr="003E4143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2 02 03018 02 0000 151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411 239,8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420 693,1</w:t>
            </w:r>
          </w:p>
        </w:tc>
      </w:tr>
      <w:tr w:rsidR="00013724" w:rsidRPr="001B3585" w:rsidTr="005F0221">
        <w:trPr>
          <w:trHeight w:val="99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2 02 03019 02 0000 151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38 297,0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38 297,0</w:t>
            </w:r>
          </w:p>
        </w:tc>
      </w:tr>
      <w:tr w:rsidR="00013724" w:rsidRPr="001B3585" w:rsidTr="005F0221">
        <w:trPr>
          <w:trHeight w:val="1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2 02 03020 02 0000 151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24 928,9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26 314,8</w:t>
            </w:r>
          </w:p>
        </w:tc>
      </w:tr>
      <w:tr w:rsidR="00013724" w:rsidRPr="001B3585" w:rsidTr="005F0221">
        <w:trPr>
          <w:trHeight w:val="12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2 02 03025 02 0000 151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944 696,3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972 576,5</w:t>
            </w:r>
          </w:p>
        </w:tc>
      </w:tr>
      <w:tr w:rsidR="00013724" w:rsidRPr="001B3585" w:rsidTr="005F0221">
        <w:trPr>
          <w:trHeight w:val="43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2 02 03053 02 0000 151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46 322,7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48 159,1</w:t>
            </w:r>
          </w:p>
        </w:tc>
      </w:tr>
      <w:tr w:rsidR="00013724" w:rsidRPr="001B3585" w:rsidTr="005F0221">
        <w:trPr>
          <w:trHeight w:val="198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</w:t>
            </w:r>
            <w:r w:rsidR="008E157A">
              <w:rPr>
                <w:lang w:val="ru-RU"/>
              </w:rPr>
              <w:t>ф</w:t>
            </w:r>
            <w:r w:rsidRPr="001B3585">
              <w:rPr>
                <w:lang w:val="ru-RU"/>
              </w:rPr>
              <w:t>едеральными закона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ми от 12 января 1995 года № 5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ФЗ</w:t>
            </w:r>
            <w:r w:rsidRPr="001B3585">
              <w:rPr>
                <w:color w:val="000000"/>
                <w:lang w:val="ru-RU"/>
              </w:rPr>
              <w:t xml:space="preserve"> </w:t>
            </w:r>
            <w:r w:rsidR="00A76054">
              <w:rPr>
                <w:color w:val="000000"/>
                <w:lang w:val="ru-RU"/>
              </w:rPr>
              <w:t>«</w:t>
            </w:r>
            <w:r w:rsidRPr="001B3585">
              <w:rPr>
                <w:color w:val="000000"/>
                <w:lang w:val="ru-RU"/>
              </w:rPr>
              <w:t>О ветеранах</w:t>
            </w:r>
            <w:r w:rsidR="00A76054">
              <w:rPr>
                <w:color w:val="000000"/>
                <w:lang w:val="ru-RU"/>
              </w:rPr>
              <w:t>»</w:t>
            </w:r>
            <w:r w:rsidRPr="001B3585">
              <w:rPr>
                <w:color w:val="000000"/>
                <w:lang w:val="ru-RU"/>
              </w:rPr>
              <w:t xml:space="preserve"> и от 24 ноября 1995 года </w:t>
            </w:r>
            <w:r w:rsidR="008E157A">
              <w:rPr>
                <w:color w:val="000000"/>
                <w:lang w:val="ru-RU"/>
              </w:rPr>
              <w:t xml:space="preserve"> </w:t>
            </w:r>
            <w:r w:rsidRPr="001B3585">
              <w:rPr>
                <w:color w:val="000000"/>
                <w:lang w:val="ru-RU"/>
              </w:rPr>
              <w:t>№ 181</w:t>
            </w:r>
            <w:r w:rsidR="00A92D01">
              <w:rPr>
                <w:color w:val="000000"/>
                <w:lang w:val="ru-RU"/>
              </w:rPr>
              <w:t>-</w:t>
            </w:r>
            <w:r w:rsidRPr="001B3585">
              <w:rPr>
                <w:color w:val="000000"/>
                <w:lang w:val="ru-RU"/>
              </w:rPr>
              <w:t xml:space="preserve">ФЗ </w:t>
            </w:r>
            <w:r w:rsidR="00A76054">
              <w:rPr>
                <w:color w:val="000000"/>
                <w:lang w:val="ru-RU"/>
              </w:rPr>
              <w:t>«</w:t>
            </w:r>
            <w:r w:rsidRPr="001B3585">
              <w:rPr>
                <w:color w:val="000000"/>
                <w:lang w:val="ru-RU"/>
              </w:rPr>
              <w:t>О социальной защите инвалидов в Российской Федерации</w:t>
            </w:r>
            <w:r w:rsidR="00A76054">
              <w:rPr>
                <w:color w:val="000000"/>
                <w:lang w:val="ru-RU"/>
              </w:rPr>
              <w:t>»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2 02 03070 02 0000 151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108 457,5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108 442,4</w:t>
            </w:r>
          </w:p>
        </w:tc>
      </w:tr>
      <w:tr w:rsidR="00013724" w:rsidRPr="001B3585" w:rsidTr="005F0221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ности, полномочий физическими лицами)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2 02 03122 02 0000 151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1 146 386,8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1 198 254,9</w:t>
            </w:r>
          </w:p>
        </w:tc>
      </w:tr>
      <w:tr w:rsidR="00013724" w:rsidRPr="001B3585" w:rsidTr="005F0221">
        <w:trPr>
          <w:trHeight w:val="66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Единая субвенция бюджетам субъектов Российской Федерации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2 02 03998 02 0000 151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230 227,4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230 209,8</w:t>
            </w:r>
          </w:p>
        </w:tc>
      </w:tr>
      <w:tr w:rsidR="00013724" w:rsidRPr="001B3585" w:rsidTr="005F0221">
        <w:trPr>
          <w:trHeight w:val="99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Прочие с</w:t>
            </w:r>
            <w:r w:rsidRPr="001B3585">
              <w:rPr>
                <w:lang w:val="ru-RU"/>
              </w:rPr>
              <w:t xml:space="preserve">убвенции бюджетам субъектов Российской Федерации 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2 02 03999 02 0000 151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45 371,7</w:t>
            </w:r>
          </w:p>
        </w:tc>
      </w:tr>
      <w:tr w:rsidR="00013724" w:rsidRPr="001B3585" w:rsidTr="005F0221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Иные межбюджетные трансферты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2 02 04000 00 0000 151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1 415 172,7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1 015 172,7</w:t>
            </w:r>
          </w:p>
        </w:tc>
      </w:tr>
      <w:tr w:rsidR="00013724" w:rsidRPr="001B3585" w:rsidTr="005F0221">
        <w:trPr>
          <w:trHeight w:val="43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переда</w:t>
            </w:r>
            <w:r w:rsidR="004E6703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ваемые бюджетам субъектов Россий</w:t>
            </w:r>
            <w:r w:rsidR="004E6703">
              <w:rPr>
                <w:lang w:val="ru-RU"/>
              </w:rPr>
              <w:t>-</w:t>
            </w:r>
            <w:r w:rsidRPr="001B3585">
              <w:rPr>
                <w:lang w:val="ru-RU"/>
              </w:rPr>
              <w:t>ской Федерации на осуществление отдельных полномочий в области обеспечения лекарственными препа</w:t>
            </w:r>
            <w:r w:rsidR="004E6703">
              <w:rPr>
                <w:lang w:val="ru-RU"/>
              </w:rPr>
              <w:t>-</w:t>
            </w:r>
            <w:r w:rsidRPr="001B3585">
              <w:rPr>
                <w:lang w:val="ru-RU"/>
              </w:rPr>
              <w:t>ратами, а также специализированными продуктами лечебного питания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2 02 04017 02 0000 151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385 066,1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385 066,1</w:t>
            </w:r>
          </w:p>
        </w:tc>
      </w:tr>
      <w:tr w:rsidR="00013724" w:rsidRPr="001B3585" w:rsidTr="005F0221">
        <w:trPr>
          <w:trHeight w:val="16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переда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ваемые бюджетам субъектов Россий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ской Федерации на финансовое обеспечение закупок антивирусных препаратов для профилактики и лече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ния лиц, инфицированных вирусами иммунодефицита человека и гепатитов B и C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2 02 04055 02 0000 151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541 409,1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541 409,1</w:t>
            </w:r>
          </w:p>
        </w:tc>
      </w:tr>
      <w:tr w:rsidR="00013724" w:rsidRPr="001B3585" w:rsidTr="005F0221">
        <w:trPr>
          <w:trHeight w:val="1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Межбюджетные трансферты, передаваемые бюджету Республики Татарстан на мероприятия по реализации комплексного проекта </w:t>
            </w:r>
            <w:r w:rsidR="00A76054">
              <w:rPr>
                <w:lang w:val="ru-RU"/>
              </w:rPr>
              <w:t>«</w:t>
            </w:r>
            <w:r>
              <w:rPr>
                <w:lang w:val="ru-RU"/>
              </w:rPr>
              <w:t>Культурное наследие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остров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град Свияжск и древний Болгар</w:t>
            </w:r>
            <w:r w:rsidR="00A76054">
              <w:rPr>
                <w:lang w:val="ru-RU"/>
              </w:rPr>
              <w:t>»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2 02 04058 02 0000 151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400 000,0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</w:p>
        </w:tc>
      </w:tr>
      <w:tr w:rsidR="00013724" w:rsidRPr="001B3585" w:rsidTr="005F0221">
        <w:trPr>
          <w:trHeight w:val="1569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переда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ваемые бюджетам субъектов Россий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ветворной и родственных им тканей, гемофилией, муковисцидозом, гипофи</w:t>
            </w:r>
            <w:r w:rsidR="005909DC">
              <w:rPr>
                <w:lang w:val="ru-RU"/>
              </w:rPr>
              <w:t>-</w:t>
            </w:r>
            <w:r w:rsidRPr="001B3585">
              <w:rPr>
                <w:lang w:val="ru-RU"/>
              </w:rPr>
              <w:t>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2 02 04062 02 0000 151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29 400,1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29 400,1</w:t>
            </w:r>
          </w:p>
        </w:tc>
      </w:tr>
      <w:tr w:rsidR="00013724" w:rsidRPr="001B3585" w:rsidTr="00740D90">
        <w:trPr>
          <w:trHeight w:val="1002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переда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ваемые бюджетам субъектов Российской Федерации на финансовое обеспечение закупок антибактериаль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ных и противотуберкулезных лекарственных препаратов (второго ряда), применяемых при лечении больных туберкулезом с множествен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ной лекарственной устойчивостью возбудителя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2 02 04064 02 0000 151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55 022,6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55 022,6</w:t>
            </w:r>
          </w:p>
        </w:tc>
      </w:tr>
      <w:tr w:rsidR="00013724" w:rsidRPr="001B3585" w:rsidTr="005F0221">
        <w:trPr>
          <w:trHeight w:val="1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Межбюджетные трансферты, передаваемые бюджетам субъектов Российской Федерации на реализацию мероприятий по профилактике ВИЧ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инфекции и гепатитов В и С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2 02 04066 02 0000 151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4 274,8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4 274,8</w:t>
            </w:r>
          </w:p>
        </w:tc>
      </w:tr>
      <w:tr w:rsidR="00013724" w:rsidRPr="001B3585" w:rsidTr="005F0221">
        <w:trPr>
          <w:trHeight w:val="94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Безвозмездные поступления, получаемые от государственной корпорации </w:t>
            </w:r>
            <w:r>
              <w:rPr>
                <w:lang w:val="ru-RU"/>
              </w:rPr>
              <w:t>–</w:t>
            </w:r>
            <w:r w:rsidRPr="001B3585">
              <w:rPr>
                <w:lang w:val="ru-RU"/>
              </w:rPr>
              <w:t xml:space="preserve"> Фонда содействия реформированию жилищно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коммунального хозяйства</w:t>
            </w:r>
          </w:p>
        </w:tc>
        <w:tc>
          <w:tcPr>
            <w:tcW w:w="2693" w:type="dxa"/>
          </w:tcPr>
          <w:p w:rsidR="00013724" w:rsidRPr="001B3585" w:rsidRDefault="00013724" w:rsidP="00F00B76">
            <w:pPr>
              <w:jc w:val="both"/>
            </w:pP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620 221,0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261 893,5</w:t>
            </w:r>
          </w:p>
        </w:tc>
      </w:tr>
      <w:tr w:rsidR="00013724" w:rsidRPr="001B3585" w:rsidTr="005F0221">
        <w:trPr>
          <w:trHeight w:val="81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2 03 00000 00 0000 180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620 221,0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261 893,5</w:t>
            </w:r>
          </w:p>
        </w:tc>
      </w:tr>
      <w:tr w:rsidR="00013724" w:rsidRPr="001B3585" w:rsidTr="005F0221">
        <w:trPr>
          <w:trHeight w:val="718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>Безвозмездные поступления в бюджеты субъектов Российской Федерации от государственной корпо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 xml:space="preserve">рации </w:t>
            </w:r>
            <w:r>
              <w:rPr>
                <w:lang w:val="ru-RU"/>
              </w:rPr>
              <w:t>–</w:t>
            </w:r>
            <w:r w:rsidRPr="001B3585">
              <w:rPr>
                <w:lang w:val="ru-RU"/>
              </w:rPr>
              <w:t xml:space="preserve"> Фонда содействия реформиро</w:t>
            </w:r>
            <w:r w:rsidR="008E157A">
              <w:rPr>
                <w:lang w:val="ru-RU"/>
              </w:rPr>
              <w:t>-</w:t>
            </w:r>
            <w:r w:rsidRPr="001B3585">
              <w:rPr>
                <w:lang w:val="ru-RU"/>
              </w:rPr>
              <w:t>ванию жилищно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>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2 03 02030 02 0000 180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110 879,2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</w:pPr>
          </w:p>
        </w:tc>
      </w:tr>
      <w:tr w:rsidR="00013724" w:rsidRPr="001B3585" w:rsidTr="005F0221">
        <w:trPr>
          <w:trHeight w:val="576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24" w:rsidRPr="001B3585" w:rsidRDefault="00013724" w:rsidP="00F00B76">
            <w:pPr>
              <w:jc w:val="both"/>
              <w:rPr>
                <w:lang w:val="ru-RU"/>
              </w:rPr>
            </w:pPr>
            <w:r w:rsidRPr="001B3585">
              <w:rPr>
                <w:lang w:val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rPr>
                <w:lang w:val="ru-RU"/>
              </w:rPr>
              <w:t>–</w:t>
            </w:r>
            <w:r w:rsidRPr="001B3585">
              <w:rPr>
                <w:lang w:val="ru-RU"/>
              </w:rPr>
              <w:t xml:space="preserve"> Фонда содействия реформированию жилищно</w:t>
            </w:r>
            <w:r w:rsidR="00A92D01">
              <w:rPr>
                <w:lang w:val="ru-RU"/>
              </w:rPr>
              <w:t>-</w:t>
            </w:r>
            <w:r w:rsidRPr="001B3585">
              <w:rPr>
                <w:lang w:val="ru-RU"/>
              </w:rPr>
              <w:t xml:space="preserve"> 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693" w:type="dxa"/>
            <w:vAlign w:val="bottom"/>
          </w:tcPr>
          <w:p w:rsidR="00013724" w:rsidRPr="001B3585" w:rsidRDefault="00013724" w:rsidP="00F00B76">
            <w:pPr>
              <w:jc w:val="both"/>
            </w:pPr>
            <w:r w:rsidRPr="001B3585">
              <w:t>2 03 02040 02 0000 180</w:t>
            </w:r>
          </w:p>
        </w:tc>
        <w:tc>
          <w:tcPr>
            <w:tcW w:w="1701" w:type="dxa"/>
            <w:vAlign w:val="bottom"/>
          </w:tcPr>
          <w:p w:rsidR="00013724" w:rsidRPr="001B3585" w:rsidRDefault="00013724" w:rsidP="00F00B76">
            <w:pPr>
              <w:jc w:val="right"/>
            </w:pPr>
            <w:r w:rsidRPr="001B3585">
              <w:t>509 341,8</w:t>
            </w:r>
          </w:p>
        </w:tc>
        <w:tc>
          <w:tcPr>
            <w:tcW w:w="1559" w:type="dxa"/>
            <w:vAlign w:val="bottom"/>
          </w:tcPr>
          <w:p w:rsidR="00013724" w:rsidRPr="001B3585" w:rsidRDefault="00013724" w:rsidP="00F00B76">
            <w:pPr>
              <w:jc w:val="right"/>
              <w:rPr>
                <w:lang w:val="ru-RU"/>
              </w:rPr>
            </w:pPr>
            <w:r w:rsidRPr="001B3585">
              <w:t>261 893,5</w:t>
            </w:r>
            <w:r w:rsidR="00A76054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</w:p>
        </w:tc>
      </w:tr>
    </w:tbl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F00B76" w:rsidRDefault="00F00B76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B3585" w:rsidRPr="00277914" w:rsidRDefault="00277914" w:rsidP="008B6EE0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77914" w:rsidRDefault="00277914" w:rsidP="008B6EE0">
      <w:pPr>
        <w:ind w:firstLine="709"/>
        <w:jc w:val="both"/>
        <w:rPr>
          <w:sz w:val="28"/>
          <w:szCs w:val="28"/>
          <w:lang w:val="ru-RU"/>
        </w:rPr>
      </w:pPr>
    </w:p>
    <w:p w:rsidR="00277914" w:rsidRPr="00277914" w:rsidRDefault="00277914" w:rsidP="008B6EE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Приостановить до 1 января 2015 года действие абзаца пятого пункта 2 статьи 29 Бюджетного кодекса </w:t>
      </w:r>
      <w:r w:rsidRPr="00277914">
        <w:rPr>
          <w:sz w:val="28"/>
          <w:szCs w:val="28"/>
        </w:rPr>
        <w:t>Республики Татарстан (Ведомости Государственного Совета Татарстана, 2004, № 4-5; 2005, № 6 (II часть), № 10 (I часть), № 12 (IV часть); 2006, № 6 (I часть), № 12 (I часть); 2007, № 8, № 10; 2008, № 8 (III часть), № 10 (I часть); 2009, № 7 - 8 (I часть), № 12 (I часть); 2010, № 7 (II часть), № 12 (I часть); 2011, № 8 (I часть), № 11 (I часть), № 11 (II часть); 2012, № 11 (I часть); 2013, № 7, № 10, № 11 (I часть); Республика Татарстан, 2014, 16 мая) в части права Кабинета Министров Республики Татарстан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 бюджета Республики Татарстан.</w:t>
      </w:r>
    </w:p>
    <w:p w:rsidR="00277914" w:rsidRDefault="00277914" w:rsidP="00EF6325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</w:p>
    <w:p w:rsidR="00EF6325" w:rsidRPr="00A536C6" w:rsidRDefault="00277914" w:rsidP="00EF6325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3</w:t>
      </w:r>
    </w:p>
    <w:p w:rsidR="00EF6325" w:rsidRPr="00F21DAE" w:rsidRDefault="00EF6325" w:rsidP="00EF6325">
      <w:pPr>
        <w:tabs>
          <w:tab w:val="left" w:pos="709"/>
        </w:tabs>
        <w:ind w:left="993" w:hanging="284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EF6325" w:rsidRPr="00F21DAE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Президент</w:t>
      </w:r>
    </w:p>
    <w:p w:rsidR="00EF6325" w:rsidRPr="00F21DAE" w:rsidRDefault="00EF6325" w:rsidP="00740D90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Республики Татарстан </w:t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  <w:t xml:space="preserve">    </w:t>
      </w:r>
      <w:r w:rsidRPr="00F21DAE">
        <w:rPr>
          <w:sz w:val="28"/>
          <w:szCs w:val="28"/>
          <w:lang w:val="ru-RU"/>
        </w:rPr>
        <w:tab/>
        <w:t xml:space="preserve">    </w:t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A30A33">
        <w:rPr>
          <w:sz w:val="28"/>
          <w:szCs w:val="28"/>
          <w:lang w:val="ru-RU"/>
        </w:rPr>
        <w:t xml:space="preserve"> </w:t>
      </w:r>
      <w:r w:rsidRPr="00F21DAE">
        <w:rPr>
          <w:sz w:val="28"/>
          <w:szCs w:val="28"/>
          <w:lang w:val="ru-RU"/>
        </w:rPr>
        <w:t>Р.Н. Минниханов</w:t>
      </w:r>
    </w:p>
    <w:p w:rsidR="000E1816" w:rsidRDefault="000E1816" w:rsidP="00FF09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sectPr w:rsidR="000E1816" w:rsidSect="00A30A33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B76" w:rsidRDefault="00F00B76" w:rsidP="00922AF4">
      <w:r>
        <w:separator/>
      </w:r>
    </w:p>
  </w:endnote>
  <w:endnote w:type="continuationSeparator" w:id="0">
    <w:p w:rsidR="00F00B76" w:rsidRDefault="00F00B76" w:rsidP="009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B76" w:rsidRDefault="00F00B76" w:rsidP="00922AF4">
      <w:r>
        <w:separator/>
      </w:r>
    </w:p>
  </w:footnote>
  <w:footnote w:type="continuationSeparator" w:id="0">
    <w:p w:rsidR="00F00B76" w:rsidRDefault="00F00B76" w:rsidP="0092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75121"/>
      <w:docPartObj>
        <w:docPartGallery w:val="Page Numbers (Top of Page)"/>
        <w:docPartUnique/>
      </w:docPartObj>
    </w:sdtPr>
    <w:sdtContent>
      <w:p w:rsidR="00F00B76" w:rsidRDefault="00C871B0">
        <w:pPr>
          <w:pStyle w:val="a6"/>
          <w:jc w:val="center"/>
        </w:pPr>
        <w:fldSimple w:instr=" PAGE   \* MERGEFORMAT ">
          <w:r w:rsidR="007619B0">
            <w:rPr>
              <w:noProof/>
            </w:rPr>
            <w:t>324</w:t>
          </w:r>
        </w:fldSimple>
      </w:p>
    </w:sdtContent>
  </w:sdt>
  <w:p w:rsidR="00F00B76" w:rsidRDefault="00F00B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B73"/>
    <w:multiLevelType w:val="hybridMultilevel"/>
    <w:tmpl w:val="84E0FC6C"/>
    <w:lvl w:ilvl="0" w:tplc="915E5F9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134"/>
    <w:multiLevelType w:val="hybridMultilevel"/>
    <w:tmpl w:val="15362748"/>
    <w:lvl w:ilvl="0" w:tplc="EE04BD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50C73"/>
    <w:multiLevelType w:val="hybridMultilevel"/>
    <w:tmpl w:val="A00EDE2E"/>
    <w:lvl w:ilvl="0" w:tplc="B470BF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1603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F02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75FA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A35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23"/>
  </w:num>
  <w:num w:numId="5">
    <w:abstractNumId w:val="24"/>
  </w:num>
  <w:num w:numId="6">
    <w:abstractNumId w:val="3"/>
  </w:num>
  <w:num w:numId="7">
    <w:abstractNumId w:val="15"/>
  </w:num>
  <w:num w:numId="8">
    <w:abstractNumId w:val="21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25"/>
  </w:num>
  <w:num w:numId="14">
    <w:abstractNumId w:val="7"/>
  </w:num>
  <w:num w:numId="15">
    <w:abstractNumId w:val="16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0"/>
  </w:num>
  <w:num w:numId="24">
    <w:abstractNumId w:val="19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5D"/>
    <w:rsid w:val="00013724"/>
    <w:rsid w:val="00014948"/>
    <w:rsid w:val="00014EB5"/>
    <w:rsid w:val="00021BC3"/>
    <w:rsid w:val="000337EB"/>
    <w:rsid w:val="00033B0C"/>
    <w:rsid w:val="000345E4"/>
    <w:rsid w:val="00036377"/>
    <w:rsid w:val="000434C8"/>
    <w:rsid w:val="00044D00"/>
    <w:rsid w:val="00044DE7"/>
    <w:rsid w:val="000470D8"/>
    <w:rsid w:val="000521FE"/>
    <w:rsid w:val="000540EE"/>
    <w:rsid w:val="00056371"/>
    <w:rsid w:val="0006167C"/>
    <w:rsid w:val="00063433"/>
    <w:rsid w:val="0006438C"/>
    <w:rsid w:val="00075C14"/>
    <w:rsid w:val="00076498"/>
    <w:rsid w:val="00084FA2"/>
    <w:rsid w:val="0008706A"/>
    <w:rsid w:val="00093904"/>
    <w:rsid w:val="000979D0"/>
    <w:rsid w:val="000A0E50"/>
    <w:rsid w:val="000A1899"/>
    <w:rsid w:val="000B3DBE"/>
    <w:rsid w:val="000B58B2"/>
    <w:rsid w:val="000B5A8E"/>
    <w:rsid w:val="000C1E9F"/>
    <w:rsid w:val="000C35DC"/>
    <w:rsid w:val="000C572E"/>
    <w:rsid w:val="000D745A"/>
    <w:rsid w:val="000E0BF7"/>
    <w:rsid w:val="000E1816"/>
    <w:rsid w:val="000E1901"/>
    <w:rsid w:val="000E20B5"/>
    <w:rsid w:val="000E368C"/>
    <w:rsid w:val="000E553B"/>
    <w:rsid w:val="000F3FEC"/>
    <w:rsid w:val="000F4B52"/>
    <w:rsid w:val="000F5132"/>
    <w:rsid w:val="000F56CE"/>
    <w:rsid w:val="00100C3B"/>
    <w:rsid w:val="00105C3E"/>
    <w:rsid w:val="00110B88"/>
    <w:rsid w:val="001175B7"/>
    <w:rsid w:val="00122E94"/>
    <w:rsid w:val="001235AE"/>
    <w:rsid w:val="001325F1"/>
    <w:rsid w:val="00132859"/>
    <w:rsid w:val="00134163"/>
    <w:rsid w:val="0013445D"/>
    <w:rsid w:val="00140A62"/>
    <w:rsid w:val="00150654"/>
    <w:rsid w:val="00151FA9"/>
    <w:rsid w:val="00163E9A"/>
    <w:rsid w:val="00163ED8"/>
    <w:rsid w:val="00167B36"/>
    <w:rsid w:val="00171453"/>
    <w:rsid w:val="00177628"/>
    <w:rsid w:val="001813EB"/>
    <w:rsid w:val="00181E5C"/>
    <w:rsid w:val="00184EFE"/>
    <w:rsid w:val="00186686"/>
    <w:rsid w:val="001904BE"/>
    <w:rsid w:val="00195447"/>
    <w:rsid w:val="001964C3"/>
    <w:rsid w:val="001A7727"/>
    <w:rsid w:val="001B3585"/>
    <w:rsid w:val="001B40EA"/>
    <w:rsid w:val="001B5259"/>
    <w:rsid w:val="001C50B2"/>
    <w:rsid w:val="001C5A2D"/>
    <w:rsid w:val="001C5DBE"/>
    <w:rsid w:val="001C6CCF"/>
    <w:rsid w:val="001C6DFD"/>
    <w:rsid w:val="001D0304"/>
    <w:rsid w:val="001D1190"/>
    <w:rsid w:val="001D12F8"/>
    <w:rsid w:val="001D323F"/>
    <w:rsid w:val="001D59DE"/>
    <w:rsid w:val="001D75E9"/>
    <w:rsid w:val="001E0354"/>
    <w:rsid w:val="001E4562"/>
    <w:rsid w:val="001E475C"/>
    <w:rsid w:val="002000E3"/>
    <w:rsid w:val="00210CEF"/>
    <w:rsid w:val="00212FB0"/>
    <w:rsid w:val="002154CF"/>
    <w:rsid w:val="0021591C"/>
    <w:rsid w:val="00217C31"/>
    <w:rsid w:val="00220EFB"/>
    <w:rsid w:val="002210E6"/>
    <w:rsid w:val="002264A8"/>
    <w:rsid w:val="00231B89"/>
    <w:rsid w:val="00236955"/>
    <w:rsid w:val="00240294"/>
    <w:rsid w:val="002417A7"/>
    <w:rsid w:val="00244606"/>
    <w:rsid w:val="002450F7"/>
    <w:rsid w:val="002462E9"/>
    <w:rsid w:val="00250E7A"/>
    <w:rsid w:val="00251DEA"/>
    <w:rsid w:val="00257853"/>
    <w:rsid w:val="00262941"/>
    <w:rsid w:val="002735FB"/>
    <w:rsid w:val="00274076"/>
    <w:rsid w:val="00274E3C"/>
    <w:rsid w:val="00275137"/>
    <w:rsid w:val="00277914"/>
    <w:rsid w:val="002847E9"/>
    <w:rsid w:val="00291B0A"/>
    <w:rsid w:val="002A3933"/>
    <w:rsid w:val="002B3B6F"/>
    <w:rsid w:val="002B7C8A"/>
    <w:rsid w:val="002C04A5"/>
    <w:rsid w:val="002C23F9"/>
    <w:rsid w:val="002C2E19"/>
    <w:rsid w:val="002C40CF"/>
    <w:rsid w:val="002D3857"/>
    <w:rsid w:val="002D3A85"/>
    <w:rsid w:val="002E20EC"/>
    <w:rsid w:val="002E4D92"/>
    <w:rsid w:val="002F1E40"/>
    <w:rsid w:val="002F354A"/>
    <w:rsid w:val="0030216B"/>
    <w:rsid w:val="0030513D"/>
    <w:rsid w:val="00307A42"/>
    <w:rsid w:val="0031019D"/>
    <w:rsid w:val="00310454"/>
    <w:rsid w:val="003162DC"/>
    <w:rsid w:val="003208D6"/>
    <w:rsid w:val="00323E47"/>
    <w:rsid w:val="003253A1"/>
    <w:rsid w:val="00325A75"/>
    <w:rsid w:val="00327136"/>
    <w:rsid w:val="003271C8"/>
    <w:rsid w:val="00333AC5"/>
    <w:rsid w:val="00341DD0"/>
    <w:rsid w:val="00344B1F"/>
    <w:rsid w:val="00350016"/>
    <w:rsid w:val="00357474"/>
    <w:rsid w:val="00370FB9"/>
    <w:rsid w:val="00376981"/>
    <w:rsid w:val="003775AF"/>
    <w:rsid w:val="00377B4A"/>
    <w:rsid w:val="0038034B"/>
    <w:rsid w:val="00380892"/>
    <w:rsid w:val="00384B75"/>
    <w:rsid w:val="00391C0C"/>
    <w:rsid w:val="003932D1"/>
    <w:rsid w:val="003B086D"/>
    <w:rsid w:val="003B36FE"/>
    <w:rsid w:val="003C33D3"/>
    <w:rsid w:val="003C76D3"/>
    <w:rsid w:val="003C79BB"/>
    <w:rsid w:val="003E4143"/>
    <w:rsid w:val="003E5C4E"/>
    <w:rsid w:val="003E5E76"/>
    <w:rsid w:val="003E74EA"/>
    <w:rsid w:val="003F6D6C"/>
    <w:rsid w:val="003F6D97"/>
    <w:rsid w:val="00406F7F"/>
    <w:rsid w:val="00407A85"/>
    <w:rsid w:val="00412053"/>
    <w:rsid w:val="0041353F"/>
    <w:rsid w:val="004136B1"/>
    <w:rsid w:val="00415DB4"/>
    <w:rsid w:val="004234F9"/>
    <w:rsid w:val="00425DF2"/>
    <w:rsid w:val="00426162"/>
    <w:rsid w:val="00426512"/>
    <w:rsid w:val="00434775"/>
    <w:rsid w:val="00445E67"/>
    <w:rsid w:val="00450830"/>
    <w:rsid w:val="0045158A"/>
    <w:rsid w:val="00466612"/>
    <w:rsid w:val="00471C50"/>
    <w:rsid w:val="004816B1"/>
    <w:rsid w:val="00483D82"/>
    <w:rsid w:val="00487B64"/>
    <w:rsid w:val="004A0857"/>
    <w:rsid w:val="004A403E"/>
    <w:rsid w:val="004A62FD"/>
    <w:rsid w:val="004A7A47"/>
    <w:rsid w:val="004B12BC"/>
    <w:rsid w:val="004B3528"/>
    <w:rsid w:val="004B4157"/>
    <w:rsid w:val="004B5B05"/>
    <w:rsid w:val="004C1A09"/>
    <w:rsid w:val="004C3F5E"/>
    <w:rsid w:val="004C6402"/>
    <w:rsid w:val="004D4812"/>
    <w:rsid w:val="004D7254"/>
    <w:rsid w:val="004E6703"/>
    <w:rsid w:val="004F3E7F"/>
    <w:rsid w:val="004F540E"/>
    <w:rsid w:val="004F54E4"/>
    <w:rsid w:val="004F5FBD"/>
    <w:rsid w:val="004F657C"/>
    <w:rsid w:val="00501B74"/>
    <w:rsid w:val="005031FD"/>
    <w:rsid w:val="00505C17"/>
    <w:rsid w:val="00512900"/>
    <w:rsid w:val="005202C5"/>
    <w:rsid w:val="00520389"/>
    <w:rsid w:val="005226A5"/>
    <w:rsid w:val="005263C2"/>
    <w:rsid w:val="0052682B"/>
    <w:rsid w:val="00531C21"/>
    <w:rsid w:val="0053261C"/>
    <w:rsid w:val="0053509E"/>
    <w:rsid w:val="00535C3F"/>
    <w:rsid w:val="00547863"/>
    <w:rsid w:val="0055194A"/>
    <w:rsid w:val="0055570D"/>
    <w:rsid w:val="00555752"/>
    <w:rsid w:val="00555DCD"/>
    <w:rsid w:val="00562ECD"/>
    <w:rsid w:val="0056789F"/>
    <w:rsid w:val="00573071"/>
    <w:rsid w:val="005757AA"/>
    <w:rsid w:val="00580F41"/>
    <w:rsid w:val="0058109C"/>
    <w:rsid w:val="00583AD0"/>
    <w:rsid w:val="00584B03"/>
    <w:rsid w:val="00587A9A"/>
    <w:rsid w:val="005909DC"/>
    <w:rsid w:val="00590A17"/>
    <w:rsid w:val="005955C2"/>
    <w:rsid w:val="005A0000"/>
    <w:rsid w:val="005A539E"/>
    <w:rsid w:val="005A5EDB"/>
    <w:rsid w:val="005B09AE"/>
    <w:rsid w:val="005C189B"/>
    <w:rsid w:val="005C351C"/>
    <w:rsid w:val="005C52A9"/>
    <w:rsid w:val="005C757F"/>
    <w:rsid w:val="005D04ED"/>
    <w:rsid w:val="005D068F"/>
    <w:rsid w:val="005E0614"/>
    <w:rsid w:val="005E24AE"/>
    <w:rsid w:val="005E2B3D"/>
    <w:rsid w:val="005E3DD7"/>
    <w:rsid w:val="005F0221"/>
    <w:rsid w:val="005F2BF9"/>
    <w:rsid w:val="005F72D3"/>
    <w:rsid w:val="006020EC"/>
    <w:rsid w:val="00606105"/>
    <w:rsid w:val="00607D7F"/>
    <w:rsid w:val="00613236"/>
    <w:rsid w:val="00617F69"/>
    <w:rsid w:val="00632237"/>
    <w:rsid w:val="0063716C"/>
    <w:rsid w:val="006507BF"/>
    <w:rsid w:val="0065179E"/>
    <w:rsid w:val="006565EC"/>
    <w:rsid w:val="00664D62"/>
    <w:rsid w:val="006719A0"/>
    <w:rsid w:val="00674CF8"/>
    <w:rsid w:val="0068295A"/>
    <w:rsid w:val="00684A9D"/>
    <w:rsid w:val="006A1A1C"/>
    <w:rsid w:val="006A1EE4"/>
    <w:rsid w:val="006A51BB"/>
    <w:rsid w:val="006A526A"/>
    <w:rsid w:val="006B5F14"/>
    <w:rsid w:val="006B6296"/>
    <w:rsid w:val="006C2299"/>
    <w:rsid w:val="006C467A"/>
    <w:rsid w:val="006C4ADF"/>
    <w:rsid w:val="006D3804"/>
    <w:rsid w:val="006D7572"/>
    <w:rsid w:val="006E1C94"/>
    <w:rsid w:val="006E23FE"/>
    <w:rsid w:val="006E3CBB"/>
    <w:rsid w:val="006E7E03"/>
    <w:rsid w:val="006E7E94"/>
    <w:rsid w:val="006F590B"/>
    <w:rsid w:val="00701728"/>
    <w:rsid w:val="00704402"/>
    <w:rsid w:val="00714163"/>
    <w:rsid w:val="00716A4D"/>
    <w:rsid w:val="00720097"/>
    <w:rsid w:val="00720FEF"/>
    <w:rsid w:val="00721A7A"/>
    <w:rsid w:val="00722CAA"/>
    <w:rsid w:val="007253F1"/>
    <w:rsid w:val="00725564"/>
    <w:rsid w:val="00740D90"/>
    <w:rsid w:val="00741118"/>
    <w:rsid w:val="007428C8"/>
    <w:rsid w:val="00743D3B"/>
    <w:rsid w:val="00745F47"/>
    <w:rsid w:val="0075073D"/>
    <w:rsid w:val="0075073F"/>
    <w:rsid w:val="007515AC"/>
    <w:rsid w:val="007536F8"/>
    <w:rsid w:val="007619B0"/>
    <w:rsid w:val="00762DD8"/>
    <w:rsid w:val="00763D4D"/>
    <w:rsid w:val="00764AFD"/>
    <w:rsid w:val="00767DAF"/>
    <w:rsid w:val="00773F42"/>
    <w:rsid w:val="00786359"/>
    <w:rsid w:val="0079197F"/>
    <w:rsid w:val="00797685"/>
    <w:rsid w:val="007A000D"/>
    <w:rsid w:val="007A6E30"/>
    <w:rsid w:val="007B3FEE"/>
    <w:rsid w:val="007B4977"/>
    <w:rsid w:val="007B7223"/>
    <w:rsid w:val="007C0AFD"/>
    <w:rsid w:val="007C161D"/>
    <w:rsid w:val="007C5CFE"/>
    <w:rsid w:val="007D23E1"/>
    <w:rsid w:val="007E2AAD"/>
    <w:rsid w:val="007E2CEE"/>
    <w:rsid w:val="007E4072"/>
    <w:rsid w:val="007E40F3"/>
    <w:rsid w:val="007E6451"/>
    <w:rsid w:val="007F146C"/>
    <w:rsid w:val="007F3212"/>
    <w:rsid w:val="00800A75"/>
    <w:rsid w:val="0080319B"/>
    <w:rsid w:val="00804941"/>
    <w:rsid w:val="00813D2F"/>
    <w:rsid w:val="00820637"/>
    <w:rsid w:val="00823446"/>
    <w:rsid w:val="00824AC8"/>
    <w:rsid w:val="008329C6"/>
    <w:rsid w:val="00863AE8"/>
    <w:rsid w:val="00863AFC"/>
    <w:rsid w:val="00867450"/>
    <w:rsid w:val="00870244"/>
    <w:rsid w:val="00872D92"/>
    <w:rsid w:val="00874475"/>
    <w:rsid w:val="008748C5"/>
    <w:rsid w:val="00875466"/>
    <w:rsid w:val="00882286"/>
    <w:rsid w:val="00882DD8"/>
    <w:rsid w:val="008866AD"/>
    <w:rsid w:val="008907D0"/>
    <w:rsid w:val="008946FC"/>
    <w:rsid w:val="0089624A"/>
    <w:rsid w:val="008978AA"/>
    <w:rsid w:val="008A14D4"/>
    <w:rsid w:val="008A3D91"/>
    <w:rsid w:val="008B1C16"/>
    <w:rsid w:val="008B29B1"/>
    <w:rsid w:val="008B6EE0"/>
    <w:rsid w:val="008B6EF0"/>
    <w:rsid w:val="008B783E"/>
    <w:rsid w:val="008C030B"/>
    <w:rsid w:val="008C4D7F"/>
    <w:rsid w:val="008D0119"/>
    <w:rsid w:val="008D74BE"/>
    <w:rsid w:val="008D7CBC"/>
    <w:rsid w:val="008E129B"/>
    <w:rsid w:val="008E157A"/>
    <w:rsid w:val="008E3432"/>
    <w:rsid w:val="008F445A"/>
    <w:rsid w:val="008F5118"/>
    <w:rsid w:val="008F5644"/>
    <w:rsid w:val="00905566"/>
    <w:rsid w:val="0090707D"/>
    <w:rsid w:val="0091466F"/>
    <w:rsid w:val="00915D15"/>
    <w:rsid w:val="009177C5"/>
    <w:rsid w:val="00922AF4"/>
    <w:rsid w:val="00924273"/>
    <w:rsid w:val="009254B6"/>
    <w:rsid w:val="009353E1"/>
    <w:rsid w:val="00940C22"/>
    <w:rsid w:val="00945D80"/>
    <w:rsid w:val="00947372"/>
    <w:rsid w:val="0095518B"/>
    <w:rsid w:val="009559CE"/>
    <w:rsid w:val="00956A1E"/>
    <w:rsid w:val="00961D2E"/>
    <w:rsid w:val="009621DE"/>
    <w:rsid w:val="009645D5"/>
    <w:rsid w:val="00965D59"/>
    <w:rsid w:val="009776E5"/>
    <w:rsid w:val="00985EFD"/>
    <w:rsid w:val="00985F2F"/>
    <w:rsid w:val="0099300E"/>
    <w:rsid w:val="00995942"/>
    <w:rsid w:val="009A5826"/>
    <w:rsid w:val="009A7D48"/>
    <w:rsid w:val="009B22EE"/>
    <w:rsid w:val="009B2F5B"/>
    <w:rsid w:val="009B5A2F"/>
    <w:rsid w:val="009C1165"/>
    <w:rsid w:val="009C1FBA"/>
    <w:rsid w:val="009C426E"/>
    <w:rsid w:val="009C500D"/>
    <w:rsid w:val="009D0AB9"/>
    <w:rsid w:val="009D27E9"/>
    <w:rsid w:val="009D346F"/>
    <w:rsid w:val="009D38F2"/>
    <w:rsid w:val="009D3AC0"/>
    <w:rsid w:val="009D3FF6"/>
    <w:rsid w:val="009E26E7"/>
    <w:rsid w:val="00A03826"/>
    <w:rsid w:val="00A13E5E"/>
    <w:rsid w:val="00A24373"/>
    <w:rsid w:val="00A2772F"/>
    <w:rsid w:val="00A30556"/>
    <w:rsid w:val="00A30A33"/>
    <w:rsid w:val="00A362BC"/>
    <w:rsid w:val="00A409F2"/>
    <w:rsid w:val="00A41411"/>
    <w:rsid w:val="00A4305C"/>
    <w:rsid w:val="00A43A1B"/>
    <w:rsid w:val="00A536C6"/>
    <w:rsid w:val="00A565BA"/>
    <w:rsid w:val="00A57C23"/>
    <w:rsid w:val="00A63147"/>
    <w:rsid w:val="00A70138"/>
    <w:rsid w:val="00A73124"/>
    <w:rsid w:val="00A73C36"/>
    <w:rsid w:val="00A73E5E"/>
    <w:rsid w:val="00A76054"/>
    <w:rsid w:val="00A813C1"/>
    <w:rsid w:val="00A81517"/>
    <w:rsid w:val="00A83A1B"/>
    <w:rsid w:val="00A918B5"/>
    <w:rsid w:val="00A92D01"/>
    <w:rsid w:val="00A92F58"/>
    <w:rsid w:val="00A94291"/>
    <w:rsid w:val="00AA02A6"/>
    <w:rsid w:val="00AA3A3F"/>
    <w:rsid w:val="00AA45E0"/>
    <w:rsid w:val="00AB166E"/>
    <w:rsid w:val="00AB1B45"/>
    <w:rsid w:val="00AB64D4"/>
    <w:rsid w:val="00AC4C0F"/>
    <w:rsid w:val="00AD1B4D"/>
    <w:rsid w:val="00AD2A17"/>
    <w:rsid w:val="00AD38C1"/>
    <w:rsid w:val="00AE4F78"/>
    <w:rsid w:val="00AE6367"/>
    <w:rsid w:val="00AE7438"/>
    <w:rsid w:val="00AE7BB5"/>
    <w:rsid w:val="00AF29A6"/>
    <w:rsid w:val="00AF4CB6"/>
    <w:rsid w:val="00AF4E41"/>
    <w:rsid w:val="00AF5F55"/>
    <w:rsid w:val="00AF74CC"/>
    <w:rsid w:val="00B11BA2"/>
    <w:rsid w:val="00B131F3"/>
    <w:rsid w:val="00B2167A"/>
    <w:rsid w:val="00B30661"/>
    <w:rsid w:val="00B30BB3"/>
    <w:rsid w:val="00B4230B"/>
    <w:rsid w:val="00B46611"/>
    <w:rsid w:val="00B52466"/>
    <w:rsid w:val="00B531D6"/>
    <w:rsid w:val="00B5618F"/>
    <w:rsid w:val="00B6051F"/>
    <w:rsid w:val="00B6517C"/>
    <w:rsid w:val="00B6522B"/>
    <w:rsid w:val="00B705A5"/>
    <w:rsid w:val="00B76A45"/>
    <w:rsid w:val="00B76FDC"/>
    <w:rsid w:val="00B77E19"/>
    <w:rsid w:val="00B809C8"/>
    <w:rsid w:val="00B86F0A"/>
    <w:rsid w:val="00B87399"/>
    <w:rsid w:val="00B91D0C"/>
    <w:rsid w:val="00B93C33"/>
    <w:rsid w:val="00BA3852"/>
    <w:rsid w:val="00BA43F2"/>
    <w:rsid w:val="00BA50F6"/>
    <w:rsid w:val="00BA6611"/>
    <w:rsid w:val="00BB153C"/>
    <w:rsid w:val="00BB6926"/>
    <w:rsid w:val="00BB7E00"/>
    <w:rsid w:val="00BD4472"/>
    <w:rsid w:val="00BF0A05"/>
    <w:rsid w:val="00BF1DAE"/>
    <w:rsid w:val="00BF376A"/>
    <w:rsid w:val="00C00730"/>
    <w:rsid w:val="00C02CAD"/>
    <w:rsid w:val="00C05F5B"/>
    <w:rsid w:val="00C11040"/>
    <w:rsid w:val="00C17336"/>
    <w:rsid w:val="00C25378"/>
    <w:rsid w:val="00C36C09"/>
    <w:rsid w:val="00C37BC4"/>
    <w:rsid w:val="00C42C19"/>
    <w:rsid w:val="00C46B44"/>
    <w:rsid w:val="00C51D65"/>
    <w:rsid w:val="00C60361"/>
    <w:rsid w:val="00C60923"/>
    <w:rsid w:val="00C76B01"/>
    <w:rsid w:val="00C77613"/>
    <w:rsid w:val="00C777E0"/>
    <w:rsid w:val="00C8029D"/>
    <w:rsid w:val="00C80F84"/>
    <w:rsid w:val="00C82985"/>
    <w:rsid w:val="00C83CAB"/>
    <w:rsid w:val="00C83DEA"/>
    <w:rsid w:val="00C84E0F"/>
    <w:rsid w:val="00C84F81"/>
    <w:rsid w:val="00C871B0"/>
    <w:rsid w:val="00C91DFD"/>
    <w:rsid w:val="00C95C7E"/>
    <w:rsid w:val="00C976E0"/>
    <w:rsid w:val="00CA46FD"/>
    <w:rsid w:val="00CA5DF7"/>
    <w:rsid w:val="00CA70F6"/>
    <w:rsid w:val="00CA7EBF"/>
    <w:rsid w:val="00CB4C3B"/>
    <w:rsid w:val="00CD39E0"/>
    <w:rsid w:val="00CD60A8"/>
    <w:rsid w:val="00CE3BF9"/>
    <w:rsid w:val="00CF25F7"/>
    <w:rsid w:val="00CF2E6C"/>
    <w:rsid w:val="00CF5D49"/>
    <w:rsid w:val="00CF77F4"/>
    <w:rsid w:val="00CF79B7"/>
    <w:rsid w:val="00D04B08"/>
    <w:rsid w:val="00D11D47"/>
    <w:rsid w:val="00D127D3"/>
    <w:rsid w:val="00D12DB7"/>
    <w:rsid w:val="00D17058"/>
    <w:rsid w:val="00D32B50"/>
    <w:rsid w:val="00D32E52"/>
    <w:rsid w:val="00D34F96"/>
    <w:rsid w:val="00D45ABC"/>
    <w:rsid w:val="00D510F1"/>
    <w:rsid w:val="00D52254"/>
    <w:rsid w:val="00D53A3B"/>
    <w:rsid w:val="00D61FCE"/>
    <w:rsid w:val="00D6275F"/>
    <w:rsid w:val="00D63769"/>
    <w:rsid w:val="00D66370"/>
    <w:rsid w:val="00D7569C"/>
    <w:rsid w:val="00D776C6"/>
    <w:rsid w:val="00D77AA6"/>
    <w:rsid w:val="00D77B16"/>
    <w:rsid w:val="00D80CAA"/>
    <w:rsid w:val="00D816DC"/>
    <w:rsid w:val="00D8170B"/>
    <w:rsid w:val="00D846A2"/>
    <w:rsid w:val="00D90BE2"/>
    <w:rsid w:val="00D9308E"/>
    <w:rsid w:val="00D94589"/>
    <w:rsid w:val="00D97B42"/>
    <w:rsid w:val="00DA2754"/>
    <w:rsid w:val="00DA2ADC"/>
    <w:rsid w:val="00DB03A0"/>
    <w:rsid w:val="00DB7024"/>
    <w:rsid w:val="00DB724C"/>
    <w:rsid w:val="00DC11A5"/>
    <w:rsid w:val="00DD1838"/>
    <w:rsid w:val="00DD3A6B"/>
    <w:rsid w:val="00DD535E"/>
    <w:rsid w:val="00DD66BF"/>
    <w:rsid w:val="00DD6872"/>
    <w:rsid w:val="00DD6ABA"/>
    <w:rsid w:val="00DE3076"/>
    <w:rsid w:val="00DE3991"/>
    <w:rsid w:val="00DE420B"/>
    <w:rsid w:val="00DF4610"/>
    <w:rsid w:val="00DF5987"/>
    <w:rsid w:val="00DF675E"/>
    <w:rsid w:val="00DF7B6A"/>
    <w:rsid w:val="00E11059"/>
    <w:rsid w:val="00E12CF4"/>
    <w:rsid w:val="00E13FC0"/>
    <w:rsid w:val="00E162B0"/>
    <w:rsid w:val="00E210F5"/>
    <w:rsid w:val="00E22253"/>
    <w:rsid w:val="00E2307C"/>
    <w:rsid w:val="00E2479B"/>
    <w:rsid w:val="00E302BB"/>
    <w:rsid w:val="00E327EE"/>
    <w:rsid w:val="00E3347D"/>
    <w:rsid w:val="00E47BB2"/>
    <w:rsid w:val="00E61A57"/>
    <w:rsid w:val="00E83B0A"/>
    <w:rsid w:val="00E87585"/>
    <w:rsid w:val="00E94C43"/>
    <w:rsid w:val="00E9737E"/>
    <w:rsid w:val="00EA5076"/>
    <w:rsid w:val="00EA7296"/>
    <w:rsid w:val="00EA758F"/>
    <w:rsid w:val="00EB02F3"/>
    <w:rsid w:val="00EB0858"/>
    <w:rsid w:val="00EB3571"/>
    <w:rsid w:val="00EB68ED"/>
    <w:rsid w:val="00EC4487"/>
    <w:rsid w:val="00EC6442"/>
    <w:rsid w:val="00EC779B"/>
    <w:rsid w:val="00EC7A8B"/>
    <w:rsid w:val="00ED4F0F"/>
    <w:rsid w:val="00EE6989"/>
    <w:rsid w:val="00EF6325"/>
    <w:rsid w:val="00F00B76"/>
    <w:rsid w:val="00F00C6E"/>
    <w:rsid w:val="00F02C3B"/>
    <w:rsid w:val="00F10991"/>
    <w:rsid w:val="00F11E83"/>
    <w:rsid w:val="00F13A65"/>
    <w:rsid w:val="00F13AC9"/>
    <w:rsid w:val="00F14807"/>
    <w:rsid w:val="00F1591A"/>
    <w:rsid w:val="00F21DAE"/>
    <w:rsid w:val="00F23964"/>
    <w:rsid w:val="00F268AE"/>
    <w:rsid w:val="00F30E62"/>
    <w:rsid w:val="00F3377D"/>
    <w:rsid w:val="00F3537A"/>
    <w:rsid w:val="00F43580"/>
    <w:rsid w:val="00F43AB3"/>
    <w:rsid w:val="00F45CE4"/>
    <w:rsid w:val="00F54706"/>
    <w:rsid w:val="00F61057"/>
    <w:rsid w:val="00F67CDB"/>
    <w:rsid w:val="00F818F9"/>
    <w:rsid w:val="00F82B06"/>
    <w:rsid w:val="00F82D70"/>
    <w:rsid w:val="00F866E6"/>
    <w:rsid w:val="00F91CEE"/>
    <w:rsid w:val="00F95C2D"/>
    <w:rsid w:val="00FA0306"/>
    <w:rsid w:val="00FA2108"/>
    <w:rsid w:val="00FB1305"/>
    <w:rsid w:val="00FB4121"/>
    <w:rsid w:val="00FB4931"/>
    <w:rsid w:val="00FC189F"/>
    <w:rsid w:val="00FC1D84"/>
    <w:rsid w:val="00FC5D75"/>
    <w:rsid w:val="00FD4159"/>
    <w:rsid w:val="00FD4A55"/>
    <w:rsid w:val="00FD6406"/>
    <w:rsid w:val="00FE0087"/>
    <w:rsid w:val="00FE33C3"/>
    <w:rsid w:val="00FE3A20"/>
    <w:rsid w:val="00FE3A56"/>
    <w:rsid w:val="00FF095D"/>
    <w:rsid w:val="00FF4F80"/>
    <w:rsid w:val="00FF5025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eastAsia="Times New Roman"/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styleId="a5">
    <w:name w:val="List Paragraph"/>
    <w:basedOn w:val="a"/>
    <w:uiPriority w:val="34"/>
    <w:qFormat/>
    <w:rsid w:val="00FF095D"/>
    <w:pPr>
      <w:ind w:left="720"/>
      <w:contextualSpacing/>
    </w:pPr>
  </w:style>
  <w:style w:type="paragraph" w:customStyle="1" w:styleId="ConsPlusNonformat">
    <w:name w:val="ConsPlusNonformat"/>
    <w:uiPriority w:val="99"/>
    <w:rsid w:val="00FF09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6">
    <w:name w:val="header"/>
    <w:basedOn w:val="a"/>
    <w:link w:val="a7"/>
    <w:uiPriority w:val="99"/>
    <w:unhideWhenUsed/>
    <w:rsid w:val="00FF0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95D"/>
    <w:rPr>
      <w:rFonts w:eastAsia="Times New Roman"/>
      <w:sz w:val="24"/>
      <w:szCs w:val="24"/>
      <w:lang w:val="tt-RU"/>
    </w:rPr>
  </w:style>
  <w:style w:type="paragraph" w:styleId="a8">
    <w:name w:val="footer"/>
    <w:basedOn w:val="a"/>
    <w:link w:val="a9"/>
    <w:uiPriority w:val="99"/>
    <w:semiHidden/>
    <w:unhideWhenUsed/>
    <w:rsid w:val="00FF0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095D"/>
    <w:rPr>
      <w:rFonts w:eastAsia="Times New Roman"/>
      <w:sz w:val="24"/>
      <w:szCs w:val="24"/>
      <w:lang w:val="tt-RU"/>
    </w:rPr>
  </w:style>
  <w:style w:type="paragraph" w:styleId="aa">
    <w:name w:val="Balloon Text"/>
    <w:basedOn w:val="a"/>
    <w:link w:val="ab"/>
    <w:uiPriority w:val="99"/>
    <w:semiHidden/>
    <w:unhideWhenUsed/>
    <w:rsid w:val="00FF09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95D"/>
    <w:rPr>
      <w:rFonts w:ascii="Tahoma" w:eastAsia="Times New Roman" w:hAnsi="Tahoma" w:cs="Tahoma"/>
      <w:sz w:val="16"/>
      <w:szCs w:val="16"/>
      <w:lang w:val="tt-RU"/>
    </w:rPr>
  </w:style>
  <w:style w:type="paragraph" w:customStyle="1" w:styleId="ConsPlusNormal">
    <w:name w:val="ConsPlusNormal"/>
    <w:rsid w:val="00FF095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F095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Normal">
    <w:name w:val="ConsNormal"/>
    <w:rsid w:val="00FF0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FF095D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FF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basedOn w:val="a0"/>
    <w:uiPriority w:val="99"/>
    <w:semiHidden/>
    <w:unhideWhenUsed/>
    <w:rsid w:val="00FF095D"/>
    <w:rPr>
      <w:color w:val="0000FF"/>
      <w:u w:val="single"/>
    </w:rPr>
  </w:style>
  <w:style w:type="paragraph" w:customStyle="1" w:styleId="xl65">
    <w:name w:val="xl65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FF095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FF095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FF095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FF095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FF095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FF095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FF095D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FF095D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d">
    <w:name w:val="Знак"/>
    <w:basedOn w:val="a"/>
    <w:rsid w:val="00FF0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FF095D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FF095D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FF095D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FF095D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FF095D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43">
    <w:name w:val="xl143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FF095D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B7BD-3A10-4FF8-BFA9-036BCEA8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324</Pages>
  <Words>84623</Words>
  <Characters>482353</Characters>
  <Application>Microsoft Office Word</Application>
  <DocSecurity>0</DocSecurity>
  <Lines>4019</Lines>
  <Paragraphs>1131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gela.gerasimova</cp:lastModifiedBy>
  <cp:revision>158</cp:revision>
  <cp:lastPrinted>2014-06-02T16:07:00Z</cp:lastPrinted>
  <dcterms:created xsi:type="dcterms:W3CDTF">2014-05-06T14:46:00Z</dcterms:created>
  <dcterms:modified xsi:type="dcterms:W3CDTF">2014-06-02T16:09:00Z</dcterms:modified>
</cp:coreProperties>
</file>