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C5A" w:rsidRDefault="00D66447" w:rsidP="00D66447">
      <w:pPr>
        <w:ind w:left="4956" w:right="-284" w:firstLine="70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A5BE5">
        <w:rPr>
          <w:sz w:val="24"/>
          <w:szCs w:val="24"/>
        </w:rPr>
        <w:tab/>
        <w:t xml:space="preserve"> </w:t>
      </w:r>
      <w:r w:rsidR="00011C5A">
        <w:rPr>
          <w:sz w:val="24"/>
          <w:szCs w:val="24"/>
        </w:rPr>
        <w:t>П</w:t>
      </w:r>
      <w:r w:rsidR="00011C5A" w:rsidRPr="00A858DE">
        <w:rPr>
          <w:sz w:val="24"/>
          <w:szCs w:val="24"/>
        </w:rPr>
        <w:t>риложени</w:t>
      </w:r>
      <w:r w:rsidR="00011C5A">
        <w:rPr>
          <w:sz w:val="24"/>
          <w:szCs w:val="24"/>
        </w:rPr>
        <w:t>е</w:t>
      </w:r>
      <w:r w:rsidR="00011C5A" w:rsidRPr="00A858DE">
        <w:rPr>
          <w:sz w:val="24"/>
          <w:szCs w:val="24"/>
        </w:rPr>
        <w:t xml:space="preserve"> </w:t>
      </w:r>
      <w:r w:rsidR="00011C5A">
        <w:rPr>
          <w:sz w:val="24"/>
          <w:szCs w:val="24"/>
        </w:rPr>
        <w:t>3</w:t>
      </w:r>
      <w:r w:rsidR="00011C5A" w:rsidRPr="00A858DE">
        <w:rPr>
          <w:sz w:val="24"/>
          <w:szCs w:val="24"/>
        </w:rPr>
        <w:t xml:space="preserve"> </w:t>
      </w:r>
    </w:p>
    <w:p w:rsidR="00011C5A" w:rsidRPr="00A858DE" w:rsidRDefault="00D66447" w:rsidP="00D66447">
      <w:pPr>
        <w:ind w:left="4956" w:right="-284" w:firstLine="708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A5BE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011C5A" w:rsidRPr="00A858DE">
        <w:rPr>
          <w:sz w:val="24"/>
          <w:szCs w:val="24"/>
        </w:rPr>
        <w:t>к Закону Республики Татарстан</w:t>
      </w:r>
    </w:p>
    <w:p w:rsidR="00011C5A" w:rsidRDefault="00D66447" w:rsidP="00D66447">
      <w:pPr>
        <w:ind w:left="4956" w:right="-284"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A5BE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1B1B2D">
        <w:rPr>
          <w:sz w:val="24"/>
          <w:szCs w:val="24"/>
        </w:rPr>
        <w:t>«</w:t>
      </w:r>
      <w:r w:rsidR="00011C5A" w:rsidRPr="00A858DE">
        <w:rPr>
          <w:sz w:val="24"/>
          <w:szCs w:val="24"/>
        </w:rPr>
        <w:t>О</w:t>
      </w:r>
      <w:r w:rsidR="00011C5A">
        <w:rPr>
          <w:sz w:val="24"/>
          <w:szCs w:val="24"/>
        </w:rPr>
        <w:t>б</w:t>
      </w:r>
      <w:r w:rsidR="00011C5A" w:rsidRPr="00A858DE">
        <w:rPr>
          <w:sz w:val="24"/>
          <w:szCs w:val="24"/>
        </w:rPr>
        <w:t xml:space="preserve"> </w:t>
      </w:r>
      <w:r w:rsidR="00011C5A">
        <w:rPr>
          <w:sz w:val="24"/>
          <w:szCs w:val="24"/>
        </w:rPr>
        <w:t xml:space="preserve">исполнении </w:t>
      </w:r>
      <w:r w:rsidR="00011C5A" w:rsidRPr="00A858DE">
        <w:rPr>
          <w:sz w:val="24"/>
          <w:szCs w:val="24"/>
        </w:rPr>
        <w:t>бюджет</w:t>
      </w:r>
      <w:r w:rsidR="00011C5A">
        <w:rPr>
          <w:sz w:val="24"/>
          <w:szCs w:val="24"/>
        </w:rPr>
        <w:t>а</w:t>
      </w:r>
      <w:r w:rsidR="00011C5A" w:rsidRPr="00A858DE">
        <w:rPr>
          <w:sz w:val="24"/>
          <w:szCs w:val="24"/>
        </w:rPr>
        <w:t xml:space="preserve"> </w:t>
      </w:r>
    </w:p>
    <w:p w:rsidR="00011C5A" w:rsidRPr="00A858DE" w:rsidRDefault="00D66447" w:rsidP="00D66447">
      <w:pPr>
        <w:ind w:left="5664" w:right="-284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A5BE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011C5A" w:rsidRPr="00A858DE">
        <w:rPr>
          <w:sz w:val="24"/>
          <w:szCs w:val="24"/>
        </w:rPr>
        <w:t>Республики Татарстан</w:t>
      </w:r>
      <w:r w:rsidR="00011C5A">
        <w:rPr>
          <w:sz w:val="24"/>
          <w:szCs w:val="24"/>
        </w:rPr>
        <w:t xml:space="preserve"> з</w:t>
      </w:r>
      <w:r w:rsidR="00011C5A" w:rsidRPr="00A858DE">
        <w:rPr>
          <w:sz w:val="24"/>
          <w:szCs w:val="24"/>
        </w:rPr>
        <w:t>а 20</w:t>
      </w:r>
      <w:r w:rsidR="00011C5A">
        <w:rPr>
          <w:sz w:val="24"/>
          <w:szCs w:val="24"/>
        </w:rPr>
        <w:t>1</w:t>
      </w:r>
      <w:r w:rsidR="00EB6624">
        <w:rPr>
          <w:sz w:val="24"/>
          <w:szCs w:val="24"/>
        </w:rPr>
        <w:t>3</w:t>
      </w:r>
      <w:r w:rsidR="00011C5A" w:rsidRPr="00A858DE">
        <w:rPr>
          <w:sz w:val="24"/>
          <w:szCs w:val="24"/>
        </w:rPr>
        <w:t xml:space="preserve"> год</w:t>
      </w:r>
      <w:r w:rsidR="001B1B2D">
        <w:rPr>
          <w:sz w:val="24"/>
          <w:szCs w:val="24"/>
        </w:rPr>
        <w:t>»</w:t>
      </w:r>
    </w:p>
    <w:p w:rsidR="00011C5A" w:rsidRDefault="00011C5A" w:rsidP="00D66447">
      <w:pPr>
        <w:ind w:right="-284"/>
        <w:jc w:val="center"/>
        <w:rPr>
          <w:sz w:val="24"/>
          <w:szCs w:val="24"/>
        </w:rPr>
      </w:pPr>
    </w:p>
    <w:p w:rsidR="00011C5A" w:rsidRDefault="00011C5A" w:rsidP="00011C5A">
      <w:pPr>
        <w:jc w:val="center"/>
        <w:rPr>
          <w:sz w:val="24"/>
          <w:szCs w:val="24"/>
        </w:rPr>
      </w:pPr>
    </w:p>
    <w:p w:rsidR="00011C5A" w:rsidRPr="00344283" w:rsidRDefault="00011C5A" w:rsidP="00011C5A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Расходы</w:t>
      </w:r>
    </w:p>
    <w:p w:rsidR="00765783" w:rsidRDefault="00011C5A" w:rsidP="00011C5A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бюджета Республики Татарстан</w:t>
      </w:r>
      <w:r w:rsidR="00765783">
        <w:rPr>
          <w:sz w:val="28"/>
          <w:szCs w:val="28"/>
        </w:rPr>
        <w:t xml:space="preserve"> </w:t>
      </w:r>
      <w:r w:rsidRPr="00344283">
        <w:rPr>
          <w:sz w:val="28"/>
          <w:szCs w:val="28"/>
        </w:rPr>
        <w:t xml:space="preserve">по ведомственной структуре расходов </w:t>
      </w:r>
    </w:p>
    <w:p w:rsidR="00011C5A" w:rsidRPr="00344283" w:rsidRDefault="00011C5A" w:rsidP="00011C5A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бюджета Республики Татарстан</w:t>
      </w:r>
      <w:r w:rsidR="00765783">
        <w:rPr>
          <w:sz w:val="28"/>
          <w:szCs w:val="28"/>
        </w:rPr>
        <w:t xml:space="preserve"> </w:t>
      </w:r>
      <w:r w:rsidRPr="00344283">
        <w:rPr>
          <w:sz w:val="28"/>
          <w:szCs w:val="28"/>
        </w:rPr>
        <w:t>за 201</w:t>
      </w:r>
      <w:r w:rsidR="00EB6624">
        <w:rPr>
          <w:sz w:val="28"/>
          <w:szCs w:val="28"/>
        </w:rPr>
        <w:t>3</w:t>
      </w:r>
      <w:r w:rsidRPr="00344283">
        <w:rPr>
          <w:sz w:val="28"/>
          <w:szCs w:val="28"/>
        </w:rPr>
        <w:t xml:space="preserve"> год</w:t>
      </w:r>
    </w:p>
    <w:p w:rsidR="00011C5A" w:rsidRDefault="00011C5A" w:rsidP="00011C5A">
      <w:pPr>
        <w:jc w:val="right"/>
        <w:rPr>
          <w:sz w:val="24"/>
          <w:szCs w:val="24"/>
        </w:rPr>
      </w:pPr>
    </w:p>
    <w:p w:rsidR="00011C5A" w:rsidRPr="00D66447" w:rsidRDefault="00011C5A" w:rsidP="004B206B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206" w:type="dxa"/>
        <w:tblInd w:w="108" w:type="dxa"/>
        <w:tblLook w:val="04A0"/>
      </w:tblPr>
      <w:tblGrid>
        <w:gridCol w:w="4820"/>
        <w:gridCol w:w="709"/>
        <w:gridCol w:w="567"/>
        <w:gridCol w:w="567"/>
        <w:gridCol w:w="1125"/>
        <w:gridCol w:w="576"/>
        <w:gridCol w:w="1842"/>
      </w:tblGrid>
      <w:tr w:rsidR="00765783" w:rsidRPr="00264312" w:rsidTr="004916CF">
        <w:trPr>
          <w:trHeight w:val="2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783" w:rsidRPr="00B52502" w:rsidRDefault="00765783" w:rsidP="008A6138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783" w:rsidRPr="00B52502" w:rsidRDefault="00765783" w:rsidP="004515FB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Вед-во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783" w:rsidRPr="00B52502" w:rsidRDefault="00765783" w:rsidP="004515FB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783" w:rsidRPr="00B52502" w:rsidRDefault="00765783" w:rsidP="004515FB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ПР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783" w:rsidRPr="00B52502" w:rsidRDefault="00765783" w:rsidP="004515FB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783" w:rsidRPr="00B52502" w:rsidRDefault="00765783" w:rsidP="004515FB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ВР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783" w:rsidRPr="00B52502" w:rsidRDefault="00765783" w:rsidP="00E87434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Кассовое</w:t>
            </w:r>
          </w:p>
          <w:p w:rsidR="00765783" w:rsidRPr="00B52502" w:rsidRDefault="00765783" w:rsidP="00E87434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исполнение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286DDC">
              <w:rPr>
                <w:sz w:val="24"/>
                <w:szCs w:val="24"/>
              </w:rPr>
              <w:t>инистерство экологии и природных 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сурсов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631 147,2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175,7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175,7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175,7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других обязательств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175,7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Закона Республики Татарстан от 14 июля 2012 года № 55-ЗРТ «Об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тельном государственном страховании 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сударственных гражданских служащих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175,7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175,7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335 473,0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Воспроизводство минерально-сырьевой б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зы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Геологическое изучение недр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2500000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Геолого-разведочные и другие работы в о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>ласти геологического изучения недр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2500100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Программа геологического изучения недр и воспроизводства минерально-сырьевой базы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2500101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2500101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235 473,0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110 132,6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Федеральная целевая программа «Развитие водохозяйственного комплекса Российской Федерации в 2012</w:t>
            </w:r>
            <w:r>
              <w:rPr>
                <w:sz w:val="24"/>
                <w:szCs w:val="24"/>
              </w:rPr>
              <w:t xml:space="preserve"> –</w:t>
            </w:r>
            <w:r w:rsidRPr="00286DDC">
              <w:rPr>
                <w:sz w:val="24"/>
                <w:szCs w:val="24"/>
              </w:rPr>
              <w:t xml:space="preserve"> 2020 годах»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110 132,6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Реализация мероприятий федеральной цел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вой программы «Развитие водохозяйстве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ного комплекса Российской Федерации в 2012</w:t>
            </w:r>
            <w:r>
              <w:rPr>
                <w:sz w:val="24"/>
                <w:szCs w:val="24"/>
              </w:rPr>
              <w:t xml:space="preserve"> – </w:t>
            </w:r>
            <w:r w:rsidRPr="00286DDC">
              <w:rPr>
                <w:sz w:val="24"/>
                <w:szCs w:val="24"/>
              </w:rPr>
              <w:t>2020 годах»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1001299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110 132,6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1001299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110 132,6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Водохозяйственные мероприятия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2800000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25 826,7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Осуществление отдельных полномочий в области водных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2800400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25 826,7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2800400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25 826,7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99 513,7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целевая программа «Ра</w:t>
            </w:r>
            <w:r w:rsidRPr="00286DDC">
              <w:rPr>
                <w:sz w:val="24"/>
                <w:szCs w:val="24"/>
              </w:rPr>
              <w:t>з</w:t>
            </w:r>
            <w:r w:rsidRPr="00286DDC">
              <w:rPr>
                <w:sz w:val="24"/>
                <w:szCs w:val="24"/>
              </w:rPr>
              <w:t>витие водохозяйственного комплекса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 на 2013</w:t>
            </w:r>
            <w:r>
              <w:rPr>
                <w:sz w:val="24"/>
                <w:szCs w:val="24"/>
              </w:rPr>
              <w:t xml:space="preserve"> – </w:t>
            </w:r>
            <w:r w:rsidRPr="00286DDC">
              <w:rPr>
                <w:sz w:val="24"/>
                <w:szCs w:val="24"/>
              </w:rPr>
              <w:t>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99 513,7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99 513,7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293 618,2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Охрана  объектов растительного  и живо</w:t>
            </w:r>
            <w:r w:rsidRPr="00286DDC">
              <w:rPr>
                <w:sz w:val="24"/>
                <w:szCs w:val="24"/>
              </w:rPr>
              <w:t>т</w:t>
            </w:r>
            <w:r w:rsidRPr="00286DDC">
              <w:rPr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186 085,8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Состояние окружающей среды и природ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4100000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1 111,0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4100100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1 111,0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Министерства экологии и природных ресурсов Республики Татарстан и природоохранных служб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4100101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1 111,0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4100101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1 111,0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Природоохранные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4110000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77 293,1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4119900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77 293,1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Министерства экологии и природных ресурсов Республики Татарстан и природоохранных служб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4119901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77 293,1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4119901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77 293,1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107 681,7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целевая программа «Эк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логическая безопасность Республики Тата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стан на 2013</w:t>
            </w:r>
            <w:r>
              <w:rPr>
                <w:sz w:val="24"/>
                <w:szCs w:val="24"/>
              </w:rPr>
              <w:t xml:space="preserve"> – </w:t>
            </w:r>
            <w:r w:rsidRPr="00286DDC">
              <w:rPr>
                <w:sz w:val="24"/>
                <w:szCs w:val="24"/>
              </w:rPr>
              <w:t>2015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5224000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46 281,7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Расходы на 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5224000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46 281,7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Долгосрочная целевая программа «Охрана окружающей среды г. Нижнекамска и Ни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 xml:space="preserve">некамского муниципального района </w:t>
            </w:r>
            <w:r>
              <w:rPr>
                <w:sz w:val="24"/>
                <w:szCs w:val="24"/>
              </w:rPr>
              <w:t xml:space="preserve"> </w:t>
            </w:r>
            <w:r w:rsidRPr="00286DDC">
              <w:rPr>
                <w:sz w:val="24"/>
                <w:szCs w:val="24"/>
              </w:rPr>
              <w:t>на 2012</w:t>
            </w:r>
            <w:r>
              <w:rPr>
                <w:sz w:val="24"/>
                <w:szCs w:val="24"/>
              </w:rPr>
              <w:t xml:space="preserve"> – </w:t>
            </w:r>
            <w:r w:rsidRPr="00286DDC">
              <w:rPr>
                <w:sz w:val="24"/>
                <w:szCs w:val="24"/>
              </w:rPr>
              <w:t>2015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61 400,0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Софинансирование объектов капитального строительства собственности муниципал</w:t>
            </w:r>
            <w:r w:rsidRPr="00286DDC">
              <w:rPr>
                <w:sz w:val="24"/>
                <w:szCs w:val="24"/>
              </w:rPr>
              <w:t>ь</w:t>
            </w:r>
            <w:r w:rsidRPr="00286DDC">
              <w:rPr>
                <w:sz w:val="24"/>
                <w:szCs w:val="24"/>
              </w:rPr>
              <w:t>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31 000,0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Расходы на 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25 400,0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вопросы в области охраны окр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107 532,4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 xml:space="preserve">ленных функций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107 532,4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105 744,6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105 744,6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1 787,8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1 787,8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378,0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Профессиональная подготовка, переподг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378,0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378,0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развития государственной гра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378,0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378,0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1 502,3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1 502,3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пенсиям, дополнительное пенс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1 502,3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 государственных сл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1 502,3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1 502,3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Министерство экономики Республики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2 497 953,4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227 276,7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Фундаментальные исследования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12 532,6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12 532,6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0619900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12 532,6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0619905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12 532,6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0619905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12 532,6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214 744,1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110 952,5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110 292,8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110 292,8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659,7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659,7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103 791,6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других обязательств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102 602,7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выплаты по обязательствам гос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102 445,7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80 445,7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22 000,0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Закона Республики Татарстан от 14 июля 2012 года № 55-ЗРТ «Об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тельном государственном страховании 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сударственных гражданских служащих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1 188,9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1 188,9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1 188,9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2 237 099,6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2 237 099,6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 в о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>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3400000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213 153,5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мероприятий, предусмотренных программами развития пилотных инновац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онных территориальных кластеров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3401300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213 153,5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3401300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213 153,5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на государственную поддержку малого и среднего предпринимательства, включая крестьянские (фермерские) хозя</w:t>
            </w:r>
            <w:r w:rsidRPr="00286DDC">
              <w:rPr>
                <w:sz w:val="24"/>
                <w:szCs w:val="24"/>
              </w:rPr>
              <w:t>й</w:t>
            </w:r>
            <w:r w:rsidRPr="00286DDC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3450100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1 311 826,3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3450100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3450100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388 704,0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3450100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881 579,5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3450100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35 542,8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712 119,8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поддержки Камского инновац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 xml:space="preserve">онного  территориально-производственного кластера на 2013 </w:t>
            </w:r>
            <w:r>
              <w:rPr>
                <w:sz w:val="24"/>
                <w:szCs w:val="24"/>
              </w:rPr>
              <w:t>–</w:t>
            </w:r>
            <w:r w:rsidRPr="00286DDC">
              <w:rPr>
                <w:sz w:val="24"/>
                <w:szCs w:val="24"/>
              </w:rPr>
              <w:t xml:space="preserve"> 2016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142 102,4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142 102,4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программа развития мал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го и среднего предпринимательства в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публике Татарстан на 2011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570 017,4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30 619,0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225 127,5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313 166,7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1 104,2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8 288,4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Профессиональная подготовка, переподг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8 288,4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306,2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развития государственной гра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306,2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306,2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7 982,2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Подготовка управленческих кадров для о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ганизаций народного хозяйства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4361800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7 982,2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Подготовка управленческих кадров для о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ганизаций народного хозяйства Российской Федерации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4361801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3 679,8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4361801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3 679,8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Подготовка управленческих кадров для о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ганизаций народного хозяйства Российской Федерации за счет средств бюджета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>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4361802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4 302,4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4361802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4 302,4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25 288,7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310,7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пенсиям, дополнительное пенс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310,7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 государственных сл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310,7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310,7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24 978,0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 в о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>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5140000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24 978,0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по поддержке социально ор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ентированных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5142000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24 978,0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мероприятий по поддержке с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циально ориентированных некоммерческих организаций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5142002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24 978,0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5142002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24 978,0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Министерство по делам гражданской об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роны и чрезвычайным ситуациям Республ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 xml:space="preserve">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800 347,8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96,2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96,2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96,2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Выполнение других обязательств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96,2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Закона Республики Татарстан от 14 июля 2012 года № 55-ЗРТ «Об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тельном государственном страховании 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сударственных гражданских служащих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96,2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96,2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Национальная безопасность и правоохран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 xml:space="preserve">тельная деятельность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759 920,9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Защита населения и территории от чрезв</w:t>
            </w:r>
            <w:r w:rsidRPr="00286DDC">
              <w:rPr>
                <w:sz w:val="24"/>
                <w:szCs w:val="24"/>
              </w:rPr>
              <w:t>ы</w:t>
            </w:r>
            <w:r w:rsidRPr="00286DDC">
              <w:rPr>
                <w:sz w:val="24"/>
                <w:szCs w:val="24"/>
              </w:rPr>
              <w:t>чайных ситуаций природного и техногенн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 xml:space="preserve">го характера, гражданская оборона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325 350,4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50 821,7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50 821,7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50 821,7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Воинские формирования (органы, подразд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ления)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121 163,8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Функционирование органов в сфере наци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нальной безопасности и правоохранител</w:t>
            </w:r>
            <w:r w:rsidRPr="00286DDC">
              <w:rPr>
                <w:sz w:val="24"/>
                <w:szCs w:val="24"/>
              </w:rPr>
              <w:t>ь</w:t>
            </w:r>
            <w:r w:rsidRPr="00286DDC">
              <w:rPr>
                <w:sz w:val="24"/>
                <w:szCs w:val="24"/>
              </w:rPr>
              <w:t xml:space="preserve">ной деятельности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2026700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121 163,8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Снижение рисков и смягчение последствий чрезвычайных ситуаций природного и те</w:t>
            </w:r>
            <w:r w:rsidRPr="00286DDC">
              <w:rPr>
                <w:sz w:val="24"/>
                <w:szCs w:val="24"/>
              </w:rPr>
              <w:t>х</w:t>
            </w:r>
            <w:r w:rsidRPr="00286DDC">
              <w:rPr>
                <w:sz w:val="24"/>
                <w:szCs w:val="24"/>
              </w:rPr>
              <w:t>ногенного характера в Республике Тата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 xml:space="preserve">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2026703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121 163,8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Функционирование органов в сфере наци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нальной безопасности, правоохранительной деятельности и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2026703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121 163,8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2190000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4 154,1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Подготовка населения и организаций к де</w:t>
            </w:r>
            <w:r w:rsidRPr="00286DDC">
              <w:rPr>
                <w:sz w:val="24"/>
                <w:szCs w:val="24"/>
              </w:rPr>
              <w:t>й</w:t>
            </w:r>
            <w:r w:rsidRPr="00286DDC">
              <w:rPr>
                <w:sz w:val="24"/>
                <w:szCs w:val="24"/>
              </w:rPr>
              <w:t>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2190100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4 154,1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Снижение рисков и смягчение последствий чрезвычайных ситуаций природного и те</w:t>
            </w:r>
            <w:r w:rsidRPr="00286DDC">
              <w:rPr>
                <w:sz w:val="24"/>
                <w:szCs w:val="24"/>
              </w:rPr>
              <w:t>х</w:t>
            </w:r>
            <w:r w:rsidRPr="00286DDC">
              <w:rPr>
                <w:sz w:val="24"/>
                <w:szCs w:val="24"/>
              </w:rPr>
              <w:t>ногенного характера в Республике Тата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 xml:space="preserve">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2190103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4 154,1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Функционирование органов в сфере наци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нальной безопасности, правоохранительной деятельности и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2190103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4 154,1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Реализация других функций, связанных с </w:t>
            </w:r>
            <w:r w:rsidRPr="00286DDC">
              <w:rPr>
                <w:sz w:val="24"/>
                <w:szCs w:val="24"/>
              </w:rPr>
              <w:lastRenderedPageBreak/>
              <w:t xml:space="preserve">обеспечением национальной безопасности и правоохранительной деятельности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2470000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16 021,7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2479900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16 021,7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Снижение рисков и смягчение последствий чрезвычайных ситуаций природного и те</w:t>
            </w:r>
            <w:r w:rsidRPr="00286DDC">
              <w:rPr>
                <w:sz w:val="24"/>
                <w:szCs w:val="24"/>
              </w:rPr>
              <w:t>х</w:t>
            </w:r>
            <w:r w:rsidRPr="00286DDC">
              <w:rPr>
                <w:sz w:val="24"/>
                <w:szCs w:val="24"/>
              </w:rPr>
              <w:t>ногенного характера в Республике Тата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 xml:space="preserve">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2479903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16 021,7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2479903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16 021,7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Поисковые и аварийно-спасательные учр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 xml:space="preserve">ждения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122 829,1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122 829,1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Снижение рисков и смягчение последствий чрезвычайных ситуаций природного и те</w:t>
            </w:r>
            <w:r w:rsidRPr="00286DDC">
              <w:rPr>
                <w:sz w:val="24"/>
                <w:szCs w:val="24"/>
              </w:rPr>
              <w:t>х</w:t>
            </w:r>
            <w:r w:rsidRPr="00286DDC">
              <w:rPr>
                <w:sz w:val="24"/>
                <w:szCs w:val="24"/>
              </w:rPr>
              <w:t>ногенного характера в Республике Тата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 xml:space="preserve">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3029903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122 829,1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3029903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122 829,1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10 360,0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Долгосрочная целевая программа «Патри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тическое воспитание молодежи Республики Татарстан на 2011 – 2013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Функционирование органов в сфере наци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нальной безопасности, правоохранительной деятельности и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целевая программа «П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вышение безопасности дорожного движения в Республике Татарстан»  на 2013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Обеспечение пожарной безопасности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434 570,5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Воинские формирования (органы, подразд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ления)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434 570,5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Функционирование органов в сфере наци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нальной безопасности и правоохранител</w:t>
            </w:r>
            <w:r w:rsidRPr="00286DDC">
              <w:rPr>
                <w:sz w:val="24"/>
                <w:szCs w:val="24"/>
              </w:rPr>
              <w:t>ь</w:t>
            </w:r>
            <w:r w:rsidRPr="00286DDC">
              <w:rPr>
                <w:sz w:val="24"/>
                <w:szCs w:val="24"/>
              </w:rPr>
              <w:t xml:space="preserve">ной деятельности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2026700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426 696,6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 xml:space="preserve">Пожарная безопасность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2026704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426 696,6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Функционирование органов в сфере наци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нальной безопасности, правоохранительной деятельности и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2026704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426 696,6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Вещевое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2027200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7 873,9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Пожарная безопасность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2027204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7 873,9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Функционирование органов в сфере наци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нальной безопасности, правоохранительной деятельности и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2027204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7 873,9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143,6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Профессиональная подготовка, переподг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143,6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143,6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развития государственной гра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143,6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143,6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39 627,2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39 627,2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Больницы, клиники, госпитали, медико-санитарные части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39 627,2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4709900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39 627,2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Снижение рисков и смягчение последствий чрезвычайных ситуаций природного и те</w:t>
            </w:r>
            <w:r w:rsidRPr="00286DDC">
              <w:rPr>
                <w:sz w:val="24"/>
                <w:szCs w:val="24"/>
              </w:rPr>
              <w:t>х</w:t>
            </w:r>
            <w:r w:rsidRPr="00286DDC">
              <w:rPr>
                <w:sz w:val="24"/>
                <w:szCs w:val="24"/>
              </w:rPr>
              <w:t>ногенного характера в Республике Тата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 xml:space="preserve">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4709903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39 627,2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4709903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39 627,2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559,9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559,9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пенсиям, дополнительное пенс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559,9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 государственных сл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559,9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559,9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Министерство здравоохранения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6 137 266,4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1 179,1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1 179,1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179,1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других обязательств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179,1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Закона Республики Татарстан от 14 июля 2012 года № 55-ЗРТ «Об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тельном государственном страховании 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сударственных гражданских служащих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179,1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179,1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субсидии местным бюджетам для с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финансирования расходных обязательств по исполнению полномочий органов местного самоуправления по вопросам местного зн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чения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субсидии местным бюджетам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317 679,6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260 883,5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Средние специальные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260 819,5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4279900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260 819,5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Подготовка специалистов среднего мед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цинского звена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4279901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260 819,5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4279901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260 819,5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64,0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Стипендии Президента Российской Федер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ции и Правительства Российской Федерации для обучающихся по направлениям 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4362500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64,0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4362500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64,0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Профессиональная подготовка, переподг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lastRenderedPageBreak/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4 926,1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Учебные заведения и курсы по переподг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товке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4290000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4 661,5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Переподготовка и повышение квалифик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4297800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4 661,5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Подготовка специалистов среднего мед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цинского звена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4297801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4 661,5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4297801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4 661,5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264,6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развития государственной гра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264,6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264,6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51 870,0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51 870,0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целевая программа орг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низации  отдыха, оздоровления, занятости детей и молодежи Республики Татарстан на 2013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51 870,0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Проведение оздоровительных и других м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 xml:space="preserve">роприятий для детей и молодежи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51 870,0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5 813 665,8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1 071 168,5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Больницы, клиники, госпитали, медико-санитарные части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512 443,0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Высокотехнологичные виды медицинской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461 126,8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Оказание высокотехнологичной медици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ской помощи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4700201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461 126,8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4700201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461 126,8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4709900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51 316,2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Обеспечение деятельности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4709904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35 319,0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4709904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35 319,0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Управление специализированной медици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ской помощью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4709905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15 997,2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4709905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15 997,2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области санитарно-эпидемиологического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52 688,7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Мероприятия, направленные на обследов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ние населения с целью выявления туберк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леза, лечения больных туберкулезом, пр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филактические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4810400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52 688,7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Мероприятия, направленные на обследов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ние населения с целью выявления туберк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леза, лечения больных туберкулезом, пр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филактические мероприятия за счет ме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>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4810401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52 688,7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4810401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52 688,7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 в о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>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442 201,0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Финансовое обеспечение закупок диагн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стических средств и антивирусных препар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тов для профилактики, выявления, монит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ринга лечения и лечения лиц, инфицирова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вирусами иммунодефицита человека и гепатитов B и 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397 276,0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Финансовое обеспечение закупок диагн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стических средств и антивирусных препар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тов для профилактики, выявления, монит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ринга лечения и лечения лиц, инфицирова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вирусами иммунодефицита человека и гепатитов B и C</w:t>
            </w:r>
            <w:r>
              <w:rPr>
                <w:sz w:val="24"/>
                <w:szCs w:val="24"/>
              </w:rPr>
              <w:t>,</w:t>
            </w:r>
            <w:r w:rsidRPr="00286DDC">
              <w:rPr>
                <w:sz w:val="24"/>
                <w:szCs w:val="24"/>
              </w:rPr>
              <w:t xml:space="preserve">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4850401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32 918,7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4850401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32 918,7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Финансовое обеспечение закупок диагн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стических средств и антивирусных препар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тов для профилактики, выявления, монит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ринга лечения и лечения лиц, инфицирова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вирусами иммунодефицита человека и гепатитов B и C</w:t>
            </w:r>
            <w:r>
              <w:rPr>
                <w:sz w:val="24"/>
                <w:szCs w:val="24"/>
              </w:rPr>
              <w:t>,</w:t>
            </w:r>
            <w:r w:rsidRPr="00286DDC">
              <w:rPr>
                <w:sz w:val="24"/>
                <w:szCs w:val="24"/>
              </w:rPr>
              <w:t xml:space="preserve">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4850402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364 357,3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4850402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364 357,3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Закупки оборудования и расходных мат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риалов для неонатального и аудиологич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ского скрининга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22 397,7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Закупки оборудования и расходных мат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риалов для неонатального и аудиологич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lastRenderedPageBreak/>
              <w:t>ского скрининга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4850501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17 364,0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4850501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17 364,0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Закупки оборудования и расходных мат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риалов для неонатального и аудиологич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ского скрининга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4850502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5 033,7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4850502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5 033,7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Мероприятия, направленные на формиров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ние здорового образа жизни у населения Российской Федерации, включая сокращ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ние потребления алкоголя и табака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1 090,4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Мероприятия, направленные на формиров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ние здорового образа жизни у населения Российской Федерации, включая сокращ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ние потребления алкоголя и табака,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4851702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1 090,4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4851702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1 090,4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21 436,9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по пренатальной (дородовой) диагностике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4852001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18 221,2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4852001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18 221,2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по пренатальной (дородовой) диагностике за счет средств бюджета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4852002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3 215,7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4852002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3 215,7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27 500,0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Федеральный закон от 29 ноября 2010 года № 326-ФЗ «Об обязательном медицинском страховании в Российской Федерации»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27 500,0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Единовременные компенсационные выпл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ты медицинским работникам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5051703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27 500,0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5051703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27 500,0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безвозмездные и безвозвратные пер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36 335,8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Единовременные компенсационные выпл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ты за счет средств бюджета Республики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lastRenderedPageBreak/>
              <w:t>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28 000,0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28 000,0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8 335,8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8 335,8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1 237 878,9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Поликлиники, амбулатории, диагностич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ские центры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15 539,5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4719900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15 539,5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4719900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15 539,5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830 211,5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Оказание отдельным категориям граждан государственной социальной помощи по обеспечению лекарственными препаратами, медицинскими изделиями, а также специ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лизированными продуктами лечебного п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тания для детей-инвалидов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5050302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830 211,5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5050302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830 211,5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безвозмездные и безвозвратные пер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392 127,9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274,5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274,5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Отдельные полномочия в области обеспеч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ния лекарственными препаратами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391 853,4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391 853,4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15 021,9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Станции скорой и неотложной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14 973,4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Станция скорой медицинской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4779900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14 973,4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4779900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14 973,4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безвозмездные и безвозвратные пер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69,5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Санатории для больных туберкулезом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69,5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69,5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69,5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Заготовка, переработка, хранение и обесп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чение безопасности донорской крови и ее компонентов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309 867,8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309 867,8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Заготовка и переработка донорской крови и ее компонентов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4720020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309 867,8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4720020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309 867,8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Санитарно-эпидемиологическое благопол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чие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48 288,9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области санитарно-эпидемиологического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48 288,9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Борьба с эпидемиями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48 288,9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Централизованные закупки вакцин для пр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 xml:space="preserve">ведения профилактических прививок по эпидемическим показаниям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4810101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48 288,9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4810101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48 288,9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Прикладные научные исследования в обла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21 494,2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Прикладные научные исследования и разр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ботки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21 494,2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Обеспечение деятельности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0819905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21 494,2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0819905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21 494,2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3 109 876,1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4 485,2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Осуществление переданных полномочий Российской Федерации в области охраны здоровья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0014900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4 485,2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0014900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4 485,2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101 313,6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99 489,7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99 489,7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1 823,9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1 823,9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Учебно-методические кабинеты, централ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зованные бухгалтерии, группы хозяйстве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19 615,1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Управление лечебной и профилактической деятельностью системы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4529601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19 615,1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4529601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19 615,1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Учреждения, обеспечивающие предоставл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ние услуг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4690000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460 337,4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Управление лечебной и профилактической деятельностью системы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4699601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460 337,4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4699601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460 337,4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 в о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>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1 980 262,3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Осуществление организационных мер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приятий по обеспечению граждан лекарс</w:t>
            </w:r>
            <w:r w:rsidRPr="00286DDC">
              <w:rPr>
                <w:sz w:val="24"/>
                <w:szCs w:val="24"/>
              </w:rPr>
              <w:t>т</w:t>
            </w:r>
            <w:r w:rsidRPr="00286DDC">
              <w:rPr>
                <w:sz w:val="24"/>
                <w:szCs w:val="24"/>
              </w:rPr>
              <w:t>венными препаратами, предназначенными для лечения больных злокачественными н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вообразованиями лимфоидной, кроветво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4851400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41 968,9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Осуществление организационных мер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приятий по обеспечению граждан лекарс</w:t>
            </w:r>
            <w:r w:rsidRPr="00286DDC">
              <w:rPr>
                <w:sz w:val="24"/>
                <w:szCs w:val="24"/>
              </w:rPr>
              <w:t>т</w:t>
            </w:r>
            <w:r w:rsidRPr="00286DDC">
              <w:rPr>
                <w:sz w:val="24"/>
                <w:szCs w:val="24"/>
              </w:rPr>
              <w:t>венными препаратами, предназначенными для лечения больных злокачественными н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вообразованиями лимфоидной, кроветво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 xml:space="preserve">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</w:t>
            </w:r>
            <w:r w:rsidRPr="00286DDC">
              <w:rPr>
                <w:sz w:val="24"/>
                <w:szCs w:val="24"/>
              </w:rPr>
              <w:lastRenderedPageBreak/>
              <w:t>тканей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4851401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29 122,5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4851401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29 122,5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Осуществление организационных мер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приятий по обеспечению граждан лекарс</w:t>
            </w:r>
            <w:r w:rsidRPr="00286DDC">
              <w:rPr>
                <w:sz w:val="24"/>
                <w:szCs w:val="24"/>
              </w:rPr>
              <w:t>т</w:t>
            </w:r>
            <w:r w:rsidRPr="00286DDC">
              <w:rPr>
                <w:sz w:val="24"/>
                <w:szCs w:val="24"/>
              </w:rPr>
              <w:t>венными препаратами, предназначенными для лечения больных злокачественными н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вообразованиями лимфоидной, кроветво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 за счет средств Республики Тата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4851402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12 846,4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4851402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12 846,4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Закупки лекарственных препаратов и мед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цинского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4857700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706 130,1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Регулирование в установленном порядке отношений, возникающих в сфере обращ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ния лекарственных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4857701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706 130,1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4857701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706 130,1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4859700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1 232 163,3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Управление специализированной медици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ской помощью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4859701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728 845,8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4859701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728 845,8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мероприятия в области здравоохр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256 247,2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2 200,0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3 446,1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240 601,1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Материально-техническое обеспечение у</w:t>
            </w:r>
            <w:r w:rsidRPr="00286DDC">
              <w:rPr>
                <w:sz w:val="24"/>
                <w:szCs w:val="24"/>
              </w:rPr>
              <w:t>ч</w:t>
            </w:r>
            <w:r w:rsidRPr="00286DDC">
              <w:rPr>
                <w:sz w:val="24"/>
                <w:szCs w:val="24"/>
              </w:rPr>
              <w:t>реждений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4859705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121 344,4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4859705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121 344,4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Организация долечивания (реабилитации) работающих граждан непосредственно п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сле стационарного лечения в условиях сан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торно-курортного учреждения (государс</w:t>
            </w:r>
            <w:r w:rsidRPr="00286DDC">
              <w:rPr>
                <w:sz w:val="24"/>
                <w:szCs w:val="24"/>
              </w:rPr>
              <w:t>т</w:t>
            </w:r>
            <w:r w:rsidRPr="00286DDC">
              <w:rPr>
                <w:sz w:val="24"/>
                <w:szCs w:val="24"/>
              </w:rPr>
              <w:t>венного автономного учреждения здрав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охранения)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4859706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110 549,3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4859706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110 549,3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4859707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15 176,6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4859707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15 176,6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Дома ребенка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107,7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4869900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107,7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4869900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107,7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безвозмездные и безвозвратные пер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322 990,9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324,3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324,3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5204000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322 666,6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5204000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322 666,6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220 763,9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Долгосрочная целевая программа проф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лактики наркотизации населения в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>лике Татарстан на 2011 –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17 278,8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17 278,8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Долгосрочная целевая программа «Дети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тарстана» на 2011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13 346,4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13 346,4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Долгосрочная целевая программа «Патри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тическое воспитание молодежи Республики Татарстан на 2011 – 2013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179,4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179,4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целевая программа «Пр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филактика внутрибольничных инфекций»  на 2010</w:t>
            </w:r>
            <w:r>
              <w:rPr>
                <w:sz w:val="24"/>
                <w:szCs w:val="24"/>
              </w:rPr>
              <w:t xml:space="preserve"> – </w:t>
            </w:r>
            <w:r w:rsidRPr="00286DDC">
              <w:rPr>
                <w:sz w:val="24"/>
                <w:szCs w:val="24"/>
              </w:rPr>
              <w:t>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5227600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45 999,8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Выполнение функций государственными </w:t>
            </w:r>
            <w:r w:rsidRPr="00286DDC">
              <w:rPr>
                <w:sz w:val="24"/>
                <w:szCs w:val="24"/>
              </w:rPr>
              <w:lastRenderedPageBreak/>
              <w:t>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5227600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45 999,8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6 700,0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6 700,0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целевая программа «П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вышение безопасности дорожного движения в Республике Татарстан»  на 2013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Долгосрочная целевая программа «Моде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низация государственного автономного у</w:t>
            </w:r>
            <w:r w:rsidRPr="00286DDC">
              <w:rPr>
                <w:sz w:val="24"/>
                <w:szCs w:val="24"/>
              </w:rPr>
              <w:t>ч</w:t>
            </w:r>
            <w:r w:rsidRPr="00286DDC">
              <w:rPr>
                <w:sz w:val="24"/>
                <w:szCs w:val="24"/>
              </w:rPr>
              <w:t>реждения здравоохранения Республики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 «Больница скорой медицинской п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мощи» на 2010 – 2018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127 259,5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127 259,5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4 741,9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944,4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пенсиям, дополнительное пенс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944,4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 государственных сл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944,4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944,4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3 797,5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3 797,5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5058500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3 797,5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3 797,5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3 797,5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Министерство культуры Республики Тата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3 299 016,7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других обязательств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Закона Республики Татарстан от 14 июля 2012 года № 55-ЗРТ «Об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тельном государственном страховании 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lastRenderedPageBreak/>
              <w:t>сударственных гражданских служащих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307 728,1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1 897,0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1 897,0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области образования, н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правленные на поддержку молодых специ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1 897,0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1 897,0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Начальное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11 138,7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Профессионально-технические училища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11 138,7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4259900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11 138,7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4259901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11 138,7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4259901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11 138,7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264 939,3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Средние специальные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264 939,3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4279900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264 939,3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4279902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264 939,3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4279902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264 939,3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Профессиональная подготовка, переподг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9 376,0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Институты повышения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4280000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9 205,9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4289900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9 205,9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4289901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9 205,9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4289901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9 205,9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170,1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Программа развития государственной гра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170,1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170,1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Высшее и послевузовское профессионал</w:t>
            </w:r>
            <w:r w:rsidRPr="00286DDC">
              <w:rPr>
                <w:sz w:val="24"/>
                <w:szCs w:val="24"/>
              </w:rPr>
              <w:t>ь</w:t>
            </w:r>
            <w:r w:rsidRPr="00286DDC">
              <w:rPr>
                <w:sz w:val="24"/>
                <w:szCs w:val="24"/>
              </w:rPr>
              <w:t>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16 156,6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Высшие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16 156,6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4309900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16 156,6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4309901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16 156,6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4309901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16 156,6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1 267,5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1 267,5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целевая программа орг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низации  отдыха, оздоровления, занятости детей и молодежи Республики Татарстан на 2013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1 267,5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Проведение оздоровительных и других м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 xml:space="preserve">роприятий для детей и молодежи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1 267,5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2 953,0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Учебно-методические кабинеты, централ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зованные бухгалтерии, группы хозяйстве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1 333,0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1 333,0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1 333,0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1 620,0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Долгосрочная целевая программа «Дети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тарстана» на 2011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1 620,0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1 620,0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2 988 332,2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2 870 814,4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Учреждения культуры и мероприятия в </w:t>
            </w:r>
            <w:r w:rsidRPr="00286DDC">
              <w:rPr>
                <w:sz w:val="24"/>
                <w:szCs w:val="24"/>
              </w:rPr>
              <w:lastRenderedPageBreak/>
              <w:t>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1 490 953,9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Мероприятия в сфере культуры и кинемат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247 933,0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188 657,3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59 275,7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Комплектование книжных фондов библи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тек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19 275,0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9 275,0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творческим союзам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21 814,6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21 814,6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по реализации комплексного проекта «Культурное наследие – остров-град Свияжск и древний Болгар»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800 000,0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800 000,0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Гранты в области науки, культуры, искусс</w:t>
            </w:r>
            <w:r w:rsidRPr="00286DDC">
              <w:rPr>
                <w:sz w:val="24"/>
                <w:szCs w:val="24"/>
              </w:rPr>
              <w:t>т</w:t>
            </w:r>
            <w:r w:rsidRPr="00286DDC">
              <w:rPr>
                <w:sz w:val="24"/>
                <w:szCs w:val="24"/>
              </w:rPr>
              <w:t>ва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4400500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266 495,3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Развитие профессионального искусства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4400501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239 378,0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4400501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239 378,0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4400502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27 117,3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4400502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22 117,3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4400502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Подключение общедоступных библиотек Российской Федерации к сети Интернет и развитие системы библиотечного дела с учетом задачи расширения информацио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технологий и оцифровки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4400900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732,0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4400900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732,0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 Государственная поддержка муниципал</w:t>
            </w:r>
            <w:r w:rsidRPr="00286DDC">
              <w:rPr>
                <w:sz w:val="24"/>
                <w:szCs w:val="24"/>
              </w:rPr>
              <w:t>ь</w:t>
            </w:r>
            <w:r w:rsidRPr="00286DDC">
              <w:rPr>
                <w:sz w:val="24"/>
                <w:szCs w:val="24"/>
              </w:rPr>
              <w:t>ных учреждений культуры, находящихся на территориях сельских поселений, и их 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4401600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5 850,0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 Государственная поддержка муниципал</w:t>
            </w:r>
            <w:r w:rsidRPr="00286DDC">
              <w:rPr>
                <w:sz w:val="24"/>
                <w:szCs w:val="24"/>
              </w:rPr>
              <w:t>ь</w:t>
            </w:r>
            <w:r w:rsidRPr="00286DDC">
              <w:rPr>
                <w:sz w:val="24"/>
                <w:szCs w:val="24"/>
              </w:rPr>
              <w:t>ных учреждений культуры, находящихся на территориях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4401601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4 400,0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4401601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4 400,0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 Государственная поддержка лучших рабо</w:t>
            </w:r>
            <w:r w:rsidRPr="00286DDC">
              <w:rPr>
                <w:sz w:val="24"/>
                <w:szCs w:val="24"/>
              </w:rPr>
              <w:t>т</w:t>
            </w:r>
            <w:r w:rsidRPr="00286DDC">
              <w:rPr>
                <w:sz w:val="24"/>
                <w:szCs w:val="24"/>
              </w:rPr>
              <w:t>ников муниципальных учреждений культ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 xml:space="preserve">ры, находящихся на территориях сельских </w:t>
            </w:r>
            <w:r w:rsidRPr="00286DDC">
              <w:rPr>
                <w:sz w:val="24"/>
                <w:szCs w:val="24"/>
              </w:rPr>
              <w:lastRenderedPageBreak/>
              <w:t>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4401602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1 450,0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4401602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1 450,0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4409900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128 854,0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4409900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128 854,0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236 664,9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4419900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236 664,9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Сохранение и развитие государственных музеев и музеев-заповедников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4419901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236 664,9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4419901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236 664,9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Библиотеки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120 259,2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120 259,2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120 259,2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Театры, цирки, концертные и другие орг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низации исполнительских искусств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975 057,3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государственным цирковым о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4430100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35 367,0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Развитие профессионального искусства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4430101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35 367,0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4430101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35 367,0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939 690,3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Развитие профессионального искусства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4439901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939 690,3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4439901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939 690,3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47 879,1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Долгосрочная целевая программа проф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лактики наркотизации населения в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>лике Татарстан на 2011 –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Республиканская целевая программа по </w:t>
            </w:r>
            <w:r w:rsidRPr="00286DDC">
              <w:rPr>
                <w:sz w:val="24"/>
                <w:szCs w:val="24"/>
              </w:rPr>
              <w:lastRenderedPageBreak/>
              <w:t>профилактике терроризма и экстремизма в Республике Татарстан на 2012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1 872,0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1 872,0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Государственная программа Республики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 по сохранению, изучению и разв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тию государственных языков Республики Татарстан и других языков в Республике Татарстан на 2004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2 180,0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2 180,0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Долгосрочная целевая программа «Патри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тическое воспитание молодежи Республики Татарстан на 2011 – 2013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Долгосрочная целевая программа «Мирас </w:t>
            </w:r>
            <w:r>
              <w:rPr>
                <w:sz w:val="24"/>
                <w:szCs w:val="24"/>
              </w:rPr>
              <w:t>–</w:t>
            </w:r>
            <w:r w:rsidRPr="00286DDC">
              <w:rPr>
                <w:sz w:val="24"/>
                <w:szCs w:val="24"/>
              </w:rPr>
              <w:t xml:space="preserve"> Наследие» на 2013 </w:t>
            </w:r>
            <w:r>
              <w:rPr>
                <w:sz w:val="24"/>
                <w:szCs w:val="24"/>
              </w:rPr>
              <w:t>–</w:t>
            </w:r>
            <w:r w:rsidRPr="00286DDC">
              <w:rPr>
                <w:sz w:val="24"/>
                <w:szCs w:val="24"/>
              </w:rPr>
              <w:t xml:space="preserve"> 2016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5226000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23 027,1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5226000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23 027,1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Долгосрочная целевая программа «Развитие библиотечного дела в Республике Татарстан на 2009 – 2014 годы и на перспективу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5227500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5227500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39 505,9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39 505,9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Гранты в области науки, культуры, искусс</w:t>
            </w:r>
            <w:r w:rsidRPr="00286DDC">
              <w:rPr>
                <w:sz w:val="24"/>
                <w:szCs w:val="24"/>
              </w:rPr>
              <w:t>т</w:t>
            </w:r>
            <w:r w:rsidRPr="00286DDC">
              <w:rPr>
                <w:sz w:val="24"/>
                <w:szCs w:val="24"/>
              </w:rPr>
              <w:t>ва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4400500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1 929,2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4400502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1 929,2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4400502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1 929,2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4409900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37 576,7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Выполнение функций государственными </w:t>
            </w:r>
            <w:r w:rsidRPr="00286DDC">
              <w:rPr>
                <w:sz w:val="24"/>
                <w:szCs w:val="24"/>
              </w:rPr>
              <w:lastRenderedPageBreak/>
              <w:t>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4409900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37 576,7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Другие вопросы в области культуры, кин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78 011,9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2 802,3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Осуществление полномочий Российской Федерации по государственной охране об</w:t>
            </w:r>
            <w:r w:rsidRPr="00286DDC">
              <w:rPr>
                <w:sz w:val="24"/>
                <w:szCs w:val="24"/>
              </w:rPr>
              <w:t>ъ</w:t>
            </w:r>
            <w:r w:rsidRPr="00286DDC">
              <w:rPr>
                <w:sz w:val="24"/>
                <w:szCs w:val="24"/>
              </w:rPr>
              <w:t xml:space="preserve">ектов культурного наследия федерального значения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0015300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2 802,3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0015300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2 802,3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56 074,9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52 923,3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52 923,3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3 151,6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3 151,6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19 134,7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сфере культуры и кинемат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17 634,7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17 634,7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ощрения за особые заслуги перед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ством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4400600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1 500,0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4400600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1 500,0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2 880,6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490,2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пенсиям, дополнительное пенс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490,2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 государственных сл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490,2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490,2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2 390,4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2 390,4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5058500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2 390,4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2 390,4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2 390,4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Государственное бюджетное учреждение «Государственный историко-архитектурный и художественный музей-заповедник «К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занский Кремль»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203 227,1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69 741,1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69 741,1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156,6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других обязательств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156,6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выплаты по обязательствам гос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156,6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156,6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Учреждения по обеспечению хозяйственн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69 584,5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69 584,5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69 584,5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133 486,0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133 486,0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133 486,0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4419900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133 486,0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4419902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133 486,0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4419902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133 486,0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Министерство информатизации и связи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2 828 177,9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2 208,8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2 208,8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2 208,8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других обязательств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lastRenderedPageBreak/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2 208,8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Прочие выплаты по обязательствам гос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2 152,0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2 152,0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Закона Республики Татарстан от 14 июля 2012 года № 55-ЗРТ «Об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тельном государственном страховании 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сударственных гражданских служащих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56,8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56,8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21 556,2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21 556,2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 по мобилизационной подготовке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2090000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21 556,2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по обеспечению мобилизац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онной готовности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2090100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21 556,2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2090100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21 556,2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2 626 312,1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2 626 312,1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69 915,6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40 927,1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40 927,1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28 988,5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649,9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28 338,6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495,0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«Энергосбережение и повыш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ние энергетической эффективности на п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риод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495,0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495,0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Информационные технологии и связь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2 201 444,1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Отдельные мероприятия в области инфо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мационно-коммуникационных технологий и связи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1 467 290,7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области информационно-коммуникационных и телекоммуникацио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технологий для подготовки и провед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ния XXVII Всемирной летней универсиады 2013 года в г. Казани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3300208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1 467 290,7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3300208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1 467 290,7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3300900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734 153,4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Эксплуатация информационных и коммун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кационных технологий в органах государс</w:t>
            </w:r>
            <w:r w:rsidRPr="00286DDC">
              <w:rPr>
                <w:sz w:val="24"/>
                <w:szCs w:val="24"/>
              </w:rPr>
              <w:t>т</w:t>
            </w:r>
            <w:r w:rsidRPr="00286DDC">
              <w:rPr>
                <w:sz w:val="24"/>
                <w:szCs w:val="24"/>
              </w:rPr>
              <w:t>венной власти Республики Татарстан и о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 xml:space="preserve">ганах местного самоуправления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3300901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694 128,7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3300901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694 128,7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Развитие информационного общества и формирование Электронного Правительства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3300902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40 024,7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3300902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33 737,9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3300902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6 286,8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354 457,4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Долгосрочная целевая программа «Развитие и </w:t>
            </w:r>
            <w:r>
              <w:rPr>
                <w:sz w:val="24"/>
                <w:szCs w:val="24"/>
              </w:rPr>
              <w:t xml:space="preserve"> </w:t>
            </w:r>
            <w:r w:rsidRPr="00286DDC">
              <w:rPr>
                <w:sz w:val="24"/>
                <w:szCs w:val="24"/>
              </w:rPr>
              <w:t xml:space="preserve">использование </w:t>
            </w:r>
            <w:r>
              <w:rPr>
                <w:sz w:val="24"/>
                <w:szCs w:val="24"/>
              </w:rPr>
              <w:t xml:space="preserve"> </w:t>
            </w:r>
            <w:r w:rsidRPr="00286DDC">
              <w:rPr>
                <w:sz w:val="24"/>
                <w:szCs w:val="24"/>
              </w:rPr>
              <w:t xml:space="preserve">информационных </w:t>
            </w:r>
            <w:r>
              <w:rPr>
                <w:sz w:val="24"/>
                <w:szCs w:val="24"/>
              </w:rPr>
              <w:t xml:space="preserve"> </w:t>
            </w:r>
            <w:r w:rsidRPr="00286DDC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 xml:space="preserve"> </w:t>
            </w:r>
            <w:r w:rsidRPr="00286DDC">
              <w:rPr>
                <w:sz w:val="24"/>
                <w:szCs w:val="24"/>
              </w:rPr>
              <w:t xml:space="preserve">коммуникационных </w:t>
            </w:r>
            <w:r>
              <w:rPr>
                <w:sz w:val="24"/>
                <w:szCs w:val="24"/>
              </w:rPr>
              <w:t xml:space="preserve"> </w:t>
            </w:r>
            <w:r w:rsidRPr="00286DDC">
              <w:rPr>
                <w:sz w:val="24"/>
                <w:szCs w:val="24"/>
              </w:rPr>
              <w:t xml:space="preserve">технологий </w:t>
            </w:r>
            <w:r>
              <w:rPr>
                <w:sz w:val="24"/>
                <w:szCs w:val="24"/>
              </w:rPr>
              <w:t xml:space="preserve"> </w:t>
            </w:r>
            <w:r w:rsidRPr="00286DDC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 </w:t>
            </w:r>
            <w:r w:rsidRPr="00286DDC">
              <w:rPr>
                <w:sz w:val="24"/>
                <w:szCs w:val="24"/>
              </w:rPr>
              <w:t>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>лике Татарстан «Электронный Татарстан» (2011 – 2013 годы)»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354 457,4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области информатики и и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 xml:space="preserve">пользования информационных систем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334 457,4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85 497,6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36 907,3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Средние специальные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36 603,3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4279900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36 603,3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Среднее профессиональное образование в сфере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4279908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36 603,3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4279908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36 603,3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304,0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Стипендии Президента Российской Федер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ции и Правительства Российской Федерации для обучающихся по направлениям 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4362500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304,0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4362500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304,0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Профессиональная подготовка, переподг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37,8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37,8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развития государственной гра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37,8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37,8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48 552,5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48 552,5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Стратегия развития образования в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>лике Татарстан на 2010 – 2015 годы «Кил</w:t>
            </w:r>
            <w:r w:rsidRPr="00286DDC">
              <w:rPr>
                <w:sz w:val="24"/>
                <w:szCs w:val="24"/>
              </w:rPr>
              <w:t>э</w:t>
            </w:r>
            <w:r w:rsidRPr="00286DDC">
              <w:rPr>
                <w:sz w:val="24"/>
                <w:szCs w:val="24"/>
              </w:rPr>
              <w:t>чэк» – «Будущее»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48 552,5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48 552,5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91 841,7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91 841,7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региональных программ моде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низации здравоохранения субъектов Ро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сийской Федерации и мероприятий по м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дернизации государственных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91 841,7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программ модернизации здрав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охранения субъектов Российской Федер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ции в части внедрения современных инфо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мационных систем в здравоохранение в ц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лях перехода на полисы обязательного м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дицинского страхования единого образца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0960200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91 841,7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программ модернизации здрав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охранения субъектов Российской Федер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ции в части внедрения современных инфо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lastRenderedPageBreak/>
              <w:t>мационных систем в здравоохранение в ц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лях перехода на полисы обязательного м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дицинского страхования единого образца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0960201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91 841,7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0960201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91 841,7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761,5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761,5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761,5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5058500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761,5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761,5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761,5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Министерство образования и науки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>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9 333 017,6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177,3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177,3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177,3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других обязательств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177,3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Закона Республики Татарстан от 14 июля 2012 года № 55-ЗРТ «Об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тельном государственном страховании 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сударственных гражданских служащих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177,3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177,3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8 424 836,0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13 320,4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13 320,4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Федеральная целевая программа развития образования на 2011 </w:t>
            </w:r>
            <w:r>
              <w:rPr>
                <w:sz w:val="24"/>
                <w:szCs w:val="24"/>
              </w:rPr>
              <w:t>–</w:t>
            </w:r>
            <w:r w:rsidRPr="00286DDC">
              <w:rPr>
                <w:sz w:val="24"/>
                <w:szCs w:val="24"/>
              </w:rPr>
              <w:t xml:space="preserve"> 2015 годы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1008900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13 320,4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мероприятий федеральной цел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 xml:space="preserve">вой программы развития образования на 2011 </w:t>
            </w:r>
            <w:r>
              <w:rPr>
                <w:sz w:val="24"/>
                <w:szCs w:val="24"/>
              </w:rPr>
              <w:t>–</w:t>
            </w:r>
            <w:r w:rsidRPr="00286DDC">
              <w:rPr>
                <w:sz w:val="24"/>
                <w:szCs w:val="24"/>
              </w:rPr>
              <w:t xml:space="preserve">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1008999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13 320,4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1008999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13 320,4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2 183 143,0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24 584,6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Федеральная целевая программа развития </w:t>
            </w:r>
            <w:r w:rsidRPr="00286DDC">
              <w:rPr>
                <w:sz w:val="24"/>
                <w:szCs w:val="24"/>
              </w:rPr>
              <w:lastRenderedPageBreak/>
              <w:t xml:space="preserve">образования на 2011 </w:t>
            </w:r>
            <w:r>
              <w:rPr>
                <w:sz w:val="24"/>
                <w:szCs w:val="24"/>
              </w:rPr>
              <w:t>–</w:t>
            </w:r>
            <w:r w:rsidRPr="00286DDC">
              <w:rPr>
                <w:sz w:val="24"/>
                <w:szCs w:val="24"/>
              </w:rPr>
              <w:t xml:space="preserve"> 2015 годы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1008900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24 584,6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Реализация мероприятий федеральной цел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 xml:space="preserve">вой программы развития образования на 2011 </w:t>
            </w:r>
            <w:r>
              <w:rPr>
                <w:sz w:val="24"/>
                <w:szCs w:val="24"/>
              </w:rPr>
              <w:t>–</w:t>
            </w:r>
            <w:r w:rsidRPr="00286DDC">
              <w:rPr>
                <w:sz w:val="24"/>
                <w:szCs w:val="24"/>
              </w:rPr>
              <w:t xml:space="preserve">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1008999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24 584,6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1008999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19 584,6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1008999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Школы </w:t>
            </w:r>
            <w:r>
              <w:rPr>
                <w:sz w:val="24"/>
                <w:szCs w:val="24"/>
              </w:rPr>
              <w:t>–</w:t>
            </w:r>
            <w:r w:rsidRPr="00286DDC">
              <w:rPr>
                <w:sz w:val="24"/>
                <w:szCs w:val="24"/>
              </w:rPr>
              <w:t xml:space="preserve"> детские сады, школы начальные, неполные средние и средние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11 002,0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4219900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11 002,0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4219900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11 002,0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Школы-интернаты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33 958,8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33 958,8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33 958,8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Учреждения по внешкольной работе с дет</w:t>
            </w:r>
            <w:r w:rsidRPr="00286DDC">
              <w:rPr>
                <w:sz w:val="24"/>
                <w:szCs w:val="24"/>
              </w:rPr>
              <w:t>ь</w:t>
            </w:r>
            <w:r w:rsidRPr="00286DDC">
              <w:rPr>
                <w:sz w:val="24"/>
                <w:szCs w:val="24"/>
              </w:rPr>
              <w:t xml:space="preserve">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6 735,3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6 735,3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Обеспечение деятельности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4239901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6 735,3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4239901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6 735,3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Детские дома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4240000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238 742,7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4249900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238 742,7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Развитие системы государственных учре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>дений для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4249901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238 742,7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4249901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238 742,7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Специальные (коррекционные)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1 404 845,9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1 404 845,9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Развитие системы специального (коррекц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онного)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4339902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1 404 845,9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4339902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1 404 845,9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449 652,1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4361400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3 320,8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4361400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3 320,8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Модернизация региональных систем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4362100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446 331,3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4362100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446 331,3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безвозмездные и безвозвратные пер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13 621,6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Ежемесячное денежное вознаграждение за классное руководство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5200900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8 221,6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5200900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8 221,6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Поощрение лучших учителей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5 400,0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5 400,0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Начальное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286 998,3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Профессионально-технические училища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286 998,3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4259900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286 998,3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потребностей отраслей экон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мики в высокопрофессиональных и конк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 xml:space="preserve">рентоспособных рабочих кадрах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4259903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286 998,3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4259903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286 998,3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2 704 288,8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19 963,4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Федеральная целевая программа развития образования на 2011 </w:t>
            </w:r>
            <w:r>
              <w:rPr>
                <w:sz w:val="24"/>
                <w:szCs w:val="24"/>
              </w:rPr>
              <w:t>–</w:t>
            </w:r>
            <w:r w:rsidRPr="00286DDC">
              <w:rPr>
                <w:sz w:val="24"/>
                <w:szCs w:val="24"/>
              </w:rPr>
              <w:t xml:space="preserve"> 2015 годы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1008900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19 963,4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мероприятий федеральной цел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 xml:space="preserve">вой программы развития образования на 2011 </w:t>
            </w:r>
            <w:r>
              <w:rPr>
                <w:sz w:val="24"/>
                <w:szCs w:val="24"/>
              </w:rPr>
              <w:t>–</w:t>
            </w:r>
            <w:r w:rsidRPr="00286DDC">
              <w:rPr>
                <w:sz w:val="24"/>
                <w:szCs w:val="24"/>
              </w:rPr>
              <w:t xml:space="preserve">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1008999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19 963,4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1008999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19 963,4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Средние специальные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2 681 149,4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4279900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2 681 149,4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развития среднего професси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lastRenderedPageBreak/>
              <w:t xml:space="preserve">нального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4279903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550 041,9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4279903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550 041,9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потребностей отраслей экон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мики в высокопрофессиональных и конк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 xml:space="preserve">рентоспособных рабочих кадрах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4279904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2 032 798,9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4279904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2 032 798,9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Среднее профессиональное образование для агропромышленного комплекса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4279906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98 308,6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4279906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98 308,6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3 176,0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Стипендии Президента Российской Федер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ции и Правительства Российской Федерации для обучающихся по направлениям 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4362500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3 176,0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4362500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3 176,0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Профессиональная подготовка, переподг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263 722,3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24 470,3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Федеральная целевая программа развития образования на 2011 </w:t>
            </w:r>
            <w:r>
              <w:rPr>
                <w:sz w:val="24"/>
                <w:szCs w:val="24"/>
              </w:rPr>
              <w:t>–</w:t>
            </w:r>
            <w:r w:rsidRPr="00286DDC">
              <w:rPr>
                <w:sz w:val="24"/>
                <w:szCs w:val="24"/>
              </w:rPr>
              <w:t xml:space="preserve"> 2015 годы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1008900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24 470,3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мероприятий федеральной цел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 xml:space="preserve">вой программы развития образования на 2011 </w:t>
            </w:r>
            <w:r>
              <w:rPr>
                <w:sz w:val="24"/>
                <w:szCs w:val="24"/>
              </w:rPr>
              <w:t>–</w:t>
            </w:r>
            <w:r w:rsidRPr="00286DDC">
              <w:rPr>
                <w:sz w:val="24"/>
                <w:szCs w:val="24"/>
              </w:rPr>
              <w:t xml:space="preserve">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1008999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24 470,3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1008999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24 470,3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Институты повышения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4280000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188 486,3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4289900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188 486,3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Профессиональная переподготовка кадров в системе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4289902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188 486,3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4289902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188 486,3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Учебные заведения и курсы по переподг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товке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4290000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36 204,4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Переподготовка и повышение квалифик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lastRenderedPageBreak/>
              <w:t>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4297800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36 204,4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Обеспечение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4297802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36 204,4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4297802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36 204,4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9 978,6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Модернизация региональных систем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4362100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9 978,6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4362100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9 978,6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4 582,7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развития государственной гра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4 582,7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4 582,7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Высшее и послевузовское профессионал</w:t>
            </w:r>
            <w:r w:rsidRPr="00286DDC">
              <w:rPr>
                <w:sz w:val="24"/>
                <w:szCs w:val="24"/>
              </w:rPr>
              <w:t>ь</w:t>
            </w:r>
            <w:r w:rsidRPr="00286DDC">
              <w:rPr>
                <w:sz w:val="24"/>
                <w:szCs w:val="24"/>
              </w:rPr>
              <w:t>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179 297,2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Высшие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179 169,2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4309900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179 169,2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Развитие системы высшего профессионал</w:t>
            </w:r>
            <w:r w:rsidRPr="00286DDC">
              <w:rPr>
                <w:sz w:val="24"/>
                <w:szCs w:val="24"/>
              </w:rPr>
              <w:t>ь</w:t>
            </w:r>
            <w:r w:rsidRPr="00286DDC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4309902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125 066,4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4309902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125 066,4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4309903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54 102,8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4309903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54 102,8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Стипендии Президента Российской Федер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ции и Правительства Российской Федерации для обучающихся по направлениям 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4362500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4362500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36 233,4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36 233,4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целевая программа орг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lastRenderedPageBreak/>
              <w:t>низации  отдыха, оздоровления, занятости детей и молодежи Республики Татарстан на 2013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36 233,4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Проведение оздоровительных и других м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 xml:space="preserve">роприятий для детей и молодежи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36 233,4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2 757 832,6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37 409,5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Осуществление  полномочий Российской Федерации  по контролю качества образ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вания, лицензированию и государственной аккредитации образовательных учреждений, надзору и контролю за соблюдением зак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 xml:space="preserve">нодательства в области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0015200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37 409,5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0015200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37 409,5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78 456,6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78 208,2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78 208,2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248,4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248,4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353,0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Федеральная целевая программа развития образования на 2011 </w:t>
            </w:r>
            <w:r>
              <w:rPr>
                <w:sz w:val="24"/>
                <w:szCs w:val="24"/>
              </w:rPr>
              <w:t>–</w:t>
            </w:r>
            <w:r w:rsidRPr="00286DDC">
              <w:rPr>
                <w:sz w:val="24"/>
                <w:szCs w:val="24"/>
              </w:rPr>
              <w:t xml:space="preserve"> 2015 годы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1008900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353,0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мероприятий федеральной цел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 xml:space="preserve">вой программы развития образования на 2011 </w:t>
            </w:r>
            <w:r>
              <w:rPr>
                <w:sz w:val="24"/>
                <w:szCs w:val="24"/>
              </w:rPr>
              <w:t>–</w:t>
            </w:r>
            <w:r w:rsidRPr="00286DDC">
              <w:rPr>
                <w:sz w:val="24"/>
                <w:szCs w:val="24"/>
              </w:rPr>
              <w:t xml:space="preserve">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1008999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353,0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1008999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353,0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Учреждения, обеспечивающие предоставл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ние услуг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88 232,2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4359900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88 232,2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4359900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88 232,2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Мероприятия в области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811 927,6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99 345,3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99 345,3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Проведение мероприятий для детей и мол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4360900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525 426,7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Проведение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359 474,6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25 000,0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314 342,7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20 131,9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4360906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164 867,3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4360906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164 867,3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Противопожарные мероприятия в учрежд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 xml:space="preserve">ниях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4360908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1 084,8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4360908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1 084,8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Проведение противоаварийных меропри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тий в зданиях государственных и муниц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пальных общеобразовательных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2 637,2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2 637,2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области образования, н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правленные на поддержку молодых специ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36 715,7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659,4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36 056,3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Модернизация региональных систем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4362100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79 311,8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4362100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79 311,8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4442BA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4442BA">
              <w:rPr>
                <w:sz w:val="24"/>
                <w:szCs w:val="24"/>
              </w:rPr>
              <w:t>Возмещение части затрат в связи с предо</w:t>
            </w:r>
            <w:r w:rsidRPr="004442BA">
              <w:rPr>
                <w:sz w:val="24"/>
                <w:szCs w:val="24"/>
              </w:rPr>
              <w:t>с</w:t>
            </w:r>
            <w:r w:rsidRPr="004442BA">
              <w:rPr>
                <w:sz w:val="24"/>
                <w:szCs w:val="24"/>
              </w:rPr>
              <w:t>тавлением учителям общеобразовательных учреждений ипотечного кредита Республ</w:t>
            </w:r>
            <w:r w:rsidRPr="004442BA">
              <w:rPr>
                <w:sz w:val="24"/>
                <w:szCs w:val="24"/>
              </w:rPr>
              <w:t>и</w:t>
            </w:r>
            <w:r w:rsidRPr="004442BA">
              <w:rPr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4362400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68 290,9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4442BA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4442BA">
              <w:rPr>
                <w:sz w:val="24"/>
                <w:szCs w:val="24"/>
              </w:rPr>
              <w:t>Возмещение части затрат в связи с предо</w:t>
            </w:r>
            <w:r w:rsidRPr="004442BA">
              <w:rPr>
                <w:sz w:val="24"/>
                <w:szCs w:val="24"/>
              </w:rPr>
              <w:t>с</w:t>
            </w:r>
            <w:r w:rsidRPr="004442BA">
              <w:rPr>
                <w:sz w:val="24"/>
                <w:szCs w:val="24"/>
              </w:rPr>
              <w:t>тавлением учителям общеобразовательных учреждений ипотечного кредита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4362401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30 728,2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4362401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30 728,2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4442BA">
              <w:rPr>
                <w:sz w:val="24"/>
                <w:szCs w:val="24"/>
              </w:rPr>
              <w:lastRenderedPageBreak/>
              <w:t>Возмещение части затрат в связи с предо</w:t>
            </w:r>
            <w:r w:rsidRPr="004442BA">
              <w:rPr>
                <w:sz w:val="24"/>
                <w:szCs w:val="24"/>
              </w:rPr>
              <w:t>с</w:t>
            </w:r>
            <w:r w:rsidRPr="004442BA">
              <w:rPr>
                <w:sz w:val="24"/>
                <w:szCs w:val="24"/>
              </w:rPr>
              <w:t>тавлением учителям общеобразовательных учреждений ипотечного кредита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4362402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37 562,7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4362402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37 562,7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Премии в области литературы, искусства, образования, печатных средств массовой информации, науки и техники и иные п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ощрения за особые заслуги перед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ством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4369300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4369300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Учебно-методические кабинеты, централ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зованные бухгалтерии, группы хозяйстве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18 821,0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18 821,0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18 821,0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13 589,0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субвенции местным бюджетам для финансового обеспечения расходных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тельств муниципальных образований по п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реданным для осуществления органам мес</w:t>
            </w:r>
            <w:r w:rsidRPr="00286DDC">
              <w:rPr>
                <w:sz w:val="24"/>
                <w:szCs w:val="24"/>
              </w:rPr>
              <w:t>т</w:t>
            </w:r>
            <w:r w:rsidRPr="00286DDC">
              <w:rPr>
                <w:sz w:val="24"/>
                <w:szCs w:val="24"/>
              </w:rPr>
              <w:t>ного самоуправления государственным полномочиям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13 589,0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5210205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13 589,0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5210205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13 589,0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1 709 043,7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Долгосрочная целевая программа проф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лактики наркотизации населения в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>лике Татарстан на 2011 –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3 268,7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1 700,0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1 568,7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Стратегия развития образования в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>лике Татарстан на 2010 – 2015 годы «Кил</w:t>
            </w:r>
            <w:r w:rsidRPr="00286DDC">
              <w:rPr>
                <w:sz w:val="24"/>
                <w:szCs w:val="24"/>
              </w:rPr>
              <w:t>э</w:t>
            </w:r>
            <w:r w:rsidRPr="00286DDC">
              <w:rPr>
                <w:sz w:val="24"/>
                <w:szCs w:val="24"/>
              </w:rPr>
              <w:t>чэк» – «Будущее»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1 687 720,3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209 755,2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1 057 051,0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420 914,1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целевая программа по профилактике терроризма и экстремизма в Республике Татарстан на 2012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792,0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792,0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Государственная программа Республики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 по сохранению, изучению и разв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тию государственных языков Республики Татарстан и других языков в Республике Татарстан на 2004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4 204,7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4 204,7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Долгосрочная целевая программа «Дети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тарстана» на 2011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4 727,4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4 727,4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Долгосрочная целевая программа «Патри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тическое воспитание молодежи Республики Татарстан на 2011 – 2013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1 439,2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1 439,2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Долгосрочная целевая программа «Охрана окружающей среды г. Нижнекамска и Ни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 xml:space="preserve">некамского </w:t>
            </w:r>
            <w:r>
              <w:rPr>
                <w:sz w:val="24"/>
                <w:szCs w:val="24"/>
              </w:rPr>
              <w:t xml:space="preserve"> </w:t>
            </w:r>
            <w:r w:rsidRPr="00286DDC">
              <w:rPr>
                <w:sz w:val="24"/>
                <w:szCs w:val="24"/>
              </w:rPr>
              <w:t>муниципального района на 2012</w:t>
            </w:r>
            <w:r>
              <w:rPr>
                <w:sz w:val="24"/>
                <w:szCs w:val="24"/>
              </w:rPr>
              <w:t xml:space="preserve"> – </w:t>
            </w:r>
            <w:r w:rsidRPr="00286DDC">
              <w:rPr>
                <w:sz w:val="24"/>
                <w:szCs w:val="24"/>
              </w:rPr>
              <w:t>2015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199,9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199,9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Комплексная республиканская антикорру</w:t>
            </w:r>
            <w:r w:rsidRPr="00286DDC">
              <w:rPr>
                <w:sz w:val="24"/>
                <w:szCs w:val="24"/>
              </w:rPr>
              <w:t>п</w:t>
            </w:r>
            <w:r w:rsidRPr="00286DDC">
              <w:rPr>
                <w:sz w:val="24"/>
                <w:szCs w:val="24"/>
              </w:rPr>
              <w:t>ционная программа на 2012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5227300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5227300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773,5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773,5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Долгосрочная целевая программа «Попул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ризация рабочих и инженерных профессий с целью привлечения и закрепления специ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листов на предприятиях Республики Тата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 xml:space="preserve">стан на 2011 – 2013 годы»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5 588,0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5 588,0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908 004,3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516,3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Доплаты к пенсиям, дополнительное пенс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516,3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 государственных сл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516,3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516,3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29 297,4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29 297,4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5058500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29 297,4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29 297,4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29 297,4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878 190,6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19 585,7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Федеральный закон от 19 мая 1995 года № 81-ФЗ «О государственных пособиях гра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>данам, имеющим детей»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19 585,7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Выплата единовременного пособия при всех формах устройства детей, лишенных род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тельского попечения, в семью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5050502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19 585,7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5050502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19 585,7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 в о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>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5140000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5 579,0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области социальной полит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5140100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5 579,0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5140102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5 579,0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5140102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5 579,0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безвозмездные и безвозвратные пер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853 025,9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Содержание ребенка в семье опекуна и пр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емной семье, а также вознаграждение, пр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читающееся приемному родителю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853 025,9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5201311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215 367,0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5201311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215 367,0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5201312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147 093,4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5201312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147 093,4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5201313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490 565,5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5201313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490 565,5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Министерство сельского хозяйства и прод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вольствия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19 192 702,4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6 320,5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6 320,5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6 320,5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других обязательств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6 320,5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выплаты по обязательствам гос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5 789,0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5 789,0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Закона Республики Татарстан от 14 июля 2012 года № 55-ЗРТ «Об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тельном государственном страховании 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сударственных гражданских служащих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531,5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531,5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18 560 259,9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18 436 124,2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 xml:space="preserve">ленных функций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341 707,9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95 031,7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95 031,7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Территориальные органы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217 398,1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217 398,1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29 278,1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29 278,1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250 096,2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Федеральная целевая программа «Социал</w:t>
            </w:r>
            <w:r w:rsidRPr="00286DDC">
              <w:rPr>
                <w:sz w:val="24"/>
                <w:szCs w:val="24"/>
              </w:rPr>
              <w:t>ь</w:t>
            </w:r>
            <w:r w:rsidRPr="00286DDC">
              <w:rPr>
                <w:sz w:val="24"/>
                <w:szCs w:val="24"/>
              </w:rPr>
              <w:t>ное развитие села до 2013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250 096,2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мероприятий федеральной цел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вой программы «Социальное развитие села до 2013 года» за счет средств бюджета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1001110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126 000,0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Софинансирование объектов капитального строительства государственной (муниц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1001110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933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126 000,0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мероприятий федеральной цел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вой программы «Социальное развитие села до 2013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1001199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124 096,2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Софинансирование объектов капитального строительства государственной (муниц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1001199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933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124 096,2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Государственная поддержка сельского х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10 628 774,0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Возмещение части затрат на приобретение элитных семян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23 915,4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23 915,4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Возмещение части затрат на раскорчевку выбывших из эксплуатации старых садов и рекультивацию раскорчеванных площадей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1 001,3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1 001,3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Поддержка экономически значимых реги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нальных программ в области растениево</w:t>
            </w:r>
            <w:r w:rsidRPr="00286DDC">
              <w:rPr>
                <w:sz w:val="24"/>
                <w:szCs w:val="24"/>
              </w:rPr>
              <w:t>д</w:t>
            </w:r>
            <w:r w:rsidRPr="00286DDC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2600600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92 780,0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2600600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92 780,0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Возмещение части процентной ставки по краткосрочным кредитам (займам) на разв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тие растениеводства, переработки и реал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зации продукции растениеводства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2600900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2 343 556,3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2600900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2 343 556,3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Возмещение части процентной ставки по инвестиционным кредитам (займам) на ра</w:t>
            </w:r>
            <w:r w:rsidRPr="00286DDC">
              <w:rPr>
                <w:sz w:val="24"/>
                <w:szCs w:val="24"/>
              </w:rPr>
              <w:t>з</w:t>
            </w:r>
            <w:r w:rsidRPr="00286DDC">
              <w:rPr>
                <w:sz w:val="24"/>
                <w:szCs w:val="24"/>
              </w:rPr>
              <w:t>витие растениеводства, переработки и ра</w:t>
            </w:r>
            <w:r w:rsidRPr="00286DDC">
              <w:rPr>
                <w:sz w:val="24"/>
                <w:szCs w:val="24"/>
              </w:rPr>
              <w:t>з</w:t>
            </w:r>
            <w:r w:rsidRPr="00286DDC">
              <w:rPr>
                <w:sz w:val="24"/>
                <w:szCs w:val="24"/>
              </w:rPr>
              <w:t>вития инфраструктуры и логистического обеспечения рынков продукции растени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1 862 093,5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1 862 093,5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Возмещение части затрат сельскохозяйс</w:t>
            </w:r>
            <w:r w:rsidRPr="00286DDC">
              <w:rPr>
                <w:sz w:val="24"/>
                <w:szCs w:val="24"/>
              </w:rPr>
              <w:t>т</w:t>
            </w:r>
            <w:r w:rsidRPr="00286DDC">
              <w:rPr>
                <w:sz w:val="24"/>
                <w:szCs w:val="24"/>
              </w:rPr>
              <w:t>венных товаропроизводителей на уплату страховой премии, начисленной по догов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ру сельскохозяйственного страхования в области растениеводства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131 267,3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131 267,3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Оказание несвязанной поддержки сельск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хозяйственным товаропроизводителям в о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>ласти растениеводства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1 160 988,7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1 160 988,7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Поддержка племенного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2601300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162 638,2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2601300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162 638,2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на один</w:t>
            </w:r>
            <w:r w:rsidRPr="00286DDC">
              <w:rPr>
                <w:sz w:val="24"/>
                <w:szCs w:val="24"/>
              </w:rPr>
              <w:t xml:space="preserve"> литр реализованного т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варного молока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2601400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851 694,1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2601400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851 694,1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Поддержка экономически значимых реги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нальных программ в области животноводс</w:t>
            </w:r>
            <w:r w:rsidRPr="00286DDC">
              <w:rPr>
                <w:sz w:val="24"/>
                <w:szCs w:val="24"/>
              </w:rPr>
              <w:t>т</w:t>
            </w:r>
            <w:r w:rsidRPr="00286DDC">
              <w:rPr>
                <w:sz w:val="24"/>
                <w:szCs w:val="24"/>
              </w:rPr>
              <w:t>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2601800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156 152,0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2601800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156 152,0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Возмещение части процентной ставки по краткосрочным кредитам (займам) на разв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тие животноводства, переработки и реал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зации продукции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791 196,0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791 196,0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Возмещение части процентной ставки по инвестиционным кредитам (займам) на ра</w:t>
            </w:r>
            <w:r w:rsidRPr="00286DDC">
              <w:rPr>
                <w:sz w:val="24"/>
                <w:szCs w:val="24"/>
              </w:rPr>
              <w:t>з</w:t>
            </w:r>
            <w:r w:rsidRPr="00286DDC">
              <w:rPr>
                <w:sz w:val="24"/>
                <w:szCs w:val="24"/>
              </w:rPr>
              <w:t>витие животноводства, переработки и ра</w:t>
            </w:r>
            <w:r w:rsidRPr="00286DDC">
              <w:rPr>
                <w:sz w:val="24"/>
                <w:szCs w:val="24"/>
              </w:rPr>
              <w:t>з</w:t>
            </w:r>
            <w:r w:rsidRPr="00286DDC">
              <w:rPr>
                <w:sz w:val="24"/>
                <w:szCs w:val="24"/>
              </w:rPr>
              <w:t>вития инфраструктуры и логистического обеспечения рынков продукции животн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2602100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2 165 270,9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2602100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2 165 270,9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Возмещение части затрат сельскохозяйс</w:t>
            </w:r>
            <w:r w:rsidRPr="00286DDC">
              <w:rPr>
                <w:sz w:val="24"/>
                <w:szCs w:val="24"/>
              </w:rPr>
              <w:t>т</w:t>
            </w:r>
            <w:r w:rsidRPr="00286DDC">
              <w:rPr>
                <w:sz w:val="24"/>
                <w:szCs w:val="24"/>
              </w:rPr>
              <w:t>венных товаропроизводителей на уплату страховой премии, начисленной по догов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ру сельскохозяйственного страхования в области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2602200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28 600,5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2602200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28 600,5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Поддержка племенного крупного рогатого скота мясного направления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2602500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3 024,0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2602500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3 024,0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Поддержка начинающих фермеров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2602800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36 256,0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2602800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36 256,0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Развитие семейных животноводческих ферм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2602900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42 450,0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2602900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42 450,0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Возмещение части процентной ставки по долгосрочным, среднесрочным и кратк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lastRenderedPageBreak/>
              <w:t>срочным кредитам, взятым малыми форм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ми хозяйствования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2603000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350 352,2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2603000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350 352,2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на возмещение затрат, связанных с оказанием поддержки сельскохозяйстве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товаропроизводителей, осуществля</w:t>
            </w:r>
            <w:r w:rsidRPr="00286DDC">
              <w:rPr>
                <w:sz w:val="24"/>
                <w:szCs w:val="24"/>
              </w:rPr>
              <w:t>ю</w:t>
            </w:r>
            <w:r w:rsidRPr="00286DDC">
              <w:rPr>
                <w:sz w:val="24"/>
                <w:szCs w:val="24"/>
              </w:rPr>
              <w:t>щих производство свинины, мяса птицы и яиц, в связи с удорожанием приобретенных кормов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2604000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416 537,6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2604000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416 537,6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Учреждения, обеспечивающие предоставл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ние услуг в области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47 961,3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47 961,3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Развитие отраслей животноводства: пчел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водства, коневодства и племенного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2639901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47 961,3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2639901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47 961,3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Государственная поддержка сельского х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7 038 077,9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на возмещение части  процентной ставки по инвестиционным кредитам (за</w:t>
            </w:r>
            <w:r w:rsidRPr="00286DDC">
              <w:rPr>
                <w:sz w:val="24"/>
                <w:szCs w:val="24"/>
              </w:rPr>
              <w:t>й</w:t>
            </w:r>
            <w:r w:rsidRPr="00286DDC">
              <w:rPr>
                <w:sz w:val="24"/>
                <w:szCs w:val="24"/>
              </w:rPr>
              <w:t>мам) на развитие животноводства и раст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ниеводства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410 000,0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410 000,0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410 000,0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на возмещение части  процентной ставки по  кредитам, взятым малыми фо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мами хозяйствования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22 500,0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22 500,0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22 500,0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области сельскохозяйстве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2 807 515,6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2660401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2 807 255,2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2660401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2660401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2 376 824,1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2660401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426 431,1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Мероприятия по оказанию государственной поддержки сельскохозяйственным товар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производителям в целях ликвидации п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следствий засухи в 2012 году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2660403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2660403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260,4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на поддержку элитного семен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2660700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2660701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2660701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на закладку и уход за многоле</w:t>
            </w:r>
            <w:r w:rsidRPr="00286DDC">
              <w:rPr>
                <w:sz w:val="24"/>
                <w:szCs w:val="24"/>
              </w:rPr>
              <w:t>т</w:t>
            </w:r>
            <w:r w:rsidRPr="00286DDC">
              <w:rPr>
                <w:sz w:val="24"/>
                <w:szCs w:val="24"/>
              </w:rPr>
              <w:t>ними насаждениями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2661001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2661001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на возмещение части затрат  сельскохозяйственных товаропроизводит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лей на уплату страховых  премий по дог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 xml:space="preserve">ворам сельскохозяйственного страхования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133 255,5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2661101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133 255,5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2661101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133 255,5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на поддержку племенного живо</w:t>
            </w:r>
            <w:r w:rsidRPr="00286DDC">
              <w:rPr>
                <w:sz w:val="24"/>
                <w:szCs w:val="24"/>
              </w:rPr>
              <w:t>т</w:t>
            </w:r>
            <w:r w:rsidRPr="00286DDC">
              <w:rPr>
                <w:sz w:val="24"/>
                <w:szCs w:val="24"/>
              </w:rPr>
              <w:t>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2661300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310 000,0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2661301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310 000,0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2661301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310 000,0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на возмещение части  процентной ставки по краткосрочным кредитам (за</w:t>
            </w:r>
            <w:r w:rsidRPr="00286DDC">
              <w:rPr>
                <w:sz w:val="24"/>
                <w:szCs w:val="24"/>
              </w:rPr>
              <w:t>й</w:t>
            </w:r>
            <w:r w:rsidRPr="00286DDC">
              <w:rPr>
                <w:sz w:val="24"/>
                <w:szCs w:val="24"/>
              </w:rPr>
              <w:t>мам) на развитие животноводства и раст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ниеводства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2661400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231 800,0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2661401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231 800,0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2661401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231 800,0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2663000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42 399,9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2663001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42 399,9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2663001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42 399,9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Компенсация части затрат на приобретение средств химизации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468 041,0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Развитие сельского хозяйства Республики </w:t>
            </w:r>
            <w:r w:rsidRPr="00286DDC">
              <w:rPr>
                <w:sz w:val="24"/>
                <w:szCs w:val="24"/>
              </w:rPr>
              <w:lastRenderedPageBreak/>
              <w:t xml:space="preserve">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2663101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468 041,0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2663101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468 041,0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на оказание несвязанной по</w:t>
            </w:r>
            <w:r w:rsidRPr="00286DDC">
              <w:rPr>
                <w:sz w:val="24"/>
                <w:szCs w:val="24"/>
              </w:rPr>
              <w:t>д</w:t>
            </w:r>
            <w:r w:rsidRPr="00286DDC">
              <w:rPr>
                <w:sz w:val="24"/>
                <w:szCs w:val="24"/>
              </w:rPr>
              <w:t>держки в области растениеводства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2665000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1 308 995,1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2665001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1 308 995,1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2665001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1 308 995,1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Субсидии на возмещение части затрат на </w:t>
            </w:r>
            <w:r>
              <w:rPr>
                <w:sz w:val="24"/>
                <w:szCs w:val="24"/>
              </w:rPr>
              <w:t>один</w:t>
            </w:r>
            <w:r w:rsidRPr="00286DDC">
              <w:rPr>
                <w:sz w:val="24"/>
                <w:szCs w:val="24"/>
              </w:rPr>
              <w:t xml:space="preserve"> литр реализованного товарного молока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2665200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572 960,5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2665201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572 960,5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2665201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572 960,5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на возмещение части затрат на раскорчевку выбывших из эксплуатации старых садов и рекультивацию раскорч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ванных площадей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2665400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2665401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2665401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Региональная программа «Развитие моло</w:t>
            </w:r>
            <w:r w:rsidRPr="00286DDC">
              <w:rPr>
                <w:sz w:val="24"/>
                <w:szCs w:val="24"/>
              </w:rPr>
              <w:t>ч</w:t>
            </w:r>
            <w:r w:rsidRPr="00286DDC">
              <w:rPr>
                <w:sz w:val="24"/>
                <w:szCs w:val="24"/>
              </w:rPr>
              <w:t>ного козоводства в Республике Татарстан на 2011</w:t>
            </w:r>
            <w:r>
              <w:rPr>
                <w:sz w:val="24"/>
                <w:szCs w:val="24"/>
              </w:rPr>
              <w:t xml:space="preserve"> – </w:t>
            </w:r>
            <w:r w:rsidRPr="00286DDC">
              <w:rPr>
                <w:sz w:val="24"/>
                <w:szCs w:val="24"/>
              </w:rPr>
              <w:t>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2666000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25 000,0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сельскохозяйственным товар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производителям, участвующим в реализ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ции экономически значимой региональной программы «Развитие молочного козово</w:t>
            </w:r>
            <w:r w:rsidRPr="00286DDC">
              <w:rPr>
                <w:sz w:val="24"/>
                <w:szCs w:val="24"/>
              </w:rPr>
              <w:t>д</w:t>
            </w:r>
            <w:r w:rsidRPr="00286DDC">
              <w:rPr>
                <w:sz w:val="24"/>
                <w:szCs w:val="24"/>
              </w:rPr>
              <w:t>ства в Республике Татарстан на 2011</w:t>
            </w:r>
            <w:r>
              <w:rPr>
                <w:sz w:val="24"/>
                <w:szCs w:val="24"/>
              </w:rPr>
              <w:t xml:space="preserve"> – </w:t>
            </w:r>
            <w:r w:rsidRPr="00286DDC">
              <w:rPr>
                <w:sz w:val="24"/>
                <w:szCs w:val="24"/>
              </w:rPr>
              <w:t>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2666001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25 000,0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2666001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25 000,0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Региональная программа «Развитие пчел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водства в Республике Татарстан на 2011</w:t>
            </w:r>
            <w:r>
              <w:rPr>
                <w:sz w:val="24"/>
                <w:szCs w:val="24"/>
              </w:rPr>
              <w:t xml:space="preserve"> – </w:t>
            </w:r>
            <w:r w:rsidRPr="00286DDC">
              <w:rPr>
                <w:sz w:val="24"/>
                <w:szCs w:val="24"/>
              </w:rPr>
              <w:t>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2666500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38 850,0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сельскохозяйственным товар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производителям, участвующим в реализ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ции экономически значимой региональной программы «Развитие пчеловодства в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публике Татарстан на 2011</w:t>
            </w:r>
            <w:r>
              <w:rPr>
                <w:sz w:val="24"/>
                <w:szCs w:val="24"/>
              </w:rPr>
              <w:t xml:space="preserve"> – </w:t>
            </w:r>
            <w:r w:rsidRPr="00286DDC">
              <w:rPr>
                <w:sz w:val="24"/>
                <w:szCs w:val="24"/>
              </w:rPr>
              <w:t>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2666501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38 850,0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2666501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38 850,0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Региональная программа «Увеличение об</w:t>
            </w:r>
            <w:r w:rsidRPr="00286DDC">
              <w:rPr>
                <w:sz w:val="24"/>
                <w:szCs w:val="24"/>
              </w:rPr>
              <w:t>ъ</w:t>
            </w:r>
            <w:r w:rsidRPr="00286DDC">
              <w:rPr>
                <w:sz w:val="24"/>
                <w:szCs w:val="24"/>
              </w:rPr>
              <w:t>емов первичной подработки и хранения зе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на на 2011</w:t>
            </w:r>
            <w:r>
              <w:rPr>
                <w:sz w:val="24"/>
                <w:szCs w:val="24"/>
              </w:rPr>
              <w:t xml:space="preserve"> – </w:t>
            </w:r>
            <w:r w:rsidRPr="00286DDC">
              <w:rPr>
                <w:sz w:val="24"/>
                <w:szCs w:val="24"/>
              </w:rPr>
              <w:t>2013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2667000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371 000,0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сельскохозяйственным товар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производителям, участвующим в реализ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lastRenderedPageBreak/>
              <w:t>ции экономически значимой региональной программы «Увеличение объемов перви</w:t>
            </w:r>
            <w:r w:rsidRPr="00286DDC">
              <w:rPr>
                <w:sz w:val="24"/>
                <w:szCs w:val="24"/>
              </w:rPr>
              <w:t>ч</w:t>
            </w:r>
            <w:r w:rsidRPr="00286DDC">
              <w:rPr>
                <w:sz w:val="24"/>
                <w:szCs w:val="24"/>
              </w:rPr>
              <w:t>ной подработки и хранения зерна на 2011</w:t>
            </w:r>
            <w:r>
              <w:rPr>
                <w:sz w:val="24"/>
                <w:szCs w:val="24"/>
              </w:rPr>
              <w:t xml:space="preserve"> –</w:t>
            </w:r>
            <w:r w:rsidRPr="00286DDC">
              <w:rPr>
                <w:sz w:val="24"/>
                <w:szCs w:val="24"/>
              </w:rPr>
              <w:t>2013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2667001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371 000,0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2667001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371 000,0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Региональная программа «Модернизация производства мяса в Республике Татарстан на 2012</w:t>
            </w:r>
            <w:r>
              <w:rPr>
                <w:sz w:val="24"/>
                <w:szCs w:val="24"/>
              </w:rPr>
              <w:t xml:space="preserve"> – </w:t>
            </w:r>
            <w:r w:rsidRPr="00286DDC">
              <w:rPr>
                <w:sz w:val="24"/>
                <w:szCs w:val="24"/>
              </w:rPr>
              <w:t>2014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2667500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148 130,0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сельскохозяйственным товар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производителям, участвующим в реализ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ции экономически значимой региональной программы «Модернизация производства мяса в Республике Татарстан на 2012</w:t>
            </w:r>
            <w:r>
              <w:rPr>
                <w:sz w:val="24"/>
                <w:szCs w:val="24"/>
              </w:rPr>
              <w:t xml:space="preserve"> – </w:t>
            </w:r>
            <w:r w:rsidRPr="00286DDC">
              <w:rPr>
                <w:sz w:val="24"/>
                <w:szCs w:val="24"/>
              </w:rPr>
              <w:t>2014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2667501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148 130,0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2667501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148 130,0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на возмещение части затрат в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зи с удорожанием приобретенных кормов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120 930,3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Развитие сельского хозяйства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2668001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120 930,3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2668001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120 930,3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Государственная программа развития сел</w:t>
            </w:r>
            <w:r w:rsidRPr="00286DDC">
              <w:rPr>
                <w:sz w:val="24"/>
                <w:szCs w:val="24"/>
              </w:rPr>
              <w:t>ь</w:t>
            </w:r>
            <w:r w:rsidRPr="00286DDC">
              <w:rPr>
                <w:sz w:val="24"/>
                <w:szCs w:val="24"/>
              </w:rPr>
              <w:t>ского хозяйства и регулирования рынков сельскохозяйственной продукции, сырья и продовольствия на 2008 – 2012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40 015,4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Государственная поддержка отраслей сел</w:t>
            </w:r>
            <w:r w:rsidRPr="00286DDC">
              <w:rPr>
                <w:sz w:val="24"/>
                <w:szCs w:val="24"/>
              </w:rPr>
              <w:t>ь</w:t>
            </w:r>
            <w:r w:rsidRPr="00286DDC">
              <w:rPr>
                <w:sz w:val="24"/>
                <w:szCs w:val="24"/>
              </w:rPr>
              <w:t>ского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2670500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40 015,4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Компенсация части затрат по страхованию урожая сельскохозяйственных культур, урожая многолетних насаждений и посадок многолетних насаждений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2670507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40 015,4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2670507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40 015,4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89 491,5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Долгосрочная целевая программа «Мели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ративные работы по восстановлению гидр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технических сооружений в Республике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 на 2012</w:t>
            </w:r>
            <w:r>
              <w:rPr>
                <w:sz w:val="24"/>
                <w:szCs w:val="24"/>
              </w:rPr>
              <w:t xml:space="preserve"> – </w:t>
            </w:r>
            <w:r w:rsidRPr="00286DDC">
              <w:rPr>
                <w:sz w:val="24"/>
                <w:szCs w:val="24"/>
              </w:rPr>
              <w:t>2014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5225200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89 491,5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Капитальный ремонт гидротехнических с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5225200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911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89 491,5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124 135,7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безвозмездные и безвозвратные пер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76 135,7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Организация обеспечения детей первых </w:t>
            </w:r>
            <w:r w:rsidRPr="00286DDC">
              <w:rPr>
                <w:sz w:val="24"/>
                <w:szCs w:val="24"/>
              </w:rPr>
              <w:lastRenderedPageBreak/>
              <w:t>трех лет жизни специальными продуктами детского питания по рецептам врачей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5204000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76 135,7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5204000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76 135,7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Мероприятия, направленные на подготовку и проведение XXVII Всемирной летней универсиады 2013 года в г. Казани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9800000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9800000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5 141,0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5 141,0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5 141,0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Федеральная целевая программа «Социал</w:t>
            </w:r>
            <w:r w:rsidRPr="00286DDC">
              <w:rPr>
                <w:sz w:val="24"/>
                <w:szCs w:val="24"/>
              </w:rPr>
              <w:t>ь</w:t>
            </w:r>
            <w:r w:rsidRPr="00286DDC">
              <w:rPr>
                <w:sz w:val="24"/>
                <w:szCs w:val="24"/>
              </w:rPr>
              <w:t>ное развитие села до 2013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5 141,0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мероприятий федеральной цел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вой программы «Социальное развитие села до 2013 года» за счет средств бюджета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1001110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5 141,0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Софинансирование объектов капитального строительства государственной (муниц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1001110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933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5 141,0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7 593,3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Профессиональная подготовка, переподг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476,3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476,3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развития государственной гра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476,3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476,3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7 117,0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Мероприятия в области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7 117,0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Проведение мероприятий для детей и мол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4360900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7 117,0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Проведение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7 117,0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7 117,0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613 387,7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6 299,7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пенсиям, дополнительное пенс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6 299,7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Доплаты к пенсиям государственных сл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6 299,7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6 299,7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607 088,0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607 088,0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Федеральная целевая программа «Социал</w:t>
            </w:r>
            <w:r w:rsidRPr="00286DDC">
              <w:rPr>
                <w:sz w:val="24"/>
                <w:szCs w:val="24"/>
              </w:rPr>
              <w:t>ь</w:t>
            </w:r>
            <w:r w:rsidRPr="00286DDC">
              <w:rPr>
                <w:sz w:val="24"/>
                <w:szCs w:val="24"/>
              </w:rPr>
              <w:t>ное развитие села до 2013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607 088,0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мероприятий федеральной цел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вой программы «Социальное развитие села до 2013 года» за счет средств бюджета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1001110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400 680,0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жильем молодых семей и м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лодых специалистов, проживающих в сел</w:t>
            </w:r>
            <w:r w:rsidRPr="00286DDC">
              <w:rPr>
                <w:sz w:val="24"/>
                <w:szCs w:val="24"/>
              </w:rPr>
              <w:t>ь</w:t>
            </w:r>
            <w:r w:rsidRPr="00286DDC">
              <w:rPr>
                <w:sz w:val="24"/>
                <w:szCs w:val="24"/>
              </w:rPr>
              <w:t>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1001110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931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335 210,0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жильем граждан Российской Федерации, проживающих в сельской мес</w:t>
            </w:r>
            <w:r w:rsidRPr="00286DDC">
              <w:rPr>
                <w:sz w:val="24"/>
                <w:szCs w:val="24"/>
              </w:rPr>
              <w:t>т</w:t>
            </w:r>
            <w:r w:rsidRPr="00286DDC">
              <w:rPr>
                <w:sz w:val="24"/>
                <w:szCs w:val="24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1001110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932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65 470,0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мероприятий федеральной цел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вой программы «Социальное развитие села до 2013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1001199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206 408,0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жильем молодых семей и м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лодых специалистов, проживающих в сел</w:t>
            </w:r>
            <w:r w:rsidRPr="00286DDC">
              <w:rPr>
                <w:sz w:val="24"/>
                <w:szCs w:val="24"/>
              </w:rPr>
              <w:t>ь</w:t>
            </w:r>
            <w:r w:rsidRPr="00286DDC">
              <w:rPr>
                <w:sz w:val="24"/>
                <w:szCs w:val="24"/>
              </w:rPr>
              <w:t>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1001199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931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172 683,0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жильем граждан Российской Федерации, проживающих в сельской мес</w:t>
            </w:r>
            <w:r w:rsidRPr="00286DDC">
              <w:rPr>
                <w:sz w:val="24"/>
                <w:szCs w:val="24"/>
              </w:rPr>
              <w:t>т</w:t>
            </w:r>
            <w:r w:rsidRPr="00286DDC">
              <w:rPr>
                <w:sz w:val="24"/>
                <w:szCs w:val="24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1001199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932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33 725,0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Главное управление ветеринарии  Кабинета Министров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460 413,9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других обязательств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Закона Республики Татарстан от 14 июля 2012 года № 55-ЗРТ «Об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тельном государственном страховании 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сударственных гражданских служащих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459 756,1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425 406,6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Учреждения, обеспечивающие предоставл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ние услуг в области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276 880,8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276 880,8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2639902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276 880,8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2639902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276 880,8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Государственная поддержка сельского х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96 972,7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области сельскохозяйстве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96 972,7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2660402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96 972,7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2660402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77 873,1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2660402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19 099,6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46 155,9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субвенции местным бюджетам для финансового обеспечения расходных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тельств муниципальных образований по п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реданным для осуществления органам мес</w:t>
            </w:r>
            <w:r w:rsidRPr="00286DDC">
              <w:rPr>
                <w:sz w:val="24"/>
                <w:szCs w:val="24"/>
              </w:rPr>
              <w:t>т</w:t>
            </w:r>
            <w:r w:rsidRPr="00286DDC">
              <w:rPr>
                <w:sz w:val="24"/>
                <w:szCs w:val="24"/>
              </w:rPr>
              <w:t>ного самоуправления государственным полномочиям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46 155,9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5210216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46 155,9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5210216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46 155,9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Развитие социальной и инженерной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5 397,2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капитальных вложений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5 397,2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5 397,2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34 349,5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lastRenderedPageBreak/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34 349,5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34 203,3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34 203,3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146,2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146,2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219,2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Профессиональная подготовка, переподг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219,2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219,2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развития государственной гра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219,2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219,2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360,0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360,0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пенсиям, дополнительное пенс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360,0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 государственных сл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360,0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360,0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Министерство финансов Республики Тата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43 501 852,5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1 390 834,4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190 586,5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безвозмездные и безвозвратные пер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190 586,5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зультате решений, принятых органами вл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190 586,5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190 586,5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Функционирование законодательного (представительного) органа государстве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ной власти и представительных органов м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lastRenderedPageBreak/>
              <w:t>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681,2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Иные безвозмездные и безвозвратные пер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681,2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зультате решений, принятых органами вл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681,2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681,2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Функционирование Правительства Росси</w:t>
            </w:r>
            <w:r w:rsidRPr="00286DDC">
              <w:rPr>
                <w:sz w:val="24"/>
                <w:szCs w:val="24"/>
              </w:rPr>
              <w:t>й</w:t>
            </w:r>
            <w:r w:rsidRPr="00286DDC">
              <w:rPr>
                <w:sz w:val="24"/>
                <w:szCs w:val="24"/>
              </w:rPr>
              <w:t>ской Федерации, высших исполнительных органов государственной власти субъектов Российской Федерации, местных админис</w:t>
            </w:r>
            <w:r w:rsidRPr="00286DDC">
              <w:rPr>
                <w:sz w:val="24"/>
                <w:szCs w:val="24"/>
              </w:rPr>
              <w:t>т</w:t>
            </w:r>
            <w:r w:rsidRPr="00286DDC">
              <w:rPr>
                <w:sz w:val="24"/>
                <w:szCs w:val="24"/>
              </w:rPr>
              <w:t>раций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35 831,7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безвозмездные и безвозвратные пер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35 831,7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зультате решений, принятых органами вл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35 831,7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35 831,7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1 170,7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1 170,7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Составление (изменение) списков кандид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тов в присяжные заседатели федеральных судов общей юрисдикции в Российской Ф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0014000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1 170,7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0014000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1 170,7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финансовых, н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логовых и таможенных органов и органов финансового (финансово-бюджетного) на</w:t>
            </w:r>
            <w:r w:rsidRPr="00286DDC">
              <w:rPr>
                <w:sz w:val="24"/>
                <w:szCs w:val="24"/>
              </w:rPr>
              <w:t>д</w:t>
            </w:r>
            <w:r w:rsidRPr="00286DDC">
              <w:rPr>
                <w:sz w:val="24"/>
                <w:szCs w:val="24"/>
              </w:rPr>
              <w:t>зора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551 900,1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551 888,4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539 359,0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539 359,0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12 529,4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12 529,4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безвозмездные и безвозвратные пер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lastRenderedPageBreak/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Средства, передаваемые для компенсации дополнительных расходов, возникших в 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зультате решений, принятых органами вл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610 664,2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110 480,1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Государственная регистрация актов гра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>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0013800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110 480,1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0013800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110 480,1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Международное сотрудничество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2 614,9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других обязательств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0300600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2 614,9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0300600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2 614,9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328 009,3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других обязательств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328 009,3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выплаты по обязательствам гос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327 041,9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293 026,8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34 015,1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Закона Республики Татарстан от 14 июля 2012 года № 55-ЗРТ «Об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тельном государственном страховании 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сударственных гражданских служащих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967,4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967,4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безвозмездные и безвозвратные пер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41 558,8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зультате решений, принятых органами вл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41 558,8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41 558,8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121 221,1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Иные субсидии местным бюджетам для с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финансирования расходных обязательств по исполнению полномочий органов местного самоуправления по вопросам местного зн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чения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36 027,3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субсидии местным бюджетам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36 027,3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36 027,3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субвенции местным бюджетам для финансового обеспечения расходных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тельств муниципальных образований по п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реданным для осуществления органам мес</w:t>
            </w:r>
            <w:r w:rsidRPr="00286DDC">
              <w:rPr>
                <w:sz w:val="24"/>
                <w:szCs w:val="24"/>
              </w:rPr>
              <w:t>т</w:t>
            </w:r>
            <w:r w:rsidRPr="00286DDC">
              <w:rPr>
                <w:sz w:val="24"/>
                <w:szCs w:val="24"/>
              </w:rPr>
              <w:t>ного самоуправления государственным полномочиям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85 193,8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полномочий по образованию и организации деятельн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5210206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25 515,8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5210206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25 515,8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полномочий по образованию и организации деятельн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5210207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14 635,8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5210207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14 635,8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полномочий по организации и осуществлению деятел</w:t>
            </w:r>
            <w:r w:rsidRPr="00286DDC">
              <w:rPr>
                <w:sz w:val="24"/>
                <w:szCs w:val="24"/>
              </w:rPr>
              <w:t>ь</w:t>
            </w:r>
            <w:r w:rsidRPr="00286DDC">
              <w:rPr>
                <w:sz w:val="24"/>
                <w:szCs w:val="24"/>
              </w:rPr>
              <w:t>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5210213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42 329,3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5210213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42 329,3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5210214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2 696,9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5210214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2 696,9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5210215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5210215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Развитие социальной и инженерной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6 780,0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капитальных вложений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6 780,0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Софинансирование объектов капитального строительства собственности муниципал</w:t>
            </w:r>
            <w:r w:rsidRPr="00286DDC">
              <w:rPr>
                <w:sz w:val="24"/>
                <w:szCs w:val="24"/>
              </w:rPr>
              <w:t>ь</w:t>
            </w:r>
            <w:r w:rsidRPr="00286DDC">
              <w:rPr>
                <w:sz w:val="24"/>
                <w:szCs w:val="24"/>
              </w:rPr>
              <w:t>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6 780,0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68 643,5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Мобилизационная и вневойсковая 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68 643,5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68 643,5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0013600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68 643,5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0013600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68 643,5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Национальная безопасность и правоохран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 xml:space="preserve">тельная деятельность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2 683,9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Защита населения и территории от чрезв</w:t>
            </w:r>
            <w:r w:rsidRPr="00286DDC">
              <w:rPr>
                <w:sz w:val="24"/>
                <w:szCs w:val="24"/>
              </w:rPr>
              <w:t>ы</w:t>
            </w:r>
            <w:r w:rsidRPr="00286DDC">
              <w:rPr>
                <w:sz w:val="24"/>
                <w:szCs w:val="24"/>
              </w:rPr>
              <w:t>чайных ситуаций природного и техногенн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 xml:space="preserve">го характера,  гражданская оборона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2 683,9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безвозмездные и безвозвратные пер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2 683,9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зультате решений, принятых органами вл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2 683,9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2 683,9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69 816,1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27 300,0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безвозмездные и безвозвратные пер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27 300,0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зультате решений, принятых органами вл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27 300,0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27 300,0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42 516,1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безвозмездные и безвозвратные пер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42 516,1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зультате решений, принятых органами вл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42 516,1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42 516,1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95 065,4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16 076,1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безвозмездные и безвозвратные пер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lastRenderedPageBreak/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16 076,1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Средства, передаваемые для компенсации дополнительных расходов, возникших в 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зультате решений, принятых органами вл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16 076,1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16 076,1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37 777,5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безвозмездные и безвозвратные пер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22 181,9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зультате решений, принятых органами вл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22 181,9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22 181,9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Развитие социальной и инженерной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15 595,6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капитальных вложений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15 595,6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Софинансирование объектов капитального строительства собственности муниципал</w:t>
            </w:r>
            <w:r w:rsidRPr="00286DDC">
              <w:rPr>
                <w:sz w:val="24"/>
                <w:szCs w:val="24"/>
              </w:rPr>
              <w:t>ь</w:t>
            </w:r>
            <w:r w:rsidRPr="00286DDC">
              <w:rPr>
                <w:sz w:val="24"/>
                <w:szCs w:val="24"/>
              </w:rPr>
              <w:t>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15 595,6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41 211,8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безвозмездные и безвозвратные пер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18 211,8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зультате решений, принятых органами вл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18 211,8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18 211,8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Развитие социальной и инженерной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капитальных вложений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Софинансирование объектов капитального строительства собственности муниципал</w:t>
            </w:r>
            <w:r w:rsidRPr="00286DDC">
              <w:rPr>
                <w:sz w:val="24"/>
                <w:szCs w:val="24"/>
              </w:rPr>
              <w:t>ь</w:t>
            </w:r>
            <w:r w:rsidRPr="00286DDC">
              <w:rPr>
                <w:sz w:val="24"/>
                <w:szCs w:val="24"/>
              </w:rPr>
              <w:t>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14 243 264,7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239 352,3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безвозмездные и безвозвратные пер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239 352,3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lastRenderedPageBreak/>
              <w:t>зультате решений, принятых органами вл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239 352,3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239 352,3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329 706,9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безвозмездные и безвозвратные пер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326 022,6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Ежемесячное денежное вознаграждение за классное руководство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5200900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232 414,5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Фонд компенсаций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5200900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232 414,5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зультате решений, принятых органами вл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93 608,1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93 608,1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Развитие социальной и инженерной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3 684,3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капитальных вложений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3 684,3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Софинансирование объектов капитального строительства собственности муниципал</w:t>
            </w:r>
            <w:r w:rsidRPr="00286DDC">
              <w:rPr>
                <w:sz w:val="24"/>
                <w:szCs w:val="24"/>
              </w:rPr>
              <w:t>ь</w:t>
            </w:r>
            <w:r w:rsidRPr="00286DDC">
              <w:rPr>
                <w:sz w:val="24"/>
                <w:szCs w:val="24"/>
              </w:rPr>
              <w:t>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3 684,3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Профессиональная подготовка, переподг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15 313,2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15 313,2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развития государственной гра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15 313,2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2 896,2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12 417,0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536 692,4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безвозмездные и безвозвратные пер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2 583,7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зультате решений, принятых органами вл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2 583,7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2 583,7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534 108,7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целевая программа орг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lastRenderedPageBreak/>
              <w:t>низации  отдыха, оздоровления, занятости детей и молодежи Республики Татарстан на 2013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534 108,7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534 108,7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13 122 199,9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безвозмездные и безвозвратные пер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77 128,5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зультате решений, принятых органами вл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77 128,5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77 128,5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13 045 071,4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субвенции местным бюджетам для финансового обеспечения расходных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тельств муниципальных образований по п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реданным для осуществления органам мес</w:t>
            </w:r>
            <w:r w:rsidRPr="00286DDC">
              <w:rPr>
                <w:sz w:val="24"/>
                <w:szCs w:val="24"/>
              </w:rPr>
              <w:t>т</w:t>
            </w:r>
            <w:r w:rsidRPr="00286DDC">
              <w:rPr>
                <w:sz w:val="24"/>
                <w:szCs w:val="24"/>
              </w:rPr>
              <w:t>ного самоуправления государственным полномочиям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13 045 071,4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государственного стандарта о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>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5210208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12 805 637,6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5210208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12 805 637,6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полномочий по организации предоставления общедо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тупного и бесплатного дошкольного, н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чального общего, основного общего, сре</w:t>
            </w:r>
            <w:r w:rsidRPr="00286DDC">
              <w:rPr>
                <w:sz w:val="24"/>
                <w:szCs w:val="24"/>
              </w:rPr>
              <w:t>д</w:t>
            </w:r>
            <w:r w:rsidRPr="00286DDC">
              <w:rPr>
                <w:sz w:val="24"/>
                <w:szCs w:val="24"/>
              </w:rPr>
              <w:t>него (полного) общего образования по о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новным образовательным программам в специальных (коррекционных) образов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тельных учреждениях для обучающихся, воспитанников с ограниченными возможн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стями здоровья, оздоровительных образов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тельных учреждениях санаторного типа для детей, нуждающихся в длительном лечении, образовательных учреждениях для детей, нуждающихся в психолого-педагогической и медико-социальной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5210209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44 068,9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5210209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44 068,9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полномочий по осуществлению информационного обе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печения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5210210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195 364,9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5210210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195 364,9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243 968,7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237 684,3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безвозмездные и безвозвратные пер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234 210,8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зультате решений, принятых органами вл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234 210,8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234 210,8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Развитие социальной и инженерной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3 473,5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капитальных вложений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3 473,5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Софинансирование объектов капитального строительства собственности муниципал</w:t>
            </w:r>
            <w:r w:rsidRPr="00286DDC">
              <w:rPr>
                <w:sz w:val="24"/>
                <w:szCs w:val="24"/>
              </w:rPr>
              <w:t>ь</w:t>
            </w:r>
            <w:r w:rsidRPr="00286DDC">
              <w:rPr>
                <w:sz w:val="24"/>
                <w:szCs w:val="24"/>
              </w:rPr>
              <w:t>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3 473,5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вопросы в области культуры, кин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6 284,4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безвозмездные и безвозвратные пер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6 284,4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зультате решений, принятых органами вл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6 284,4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6 284,4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15 969 898,2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Санитарно-эпидемиологическое благопол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чие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53 479,2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безвозмездные и безвозвратные пер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зультате решений, принятых органами вл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субвенции местным бюджетам для финансового обеспечения расходных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тельств муниципальных образований по п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реданным для осуществления органам мес</w:t>
            </w:r>
            <w:r w:rsidRPr="00286DDC">
              <w:rPr>
                <w:sz w:val="24"/>
                <w:szCs w:val="24"/>
              </w:rPr>
              <w:t>т</w:t>
            </w:r>
            <w:r w:rsidRPr="00286DDC">
              <w:rPr>
                <w:sz w:val="24"/>
                <w:szCs w:val="24"/>
              </w:rPr>
              <w:t>ного самоуправления государственным полномочиям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43 479,2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полномочий по организации осуществления меропри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тий по проведению дезинфекции, дезинсе</w:t>
            </w:r>
            <w:r w:rsidRPr="00286DDC">
              <w:rPr>
                <w:sz w:val="24"/>
                <w:szCs w:val="24"/>
              </w:rPr>
              <w:t>к</w:t>
            </w:r>
            <w:r w:rsidRPr="00286DDC">
              <w:rPr>
                <w:sz w:val="24"/>
                <w:szCs w:val="24"/>
              </w:rPr>
              <w:lastRenderedPageBreak/>
              <w:t>ции и дератизации, санитарно-противоэпидемических  (профилактич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ских) мероприятий, проводимых с примен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нием лабораторных методов исследования, в очагах  инфекционных заболеваний, а также на территориях и в помещениях, где имеются и сохраняются условия для во</w:t>
            </w:r>
            <w:r w:rsidRPr="00286DDC">
              <w:rPr>
                <w:sz w:val="24"/>
                <w:szCs w:val="24"/>
              </w:rPr>
              <w:t>з</w:t>
            </w:r>
            <w:r w:rsidRPr="00286DDC">
              <w:rPr>
                <w:sz w:val="24"/>
                <w:szCs w:val="24"/>
              </w:rPr>
              <w:t>никновения или распространения инфекц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онных заболеваний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5210211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43 479,2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5210211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43 479,2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15 916 419,0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15 916 419,0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Федеральный закон от 29 ноября 2010 года № 326-ФЗ «Об обязательном медицинском страховании в Российской Федерации»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5051700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15 916 419,0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Финансовое обеспечение организации об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зательного медицинского страхования на территориях субъектов Российской Федер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5051702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7 913 419,0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Страховые взносы на обязательное мед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цинское страхование неработающего нас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5051702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566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7 913 419,0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преимущественно одноканал</w:t>
            </w:r>
            <w:r w:rsidRPr="00286DDC">
              <w:rPr>
                <w:sz w:val="24"/>
                <w:szCs w:val="24"/>
              </w:rPr>
              <w:t>ь</w:t>
            </w:r>
            <w:r w:rsidRPr="00286DDC">
              <w:rPr>
                <w:sz w:val="24"/>
                <w:szCs w:val="24"/>
              </w:rPr>
              <w:t>ного финансирования медицинских орган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заций через систему обязательного мед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цинского страхования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5051799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8 003 000,0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Трансферты бюджету Территориального фонда обязательного медицинского страх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вания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5051799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8 003 000,0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152 113,0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3 176,9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пенсиям, дополнительное пенс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3 176,9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 государственных сл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3 176,9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3 176,9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  в том числе:</w:t>
            </w:r>
            <w:r w:rsidRPr="00286DDC">
              <w:rPr>
                <w:sz w:val="24"/>
                <w:szCs w:val="24"/>
              </w:rPr>
              <w:br w:type="page"/>
              <w:t xml:space="preserve">  </w:t>
            </w:r>
          </w:p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- на реализацию Закона Республики Тата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стан  от 16 января 2003 года № 3-ЗРТ «О государственной гражданской службе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3 176,9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148 936,1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Резервный фонд Правительства Российской Федерации по предупреждению и ликвид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ции чрезвычайных ситуаций и последствий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135 704,0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мер социальной поддержки о</w:t>
            </w:r>
            <w:r w:rsidRPr="00286DDC">
              <w:rPr>
                <w:sz w:val="24"/>
                <w:szCs w:val="24"/>
              </w:rPr>
              <w:t>т</w:t>
            </w:r>
            <w:r w:rsidRPr="00286DDC">
              <w:rPr>
                <w:sz w:val="24"/>
                <w:szCs w:val="24"/>
              </w:rPr>
              <w:t>дельных категорий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5055500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86 890,0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мер социальной поддержки ветеранов труда и тружеников тыла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5055520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85 981,3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5055521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85 521,1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Трансферты бюджету Территориального фонда обязательного медицинского страх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вания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5055521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85 521,1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5055522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460,2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Трансферты бюджету Территориального фонда обязательного медицинского страх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вания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5055522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460,2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5055530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908,7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репрессий, в части расходов на зубопротезирование и слухопротезирование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5055532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908,7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Трансферты бюджету Территориального фонда обязательного медицинского страх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вания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5055532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908,7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5058500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48 814,0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48 814,0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48 350,0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Трансферты бюджету Территориального фонда обязательного медицинского страх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вания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464,0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безвозмездные и безвозвратные пер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13 082,1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зультате решений, принятых органами вл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13 082,1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13 082,1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13 456,2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13 378,9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безвозмездные и безвозвратные пер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3 378,9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зультате решений, принятых органами вл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3 378,9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3 378,9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Развитие социальной и инженерной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капитальных вложений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Софинансирование объектов капитального строительства собственности муниципал</w:t>
            </w:r>
            <w:r w:rsidRPr="00286DDC">
              <w:rPr>
                <w:sz w:val="24"/>
                <w:szCs w:val="24"/>
              </w:rPr>
              <w:t>ь</w:t>
            </w:r>
            <w:r w:rsidRPr="00286DDC">
              <w:rPr>
                <w:sz w:val="24"/>
                <w:szCs w:val="24"/>
              </w:rPr>
              <w:t>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77,3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безвозмездные и безвозвратные пер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77,3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зультате решений, принятых органами вл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77,3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77,3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Обслуживание государственного и муниц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345 056,7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Обслуживание государственного внутре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345 056,7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Процентные платежи по долговым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345 056,7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Процентные платежи по государственному долгу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0650200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345 056,7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расходы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0650200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345 056,7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 том числе средства, направляемые на у</w:t>
            </w:r>
            <w:r w:rsidRPr="00286DDC">
              <w:rPr>
                <w:sz w:val="24"/>
                <w:szCs w:val="24"/>
              </w:rPr>
              <w:t>п</w:t>
            </w:r>
            <w:r w:rsidRPr="00286DDC">
              <w:rPr>
                <w:sz w:val="24"/>
                <w:szCs w:val="24"/>
              </w:rPr>
              <w:t>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</w:t>
            </w:r>
            <w:r w:rsidRPr="00286DDC">
              <w:rPr>
                <w:sz w:val="24"/>
                <w:szCs w:val="24"/>
              </w:rPr>
              <w:t>ь</w:t>
            </w:r>
            <w:r w:rsidRPr="00286DDC">
              <w:rPr>
                <w:sz w:val="24"/>
                <w:szCs w:val="24"/>
              </w:rPr>
              <w:t>ства Российской Федерации от 18 декабря 2012 года № 1325 «О дополнительных усл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виях и порядке проведения реструктуриз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ции обязательств (задолженности) субъе</w:t>
            </w:r>
            <w:r w:rsidRPr="00286DDC">
              <w:rPr>
                <w:sz w:val="24"/>
                <w:szCs w:val="24"/>
              </w:rPr>
              <w:t>к</w:t>
            </w:r>
            <w:r w:rsidRPr="00286DDC">
              <w:rPr>
                <w:sz w:val="24"/>
                <w:szCs w:val="24"/>
              </w:rPr>
              <w:lastRenderedPageBreak/>
              <w:t>тов Российской Федерации перед Росси</w:t>
            </w:r>
            <w:r w:rsidRPr="00286DDC">
              <w:rPr>
                <w:sz w:val="24"/>
                <w:szCs w:val="24"/>
              </w:rPr>
              <w:t>й</w:t>
            </w:r>
            <w:r w:rsidRPr="00286DDC">
              <w:rPr>
                <w:sz w:val="24"/>
                <w:szCs w:val="24"/>
              </w:rPr>
              <w:t>ской Федерацией по бюджетным кредитам»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0650200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344 809,7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 xml:space="preserve"> Межбюджетные трансферты общего хара</w:t>
            </w:r>
            <w:r w:rsidRPr="00286DDC">
              <w:rPr>
                <w:sz w:val="24"/>
                <w:szCs w:val="24"/>
              </w:rPr>
              <w:t>к</w:t>
            </w:r>
            <w:r w:rsidRPr="00286DDC">
              <w:rPr>
                <w:sz w:val="24"/>
                <w:szCs w:val="24"/>
              </w:rPr>
              <w:t>тера бюджетам муниципальных образов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10 907 051,7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Дотации на выравнивание бюджетной обе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печенности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1 312 197,9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Выравнивание бюджетной обеспеченности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1 312 197,9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Выравнивание бюджетной обеспеченности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5160100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1 312 197,9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Выравнивание бюджетной обеспеченности поселений из регионального фонда фина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совой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5160110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1 814,4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Повышение эффективности межбюджетных отношений с местными бюджетами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5160111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1 814,4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Фонд финансовой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5160111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1 814,4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Выравнивание бюджетной обеспеченности муниципальных районов (городских окр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гов) из регионального фонда финансовой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5160120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1 310 383,5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Повышение эффективности межбюджетных отношений с местными бюджетами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5160121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1 310 383,5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Фонд финансовой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5160121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1 310 383,5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9 594 853,8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безвозмездные и безвозвратные пер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573 457,0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зультате решений, принятых органами вл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573 457,0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573 457,0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9 021 396,8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субсидии местным бюджетам для с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финансирования расходных обязательств по исполнению полномочий органов местного самоуправления по вопросам местного зн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чения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9 019 100,2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Повышение эффективности межбюджетных отношений с местными бюджетами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9 019 100,2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Фонд софинансирования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9 019 100,2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бюджетам муниципальных ра</w:t>
            </w:r>
            <w:r w:rsidRPr="00286DDC">
              <w:rPr>
                <w:sz w:val="24"/>
                <w:szCs w:val="24"/>
              </w:rPr>
              <w:t>й</w:t>
            </w:r>
            <w:r w:rsidRPr="00286DDC">
              <w:rPr>
                <w:sz w:val="24"/>
                <w:szCs w:val="24"/>
              </w:rPr>
              <w:t>онов на выравнивание бюджетной обесп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ченности и предоставление иных межбю</w:t>
            </w:r>
            <w:r w:rsidRPr="00286DDC">
              <w:rPr>
                <w:sz w:val="24"/>
                <w:szCs w:val="24"/>
              </w:rPr>
              <w:t>д</w:t>
            </w:r>
            <w:r w:rsidRPr="00286DDC">
              <w:rPr>
                <w:sz w:val="24"/>
                <w:szCs w:val="24"/>
              </w:rPr>
              <w:t>жетных трансфертов бюджетам поселений, входящих в состав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1 014 870,4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бюджетам муниципальных ра</w:t>
            </w:r>
            <w:r w:rsidRPr="00286DDC">
              <w:rPr>
                <w:sz w:val="24"/>
                <w:szCs w:val="24"/>
              </w:rPr>
              <w:t>й</w:t>
            </w:r>
            <w:r w:rsidRPr="00286DDC">
              <w:rPr>
                <w:sz w:val="24"/>
                <w:szCs w:val="24"/>
              </w:rPr>
              <w:t>онов и городских округов на организацию  предоставления общедоступного и беспла</w:t>
            </w:r>
            <w:r w:rsidRPr="00286DDC">
              <w:rPr>
                <w:sz w:val="24"/>
                <w:szCs w:val="24"/>
              </w:rPr>
              <w:t>т</w:t>
            </w:r>
            <w:r w:rsidRPr="00286DDC">
              <w:rPr>
                <w:sz w:val="24"/>
                <w:szCs w:val="24"/>
              </w:rPr>
              <w:t>ного начального общего, основного общего, среднего (полного) общего образования по основным общеобразовательным програ</w:t>
            </w:r>
            <w:r w:rsidRPr="00286DDC">
              <w:rPr>
                <w:sz w:val="24"/>
                <w:szCs w:val="24"/>
              </w:rPr>
              <w:t>м</w:t>
            </w:r>
            <w:r w:rsidRPr="00286DDC">
              <w:rPr>
                <w:sz w:val="24"/>
                <w:szCs w:val="24"/>
              </w:rPr>
              <w:t>мам; дополнительного образования и общ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доступного бесплатного дошкольного обр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зования, а также на организацию отдыха д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тей в каникулярное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8 004 229,8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субвенции местным бюджетам для финансового обеспечения расходных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тельств муниципальных образований по п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реданным для осуществления органам мес</w:t>
            </w:r>
            <w:r w:rsidRPr="00286DDC">
              <w:rPr>
                <w:sz w:val="24"/>
                <w:szCs w:val="24"/>
              </w:rPr>
              <w:t>т</w:t>
            </w:r>
            <w:r w:rsidRPr="00286DDC">
              <w:rPr>
                <w:sz w:val="24"/>
                <w:szCs w:val="24"/>
              </w:rPr>
              <w:t>ного самоуправления государственным полномочиям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2 296,6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полномочий по расчету и предоставлению дотаций пос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лениям из регионального фонда финансовой поддержки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2 296,6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2 296,6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Министерство транспорта и дорожного х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зяйства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21 033 791,4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27 541,1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27 541,1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27 541,1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других обязательств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27 541,1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выплаты по обязательствам гос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27 448,0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27 448,0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Закона Республики Татарстан от 14 июля 2012 года № 55-ЗРТ «Об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тельном государственном страховании 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сударственных гражданских служащих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lastRenderedPageBreak/>
              <w:t>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93,1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93,1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21 006 102,9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2 041 885,6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72 241,8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67 964,8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Выполнение функций государственными органами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67 964,8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4 277,0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4 277,0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Воздушный 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42 904,9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организациям воздушного тран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порта в целях обеспечения доступности внутренних региональных перевозок пасс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жиров воздушным транспортом в Привол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>ском федеральном округе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3000600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42 904,9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организациям воздушного тран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порта в целях обеспечения доступности внутренних региональных перевозок пасс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жиров воздушным транспортом в Привол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>ском федеральном округе за счет средств бюджета 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3000602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42 904,9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3000602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42 904,9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Водный 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62 877,0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Отдельные мероприятия в области морского и речного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3010300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62 877,0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Отдельные мероприятия в области речного транспорта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3010301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62 877,0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3010301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55 485,0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3010301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7 392,0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Железнодорожный 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469 849,3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Отдельные мероприятия в области железн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дорожного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3050200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469 849,3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Отдельные мероприятия в области железн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 xml:space="preserve">дорожного транспорта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3050201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448 849,3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3050201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448 849,3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Субсидии организациям железнодорожного транспорта на компенсацию льгот по тар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фам на проезд обучающихся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3050202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21 000,0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3050202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21 000,0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виды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3170000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5 988,0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3170100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5 988,0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3170100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5 988,0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838 830,6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равной доступности услуг о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>щественного транспорта на территории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 для отдельных катег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рий граждан, оказание мер социальной по</w:t>
            </w:r>
            <w:r w:rsidRPr="00286DDC">
              <w:rPr>
                <w:sz w:val="24"/>
                <w:szCs w:val="24"/>
              </w:rPr>
              <w:t>д</w:t>
            </w:r>
            <w:r w:rsidRPr="00286DDC">
              <w:rPr>
                <w:sz w:val="24"/>
                <w:szCs w:val="24"/>
              </w:rPr>
              <w:t>держки которым относится к ведению Ро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сийской Федерации 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5053700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838 830,6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5053700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211 440,3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5053700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627 390,3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549 194,0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субсидии местным бюджетам для с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финансирования расходных обязательств по исполнению полномочий органов местного самоуправления по вопросам местного зн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чения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548 707,7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Прочие субсидии местным бюджетам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548 707,7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548 707,7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субвенции местным бюджетам для финансового обеспечения расходных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тельств муниципальных образований по п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реданным для осуществления органам мес</w:t>
            </w:r>
            <w:r w:rsidRPr="00286DDC">
              <w:rPr>
                <w:sz w:val="24"/>
                <w:szCs w:val="24"/>
              </w:rPr>
              <w:t>т</w:t>
            </w:r>
            <w:r w:rsidRPr="00286DDC">
              <w:rPr>
                <w:sz w:val="24"/>
                <w:szCs w:val="24"/>
              </w:rPr>
              <w:t>ного самоуправления государственным полномочиям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486,3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полномочий в области организации транспортного обсл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живания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5210202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486,3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5210202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486,3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17 852 816,2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Федеральная целевая программа «Развитие транспортной системы России (2010 </w:t>
            </w:r>
            <w:r>
              <w:rPr>
                <w:sz w:val="24"/>
                <w:szCs w:val="24"/>
              </w:rPr>
              <w:t>–</w:t>
            </w:r>
            <w:r w:rsidRPr="00286DDC">
              <w:rPr>
                <w:sz w:val="24"/>
                <w:szCs w:val="24"/>
              </w:rPr>
              <w:t xml:space="preserve"> 2015 годы)»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639 890,0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Подпрограмма «Автомобильные дороги»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1810300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639 890,0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Реализация мероприятий подпрограммы «Автомобильные дороги»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1810399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639 890,0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1810399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639 890,0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3150000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16 967 709,2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Содержание и управление дорожным хозя</w:t>
            </w:r>
            <w:r w:rsidRPr="00286DDC">
              <w:rPr>
                <w:sz w:val="24"/>
                <w:szCs w:val="24"/>
              </w:rPr>
              <w:t>й</w:t>
            </w:r>
            <w:r w:rsidRPr="00286DDC">
              <w:rPr>
                <w:sz w:val="24"/>
                <w:szCs w:val="24"/>
              </w:rPr>
              <w:t>ством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3150100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678 118,1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3150100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678 118,1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Программа дорожных работ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3150500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16 289 591,1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3150500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3 577 572,0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Отдельные мероприятия в области доро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>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3150500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365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12 712 019,1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245 217,0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целевая программа «П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вышение безопасности дорожного движения в Республике Татарстан»  на 2013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245 217,0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Софинансирование объектов капитального строительства собственности муниципал</w:t>
            </w:r>
            <w:r w:rsidRPr="00286DDC">
              <w:rPr>
                <w:sz w:val="24"/>
                <w:szCs w:val="24"/>
              </w:rPr>
              <w:t>ь</w:t>
            </w:r>
            <w:r w:rsidRPr="00286DDC">
              <w:rPr>
                <w:sz w:val="24"/>
                <w:szCs w:val="24"/>
              </w:rPr>
              <w:t>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245 217,0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1 111 401,1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30 264,9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30 264,9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30 264,9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30 264,9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1 081 136,2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Долгосрочная целевая программа «Дети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тарстана» на 2011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365,0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365,0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70 352,4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70 352,4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целевая программа «П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 xml:space="preserve">вышение безопасности дорожного движения </w:t>
            </w:r>
            <w:r w:rsidRPr="00286DDC">
              <w:rPr>
                <w:sz w:val="24"/>
                <w:szCs w:val="24"/>
              </w:rPr>
              <w:lastRenderedPageBreak/>
              <w:t>в Республике Татарстан»  на 2013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1 010 418,8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160 440,4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849 978,4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147,4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Профессиональная подготовка, переподг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147,4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147,4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развития государственной гра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147,4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147,4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Министерство строительства, архитектуры и жилищно-коммунального хозяйства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33 243 339,1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891 415,7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31 953,5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31 953,5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Долгосрочная целевая программа «Развитие института мировой юстиции в Республике Татарстан на 2013</w:t>
            </w:r>
            <w:r>
              <w:rPr>
                <w:sz w:val="24"/>
                <w:szCs w:val="24"/>
              </w:rPr>
              <w:t xml:space="preserve"> – </w:t>
            </w:r>
            <w:r w:rsidRPr="00286DDC">
              <w:rPr>
                <w:sz w:val="24"/>
                <w:szCs w:val="24"/>
              </w:rPr>
              <w:t>2015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31 953,5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31 953,5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859 462,2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33 284,5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других обязательств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33 284,5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выплаты по обязательствам гос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33 086,1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33 086,1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Закона Республики Татарстан от 14 июля 2012 года № 55-ЗРТ «Об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тельном государственном страховании 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сударственных гражданских служащих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198,4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198,4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Развитие социальной и инженерной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155 910,6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капитальных вложений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155 910,6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155 910,6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программа капитального ремонта объектов общественной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620 267,1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Капитальный ремонт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620 267,1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D86161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CD49E8">
              <w:rPr>
                <w:sz w:val="24"/>
                <w:szCs w:val="24"/>
              </w:rPr>
              <w:t>в том числе реализация мероприятий Долг</w:t>
            </w:r>
            <w:r w:rsidRPr="00CD49E8">
              <w:rPr>
                <w:sz w:val="24"/>
                <w:szCs w:val="24"/>
              </w:rPr>
              <w:t>о</w:t>
            </w:r>
            <w:r w:rsidRPr="00CD49E8">
              <w:rPr>
                <w:sz w:val="24"/>
                <w:szCs w:val="24"/>
              </w:rPr>
              <w:t>срочной целевой программы «Энергосбер</w:t>
            </w:r>
            <w:r w:rsidRPr="00CD49E8">
              <w:rPr>
                <w:sz w:val="24"/>
                <w:szCs w:val="24"/>
              </w:rPr>
              <w:t>е</w:t>
            </w:r>
            <w:r w:rsidRPr="00CD49E8">
              <w:rPr>
                <w:sz w:val="24"/>
                <w:szCs w:val="24"/>
              </w:rPr>
              <w:t>жение и повышение энергетической эффе</w:t>
            </w:r>
            <w:r w:rsidRPr="00CD49E8">
              <w:rPr>
                <w:sz w:val="24"/>
                <w:szCs w:val="24"/>
              </w:rPr>
              <w:t>к</w:t>
            </w:r>
            <w:r w:rsidRPr="00CD49E8">
              <w:rPr>
                <w:sz w:val="24"/>
                <w:szCs w:val="24"/>
              </w:rPr>
              <w:t>тивности в Республике Татарстан на 2010 – 2015 годы и на перспективу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124 008,0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Национальная безопасность и правоохран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 xml:space="preserve">тельная деятельность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214 413,5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Обеспечение пожарной безопасности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29 227,7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Развитие социальной и инженерной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25 734,5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капитальных вложений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25 734,5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25 734,5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программа капитального ремонта объектов общественной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3 493,2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3 493,2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вопросы в области национальной безопасности и правоохранительной де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185 185,8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137 939,0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Федеральная целевая программа «Создание системы обеспечения вызова экстренных оперативных служб по единому номеру «112» в Российской Федерации на 2012 </w:t>
            </w:r>
            <w:r>
              <w:rPr>
                <w:sz w:val="24"/>
                <w:szCs w:val="24"/>
              </w:rPr>
              <w:t>–</w:t>
            </w:r>
            <w:r w:rsidRPr="00286DDC">
              <w:rPr>
                <w:sz w:val="24"/>
                <w:szCs w:val="24"/>
              </w:rPr>
              <w:t xml:space="preserve"> 2017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1001400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137 939,0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мероприятий федеральной цел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вой программы «Создание системы обесп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чения вызова экстренных оперативных служб по единому номеру «112» в Росси</w:t>
            </w:r>
            <w:r w:rsidRPr="00286DDC">
              <w:rPr>
                <w:sz w:val="24"/>
                <w:szCs w:val="24"/>
              </w:rPr>
              <w:t>й</w:t>
            </w:r>
            <w:r w:rsidRPr="00286DDC">
              <w:rPr>
                <w:sz w:val="24"/>
                <w:szCs w:val="24"/>
              </w:rPr>
              <w:lastRenderedPageBreak/>
              <w:t xml:space="preserve">ской Федерации на 2012 </w:t>
            </w:r>
            <w:r>
              <w:rPr>
                <w:sz w:val="24"/>
                <w:szCs w:val="24"/>
              </w:rPr>
              <w:t>–</w:t>
            </w:r>
            <w:r w:rsidRPr="00286DDC">
              <w:rPr>
                <w:sz w:val="24"/>
                <w:szCs w:val="24"/>
              </w:rPr>
              <w:t xml:space="preserve"> 2017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1001499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137 939,0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1001499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137 939,0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47 246,8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Долгосрочная целевая программа «Развитие и </w:t>
            </w:r>
            <w:r>
              <w:rPr>
                <w:sz w:val="24"/>
                <w:szCs w:val="24"/>
              </w:rPr>
              <w:t xml:space="preserve"> </w:t>
            </w:r>
            <w:r w:rsidRPr="00286DDC">
              <w:rPr>
                <w:sz w:val="24"/>
                <w:szCs w:val="24"/>
              </w:rPr>
              <w:t xml:space="preserve">использование </w:t>
            </w:r>
            <w:r>
              <w:rPr>
                <w:sz w:val="24"/>
                <w:szCs w:val="24"/>
              </w:rPr>
              <w:t xml:space="preserve"> </w:t>
            </w:r>
            <w:r w:rsidRPr="00286DDC">
              <w:rPr>
                <w:sz w:val="24"/>
                <w:szCs w:val="24"/>
              </w:rPr>
              <w:t xml:space="preserve">информационных </w:t>
            </w:r>
            <w:r>
              <w:rPr>
                <w:sz w:val="24"/>
                <w:szCs w:val="24"/>
              </w:rPr>
              <w:t xml:space="preserve"> </w:t>
            </w:r>
            <w:r w:rsidRPr="00286DDC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 xml:space="preserve"> </w:t>
            </w:r>
            <w:r w:rsidRPr="00286DDC">
              <w:rPr>
                <w:sz w:val="24"/>
                <w:szCs w:val="24"/>
              </w:rPr>
              <w:t>коммуникационных технологий в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>лике Татарстан «Электронный Татарстан» (2011 – 2013 годы)»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47 246,8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47 246,8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4 131 518,1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132 630,5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Развитие социальной и инженерной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98 700,0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капитальных вложений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98 700,0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98 700,0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программа капитального ремонта объектов общественной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33 930,5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Капитальный ремонт</w:t>
            </w:r>
            <w:r>
              <w:rPr>
                <w:sz w:val="24"/>
                <w:szCs w:val="24"/>
              </w:rPr>
              <w:t>,</w:t>
            </w:r>
            <w:r w:rsidRPr="00286D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33 930,5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CD49E8">
              <w:rPr>
                <w:sz w:val="24"/>
                <w:szCs w:val="24"/>
              </w:rPr>
              <w:t>в том числе реализация мероприятий Долг</w:t>
            </w:r>
            <w:r w:rsidRPr="00CD49E8">
              <w:rPr>
                <w:sz w:val="24"/>
                <w:szCs w:val="24"/>
              </w:rPr>
              <w:t>о</w:t>
            </w:r>
            <w:r w:rsidRPr="00CD49E8">
              <w:rPr>
                <w:sz w:val="24"/>
                <w:szCs w:val="24"/>
              </w:rPr>
              <w:t>срочной целевой программы «Энергосбер</w:t>
            </w:r>
            <w:r w:rsidRPr="00CD49E8">
              <w:rPr>
                <w:sz w:val="24"/>
                <w:szCs w:val="24"/>
              </w:rPr>
              <w:t>е</w:t>
            </w:r>
            <w:r w:rsidRPr="00CD49E8">
              <w:rPr>
                <w:sz w:val="24"/>
                <w:szCs w:val="24"/>
              </w:rPr>
              <w:t>жение и повышение энергетической эффе</w:t>
            </w:r>
            <w:r w:rsidRPr="00CD49E8">
              <w:rPr>
                <w:sz w:val="24"/>
                <w:szCs w:val="24"/>
              </w:rPr>
              <w:t>к</w:t>
            </w:r>
            <w:r w:rsidRPr="00CD49E8">
              <w:rPr>
                <w:sz w:val="24"/>
                <w:szCs w:val="24"/>
              </w:rPr>
              <w:t>тивности в Республике Татарстан на 2010 – 2015 годы и на перспективу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2 899,7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1 214 296,9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665 568,8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Федеральная целевая программа «Развитие водохозяйственного комплекса Российской Федерации в 2012 </w:t>
            </w:r>
            <w:r>
              <w:rPr>
                <w:sz w:val="24"/>
                <w:szCs w:val="24"/>
              </w:rPr>
              <w:t>–</w:t>
            </w:r>
            <w:r w:rsidRPr="00286DDC">
              <w:rPr>
                <w:sz w:val="24"/>
                <w:szCs w:val="24"/>
              </w:rPr>
              <w:t xml:space="preserve"> 2020 годах»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665 568,8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мероприятий федеральной цел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вой программы «Развитие водохозяйстве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ного комплекса Российской Федерации в 2012</w:t>
            </w:r>
            <w:r>
              <w:rPr>
                <w:sz w:val="24"/>
                <w:szCs w:val="24"/>
              </w:rPr>
              <w:t xml:space="preserve"> – </w:t>
            </w:r>
            <w:r w:rsidRPr="00286DDC">
              <w:rPr>
                <w:sz w:val="24"/>
                <w:szCs w:val="24"/>
              </w:rPr>
              <w:t>2020 годах»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1001299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665 568,8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1001299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429 404,2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Софинансирование объектов капитального строительства собственности муниципал</w:t>
            </w:r>
            <w:r w:rsidRPr="00286DDC">
              <w:rPr>
                <w:sz w:val="24"/>
                <w:szCs w:val="24"/>
              </w:rPr>
              <w:t>ь</w:t>
            </w:r>
            <w:r w:rsidRPr="00286DDC">
              <w:rPr>
                <w:sz w:val="24"/>
                <w:szCs w:val="24"/>
              </w:rPr>
              <w:t>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1001299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236 164,6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532 728,1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целевая программа «Ра</w:t>
            </w:r>
            <w:r w:rsidRPr="00286DDC">
              <w:rPr>
                <w:sz w:val="24"/>
                <w:szCs w:val="24"/>
              </w:rPr>
              <w:t>з</w:t>
            </w:r>
            <w:r w:rsidRPr="00286DDC">
              <w:rPr>
                <w:sz w:val="24"/>
                <w:szCs w:val="24"/>
              </w:rPr>
              <w:t>витие водохозяйственного комплекса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lastRenderedPageBreak/>
              <w:t>публики Татарстан на 2013</w:t>
            </w:r>
            <w:r>
              <w:rPr>
                <w:sz w:val="24"/>
                <w:szCs w:val="24"/>
              </w:rPr>
              <w:t xml:space="preserve"> – </w:t>
            </w:r>
            <w:r w:rsidRPr="00286DDC">
              <w:rPr>
                <w:sz w:val="24"/>
                <w:szCs w:val="24"/>
              </w:rPr>
              <w:t>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532 728,1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370 092,1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Софинансирование объектов капитального строительства собственности муниципал</w:t>
            </w:r>
            <w:r w:rsidRPr="00286DDC">
              <w:rPr>
                <w:sz w:val="24"/>
                <w:szCs w:val="24"/>
              </w:rPr>
              <w:t>ь</w:t>
            </w:r>
            <w:r w:rsidRPr="00286DDC">
              <w:rPr>
                <w:sz w:val="24"/>
                <w:szCs w:val="24"/>
              </w:rPr>
              <w:t>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162 636,0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Развитие социальной и инженерной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капитальных вложений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128 105,3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Комплексной программы обе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печения безопасности населения на тран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порте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128 105,3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мероприятий по обеспечению безопасности населения на метрополитене в рамках Комплексной программы обеспеч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ния безопасности населения на транспорте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3060300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128 105,3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по обеспечению безопасности населения на метрополитене в рамках Ко</w:t>
            </w:r>
            <w:r w:rsidRPr="00286DDC">
              <w:rPr>
                <w:sz w:val="24"/>
                <w:szCs w:val="24"/>
              </w:rPr>
              <w:t>м</w:t>
            </w:r>
            <w:r w:rsidRPr="00286DDC">
              <w:rPr>
                <w:sz w:val="24"/>
                <w:szCs w:val="24"/>
              </w:rPr>
              <w:t>плексной программы обеспечения безопа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ности населения на транспорте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3060301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121 700,0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3060301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121 700,0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по обеспечению безопасности населения на метрополитене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3060302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6 405,3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3060302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6 405,3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507 330,0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Дорожное хозяйство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3150000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3150200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Строительство и модернизация автомобил</w:t>
            </w:r>
            <w:r w:rsidRPr="00286DDC">
              <w:rPr>
                <w:sz w:val="24"/>
                <w:szCs w:val="24"/>
              </w:rPr>
              <w:t>ь</w:t>
            </w:r>
            <w:r w:rsidRPr="00286DDC">
              <w:rPr>
                <w:sz w:val="24"/>
                <w:szCs w:val="24"/>
              </w:rPr>
              <w:t>ных дорог общего пользования, в том числе дорог в поселениях (за исключением авт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мобильных дорог федерального значения)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3150201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Софинансирование объектов капитального строительства собственности муниципал</w:t>
            </w:r>
            <w:r w:rsidRPr="00286DDC">
              <w:rPr>
                <w:sz w:val="24"/>
                <w:szCs w:val="24"/>
              </w:rPr>
              <w:t>ь</w:t>
            </w:r>
            <w:r w:rsidRPr="00286DDC">
              <w:rPr>
                <w:sz w:val="24"/>
                <w:szCs w:val="24"/>
              </w:rPr>
              <w:t>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3150201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Мероприятия, направленные на подготовку и проведение XXVII Всемирной летней универсиады 2013 года в г. Казани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9800000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67 330,0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9800000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15 900,0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9800000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51 430,0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34 623,8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Информационные технологии и связь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2 623,8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Технопарки в сфере высоких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2 623,8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Создание технопарков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3300301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2 623,8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3300301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2 623,8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Мероприятия, направленные на подготовку и проведение XXVII Всемирной летней универсиады 2013 года в г. Казани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9800000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32 000,0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9800000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32 000,0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Другие вопросы в области национальной экономики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2 114 531,6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134 986,8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132 116,4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132 116,4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2 870,4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2 870,4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495 861,2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«Энергосбережение и повыш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ние энергетической эффективности на п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риод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286 552,2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286 552,2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209 309,0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209 309,0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209 309,0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 в объекты кап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тального строительства, не включенные в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469 400,0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 в объекты кап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тального строительства государственной собственности субъектов Российской Фед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рации (объекты капитального строительства собственности муниципальных образов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1020100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469 400,0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Бюджетные инвестиции в объекты кап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тального строительства государственной собственности субъектов Российской Фед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469 400,0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469 400,0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области строительства, 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хитектуры и градостроительства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3380000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181 500,0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3380000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181 500,0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111 850,0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программа развития мал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го и среднего предпринимательства в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публике Татарстан на 2011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111 850,0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111 850,0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Развитие социальной и инженерной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177 303,6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капитальных вложений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177 303,6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177 303,6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Мероприятия, направленные на подготовку и проведение XXVII Всемирной летней универсиады 2013 года в г. Казани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9800000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543 630,0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9800000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68 130,0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9800000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475 500,0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6 699 646,6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4 391 188,8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мероприятий по капитальному ремонту многоквартирных домов и перес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лению граждан из аварийного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0980000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2 791 891,1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мероприятий по капитальному ремонту многоквартирных домов и перес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лению граждан из аварийного жилищного фонда  за счет средств, поступивших от 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сударственной корпорации – Фонд содейс</w:t>
            </w:r>
            <w:r w:rsidRPr="00286DDC">
              <w:rPr>
                <w:sz w:val="24"/>
                <w:szCs w:val="24"/>
              </w:rPr>
              <w:t>т</w:t>
            </w:r>
            <w:r w:rsidRPr="00286DDC">
              <w:rPr>
                <w:sz w:val="24"/>
                <w:szCs w:val="24"/>
              </w:rPr>
              <w:t>вия реформированию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0980100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1 220 218,0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0980101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212 428,9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Фонд софинансирования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0980101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212 428,9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0980102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1 007 789,1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Фонд софинансирования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0980102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1 007 789,1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мероприятий по капитальному ремонту многоквартирных домов и перес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лению граждан из аварийного жилищного фонда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0980200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1 571 673,1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0980201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1 373 131,0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Фонд софинансирования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0980201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1 373 131,0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CD49E8">
              <w:rPr>
                <w:sz w:val="24"/>
                <w:szCs w:val="24"/>
              </w:rPr>
              <w:t>в том числе реализация мероприятий Долг</w:t>
            </w:r>
            <w:r w:rsidRPr="00CD49E8">
              <w:rPr>
                <w:sz w:val="24"/>
                <w:szCs w:val="24"/>
              </w:rPr>
              <w:t>о</w:t>
            </w:r>
            <w:r w:rsidRPr="00CD49E8">
              <w:rPr>
                <w:sz w:val="24"/>
                <w:szCs w:val="24"/>
              </w:rPr>
              <w:t>срочной целевой программы «Энергосбер</w:t>
            </w:r>
            <w:r w:rsidRPr="00CD49E8">
              <w:rPr>
                <w:sz w:val="24"/>
                <w:szCs w:val="24"/>
              </w:rPr>
              <w:t>е</w:t>
            </w:r>
            <w:r w:rsidRPr="00CD49E8">
              <w:rPr>
                <w:sz w:val="24"/>
                <w:szCs w:val="24"/>
              </w:rPr>
              <w:t>жение и повышение энергетической эффе</w:t>
            </w:r>
            <w:r w:rsidRPr="00CD49E8">
              <w:rPr>
                <w:sz w:val="24"/>
                <w:szCs w:val="24"/>
              </w:rPr>
              <w:t>к</w:t>
            </w:r>
            <w:r w:rsidRPr="00CD49E8">
              <w:rPr>
                <w:sz w:val="24"/>
                <w:szCs w:val="24"/>
              </w:rPr>
              <w:t>тивности в Республике Татарстан на 2010 – 2015 годы и на перспективу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0980201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739 000,0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0980202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198 542,1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Фонд софинансирования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0980202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198 542,1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3500000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11 870,0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Капитальный ремонт государственного ж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лищного фонда субъектов Российской Ф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дерации и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3500200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11 870,0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3500200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11 870,0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безвозмездные и безвозвратные пер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1 443 514,7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по капитальному ремонту (в части ремонта крыш и фасадов) многоква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тирных домов для подготовки и проведения XXVII Всемирной летней универсиады 2013 года в г.Казани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1 443 514,7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1 443 514,7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Развитие социальной и инженерной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17 890,0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капитальных вложений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17 890,0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17 890,0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программа капитального ремонта объектов общественной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126 023,0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126 023,0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1 578 875,1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43 175,2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Федеральная целевая программа «Социал</w:t>
            </w:r>
            <w:r w:rsidRPr="00286DDC">
              <w:rPr>
                <w:sz w:val="24"/>
                <w:szCs w:val="24"/>
              </w:rPr>
              <w:t>ь</w:t>
            </w:r>
            <w:r w:rsidRPr="00286DDC">
              <w:rPr>
                <w:sz w:val="24"/>
                <w:szCs w:val="24"/>
              </w:rPr>
              <w:t>ное развитие села до 2013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43 175,2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мероприятий федеральной цел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вой программы «Социальное развитие села до 2013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1001199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43 175,2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1001199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43 175,2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3510000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246 402,1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области коммунального х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 xml:space="preserve">зяйства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3510500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246 402,1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3510500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162 750,0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3510500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83 652,1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Развитие социальной и инженерной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1 276 197,1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капитальных вложений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1 276 197,1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1 276 197,1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программа капитального ремонта объектов общественной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13 100,7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13 100,7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705 720,7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77 850,0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«Энергосбережение и повыш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ние энергетической эффективности на п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риод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77 850,0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77 850,0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 в объекты кап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 xml:space="preserve">тального строительства, не включенные в целевые программы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8 132,4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 в объекты кап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тального строительства государственной собственности субъектов Российской Фед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рации (объекты капитального строительства собственности муниципальных образов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1020100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8 132,4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 в объекты кап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тального строительства государственной собственности субъектов Российской Фед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8 132,4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8 132,4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безвозмездные и безвозвратные пер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6 719,9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зультате решений, принятых органами вл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6 719,9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6 719,9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Развитие социальной и инженерной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390 887,7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капитальных вложений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390 887,7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390 887,7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программа капитального ремонта объектов общественной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116 530,7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116 530,7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Мероприятия, направленные на подготовку и проведение XXVII Всемирной летней универсиады 2013 года в г. Казани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9800000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105 600,0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9800000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59 200,0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9800000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4 500,0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9800000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41 900,0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23 862,0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безвозмездные и безвозвратные пер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7 400,0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Премирование победителей Всероссийского конкурса на звание «Самое благоустроенное городское (сельское) поселение России»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5202500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7 400,0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5202500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7 400,0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16 462,0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субвенции местным бюджетам для финансового обеспечения расходных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тельств муниципальных образований по п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реданным для осуществления органам мес</w:t>
            </w:r>
            <w:r w:rsidRPr="00286DDC">
              <w:rPr>
                <w:sz w:val="24"/>
                <w:szCs w:val="24"/>
              </w:rPr>
              <w:t>т</w:t>
            </w:r>
            <w:r w:rsidRPr="00286DDC">
              <w:rPr>
                <w:sz w:val="24"/>
                <w:szCs w:val="24"/>
              </w:rPr>
              <w:t>ного самоуправления государственным полномочиям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16 462,0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полномочий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5210203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16 462,0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5210203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16 462,0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63 811,7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Охрана объектов растительного и животн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63 811,7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61 108,4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целевая программа «Эк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логическая безопасность Республики Тата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стан на 2013</w:t>
            </w:r>
            <w:r>
              <w:rPr>
                <w:sz w:val="24"/>
                <w:szCs w:val="24"/>
              </w:rPr>
              <w:t xml:space="preserve"> – </w:t>
            </w:r>
            <w:r w:rsidRPr="00286DDC">
              <w:rPr>
                <w:sz w:val="24"/>
                <w:szCs w:val="24"/>
              </w:rPr>
              <w:t>2015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5224000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50 108,4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Расходы на 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5224000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50 108,4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Долгосрочная целевая программа «Охрана окружающей среды г. Нижнекамска и Ни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 xml:space="preserve">некамского </w:t>
            </w:r>
            <w:r>
              <w:rPr>
                <w:sz w:val="24"/>
                <w:szCs w:val="24"/>
              </w:rPr>
              <w:t xml:space="preserve"> </w:t>
            </w:r>
            <w:r w:rsidRPr="00286DDC">
              <w:rPr>
                <w:sz w:val="24"/>
                <w:szCs w:val="24"/>
              </w:rPr>
              <w:t>муниципального района на 2012</w:t>
            </w:r>
            <w:r>
              <w:rPr>
                <w:sz w:val="24"/>
                <w:szCs w:val="24"/>
              </w:rPr>
              <w:t xml:space="preserve"> – </w:t>
            </w:r>
            <w:r w:rsidRPr="00286DDC">
              <w:rPr>
                <w:sz w:val="24"/>
                <w:szCs w:val="24"/>
              </w:rPr>
              <w:t>2015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Расходы на 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программа капитального ремонта объектов общественной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2 703,3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2 703,3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7 093 988,6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2 167 131,1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962 221,8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Модернизация региональных систем д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4362700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962 221,8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4362700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962 221,8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Развитие социальной и инженерной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975 961,5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капитальных вложений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975 961,5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975 961,5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программа капитального ремонта объектов общественной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228 947,8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Капитальный ремонт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228 947,8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CD49E8">
              <w:rPr>
                <w:sz w:val="24"/>
                <w:szCs w:val="24"/>
              </w:rPr>
              <w:t>в том числе реализация мероприятий Долг</w:t>
            </w:r>
            <w:r w:rsidRPr="00CD49E8">
              <w:rPr>
                <w:sz w:val="24"/>
                <w:szCs w:val="24"/>
              </w:rPr>
              <w:t>о</w:t>
            </w:r>
            <w:r w:rsidRPr="00CD49E8">
              <w:rPr>
                <w:sz w:val="24"/>
                <w:szCs w:val="24"/>
              </w:rPr>
              <w:t>срочной целевой программы «Энергосбер</w:t>
            </w:r>
            <w:r w:rsidRPr="00CD49E8">
              <w:rPr>
                <w:sz w:val="24"/>
                <w:szCs w:val="24"/>
              </w:rPr>
              <w:t>е</w:t>
            </w:r>
            <w:r w:rsidRPr="00CD49E8">
              <w:rPr>
                <w:sz w:val="24"/>
                <w:szCs w:val="24"/>
              </w:rPr>
              <w:t>жение и повышение энергетической эффе</w:t>
            </w:r>
            <w:r w:rsidRPr="00CD49E8">
              <w:rPr>
                <w:sz w:val="24"/>
                <w:szCs w:val="24"/>
              </w:rPr>
              <w:t>к</w:t>
            </w:r>
            <w:r w:rsidRPr="00CD49E8">
              <w:rPr>
                <w:sz w:val="24"/>
                <w:szCs w:val="24"/>
              </w:rPr>
              <w:t>тивности в Республике Татарстан на 2010 – 2015 годы и на перспективу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8 344,7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4 160 453,1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4 625,0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Программа «Энергосбережение и повыш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ние энергетической эффективности на п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риод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4 625,0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4 625,0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32 246,1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Государственная программа Российской Федерации «Доступная среда» на 2011 –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1009000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32 246,1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государственной программы Российской Федерации «Доступная среда» на 2011 – 2015 годы за счет средств бюдж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1009002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10 869,6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1009002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10 869,6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мероприятий государственной программы Российской Федерации «До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 xml:space="preserve">тупная среда» на 2011 – 2015 годы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1009099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21 376,5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1009099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21 376,5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175 562,7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Модернизация региональных систем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4362100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175 562,7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4362100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175 562,7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Развитие социальной и инженерной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887 007,0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капитальных вложений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887 007,0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887 007,0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программа капитального ремонта объектов общественной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3 061 012,3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Капитальный ремонт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3 061 012,3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 том числе реализация мероприятий Долг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срочной целевой программы «Энергосбер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жение и повышение энергетической эффе</w:t>
            </w:r>
            <w:r w:rsidRPr="00286DDC">
              <w:rPr>
                <w:sz w:val="24"/>
                <w:szCs w:val="24"/>
              </w:rPr>
              <w:t>к</w:t>
            </w:r>
            <w:r w:rsidRPr="00286DDC">
              <w:rPr>
                <w:sz w:val="24"/>
                <w:szCs w:val="24"/>
              </w:rPr>
              <w:t>тивности в Республике Татарстан на 2010 – 2015 годы и на перспективу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68 958,0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Начальное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9 162,1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Развитие социальной и инженерной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9 162,1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капитальных вложений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9 162,1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9 162,1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455 216,2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Развитие социальной и инженерной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23 589,0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капитальных вложений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23 589,0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23 589,0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программа капитального ремонта объектов общественной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431 627,2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Капитальный ремонт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431 627,2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CD49E8">
              <w:rPr>
                <w:sz w:val="24"/>
                <w:szCs w:val="24"/>
              </w:rPr>
              <w:t>в том числе реализация мероприятий Долг</w:t>
            </w:r>
            <w:r w:rsidRPr="00CD49E8">
              <w:rPr>
                <w:sz w:val="24"/>
                <w:szCs w:val="24"/>
              </w:rPr>
              <w:t>о</w:t>
            </w:r>
            <w:r w:rsidRPr="00CD49E8">
              <w:rPr>
                <w:sz w:val="24"/>
                <w:szCs w:val="24"/>
              </w:rPr>
              <w:t>срочной целевой программы «Энергосбер</w:t>
            </w:r>
            <w:r w:rsidRPr="00CD49E8">
              <w:rPr>
                <w:sz w:val="24"/>
                <w:szCs w:val="24"/>
              </w:rPr>
              <w:t>е</w:t>
            </w:r>
            <w:r w:rsidRPr="00CD49E8">
              <w:rPr>
                <w:sz w:val="24"/>
                <w:szCs w:val="24"/>
              </w:rPr>
              <w:t>жение и повышение энергетической эффе</w:t>
            </w:r>
            <w:r w:rsidRPr="00CD49E8">
              <w:rPr>
                <w:sz w:val="24"/>
                <w:szCs w:val="24"/>
              </w:rPr>
              <w:t>к</w:t>
            </w:r>
            <w:r w:rsidRPr="00CD49E8">
              <w:rPr>
                <w:sz w:val="24"/>
                <w:szCs w:val="24"/>
              </w:rPr>
              <w:t>тивности в Республике Татарстан на 2010 – 2015 годы и на перспективу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101 357,2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Профессиональная подготовка, переподг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162,5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162,5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развития государственной гра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162,5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162,5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131 413,6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3 350,0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целевая программа орг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низации  отдыха, оздоровления, занятости детей и молодежи Республики Татарстан на 2013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3 350,0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3 350,0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Развитие социальной и инженерной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6 100,0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капитальных вложений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6 100,0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6 100,0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программа капитального ремонта объектов общественной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121 963,6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Капитальный ремонт</w:t>
            </w:r>
            <w:r>
              <w:rPr>
                <w:sz w:val="24"/>
                <w:szCs w:val="24"/>
              </w:rPr>
              <w:t>,</w:t>
            </w:r>
            <w:r w:rsidRPr="00286D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121 963,6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CD49E8">
              <w:rPr>
                <w:sz w:val="24"/>
                <w:szCs w:val="24"/>
              </w:rPr>
              <w:lastRenderedPageBreak/>
              <w:t>в том числе реализация мероприятий Долг</w:t>
            </w:r>
            <w:r w:rsidRPr="00CD49E8">
              <w:rPr>
                <w:sz w:val="24"/>
                <w:szCs w:val="24"/>
              </w:rPr>
              <w:t>о</w:t>
            </w:r>
            <w:r w:rsidRPr="00CD49E8">
              <w:rPr>
                <w:sz w:val="24"/>
                <w:szCs w:val="24"/>
              </w:rPr>
              <w:t>срочной целевой программы «Энергосбер</w:t>
            </w:r>
            <w:r w:rsidRPr="00CD49E8">
              <w:rPr>
                <w:sz w:val="24"/>
                <w:szCs w:val="24"/>
              </w:rPr>
              <w:t>е</w:t>
            </w:r>
            <w:r w:rsidRPr="00CD49E8">
              <w:rPr>
                <w:sz w:val="24"/>
                <w:szCs w:val="24"/>
              </w:rPr>
              <w:t>жение и повышение энергетической эффе</w:t>
            </w:r>
            <w:r w:rsidRPr="00CD49E8">
              <w:rPr>
                <w:sz w:val="24"/>
                <w:szCs w:val="24"/>
              </w:rPr>
              <w:t>к</w:t>
            </w:r>
            <w:r w:rsidRPr="00CD49E8">
              <w:rPr>
                <w:sz w:val="24"/>
                <w:szCs w:val="24"/>
              </w:rPr>
              <w:t>тивности в Республике Татарстан на 2010 – 2015 годы и на перспективу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6 732,0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170 450,0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Стратегия развития образования в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>лике Татарстан на 2010 – 2015 годы «Кил</w:t>
            </w:r>
            <w:r w:rsidRPr="00286DDC">
              <w:rPr>
                <w:sz w:val="24"/>
                <w:szCs w:val="24"/>
              </w:rPr>
              <w:t>э</w:t>
            </w:r>
            <w:r w:rsidRPr="00286DDC">
              <w:rPr>
                <w:sz w:val="24"/>
                <w:szCs w:val="24"/>
              </w:rPr>
              <w:t>чэк» – «Будущее»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программа капитального ремонта объектов общественной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70 450,0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Капитальный ремонт</w:t>
            </w:r>
            <w:r>
              <w:rPr>
                <w:sz w:val="24"/>
                <w:szCs w:val="24"/>
              </w:rPr>
              <w:t>,</w:t>
            </w:r>
            <w:r w:rsidRPr="00286D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70 450,0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CD49E8">
              <w:rPr>
                <w:sz w:val="24"/>
                <w:szCs w:val="24"/>
              </w:rPr>
              <w:t>в том числе реализация мероприятий Долг</w:t>
            </w:r>
            <w:r w:rsidRPr="00CD49E8">
              <w:rPr>
                <w:sz w:val="24"/>
                <w:szCs w:val="24"/>
              </w:rPr>
              <w:t>о</w:t>
            </w:r>
            <w:r w:rsidRPr="00CD49E8">
              <w:rPr>
                <w:sz w:val="24"/>
                <w:szCs w:val="24"/>
              </w:rPr>
              <w:t>срочной целевой программы «Энергосбер</w:t>
            </w:r>
            <w:r w:rsidRPr="00CD49E8">
              <w:rPr>
                <w:sz w:val="24"/>
                <w:szCs w:val="24"/>
              </w:rPr>
              <w:t>е</w:t>
            </w:r>
            <w:r w:rsidRPr="00CD49E8">
              <w:rPr>
                <w:sz w:val="24"/>
                <w:szCs w:val="24"/>
              </w:rPr>
              <w:t>жение и повышение энергетической эффе</w:t>
            </w:r>
            <w:r w:rsidRPr="00CD49E8">
              <w:rPr>
                <w:sz w:val="24"/>
                <w:szCs w:val="24"/>
              </w:rPr>
              <w:t>к</w:t>
            </w:r>
            <w:r w:rsidRPr="00CD49E8">
              <w:rPr>
                <w:sz w:val="24"/>
                <w:szCs w:val="24"/>
              </w:rPr>
              <w:t>тивности в Республике Татарстан на 2010 – 2015 годы и на перспективу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28 180,0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2 253 721,9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2 253 721,9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131 865,6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Долгосрочная целевая программа «Мирас </w:t>
            </w:r>
            <w:r>
              <w:rPr>
                <w:sz w:val="24"/>
                <w:szCs w:val="24"/>
              </w:rPr>
              <w:t>–</w:t>
            </w:r>
            <w:r w:rsidRPr="00286DDC">
              <w:rPr>
                <w:sz w:val="24"/>
                <w:szCs w:val="24"/>
              </w:rPr>
              <w:t xml:space="preserve"> Наследие» на 2013 </w:t>
            </w:r>
            <w:r>
              <w:rPr>
                <w:sz w:val="24"/>
                <w:szCs w:val="24"/>
              </w:rPr>
              <w:t>–</w:t>
            </w:r>
            <w:r w:rsidRPr="00286DDC">
              <w:rPr>
                <w:sz w:val="24"/>
                <w:szCs w:val="24"/>
              </w:rPr>
              <w:t xml:space="preserve"> 2016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5226000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131 865,6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5226000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131 865,6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Развитие социальной и инженерной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1 757 594,4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капитальных вложений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1 757 594,4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1 757 594,4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программа капитального ремонта объектов общественной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364 261,9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Капитальный ремонт</w:t>
            </w:r>
            <w:r>
              <w:rPr>
                <w:sz w:val="24"/>
                <w:szCs w:val="24"/>
              </w:rPr>
              <w:t>,</w:t>
            </w:r>
            <w:r w:rsidRPr="00286D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364 261,9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CD49E8">
              <w:rPr>
                <w:sz w:val="24"/>
                <w:szCs w:val="24"/>
              </w:rPr>
              <w:t>в том числе реализация мероприятий Долг</w:t>
            </w:r>
            <w:r w:rsidRPr="00CD49E8">
              <w:rPr>
                <w:sz w:val="24"/>
                <w:szCs w:val="24"/>
              </w:rPr>
              <w:t>о</w:t>
            </w:r>
            <w:r w:rsidRPr="00CD49E8">
              <w:rPr>
                <w:sz w:val="24"/>
                <w:szCs w:val="24"/>
              </w:rPr>
              <w:t>срочной целевой программы «Энергосбер</w:t>
            </w:r>
            <w:r w:rsidRPr="00CD49E8">
              <w:rPr>
                <w:sz w:val="24"/>
                <w:szCs w:val="24"/>
              </w:rPr>
              <w:t>е</w:t>
            </w:r>
            <w:r w:rsidRPr="00CD49E8">
              <w:rPr>
                <w:sz w:val="24"/>
                <w:szCs w:val="24"/>
              </w:rPr>
              <w:t>жение и повышение энергетической эффе</w:t>
            </w:r>
            <w:r w:rsidRPr="00CD49E8">
              <w:rPr>
                <w:sz w:val="24"/>
                <w:szCs w:val="24"/>
              </w:rPr>
              <w:t>к</w:t>
            </w:r>
            <w:r w:rsidRPr="00CD49E8">
              <w:rPr>
                <w:sz w:val="24"/>
                <w:szCs w:val="24"/>
              </w:rPr>
              <w:t>тивности в Республике Татарстан на 2010 – 2015 годы и на перспективу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52 548,2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4 165 944,0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850 144,7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Развитие социальной и инженерной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252 328,7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капитальных вложений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252 328,7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252 328,7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программа капитального ремонта объектов общественной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597 816,0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Капитальный ремонт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597 816,0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CD49E8">
              <w:rPr>
                <w:sz w:val="24"/>
                <w:szCs w:val="24"/>
              </w:rPr>
              <w:t>в том числе реализация мероприятий Долг</w:t>
            </w:r>
            <w:r w:rsidRPr="00CD49E8">
              <w:rPr>
                <w:sz w:val="24"/>
                <w:szCs w:val="24"/>
              </w:rPr>
              <w:t>о</w:t>
            </w:r>
            <w:r w:rsidRPr="00CD49E8">
              <w:rPr>
                <w:sz w:val="24"/>
                <w:szCs w:val="24"/>
              </w:rPr>
              <w:t>срочной целевой программы «Энергосбер</w:t>
            </w:r>
            <w:r w:rsidRPr="00CD49E8">
              <w:rPr>
                <w:sz w:val="24"/>
                <w:szCs w:val="24"/>
              </w:rPr>
              <w:t>е</w:t>
            </w:r>
            <w:r w:rsidRPr="00CD49E8">
              <w:rPr>
                <w:sz w:val="24"/>
                <w:szCs w:val="24"/>
              </w:rPr>
              <w:t>жение и повышение энергетической эффе</w:t>
            </w:r>
            <w:r w:rsidRPr="00CD49E8">
              <w:rPr>
                <w:sz w:val="24"/>
                <w:szCs w:val="24"/>
              </w:rPr>
              <w:t>к</w:t>
            </w:r>
            <w:r w:rsidRPr="00CD49E8">
              <w:rPr>
                <w:sz w:val="24"/>
                <w:szCs w:val="24"/>
              </w:rPr>
              <w:t>тивности в Республике Татарстан на 2010 – 2015 годы и на перспективу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37 523,2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462 110,0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Развитие социальной и инженерной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296 164,1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капитальных вложений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296 164,1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296 164,1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программа капитального ремонта объектов общественной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165 945,9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Капитальный ремонт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165 945,9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CD49E8">
              <w:rPr>
                <w:sz w:val="24"/>
                <w:szCs w:val="24"/>
              </w:rPr>
              <w:t>в том числе реализация мероприятий Долг</w:t>
            </w:r>
            <w:r w:rsidRPr="00CD49E8">
              <w:rPr>
                <w:sz w:val="24"/>
                <w:szCs w:val="24"/>
              </w:rPr>
              <w:t>о</w:t>
            </w:r>
            <w:r w:rsidRPr="00CD49E8">
              <w:rPr>
                <w:sz w:val="24"/>
                <w:szCs w:val="24"/>
              </w:rPr>
              <w:t>срочной целевой программы «Энергосбер</w:t>
            </w:r>
            <w:r w:rsidRPr="00CD49E8">
              <w:rPr>
                <w:sz w:val="24"/>
                <w:szCs w:val="24"/>
              </w:rPr>
              <w:t>е</w:t>
            </w:r>
            <w:r w:rsidRPr="00CD49E8">
              <w:rPr>
                <w:sz w:val="24"/>
                <w:szCs w:val="24"/>
              </w:rPr>
              <w:t>жение и повышение энергетической эффе</w:t>
            </w:r>
            <w:r w:rsidRPr="00CD49E8">
              <w:rPr>
                <w:sz w:val="24"/>
                <w:szCs w:val="24"/>
              </w:rPr>
              <w:t>к</w:t>
            </w:r>
            <w:r w:rsidRPr="00CD49E8">
              <w:rPr>
                <w:sz w:val="24"/>
                <w:szCs w:val="24"/>
              </w:rPr>
              <w:t>тивности в Республике Татарстан на 2010 – 2015 годы и на перспективу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46 949,0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4 266,9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программа капитального ремонта объектов общественной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4 266,9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4 266,9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1 180,0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программа капитального ремонта объектов общественной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1 180,0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1 180,0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Заготовка, переработка, хранение и обесп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 xml:space="preserve">чение безопасности донорской крови и ее </w:t>
            </w:r>
            <w:r w:rsidRPr="00286DDC">
              <w:rPr>
                <w:sz w:val="24"/>
                <w:szCs w:val="24"/>
              </w:rPr>
              <w:lastRenderedPageBreak/>
              <w:t>компонентов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879 746,3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Реализация государственных функций в о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>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879 746,3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Мероприятия по развитию службы крови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4851300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879 746,3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мероприятий по развитию службы крови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4851301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456 954,5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4851301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377 354,5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4851301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79 600,0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мероприятий по развитию службы крови за счет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4851302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422 791,8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4851302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422 791,8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1 968 496,1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региональных программ моде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низации здравоохранения субъектов Ро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сийской Федерации и мероприятий по м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дернизации государственных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963 711,0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программ модернизации здрав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охранения субъектов Российской Федер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ции в части укрепления материально-технической базы медицинских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0960100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963 711,0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программ модернизации здрав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охранения субъектов Российской Федер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ции в части укрепления материально-технической базы медицинских учреждений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0960101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963 711,0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0960101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963 711,0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 в объекты кап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тального строительства, не включенные в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593 163,5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 в объекты кап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тального строительства государственной собственности субъектов Российской Фед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рации (объекты капитального строительства собственности муниципальных образов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1020100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593 163,5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 в объекты кап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тального строительства государственной собственности субъектов Российской Фед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593 163,5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Строительство больницы скорой медици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ской помощи для обеспечения подготовки проведения XXVII Всемирной летней ун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lastRenderedPageBreak/>
              <w:t>версиады 2013 года в г. Казани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593 163,5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Реализация государственных функций в о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>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4859700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мероприятия в области здравоохр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4859703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Развитие социальной и инженерной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357 400,6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капитальных вложений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357 400,6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Строительство больницы скорой медици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ской помощи для обеспечения подготовки проведения XXVII Всемирной летней ун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версиады 2013 года в г. Казани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357 400,6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программа капитального ремонта объектов общественной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4 221,0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4 221,0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220 546,9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679,0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пенсиям, дополнительное пенс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679,0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 государственных сл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679,0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679,0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Социальное обслуживание населения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85 977,7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Развитие социальной и инженерной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капитальных вложений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программа капитального ремонта объектов общественной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55 977,7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55 977,7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133 890,2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7 633,6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Государственная программа Российской Федерации «Доступная среда» на 2011 – </w:t>
            </w:r>
            <w:r w:rsidRPr="00286DDC">
              <w:rPr>
                <w:sz w:val="24"/>
                <w:szCs w:val="24"/>
              </w:rPr>
              <w:lastRenderedPageBreak/>
              <w:t>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1009000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7 633,6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Реализация государственной программы Российской Федерации «Доступная среда» на 2011 – 2015 годы за счет средств бюдж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1009002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4 337,0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1009002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4 337,0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мероприятий государственной программы Российской Федерации «До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 xml:space="preserve">тупная среда» на 2011 </w:t>
            </w:r>
            <w:r>
              <w:rPr>
                <w:sz w:val="24"/>
                <w:szCs w:val="24"/>
              </w:rPr>
              <w:t>–</w:t>
            </w:r>
            <w:r w:rsidRPr="00286DDC">
              <w:rPr>
                <w:sz w:val="24"/>
                <w:szCs w:val="24"/>
              </w:rPr>
              <w:t xml:space="preserve">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1009099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3 296,6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1009099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3 296,6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116 191,4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5058500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116 191,4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жильем многодетных семей, нуждающихся в улучшении жилищных у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ловий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5058505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116 191,4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5058505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116 191,4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программа капитального ремонта объектов общественной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мероприятия, осуществляемые за счет межбюджетных трансфертов прошлых лет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9980000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2 065,2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жильем граждан, уволенных с военной службы (службы), и приравненных к ним лиц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9980003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2 065,2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9980003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2 065,2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7 353 332,1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1 042 323,6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безвозмездные и безвозвратные пер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9 328,0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зультате решений, принятых органами вл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9 328,0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9 328,0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Развитие социальной и инженерной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990 833,2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капитальных вложений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990 833,2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982 868,4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Софинансирование объектов капитального строительства собственности муниципал</w:t>
            </w:r>
            <w:r w:rsidRPr="00286DDC">
              <w:rPr>
                <w:sz w:val="24"/>
                <w:szCs w:val="24"/>
              </w:rPr>
              <w:t>ь</w:t>
            </w:r>
            <w:r w:rsidRPr="00286DDC">
              <w:rPr>
                <w:sz w:val="24"/>
                <w:szCs w:val="24"/>
              </w:rPr>
              <w:t>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7 964,8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программа капитального ремонта объектов общественной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 xml:space="preserve">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42 162,4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Капитальный ремонт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5245100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42 162,4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696 602,8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620 700,0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Федеральная целевая программа «Развитие физической культуры и спорта в Российской Федерации на 2006 – 2015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1005800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620 700,0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Расходы общепрограммного характера по федеральной целевой программе «Развитие физической культуры и спорта в Российской Федерации на 2006 – 2015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1005802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620 700,0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1005802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620 700,0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 в о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>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70 613,8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Приобретение оборудования для быстр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возводимых физкультурно-оздоровительных комплексов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4870100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70 613,8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4870100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70 613,8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Развитие социальной и инженерной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5 289,0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капитальных вложений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5 289,0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5 289,0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5 614 405,7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Развитие социальной и инженерной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31 100,0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капитальных вложений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31 100,0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31 100,0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Мероприятия, направленные на подготовку и проведение XXVII Всемирной летней универсиады 2013 года в г. Казани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9800000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2 325 565,6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9800000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56 781,2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9800000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96 356,7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9800000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40 203,8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Строительство Дворца водных видов спо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та, г. Казань, ул. Чистопольская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9800000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Строительство </w:t>
            </w:r>
            <w:r>
              <w:rPr>
                <w:sz w:val="24"/>
                <w:szCs w:val="24"/>
              </w:rPr>
              <w:t xml:space="preserve"> </w:t>
            </w:r>
            <w:r w:rsidRPr="00286DDC">
              <w:rPr>
                <w:sz w:val="24"/>
                <w:szCs w:val="24"/>
              </w:rPr>
              <w:t xml:space="preserve">футбольного стадиона </w:t>
            </w:r>
            <w:r>
              <w:rPr>
                <w:sz w:val="24"/>
                <w:szCs w:val="24"/>
              </w:rPr>
              <w:t xml:space="preserve"> </w:t>
            </w:r>
            <w:r w:rsidRPr="00286DDC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286DDC">
              <w:rPr>
                <w:sz w:val="24"/>
                <w:szCs w:val="24"/>
              </w:rPr>
              <w:t xml:space="preserve"> 45 000 зрителей, г. Казань, ул. Чистопол</w:t>
            </w:r>
            <w:r w:rsidRPr="00286DDC">
              <w:rPr>
                <w:sz w:val="24"/>
                <w:szCs w:val="24"/>
              </w:rPr>
              <w:t>ь</w:t>
            </w:r>
            <w:r w:rsidRPr="00286DDC">
              <w:rPr>
                <w:sz w:val="24"/>
                <w:szCs w:val="24"/>
              </w:rPr>
              <w:t>ская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9800000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921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1 982 223,9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мероприятия, осуществляемые за счет межбюджетных трансфертов прошлых лет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9980000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3 257 740,1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Строительство и реконструкция объектов для проведения XXVII Всемирной летней универсиады 2013 года в г. Казани за счет межбюджетных трансфертов прошлых лет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9980001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1 382 973,3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Строительство Дворца водных видов спо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та, г. Казань, ул. Чистопольская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9980001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415 701,0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Строительство </w:t>
            </w:r>
            <w:r>
              <w:rPr>
                <w:sz w:val="24"/>
                <w:szCs w:val="24"/>
              </w:rPr>
              <w:t xml:space="preserve"> </w:t>
            </w:r>
            <w:r w:rsidRPr="00286DDC">
              <w:rPr>
                <w:sz w:val="24"/>
                <w:szCs w:val="24"/>
              </w:rPr>
              <w:t xml:space="preserve">футбольного </w:t>
            </w:r>
            <w:r>
              <w:rPr>
                <w:sz w:val="24"/>
                <w:szCs w:val="24"/>
              </w:rPr>
              <w:t xml:space="preserve"> </w:t>
            </w:r>
            <w:r w:rsidRPr="00286DDC">
              <w:rPr>
                <w:sz w:val="24"/>
                <w:szCs w:val="24"/>
              </w:rPr>
              <w:t xml:space="preserve">стадиона </w:t>
            </w:r>
            <w:r>
              <w:rPr>
                <w:sz w:val="24"/>
                <w:szCs w:val="24"/>
              </w:rPr>
              <w:t xml:space="preserve"> </w:t>
            </w:r>
            <w:r w:rsidRPr="00286DDC">
              <w:rPr>
                <w:sz w:val="24"/>
                <w:szCs w:val="24"/>
              </w:rPr>
              <w:t>на 45 000 зрителей, г. Казань, ул. Чистопол</w:t>
            </w:r>
            <w:r w:rsidRPr="00286DDC">
              <w:rPr>
                <w:sz w:val="24"/>
                <w:szCs w:val="24"/>
              </w:rPr>
              <w:t>ь</w:t>
            </w:r>
            <w:r w:rsidRPr="00286DDC">
              <w:rPr>
                <w:sz w:val="24"/>
                <w:szCs w:val="24"/>
              </w:rPr>
              <w:t>ская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9980001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921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967 272,3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Подготовка и проведение XXVII Всемирной летней универсиады 2013 года в г. Казани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9980002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1 874 766,8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9980002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904 213,7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Строительство Деревни </w:t>
            </w:r>
            <w:r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ниверсиады, г. К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зань, проспект Победы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9980002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970 553,1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155 000,0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155 000,0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Мероприятия, направленные на подготовку и проведение XXVII Всемирной летней универсиады 2013 года в г.</w:t>
            </w:r>
            <w:r>
              <w:rPr>
                <w:sz w:val="24"/>
                <w:szCs w:val="24"/>
              </w:rPr>
              <w:t xml:space="preserve"> </w:t>
            </w:r>
            <w:r w:rsidRPr="00286DDC">
              <w:rPr>
                <w:sz w:val="24"/>
                <w:szCs w:val="24"/>
              </w:rPr>
              <w:t>Казани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9800000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155 000,0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9800000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155 000,0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Государственная жилищная инспекция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68 989,2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95,1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95,1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95,1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других обязательств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95,1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Закона Республики Татарстан от 14 июля 2012 года № 55-ЗРТ «Об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тельном государственном страховании 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сударственных гражданских служащих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lastRenderedPageBreak/>
              <w:t>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95,1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95,1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68 283,8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68 283,8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 xml:space="preserve">ленных функций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68 283,8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68 259,1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68 259,1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24,7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24,7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196,6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Профессиональная подготовка, переподг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196,6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196,6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развития государственной гра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196,6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196,6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413,7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413,7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пенсиям, дополнительное пенс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413,7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 государственных сл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413,7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413,7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Министерство труда, занятости и социал</w:t>
            </w:r>
            <w:r w:rsidRPr="00286DDC">
              <w:rPr>
                <w:sz w:val="24"/>
                <w:szCs w:val="24"/>
              </w:rPr>
              <w:t>ь</w:t>
            </w:r>
            <w:r w:rsidRPr="00286DDC">
              <w:rPr>
                <w:sz w:val="24"/>
                <w:szCs w:val="24"/>
              </w:rPr>
              <w:t>ной защиты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19 087 039,1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10 030,5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10 030,5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10 030,5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других обязательств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lastRenderedPageBreak/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10 030,5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Прочие выплаты по обязательствам гос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9 552,5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2 415,1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7 137,4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Закона Республики Татарстан от 14 июля 2012 года № 55-ЗРТ «Об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тельном государственном страховании 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сударственных гражданских служащих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650 454,6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650 454,6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государственной политики зан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тости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605 252,6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дополнительных мероприятий, направленных на снижение напряженности на рынке труда субъектов Российской Ф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144 627,1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по опережающему профе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сиональному обучению и стажировке 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ботников, находящихся под угрозой увол</w:t>
            </w:r>
            <w:r w:rsidRPr="00286DDC">
              <w:rPr>
                <w:sz w:val="24"/>
                <w:szCs w:val="24"/>
              </w:rPr>
              <w:t>ь</w:t>
            </w:r>
            <w:r w:rsidRPr="00286DDC">
              <w:rPr>
                <w:sz w:val="24"/>
                <w:szCs w:val="24"/>
              </w:rPr>
              <w:t>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5100301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32 238,7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5100301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32 238,7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по содействию развитию м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лого предпринимательства и самозанятости безработных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5100303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75 734,4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5100303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75 734,4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по содействию трудоустро</w:t>
            </w:r>
            <w:r w:rsidRPr="00286DDC">
              <w:rPr>
                <w:sz w:val="24"/>
                <w:szCs w:val="24"/>
              </w:rPr>
              <w:t>й</w:t>
            </w:r>
            <w:r w:rsidRPr="00286DDC">
              <w:rPr>
                <w:sz w:val="24"/>
                <w:szCs w:val="24"/>
              </w:rPr>
              <w:t>ству родителей, воспитывающих детей - и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валидов, многодетных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5100306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1 450,0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5100306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1 450,0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по содействию трудоустро</w:t>
            </w:r>
            <w:r w:rsidRPr="00286DDC">
              <w:rPr>
                <w:sz w:val="24"/>
                <w:szCs w:val="24"/>
              </w:rPr>
              <w:t>й</w:t>
            </w:r>
            <w:r w:rsidRPr="00286DDC">
              <w:rPr>
                <w:sz w:val="24"/>
                <w:szCs w:val="24"/>
              </w:rPr>
              <w:t>ству незанятых инвалидов, родителей, во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питывающих детей-инвалидов, многоде</w:t>
            </w:r>
            <w:r w:rsidRPr="00286DDC">
              <w:rPr>
                <w:sz w:val="24"/>
                <w:szCs w:val="24"/>
              </w:rPr>
              <w:t>т</w:t>
            </w:r>
            <w:r w:rsidRPr="00286DDC">
              <w:rPr>
                <w:sz w:val="24"/>
                <w:szCs w:val="24"/>
              </w:rPr>
              <w:t>ных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5100307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30 205,0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5100307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30 205,0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по профессиональной 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товке, переподготовке и повышению квал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фикации женщин, находящихся в отпуске по уходу за ребенком до трех лет, план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lastRenderedPageBreak/>
              <w:t>рующих возвращение к трудовой деятел</w:t>
            </w:r>
            <w:r w:rsidRPr="00286DDC">
              <w:rPr>
                <w:sz w:val="24"/>
                <w:szCs w:val="24"/>
              </w:rPr>
              <w:t>ь</w:t>
            </w:r>
            <w:r w:rsidRPr="00286DDC">
              <w:rPr>
                <w:sz w:val="24"/>
                <w:szCs w:val="24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5100308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4 999,0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5100308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4 999,0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полномочий Республики Тата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стан в области содействия занятости нас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5100500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460 625,5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5100500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460 625,5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45 202,0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программа содействия 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нятости населения на 2011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5223300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40 586,2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5223300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40 586,2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Долгосрочная целевая программа улучш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ния условий и охраны труда в Республике Татарстан на 2013-2015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4 615,8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4 615,8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177 099,5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Стипендии Президента Российской Федер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ции и Правительства Российской Федерации для обучающихся по направлениям 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4362500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4362500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Профессиональная подготовка, переподг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10 816,3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Учебные заведения и курсы по переподг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товке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4290000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9 788,1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Переподготовка и повышение квалифик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4297800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9 788,1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4297802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9 788,1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4297802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9 788,1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1 028,2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развития государственной гра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 xml:space="preserve">данской службы Республики Татарстан и </w:t>
            </w:r>
            <w:r w:rsidRPr="00286DDC">
              <w:rPr>
                <w:sz w:val="24"/>
                <w:szCs w:val="24"/>
              </w:rPr>
              <w:lastRenderedPageBreak/>
              <w:t>муниципальной службы в Республике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1 028,2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1 028,2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160 102,7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по проведению оздоровител</w:t>
            </w:r>
            <w:r w:rsidRPr="00286DDC">
              <w:rPr>
                <w:sz w:val="24"/>
                <w:szCs w:val="24"/>
              </w:rPr>
              <w:t>ь</w:t>
            </w:r>
            <w:r w:rsidRPr="00286DDC">
              <w:rPr>
                <w:sz w:val="24"/>
                <w:szCs w:val="24"/>
              </w:rPr>
              <w:t>ной кампании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59 662,1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4320200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59 662,1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4320200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59 662,1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100 440,6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целевая программа орг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низации  отдыха, оздоровления, занятости детей и молодежи Республики Татарстан на 2013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100 440,6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Проведение оздоровительных и других м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 xml:space="preserve">роприятий для детей и молодежи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100 440,6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6 164,5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Проведение мероприятий для детей и мол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4360900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Проведение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4 164,5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Долгосрочная целевая программа «Попул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ризация рабочих и инженерных профессий с целью привлечения и закрепления специ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листов на предприятиях Республики Тата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 xml:space="preserve">стан на 2011 – 2013 годы»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4 164,5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4 164,5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18 249 454,5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479 799,1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пенсиям, дополнительное пенс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479 799,1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 государственных сл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479 799,1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479 799,1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D93B36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  в том числе:</w:t>
            </w:r>
            <w:r w:rsidRPr="00286DDC">
              <w:rPr>
                <w:sz w:val="24"/>
                <w:szCs w:val="24"/>
              </w:rPr>
              <w:br/>
              <w:t xml:space="preserve">  - на реализацию Закона Республики Тата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lastRenderedPageBreak/>
              <w:t>стан  от 16 января 2003 года № 3-ЗРТ «О государственной гражданской службе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471 336,9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 xml:space="preserve">    - на выплату доплат к государственной пенсии гражданам, имеющим особые засл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ги перед Республикой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8 462,2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Социальное обслуживание населения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2 898 442,7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Дома-интернаты для престарелых и инвал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708 485,5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5019900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708 485,5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Модернизация учреждений Министерства труда, занятости и социальной защиты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 xml:space="preserve">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5019905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708 485,5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5019905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708 485,5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Учреждения социального обслуживания н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 xml:space="preserve">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5080000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2 189 957,2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5089900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2 189 957,2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Модернизация учреждений Министерства труда, занятости и социальной защиты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 xml:space="preserve">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5089905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2 189 957,2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5089905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2 189 957,2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14 027 878,1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9 715,5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Резервный фонд Правительства Российской Федерации по предупреждению и ликвид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ции чрезвычайных ситуаций и последствий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9 715,5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9 715,5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13 180 871,3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Федеральный закон от 24 ноября 1995 года № 181-ФЗ «О социальной защите инвалидов в Российской Федерации»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741 644,0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инвалидов техническими сре</w:t>
            </w:r>
            <w:r w:rsidRPr="00286DDC">
              <w:rPr>
                <w:sz w:val="24"/>
                <w:szCs w:val="24"/>
              </w:rPr>
              <w:t>д</w:t>
            </w:r>
            <w:r w:rsidRPr="00286DDC">
              <w:rPr>
                <w:sz w:val="24"/>
                <w:szCs w:val="24"/>
              </w:rPr>
              <w:t>ствами реабилитации, включая изготовл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ние и ремонт протезно-ортопедических и</w:t>
            </w:r>
            <w:r w:rsidRPr="00286DDC">
              <w:rPr>
                <w:sz w:val="24"/>
                <w:szCs w:val="24"/>
              </w:rPr>
              <w:t>з</w:t>
            </w:r>
            <w:r w:rsidRPr="00286DDC">
              <w:rPr>
                <w:sz w:val="24"/>
                <w:szCs w:val="24"/>
              </w:rPr>
              <w:t xml:space="preserve">делий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741 644,0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25 903,1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706 394,4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9 346,5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CD49E8">
              <w:rPr>
                <w:sz w:val="24"/>
                <w:szCs w:val="24"/>
              </w:rPr>
              <w:t>Федеральный закон от 17 июля 1999 года № 178-ФЗ «О государственной социальной помощи»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141 967,9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Оказание государственной социальной п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мощи отдельным категориям граждан в ча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ти оплаты санаторно-курортного лечения, а также проезда на междугородном транспо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те к месту лечения и обратно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5050301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141 967,9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5050301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141 967,9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Закон Российской Федерации от 15 января 1993 года № 4301-1 «О статусе Героев С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ветского Союза, Героев Российской Фед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рации и полных кавалеров ордена Славы»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5050800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69,5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5050802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69,5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5050802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69,5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9</w:t>
            </w:r>
            <w:r w:rsidRPr="00CD49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января 1997</w:t>
            </w:r>
            <w:r w:rsidRPr="00CD49E8">
              <w:rPr>
                <w:sz w:val="24"/>
                <w:szCs w:val="24"/>
              </w:rPr>
              <w:t xml:space="preserve"> года </w:t>
            </w:r>
            <w:r>
              <w:rPr>
                <w:sz w:val="24"/>
                <w:szCs w:val="24"/>
              </w:rPr>
              <w:t xml:space="preserve"> </w:t>
            </w:r>
            <w:r w:rsidRPr="00CD49E8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5</w:t>
            </w:r>
            <w:r w:rsidRPr="00CD49E8">
              <w:rPr>
                <w:sz w:val="24"/>
                <w:szCs w:val="24"/>
              </w:rPr>
              <w:t xml:space="preserve">-ФЗ «О </w:t>
            </w:r>
            <w:r>
              <w:rPr>
                <w:sz w:val="24"/>
                <w:szCs w:val="24"/>
              </w:rPr>
              <w:t>предоставлении социальных 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рантий Героям Социалистического Труда и полным кавалерам ордена Трудовой Славы»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5050900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246,2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Социальная поддержка Героев Социалист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ческого Труда и полных кавалеров ордена Трудовой Славы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246,2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5050902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246,2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ходящего военную службу по призыву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5051900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15 465,0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5051901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1 015,9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5051901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1 015,9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Ежемесячное пособие на ребенка военн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служащего, проходящего военную службу по призыву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5051902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14 449,1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5051902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14 449,1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Федеральный закон от 12 января 1996 года № 8-ФЗ «О погребении и похоронном деле»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5052200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25 092,3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Выплата социального пособия на погреб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ние и возмещение расходов по гарантир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ванному перечню услуг по погребению за счет средств бюджета Республики Тата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 xml:space="preserve">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5052210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25 092,3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5052210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25 092,3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Закон Российской Федерации от 9 июня 1993 года № 5142-1 «О донорстве крови и ее компонентов»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5052900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113 139,5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мер социальной поддержки для лиц, награжденных знаком «Почетный донор СССР», «Почетный донор России»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5052901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113 139,5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5052901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113 139,5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жильем инвалидов войны и инвалидов боевых действий, участников Великой Отечественной войны, ветеранов боевых действий, военнослужащих, прох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дивших военную службу в период с 22 июня 1941 года по 3 сентября 1945 года, граждан, награжденных знаком «Жителю блокадного Ленинграда», лиц, работавших на военных объектах в период Великой Отечественной войны, членов семей погибших  (умерших) инвалидов войны, участников Великой От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чественной войны, ветеранов боевых дейс</w:t>
            </w:r>
            <w:r w:rsidRPr="00286DDC">
              <w:rPr>
                <w:sz w:val="24"/>
                <w:szCs w:val="24"/>
              </w:rPr>
              <w:t>т</w:t>
            </w:r>
            <w:r w:rsidRPr="00286DDC">
              <w:rPr>
                <w:sz w:val="24"/>
                <w:szCs w:val="24"/>
              </w:rPr>
              <w:t>вий, инвалидов и семей, имеющих детей-инвалидов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1 402 256,9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жильем отдельных категорий граждан, установленных Федеральным 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коном от 12 января 1995 года № 5-ФЗ «О ветеранах», в соответствии с Указом През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дента Российской Федерации от 7 мая 2008 года № 714 «Об обеспечении жильем вет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ранов Великой Отечественной войны 1941 – 1945 годов»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5053401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1 280 062,8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5053401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1 280 062,8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жильем отдельных категорий граждан, установленных федеральными 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конами от 12 января 1995 года № 5-ФЗ «О ветеранах» и от 24 ноября 1995 года № 181-ФЗ «О социальной защите инвалидов в Ро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сийской Федерации»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5053402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122 194,1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5053402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122 194,1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Федеральный закон от 17 сентября 1998 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да № 157-ФЗ «Об иммунопрофилактике и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фекционных болезней»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5054400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154,0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Государственные единовременные пособия и ежемесячные денежные компенсации гражданам при возникновении поствакц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нальных осложнений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5054401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154,0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5054401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154,0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Выплаты инвалидам компенсаций страх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5054500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339,3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5054500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339,3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Оплата жилищно-коммунальных услуг о</w:t>
            </w:r>
            <w:r w:rsidRPr="00286DDC">
              <w:rPr>
                <w:sz w:val="24"/>
                <w:szCs w:val="24"/>
              </w:rPr>
              <w:t>т</w:t>
            </w:r>
            <w:r w:rsidRPr="00286DDC">
              <w:rPr>
                <w:sz w:val="24"/>
                <w:szCs w:val="24"/>
              </w:rPr>
              <w:t>дельным категориям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5054600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2 403 759,1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5054600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13 426,6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5054600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2 390 332,5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Предоставление гражданам субсидий на о</w:t>
            </w:r>
            <w:r w:rsidRPr="00286DDC">
              <w:rPr>
                <w:sz w:val="24"/>
                <w:szCs w:val="24"/>
              </w:rPr>
              <w:t>п</w:t>
            </w:r>
            <w:r w:rsidRPr="00286DDC">
              <w:rPr>
                <w:sz w:val="24"/>
                <w:szCs w:val="24"/>
              </w:rPr>
              <w:t>лату жилого помещения и коммунальных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5054800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1 998 544,9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услуг, реализуемых Мин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 xml:space="preserve">стерством труда, занятости и социальной защиты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5054801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1 998 544,9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5054801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1 998 544,9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Российской Федерации от 18 октября 1991 года № 1761-1 «О реабилитации жертв политических репрессий»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5054900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20,1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Единовременные денежные компенсации реабилитированным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5054901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20,1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5054901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20,1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мер социальной поддержки о</w:t>
            </w:r>
            <w:r w:rsidRPr="00286DDC">
              <w:rPr>
                <w:sz w:val="24"/>
                <w:szCs w:val="24"/>
              </w:rPr>
              <w:t>т</w:t>
            </w:r>
            <w:r w:rsidRPr="00286DDC">
              <w:rPr>
                <w:sz w:val="24"/>
                <w:szCs w:val="24"/>
              </w:rPr>
              <w:t>дельных категорий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5055500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3 558 421,4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5055510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359 944,0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мер социальной поддержки населения, реализуемых Министерством труда, занятости и социальной защиты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 xml:space="preserve">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5055511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359 944,0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5055511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359 944,0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Обеспечение мер социальной поддержки ветеранов труда и тружеников тыла,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5055520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3 165 327,2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  <w:r w:rsidRPr="00286DDC">
              <w:rPr>
                <w:sz w:val="24"/>
                <w:szCs w:val="24"/>
              </w:rPr>
              <w:t xml:space="preserve"> обеспечение мер социальной поддержки населения, реализуемых Мин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 xml:space="preserve">стерством труда, занятости и социальной </w:t>
            </w:r>
            <w:r w:rsidRPr="00286DDC">
              <w:rPr>
                <w:sz w:val="24"/>
                <w:szCs w:val="24"/>
              </w:rPr>
              <w:lastRenderedPageBreak/>
              <w:t xml:space="preserve">защиты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5055520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3 165 327,2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Обеспечение мер социальной поддержки ветеранов труда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5055521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3 129 951,4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5055521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3 129 951,4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5055522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35 375,8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5055522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35 375,8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5055530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33 150,2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мер социальной поддержки населения, реализуемых Министерством труда, занятости и социальной защиты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 xml:space="preserve">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5055531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33 150,2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5055531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33 150,2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5058500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2 779 751,2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мер социальной поддержки населения, реализуемых Министерством труда, занятости и социальной защиты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 xml:space="preserve">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5058502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2 577 479,6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5058502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2 577 479,6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Оказание государственной социальной п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мощи отдельным категориям населения, осуществляемой Министерством труда, 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 xml:space="preserve">нятости и социальной защиты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5058503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202 271,6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5058503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202 271,6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государственной политики зан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тости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792 946,4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 безработным гражд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нам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5100201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791 794,6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Трансферты бюджету Пенсионного фонда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5100201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52 152,3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5100201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739 642,3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дополнительных мероприятий, направленных на снижение напряженности на рынке труда субъектов Российской Ф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1 151,8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по оказанию адресной по</w:t>
            </w:r>
            <w:r w:rsidRPr="00286DDC">
              <w:rPr>
                <w:sz w:val="24"/>
                <w:szCs w:val="24"/>
              </w:rPr>
              <w:t>д</w:t>
            </w:r>
            <w:r w:rsidRPr="00286DDC">
              <w:rPr>
                <w:sz w:val="24"/>
                <w:szCs w:val="24"/>
              </w:rPr>
              <w:t>держки гражданам, включая организацию их переезда в другую местность для зам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щения рабочих мест, создаваемых в том числе в рамках реализации федеральных ц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lastRenderedPageBreak/>
              <w:t>левых программ и инвестиционных пр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грамм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5100304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1 151,8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5100304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1 151,8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 в о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>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5140000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28 399,0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области социальной полит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5140100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28 399,0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мер социальной поддержки населения, реализуемых Министерством труда, занятости и социальной защиты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 xml:space="preserve">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5140101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11 400,1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5140101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11 400,1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расходы в области социальной п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5140102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16 998,9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5140102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16 998,9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15 945,9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Долгосрочная целевая программа проф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лактики наркотизации населения в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>лике Татарстан на 2011 –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Долгосрочная целевая программа «Дети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тарстана» на 2011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6 819,5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области социальной полит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6 819,5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Долгосрочная целевая программа «Патри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тическое воспитание молодежи Республики Татарстан на 2011 – 2013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области социальной полит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8 296,4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области социальной полит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8 296,4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610 670,0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безвозмездные и безвозвратные пер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610 670,0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Компенсация за содержание ребенка в обр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610 670,0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610 670,0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вопросы в области социальной п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232 664,6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232 664,6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229 373,0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229 373,0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3 291,6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3 291,6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Главное архивное управление при Кабинете Министров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73 480,9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73 073,5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73 073,5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других обязательств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Закона Республики Татарстан от 14 июля 2012 года № 55-ЗРТ «Об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тельном государственном страховании 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сударственных гражданских служащих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73 057,5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хранения, учета, комплектов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ния и использования документов архивного фонда Республики Татарстан и других 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хивных документов в интересах граждан, общества и государств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4400002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73 057,5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4400002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73 057,5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Профессиональная подготовка, переподг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Программа развития государственной гра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377,2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377,2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пенсиям, дополнительное пенс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377,2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 государственных сл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377,2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377,2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Комитет Республики Татарстан по социал</w:t>
            </w:r>
            <w:r w:rsidRPr="00286DDC">
              <w:rPr>
                <w:sz w:val="24"/>
                <w:szCs w:val="24"/>
              </w:rPr>
              <w:t>ь</w:t>
            </w:r>
            <w:r w:rsidRPr="00286DDC">
              <w:rPr>
                <w:sz w:val="24"/>
                <w:szCs w:val="24"/>
              </w:rPr>
              <w:t>но-экономическому мониторингу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45 940,4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45 372,5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45 372,5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40 472,1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39 765,0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39 765,0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707,1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3 976,4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других обязательств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3 976,4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выплаты по обязательствам гос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3 936,3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3 936,3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Закона Республики Татарстан от 14 июля 2012 года № 55-ЗРТ «Об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тельном государственном страховании 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сударственных гражданских служащих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40,1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Выполнение функций государственными </w:t>
            </w:r>
            <w:r w:rsidRPr="00286DDC">
              <w:rPr>
                <w:sz w:val="24"/>
                <w:szCs w:val="24"/>
              </w:rPr>
              <w:lastRenderedPageBreak/>
              <w:t>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40,1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924,0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Комплексная республиканская антикорру</w:t>
            </w:r>
            <w:r w:rsidRPr="00286DDC">
              <w:rPr>
                <w:sz w:val="24"/>
                <w:szCs w:val="24"/>
              </w:rPr>
              <w:t>п</w:t>
            </w:r>
            <w:r w:rsidRPr="00286DDC">
              <w:rPr>
                <w:sz w:val="24"/>
                <w:szCs w:val="24"/>
              </w:rPr>
              <w:t>ционная программа на 2012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5227300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924,0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5227300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924,0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Профессиональная подготовка, переподг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развития государственной гра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499,9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499,9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пенсиям, дополнительное пенс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499,9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 государственных сл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499,9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499,9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Министерство по делам молодежи, спорту и туризму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2 372 815,2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41 886,5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41 886,5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41 886,5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других обязательств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41 886,5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выплаты по обязательствам гос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41 814,5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41 734,5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Закона Республики Татарстан от 14 июля 2012 года № 55-ЗРТ «Об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тельном государственном страховании 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сударственных гражданских служащих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lastRenderedPageBreak/>
              <w:t>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20 722,2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20 722,2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Поддержка туристической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20 722,2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области туристической де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5139700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20 722,2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Развитие туризма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5139703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20 722,2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5139703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20 722,2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1 154 608,9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308 080,1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Учреждения по внешкольной работе с дет</w:t>
            </w:r>
            <w:r w:rsidRPr="00286DDC">
              <w:rPr>
                <w:sz w:val="24"/>
                <w:szCs w:val="24"/>
              </w:rPr>
              <w:t>ь</w:t>
            </w:r>
            <w:r w:rsidRPr="00286DDC">
              <w:rPr>
                <w:sz w:val="24"/>
                <w:szCs w:val="24"/>
              </w:rPr>
              <w:t>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304 516,7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304 516,7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Развитие физической культуры и спорта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4239902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242 445,6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4239902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235 429,6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 том числе реализация мероприятий Долг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срочной целевой программы «Энергосбер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жение и повышение энергетической эффе</w:t>
            </w:r>
            <w:r w:rsidRPr="00286DDC">
              <w:rPr>
                <w:sz w:val="24"/>
                <w:szCs w:val="24"/>
              </w:rPr>
              <w:t>к</w:t>
            </w:r>
            <w:r w:rsidRPr="00286DDC">
              <w:rPr>
                <w:sz w:val="24"/>
                <w:szCs w:val="24"/>
              </w:rPr>
              <w:t>тивности в Республике Татарстан на 2010 – 2015 годы и на перспективу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4239902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382,2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4239902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7 016,0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 за высокие результаты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4239903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62 071,1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4239903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10 674,7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4239903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51 396,4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1 332,4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области образования, н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правленные на поддержку молодых специ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1 332,4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151,7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Иные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1 180,7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безвозмездные и безвозвратные пер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2 231,0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зультате решений, принятых органами вл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2 231,0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5201500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2 231,0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66 266,3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Средние специальные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66 266,3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4279900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66 266,3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Развитие физической культуры и спорта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4279905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63 091,4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4279905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63 091,4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Мероприятия, направленные на поддержку тренеров-преподавателей за высокие 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зультаты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4279909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3 174,9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4279909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3 174,9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Профессиональная подготовка, переподг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92,6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92,6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развития государственной гра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92,6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92,6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632 461,5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187 049,7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Проведение мероприятий для детей и мол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187 049,7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Молодежь Татарстана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4310101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187 049,7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4310101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187 049,7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по проведению оздоровител</w:t>
            </w:r>
            <w:r w:rsidRPr="00286DDC">
              <w:rPr>
                <w:sz w:val="24"/>
                <w:szCs w:val="24"/>
              </w:rPr>
              <w:t>ь</w:t>
            </w:r>
            <w:r w:rsidRPr="00286DDC">
              <w:rPr>
                <w:sz w:val="24"/>
                <w:szCs w:val="24"/>
              </w:rPr>
              <w:t>ной кампании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61 121,3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lastRenderedPageBreak/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61 121,3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 xml:space="preserve">Молодежь Татарстана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4329901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61 121,3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4329901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61 121,3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 том числе реализация мероприятий Долг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срочной целевой программы «Энергосбер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жение и повышение энергетической эффе</w:t>
            </w:r>
            <w:r w:rsidRPr="00286DDC">
              <w:rPr>
                <w:sz w:val="24"/>
                <w:szCs w:val="24"/>
              </w:rPr>
              <w:t>к</w:t>
            </w:r>
            <w:r w:rsidRPr="00286DDC">
              <w:rPr>
                <w:sz w:val="24"/>
                <w:szCs w:val="24"/>
              </w:rPr>
              <w:t>тивности в Республике Татарстан на 2010 – 2015 годы и на перспективу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4329901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384 290,5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Долгосрочная целевая программа проф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лактики наркотизации населения в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>лике Татарстан на 2011 –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4 107,2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4 107,2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целевая программа по профилактике терроризма и экстремизма в Республике Татарстан на 2012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492,4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492,4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Долгосрочная целевая программа «Дети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тарстана» на 2011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15 909,3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5223100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15 909,3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целевая программа орг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низации  отдыха, оздоровления, занятости детей и молодежи Республики Татарстан на 2013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343 286,0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Проведение оздоровительных и других м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 xml:space="preserve">роприятий для детей и молодежи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5223200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343 286,0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Долгосрочная целевая программа «Патри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тическое воспитание молодежи Республики Татарстан на 2011 – 2013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7 349,1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7 349,1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Долгосрочная целевая программа «Сельская молодежь Республики Татарстан на 2011 – 2015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5224500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4 438,2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5224500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4 438,2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Долгосрочная целевая программа «Охрана окружающей среды г. Нижнекамска и Ни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 xml:space="preserve">некамского муниципального </w:t>
            </w:r>
            <w:r>
              <w:rPr>
                <w:sz w:val="24"/>
                <w:szCs w:val="24"/>
              </w:rPr>
              <w:t xml:space="preserve"> </w:t>
            </w:r>
            <w:r w:rsidRPr="00286DDC">
              <w:rPr>
                <w:sz w:val="24"/>
                <w:szCs w:val="24"/>
              </w:rPr>
              <w:t xml:space="preserve">района на </w:t>
            </w:r>
            <w:r w:rsidRPr="00286DDC">
              <w:rPr>
                <w:sz w:val="24"/>
                <w:szCs w:val="24"/>
              </w:rPr>
              <w:lastRenderedPageBreak/>
              <w:t>2012</w:t>
            </w:r>
            <w:r>
              <w:rPr>
                <w:sz w:val="24"/>
                <w:szCs w:val="24"/>
              </w:rPr>
              <w:t xml:space="preserve"> – </w:t>
            </w:r>
            <w:r w:rsidRPr="00286DDC">
              <w:rPr>
                <w:sz w:val="24"/>
                <w:szCs w:val="24"/>
              </w:rPr>
              <w:t>2015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296,2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296,2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Комплексная республиканская антикорру</w:t>
            </w:r>
            <w:r w:rsidRPr="00286DDC">
              <w:rPr>
                <w:sz w:val="24"/>
                <w:szCs w:val="24"/>
              </w:rPr>
              <w:t>п</w:t>
            </w:r>
            <w:r w:rsidRPr="00286DDC">
              <w:rPr>
                <w:sz w:val="24"/>
                <w:szCs w:val="24"/>
              </w:rPr>
              <w:t>ционная программа на 2012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5227300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5227300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8 333,5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8 333,5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147 708,4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127 094,3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Проведение мероприятий для детей и мол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4360900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127 094,3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Развитие физической культуры и спорта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4360901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127 094,3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4360901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63 594,3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Иные субсидии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4360901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63 500,0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Учебно-методические кабинеты, централ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зованные бухгалтерии, группы хозяйстве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8 455,0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8 455,0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8 455,0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12 159,1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субвенции местным бюджетам для финансового обеспечения расходных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тельств муниципальных образований по п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реданным для осуществления органам мес</w:t>
            </w:r>
            <w:r w:rsidRPr="00286DDC">
              <w:rPr>
                <w:sz w:val="24"/>
                <w:szCs w:val="24"/>
              </w:rPr>
              <w:t>т</w:t>
            </w:r>
            <w:r w:rsidRPr="00286DDC">
              <w:rPr>
                <w:sz w:val="24"/>
                <w:szCs w:val="24"/>
              </w:rPr>
              <w:t>ного самоуправления государственным полномочиям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12 159,1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полномочий в области государственной молодежной пол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12 159,1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5210204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12 159,1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58 124,4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688,6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пенсиям, дополнительное пенс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688,6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 государственных сл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688,6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688,6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57 435,8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7 487,8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целевая программа «Жилище» на 2011-2015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1008800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7 487,8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Подпрограмма «Обеспечение жильем мол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 xml:space="preserve">дых семей»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1008820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7 487,8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жильем молодых семей 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1008821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7 487,8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Фонд софинансирования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1008821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7 487,8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49 948,0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Долгосрочная целевая программа «Обесп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чение жильем молодых семей в Республике Татарстан» на 2012</w:t>
            </w:r>
            <w:r>
              <w:rPr>
                <w:sz w:val="24"/>
                <w:szCs w:val="24"/>
              </w:rPr>
              <w:t xml:space="preserve"> – </w:t>
            </w:r>
            <w:r w:rsidRPr="00286DDC">
              <w:rPr>
                <w:sz w:val="24"/>
                <w:szCs w:val="24"/>
              </w:rPr>
              <w:t>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5227800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49 948,0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Фонд софинансирования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5227800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49 948,0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Физическая культура и спорт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1 097 473,2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395 373,3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Центры спортивной подготовки (сборные команды)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395 373,3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Развитие физической культуры и спорта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395 373,3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395 373,3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 том числе реализация мероприятий Долг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срочной целевой программы «Энергосбер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жение и повышение энергетической эффе</w:t>
            </w:r>
            <w:r w:rsidRPr="00286DDC">
              <w:rPr>
                <w:sz w:val="24"/>
                <w:szCs w:val="24"/>
              </w:rPr>
              <w:t>к</w:t>
            </w:r>
            <w:r w:rsidRPr="00286DDC">
              <w:rPr>
                <w:sz w:val="24"/>
                <w:szCs w:val="24"/>
              </w:rPr>
              <w:t>тивности в Республике Татарстан на 2010 – 2015 годы и на перспективу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845,0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78 182,2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8 421,0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Федеральная целевая программа «Развитие физической культуры и спорта в Российской Федерации на 2006 – 2015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1005800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8 421,0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Подпрограмма «Развитие футбола в Росси</w:t>
            </w:r>
            <w:r w:rsidRPr="00286DDC">
              <w:rPr>
                <w:sz w:val="24"/>
                <w:szCs w:val="24"/>
              </w:rPr>
              <w:t>й</w:t>
            </w:r>
            <w:r w:rsidRPr="00286DDC">
              <w:rPr>
                <w:sz w:val="24"/>
                <w:szCs w:val="24"/>
              </w:rPr>
              <w:t>ской Федерации на 2008 – 2015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1005801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8 421,0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1005801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8 421,0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области физической культ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5129700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69 761,2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Развитие физической культуры и спорта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5129702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69 761,2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5129702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69 761,2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564 496,8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 в о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>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5 154,5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Оказание адресной финансовой поддержки спортивным организациям, осуществля</w:t>
            </w:r>
            <w:r w:rsidRPr="00286DDC">
              <w:rPr>
                <w:sz w:val="24"/>
                <w:szCs w:val="24"/>
              </w:rPr>
              <w:t>ю</w:t>
            </w:r>
            <w:r w:rsidRPr="00286DDC">
              <w:rPr>
                <w:sz w:val="24"/>
                <w:szCs w:val="24"/>
              </w:rPr>
              <w:t>щим подготовку спортивного резерва для сборных команд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4870200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5 154,5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4870200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5 154,5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области физической культ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5129700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559 342,3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Развитие физической культуры и спорта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5129702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559 342,3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5129702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559 342,3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59 420,9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59 420,9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59 166,2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59 166,2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 том числе реализация мероприятий Долг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срочной целевой программы «Энергосбер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жение и повышение энергетической эффе</w:t>
            </w:r>
            <w:r w:rsidRPr="00286DDC">
              <w:rPr>
                <w:sz w:val="24"/>
                <w:szCs w:val="24"/>
              </w:rPr>
              <w:t>к</w:t>
            </w:r>
            <w:r w:rsidRPr="00286DDC">
              <w:rPr>
                <w:sz w:val="24"/>
                <w:szCs w:val="24"/>
              </w:rPr>
              <w:t>тивности в Республике Татарстан на 2010 – 2015 годы и на перспективу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254,7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254,7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1 730 080,2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119 096,5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119 096,5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73 817,6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72 763,7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72 763,7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1 053,9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1 053,9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44 378,9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других обязательств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39 075,5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выплаты по обязательствам гос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38 947,4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38 947,4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Закона Республики Татарстан от 14 июля 2012 года № 55-ЗРТ «Об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тельном государственном страховании 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сударственных гражданских служащих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128,1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128,1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5 303,4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5 303,4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5 303,4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Развитие социальной и инженерной инфр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структуры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капитальных вложений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5235100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1 324 848,0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Другие вопросы в области национальной экономики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1 324 848,0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государственной политики в о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>ласти приватизации и управления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lastRenderedPageBreak/>
              <w:t>ственной и муниципальной собственностью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4 465,4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Оценка недвижимости, признание прав и регулирование отношений по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4 465,4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4 465,4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478 667,8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других обязательств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409 499,9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выплаты по обязательствам гос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409 499,9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409 499,9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69 167,9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69 167,9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69 167,9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 в объекты кап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тального строительства, не включенные в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669 518,5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 в объекты кап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тального строительства государственной собственности субъектов Российской Фед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рации (объекты капитального строительства собственности муниципальных образов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1020100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669 518,5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 в объекты кап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тального строительства государственной собственности субъектов Российской Фед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669 518,5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669 518,5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 в о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>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3400000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14 845,0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по землеустройству и земл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3400300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14 845,0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3400300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14 845,0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Целевые программы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157 351,3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программа развития мал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го и среднего предпринимательства в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lastRenderedPageBreak/>
              <w:t>публике Татарстан на 2011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157 351,3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157 351,3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191,6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Профессиональная подготовка, переподг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191,6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191,6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развития государственной гра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191,6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191,6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247 944,1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1 044,3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пенсиям, дополнительное пенс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1 044,3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 государственных сл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1 044,3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1 044,3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246 899,8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246 899,8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Федеральный закон от 21 декабря 1996 года № 159-ФЗ «О дополнительных гарантиях по социальной поддержке детей-сирот и детей, оставшихся без попечения родителей»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5052100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246 899,8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жилыми помещениями детей-сирот, детей, оставшихся без попечения р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дителей, а также детей, находящихся под опекой (попечительством), не имеющих 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крепленного жилого помещения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5052102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871,2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5052102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871,2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предоставления жилых пом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5052104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72 086,4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5052104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72 086,4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 жилыми помещениями детей-сирот и детей, оставшихся без попечения родителей, за  счет средств бюджета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5052114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173 942,2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5052114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173 942,2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Физическая культура и спорт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38 000,0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38 000,0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 в объекты кап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тального строительства, не включенные в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38 000,0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 в объекты кап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тального строительства государственной собственности субъектов Российской Фед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рации (объекты капитального строительства собственности муниципальных образов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1020100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38 000,0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 в объекты кап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тального строительства государственной собственности субъектов Российской Фед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38 000,0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1020101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38 000,0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Управление делами Президента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407 685,3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407 161,1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281 497,1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281 497,1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280 614,5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280 614,5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882,6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882,6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125 664,0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6 554,7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других обязательств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6 554,7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выплаты по обязательствам гос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6 212,9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6 212,9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Реализация Закона Республики Татарстан от 14 июля 2012 года № 55-ЗРТ «Об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тельном государственном страховании 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сударственных гражданских служащих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341,8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341,8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Учреждения по обеспечению хозяйственн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119 109,3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119 109,3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119 109,3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Профессиональная подготовка, переподг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развития государственной гра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335,2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335,2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пенсиям, дополнительное пенс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335,2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 государственных сл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335,2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335,2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Аппарат Кабинета Министров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664 868,7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661 603,6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Функционирование Правительства Росси</w:t>
            </w:r>
            <w:r w:rsidRPr="00286DDC">
              <w:rPr>
                <w:sz w:val="24"/>
                <w:szCs w:val="24"/>
              </w:rPr>
              <w:t>й</w:t>
            </w:r>
            <w:r w:rsidRPr="00286DDC">
              <w:rPr>
                <w:sz w:val="24"/>
                <w:szCs w:val="24"/>
              </w:rPr>
              <w:t>ской Федерации, высших исполнительных органов государственной власти субъектов Российской Федерации, местных админис</w:t>
            </w:r>
            <w:r w:rsidRPr="00286DDC">
              <w:rPr>
                <w:sz w:val="24"/>
                <w:szCs w:val="24"/>
              </w:rPr>
              <w:t>т</w:t>
            </w:r>
            <w:r w:rsidRPr="00286DDC">
              <w:rPr>
                <w:sz w:val="24"/>
                <w:szCs w:val="24"/>
              </w:rPr>
              <w:t>раций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188 791,8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188 791,8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188 037,6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188 037,6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Прикладные научные исследования в обла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ти общегосударственных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45 131,5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Прикладные научные исследования и разр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ботки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44 331,5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Общепрограммная деятельность Центра экономических и социальных исследований Республики Татарстан при Кабинете Мин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стров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0819901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44 331,5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0819901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44 331,5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427 680,3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1 371,0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Члены Совета Федерации и их помощники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1 371,0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1 371,0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20 619,6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других обязательств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6 934,0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выплаты по обязательствам гос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6 700,3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6 700,3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Закона Республики Татарстан от 14 июля 2012 года № 55-ЗРТ «Об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тельном государственном страховании 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сударственных гражданских служащих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233,7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233,7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«Энергосбережение и повыш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ние энергетической эффективности на п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риод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11 685,6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11 685,6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11 685,6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CD49E8">
              <w:rPr>
                <w:sz w:val="24"/>
                <w:szCs w:val="24"/>
              </w:rPr>
              <w:t>в том числе реализация мероприятий Долг</w:t>
            </w:r>
            <w:r w:rsidRPr="00CD49E8">
              <w:rPr>
                <w:sz w:val="24"/>
                <w:szCs w:val="24"/>
              </w:rPr>
              <w:t>о</w:t>
            </w:r>
            <w:r w:rsidRPr="00CD49E8">
              <w:rPr>
                <w:sz w:val="24"/>
                <w:szCs w:val="24"/>
              </w:rPr>
              <w:t>срочной целевой программы «Энергосбер</w:t>
            </w:r>
            <w:r w:rsidRPr="00CD49E8">
              <w:rPr>
                <w:sz w:val="24"/>
                <w:szCs w:val="24"/>
              </w:rPr>
              <w:t>е</w:t>
            </w:r>
            <w:r w:rsidRPr="00CD49E8">
              <w:rPr>
                <w:sz w:val="24"/>
                <w:szCs w:val="24"/>
              </w:rPr>
              <w:t>жение и повышение энергетической эффе</w:t>
            </w:r>
            <w:r w:rsidRPr="00CD49E8">
              <w:rPr>
                <w:sz w:val="24"/>
                <w:szCs w:val="24"/>
              </w:rPr>
              <w:t>к</w:t>
            </w:r>
            <w:r w:rsidRPr="00CD49E8">
              <w:rPr>
                <w:sz w:val="24"/>
                <w:szCs w:val="24"/>
              </w:rPr>
              <w:t>тивности в Республике Татарстан на 2010 – 2015 годы и на перспективу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9 561,6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Учреждения по обеспечению хозяйственн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405 689,7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 xml:space="preserve">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405 689,7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0939900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405 689,7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176,4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Профессиональная подготовка, переподг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176,4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176,4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развития государственной гра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176,4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176,4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3 088,7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3 088,7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пенсиям, дополнительное пенс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3 088,7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 государственных сл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3 088,7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3 088,7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Уполномоченный по правам человека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15 970,7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15 953,7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15 953,7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15 442,9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15 389,4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15 389,4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53,5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53,5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510,8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других обязательств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510,8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выплаты по обязательствам гос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Закона Республики Татарстан от 14 июля 2012 года № 55-ЗРТ «Об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тельном государственном страховании 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сударственных гражданских служащих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Профессиональная подготовка, переподг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развития государственной гра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Счетная палата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90 715,1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90 099,2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финансовых, н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логовых и таможенных органов и органов финансового (финансово-бюджетного) на</w:t>
            </w:r>
            <w:r w:rsidRPr="00286DDC">
              <w:rPr>
                <w:sz w:val="24"/>
                <w:szCs w:val="24"/>
              </w:rPr>
              <w:t>д</w:t>
            </w:r>
            <w:r w:rsidRPr="00286DDC">
              <w:rPr>
                <w:sz w:val="24"/>
                <w:szCs w:val="24"/>
              </w:rPr>
              <w:lastRenderedPageBreak/>
              <w:t>зора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89 998,3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89 998,3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88 020,9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88 020,9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1 977,4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1 977,4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других обязательств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Закона Республики Татарстан от 14 июля 2012 года № 55-ЗРТ «Об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тельном государственном страховании 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сударственных гражданских служащих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132,9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Профессиональная подготовка, переподг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132,9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132,9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развития государственной гра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132,9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132,9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483,0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483,0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пенсиям, дополнительное пенс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483,0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 государственных сл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483,0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483,0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Государственный комитет Республики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lastRenderedPageBreak/>
              <w:t>тарстан по тарифам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111 317,6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132,5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132,5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132,5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других обязательств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132,5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Закона Республики Татарстан от 14 июля 2012 года № 55-ЗРТ «Об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тельном государственном страховании 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сударственных гражданских служащих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132,5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132,5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110 726,0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Другие вопросы в области национальной экономики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110 726,0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110 726,0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110 603,4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110 603,4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122,6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122,6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226,8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Профессиональная подготовка, переподг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226,8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226,8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развития государственной гра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226,8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226,8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232,3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232,3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пенсиям, дополнительное пенс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232,3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Доплаты к пенсиям государственных сл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232,3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232,3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Центральная избирательная комиссия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42 338,1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42 074,7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проведения выборов и реф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38 048,7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37 363,1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37 357,6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37 357,6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685,6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Государственная автоматизированная и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формационная система «Выборы», повыш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ние правовой культуры избирателей и об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чение организаторов выборов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685,6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685,6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4 026,0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4 026,0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других обязательств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4 026,0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выплаты по обязательствам гос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3 933,5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3 933,5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Закона Республики Татарстан от 14 июля 2012 года № 55-ЗРТ «Об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тельном государственном страховании 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сударственных гражданских служащих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92,5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92,5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263,4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263,4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пенсиям, дополнительное пенс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263,4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 государственных сл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263,4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263,4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Академия наук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349 196,1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349 196,1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342 237,4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Поддержка государственных академий наук и их региональных отделений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150 118,2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150 118,2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150 118,2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192 119,2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Гранты в области науки, культуры, искусс</w:t>
            </w:r>
            <w:r w:rsidRPr="00286DDC">
              <w:rPr>
                <w:sz w:val="24"/>
                <w:szCs w:val="24"/>
              </w:rPr>
              <w:t>т</w:t>
            </w:r>
            <w:r w:rsidRPr="00286DDC">
              <w:rPr>
                <w:sz w:val="24"/>
                <w:szCs w:val="24"/>
              </w:rPr>
              <w:t>ва 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0619000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0619000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0619900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187 119,2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Татарский народ и народы Татарстана: и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тория, возрождение и развитие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0619901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43 192,2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0619901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43 192,2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Актуальные фундаментальные и прикла</w:t>
            </w:r>
            <w:r w:rsidRPr="00286DDC">
              <w:rPr>
                <w:sz w:val="24"/>
                <w:szCs w:val="24"/>
              </w:rPr>
              <w:t>д</w:t>
            </w:r>
            <w:r w:rsidRPr="00286DDC">
              <w:rPr>
                <w:sz w:val="24"/>
                <w:szCs w:val="24"/>
              </w:rPr>
              <w:t>ные исследования татарского языкознания, литературоведения и искусствознания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0619903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44 121,0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0619903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44 121,0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0619905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99 806,0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0619905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99 806,0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Прикладные научные исследования в обла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ти общегосударственных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3 710,0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Прикладные научные исследования и разр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ботки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3 710,0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Премии в области литературы и искусства, </w:t>
            </w:r>
            <w:r w:rsidRPr="00286DDC">
              <w:rPr>
                <w:sz w:val="24"/>
                <w:szCs w:val="24"/>
              </w:rPr>
              <w:lastRenderedPageBreak/>
              <w:t>образования, печатных средств массовой информации, науки и техники и иные п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ощрения за особые заслуги перед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ством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0819300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3 710,0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0819300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3 710,0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3 248,7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3 248,7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целевая программа по профилактике терроризма и экстремизма в Республике Татарстан на 2012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2 798,7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2 798,7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Государственная программа Республики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 по сохранению, изучению и разв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тию государственных языков Республики Татарстан и других языков в Республике Татарстан на 2004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Министерство юстиции Республики Тата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484 767,4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421 126,9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316 109,0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280 417,7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0022300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280 417,7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Развитие института мировых судей в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 xml:space="preserve">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0022301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267 600,8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0022301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267 600,8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судов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0022302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12 816,9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0022302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12 816,9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35 691,3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Долгосрочная целевая программа «Развитие института мировой юстиции в Республике Татарстан на 2013</w:t>
            </w:r>
            <w:r>
              <w:rPr>
                <w:sz w:val="24"/>
                <w:szCs w:val="24"/>
              </w:rPr>
              <w:t xml:space="preserve"> – </w:t>
            </w:r>
            <w:r w:rsidRPr="00286DDC">
              <w:rPr>
                <w:sz w:val="24"/>
                <w:szCs w:val="24"/>
              </w:rPr>
              <w:t>2015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34 794,0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34 794,0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Комплексная программа по профилактике правонарушений в Республике Татарстан на </w:t>
            </w:r>
            <w:r w:rsidRPr="00286DDC">
              <w:rPr>
                <w:sz w:val="24"/>
                <w:szCs w:val="24"/>
              </w:rPr>
              <w:lastRenderedPageBreak/>
              <w:t>2011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897,3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897,3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105 017,9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43 688,9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Депутаты Государственной Думы и их п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мощники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43 688,9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43 688,9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8 800,2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0023300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8 800,2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0023300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8 800,2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48 978,8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других обязательств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23 241,7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выплаты по обязательствам гос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22 786,3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18 504,4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4 281,9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Закона Республики Татарстан от 14 июля 2012 года № 55-ЗРТ «Об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тельном государственном страховании 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сударственных гражданских служащих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455,4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455,4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25 737,1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25 737,1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25 737,1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3 550,0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Республиканская целевая программа по профилактике терроризма и экстремизма в </w:t>
            </w:r>
            <w:r w:rsidRPr="00286DDC">
              <w:rPr>
                <w:sz w:val="24"/>
                <w:szCs w:val="24"/>
              </w:rPr>
              <w:lastRenderedPageBreak/>
              <w:t>Республике Татарстан на 2012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3 550,0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3 550,0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58 304,2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58 304,2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58 194,2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57 924,3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57 924,3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269,9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269,9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Комплексная республиканская антикорру</w:t>
            </w:r>
            <w:r w:rsidRPr="00286DDC">
              <w:rPr>
                <w:sz w:val="24"/>
                <w:szCs w:val="24"/>
              </w:rPr>
              <w:t>п</w:t>
            </w:r>
            <w:r w:rsidRPr="00286DDC">
              <w:rPr>
                <w:sz w:val="24"/>
                <w:szCs w:val="24"/>
              </w:rPr>
              <w:t>ционная программа на 2012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5227300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5227300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3 815,3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Профессиональная подготовка, переподг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3 815,3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3 815,3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развития государственной гра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3 815,3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3 815,3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1 521,0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1 521,0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пенсиям, дополнительное пенс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1 521,0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 государственных сл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1 521,0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1 521,0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Аппарат Государственного Совета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>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306 747,3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305 329,3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Функционирование законодательного (представительного) органа государстве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ной власти и представительных органов м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298 847,0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298 847,0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274 707,0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274 707,0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24 140,0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24 140,0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6 482,3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1 280,3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Члены Совета Федерации и их помощники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1 280,3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1 280,3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5 202,0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других обязательств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5 202,0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выплаты по обязательствам гос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5 030,0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5 030,0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Закона Республики Татарстан от 14 июля 2012 года № 55-ЗРТ «Об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тельном государственном страховании 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сударственных гражданских служащих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172,0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172,0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557,5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Профессиональная подготовка, переподг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557,5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Учебные заведения и курсы по переподг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товке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4290000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495,9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Переподготовка и повышение квалифик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4297800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495,9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Обеспечение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4297802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495,9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4297802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495,9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61,6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развития государственной гра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61,6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61,6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860,5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860,5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пенсиям, дополнительное пенс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860,5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 государственных сл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860,5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860,5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Конституционный суд Республики Тата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43 623,3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43 113,5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41 969,1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41 969,1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0022300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41 962,6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судов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0022302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41 962,6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0022302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41 962,6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1 144,4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1 144,4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других обязательств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1 144,4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выплаты по обязательствам гос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1 111,8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Выполнение функций государственными </w:t>
            </w:r>
            <w:r w:rsidRPr="00286DDC">
              <w:rPr>
                <w:sz w:val="24"/>
                <w:szCs w:val="24"/>
              </w:rPr>
              <w:lastRenderedPageBreak/>
              <w:t>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1 111,8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Реализация Закона Республики Татарстан от 14 июля 2012 года № 55-ЗРТ «Об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тельном государственном страховании 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сударственных гражданских служащих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32,6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32,6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Профессиональная подготовка, переподг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развития государственной гра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460,7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460,7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пенсиям, дополнительное пенс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460,7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 государственных сл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460,7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460,7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Государственная инспекция Республики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 по обеспечению государственного контроля за производством, оборотом и к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чеством этилового спирта, алкогольной продукции и защите прав потребителей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110 286,9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2 605,9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2 605,9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2 605,9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других обязательств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879,5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выплаты по обязательствам гос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684,0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684,0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Реализация Закона Республики Татарстан от 14 июля 2012 года № 55-ЗРТ «Об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тельном государственном страховании 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сударственных гражданских служащих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195,5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195,5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1 726,4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1 726,4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1 726,4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106 292,6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106 292,6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102 992,6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101 054,2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101 054,2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1 938,4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1 938,4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3 300,0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Долгосрочная целевая программа «Развитие комплексной системы защиты прав потр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бителей в Республике Татарстан на 2013</w:t>
            </w:r>
            <w:r>
              <w:rPr>
                <w:sz w:val="24"/>
                <w:szCs w:val="24"/>
              </w:rPr>
              <w:t xml:space="preserve"> –</w:t>
            </w:r>
            <w:r w:rsidRPr="00286DDC">
              <w:rPr>
                <w:sz w:val="24"/>
                <w:szCs w:val="24"/>
              </w:rPr>
              <w:t>2015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5225300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3 300,0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области защиты прав потр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бителей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5225300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3 300,0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423,4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Профессиональная подготовка, переподг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423,4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423,4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развития государственной гра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423,4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423,4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965,0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965,0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пенсиям, дополнительное пенс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965,0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 государственных сл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965,0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965,0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Аппарат Уполномоченного по правам 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бенка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7 644,2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7 629,1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7 629,1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7 622,4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7 614,6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7 614,6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других обязательств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Закона Республики Татарстан от 14 июля 2012 года № 55-ЗРТ «Об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тельном государственном страховании 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сударственных гражданских служащих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Профессиональная подготовка, переподг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развития государственной гра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Выполнение функций государственными </w:t>
            </w:r>
            <w:r w:rsidRPr="00286DDC">
              <w:rPr>
                <w:sz w:val="24"/>
                <w:szCs w:val="24"/>
              </w:rPr>
              <w:lastRenderedPageBreak/>
              <w:t>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Министерство лесного хозяйства Республ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741 854,7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16 132,9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16 132,9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16 132,9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других обязательств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16 132,9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выплаты по обязательствам гос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16 088,9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16 088,9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Закона Республики Татарстан от 14 июля 2012 года № 55-ЗРТ «Об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тельном государственном страховании 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сударственных гражданских служащих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638 978,2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124 578,0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Учреждения, обеспечивающие предоставл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 xml:space="preserve">ние услуг в области охраны сельских лесов, лесные опытные хозяйства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124 578,0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 xml:space="preserve">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2659900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124 578,0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осуществления функций в о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 xml:space="preserve">ласти лесных отношений в лесном фонде, находящемся в собственности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2659901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124 578,0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2659901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124 578,0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514 400,2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1 860,9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1 860,9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1 860,9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Учреждения, обеспечивающие предоставл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lastRenderedPageBreak/>
              <w:t>ние услуг в сфере лесных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65 952,3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2919900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65 952,3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осуществления функций в о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 xml:space="preserve">ласти лесных отношений в лесном фонде, находящемся в собственности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2919901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65 952,3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2919901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10 132,6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2919901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55 819,7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Вопросы в области лесных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446 587,0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отдельных полномочий в обла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ти лесных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2920100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346 587,0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2920100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224 529,6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2920100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122 057,4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Приобретение специализированной лесоп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жарной техники и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2920200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Интенсификация, лесовосстановление и и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пользование лесных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2920201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2920201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100 000,0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18 703,6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Охрана объектов растительного  и животн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18 703,6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Природоохранные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4110000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16 603,6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4119900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16 603,6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Охрана объектов животного мира и раст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4119902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16 603,6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4119902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16 603,6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2 100,0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целевая программа «Эк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логическая безопасность Республики Тата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стан на 2013</w:t>
            </w:r>
            <w:r>
              <w:rPr>
                <w:sz w:val="24"/>
                <w:szCs w:val="24"/>
              </w:rPr>
              <w:t xml:space="preserve"> – </w:t>
            </w:r>
            <w:r w:rsidRPr="00286DDC">
              <w:rPr>
                <w:sz w:val="24"/>
                <w:szCs w:val="24"/>
              </w:rPr>
              <w:t>2015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5224000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1 100,0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Расходы на 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5224000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1 100,0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Долгосрочная целевая программа «</w:t>
            </w:r>
            <w:r>
              <w:rPr>
                <w:sz w:val="24"/>
                <w:szCs w:val="24"/>
              </w:rPr>
              <w:t xml:space="preserve">Охрана окружающей среды г. </w:t>
            </w:r>
            <w:r w:rsidRPr="00286DDC">
              <w:rPr>
                <w:sz w:val="24"/>
                <w:szCs w:val="24"/>
              </w:rPr>
              <w:t>Нижнекамска и Ни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>некамского</w:t>
            </w:r>
            <w:r>
              <w:rPr>
                <w:sz w:val="24"/>
                <w:szCs w:val="24"/>
              </w:rPr>
              <w:t xml:space="preserve"> </w:t>
            </w:r>
            <w:r w:rsidRPr="00286DDC">
              <w:rPr>
                <w:sz w:val="24"/>
                <w:szCs w:val="24"/>
              </w:rPr>
              <w:t xml:space="preserve"> муниципального района на </w:t>
            </w:r>
            <w:r w:rsidRPr="00286DDC">
              <w:rPr>
                <w:sz w:val="24"/>
                <w:szCs w:val="24"/>
              </w:rPr>
              <w:lastRenderedPageBreak/>
              <w:t>2012</w:t>
            </w:r>
            <w:r>
              <w:rPr>
                <w:sz w:val="24"/>
                <w:szCs w:val="24"/>
              </w:rPr>
              <w:t xml:space="preserve"> – </w:t>
            </w:r>
            <w:r w:rsidRPr="00286DDC">
              <w:rPr>
                <w:sz w:val="24"/>
                <w:szCs w:val="24"/>
              </w:rPr>
              <w:t>2015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Расходы на 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67 609,1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67 420,5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Средние специальные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67 420,5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4279900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67 420,5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Подготовка специалистов среднего звена для лесного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4279907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67 420,5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4279907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67 420,5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Профессиональная подготовка, переподг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188,6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188,6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развития государственной гра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188,6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188,6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430,9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430,9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430,9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5058500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430,9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430,9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5058501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430,9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Министерство промышленности и торговли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867 694,6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510 332,6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510 332,6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501 332,6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других обязательств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488 834,9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выплаты по обязательствам гос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484 673,6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8 200,0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Выполнение функций государственными </w:t>
            </w:r>
            <w:r w:rsidRPr="00286DDC">
              <w:rPr>
                <w:sz w:val="24"/>
                <w:szCs w:val="24"/>
              </w:rPr>
              <w:lastRenderedPageBreak/>
              <w:t>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476 473,6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Развитие производственной кооперации (субконтрактации)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3 900,0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3 900,0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Закона Республики Татарстан от 14 июля 2012 года № 55-ЗРТ «Об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тельном государственном страховании 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сударственных гражданских служащих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261,3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261,3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12 497,7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12 497,7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12 497,7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 том числе реализация мероприятий Долг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срочной целевой программы «Энергосбер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жение и повышение энергетической эффе</w:t>
            </w:r>
            <w:r w:rsidRPr="00286DDC">
              <w:rPr>
                <w:sz w:val="24"/>
                <w:szCs w:val="24"/>
              </w:rPr>
              <w:t>к</w:t>
            </w:r>
            <w:r w:rsidRPr="00286DDC">
              <w:rPr>
                <w:sz w:val="24"/>
                <w:szCs w:val="24"/>
              </w:rPr>
              <w:t>тивности в Республике Татарстан на 2010 – 2015 годы и на перспективу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0929902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6 375,5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Долгосрочная целевая программа «Пов</w:t>
            </w:r>
            <w:r w:rsidRPr="00286DDC">
              <w:rPr>
                <w:sz w:val="24"/>
                <w:szCs w:val="24"/>
              </w:rPr>
              <w:t>ы</w:t>
            </w:r>
            <w:r w:rsidRPr="00286DDC">
              <w:rPr>
                <w:sz w:val="24"/>
                <w:szCs w:val="24"/>
              </w:rPr>
              <w:t>шение производительности труда на пре</w:t>
            </w:r>
            <w:r w:rsidRPr="00286DDC">
              <w:rPr>
                <w:sz w:val="24"/>
                <w:szCs w:val="24"/>
              </w:rPr>
              <w:t>д</w:t>
            </w:r>
            <w:r w:rsidRPr="00286DDC">
              <w:rPr>
                <w:sz w:val="24"/>
                <w:szCs w:val="24"/>
              </w:rPr>
              <w:t>приятиях машиностроительного и нефтех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мического комплексов Республики Тата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стан на 2013</w:t>
            </w:r>
            <w:r>
              <w:rPr>
                <w:sz w:val="24"/>
                <w:szCs w:val="24"/>
              </w:rPr>
              <w:t xml:space="preserve"> – </w:t>
            </w:r>
            <w:r w:rsidRPr="00286DDC">
              <w:rPr>
                <w:sz w:val="24"/>
                <w:szCs w:val="24"/>
              </w:rPr>
              <w:t>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5225400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5225400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9 000,0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355 631,3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355 631,3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286 370,3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102 983,9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102 983,9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представ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тельств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181 090,1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181 090,1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2 296,3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2 296,3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69 261,0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«Энергосбережение и повыш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ние энергетической эффективности на п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риод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69 261,0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69 261,0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328,9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Профессиональная подготовка, переподг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328,9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328,9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развития государственной гра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328,9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328,9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1 401,8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1 401,8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пенсиям, дополнительное пенс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1 401,8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 государственных сл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1 401,8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1 401,8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Управление записи актов гражданского с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стояния  Кабинета Министров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15 827,6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4 834,6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4 834,6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4 818,6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Государственная регистрация актов гра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>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0013800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4 818,6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0013800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4 818,6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lastRenderedPageBreak/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Выполнение других обязательств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Закона Республики Татарстан от 14 июля 2012 года № 55-ЗРТ «Об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тельном государственном страховании 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сударственных гражданских служащих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10 970,3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10 970,3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10 970,3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10 102,4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10 102,4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867,9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867,9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22,7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Профессиональная подготовка, переподг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22,7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22,7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развития государственной гра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22,7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22,7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Управление по надзору за техническим с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стоянием самоходных машин и других в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дов техники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37 029,1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2 355,6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2 355,6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2 355,6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других обязательств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lastRenderedPageBreak/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2 355,6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Прочие выплаты по обязательствам гос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2 298,6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2 298,6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Закона Республики Татарстан от 14 июля 2012 года № 55-ЗРТ «Об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тельном государственном страховании 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сударственных гражданских служащих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34 548,8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34 548,8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34 548,8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34 383,7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34 383,7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165,1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165,1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124,7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Профессиональная подготовка, переподг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124,7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124,7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развития государственной гра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124,7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124,7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Агентство инвестиционного развития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47 985,8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1 700,4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1 700,4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1 700,4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Выполнение других обязательств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1 700,4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выплаты по обязательствам гос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1 669,2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1 669,2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Закона Республики Татарстан от 14 июля 2012 года № 55-ЗРТ «Об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тельном государственном страховании 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сударственных гражданских служащих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31,2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31,2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46 240,0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46 240,0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37 411,3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37 375,0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37 375,0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36,3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36,3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8 828,7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программа развития мал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го и среднего предпринимательства в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публике Татарстан на 2011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8 828,7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8 828,7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Профессиональная подготовка, переподг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развития государственной гра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Республиканское агентство по печати и ма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совым коммуникациям «Татмедиа»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1 201 652,0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других обязательств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Закона Республики Татарстан от 14 июля 2012 года № 55-ЗРТ «Об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тельном государственном страховании 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сударственных гражданских служащих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Средства 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1 201 649,5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616 170,5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«Энергосбережение и повыш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ние энергетической эффективности на п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риод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191,0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4440000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461 487,5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сфере средств массовой и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4440100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461 487,5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Развитие и совершенствование инфрастру</w:t>
            </w:r>
            <w:r w:rsidRPr="00286DDC">
              <w:rPr>
                <w:sz w:val="24"/>
                <w:szCs w:val="24"/>
              </w:rPr>
              <w:t>к</w:t>
            </w:r>
            <w:r w:rsidRPr="00286DDC">
              <w:rPr>
                <w:sz w:val="24"/>
                <w:szCs w:val="24"/>
              </w:rPr>
              <w:t>туры информационного пространства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4440101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461 487,5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4440101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461 487,5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Телерадиокомпании и телеорганизации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4530000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144 258,9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телерадиокомпаниям и телер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диоорганизациям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4530100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144 258,9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Развитие и совершенствование инфрастру</w:t>
            </w:r>
            <w:r w:rsidRPr="00286DDC">
              <w:rPr>
                <w:sz w:val="24"/>
                <w:szCs w:val="24"/>
              </w:rPr>
              <w:t>к</w:t>
            </w:r>
            <w:r w:rsidRPr="00286DDC">
              <w:rPr>
                <w:sz w:val="24"/>
                <w:szCs w:val="24"/>
              </w:rPr>
              <w:t>туры информационного пространства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4530111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144 258,9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4530111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144 258,9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10 233,1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Долгосрочная целевая программа проф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лактики наркотизации населения в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>лике Татарстан на 2011 –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2 495,6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2 495,6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Республиканская целевая программа по профилактике терроризма и экстремизма в Республике Татарстан на 2012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5 798,8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5 798,8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Долгосрочная целевая программа «Патри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тическое воспитание молодежи Республики Татарстан на 2011 – 2013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252,0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252,0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Комплексная республиканская антикорру</w:t>
            </w:r>
            <w:r w:rsidRPr="00286DDC">
              <w:rPr>
                <w:sz w:val="24"/>
                <w:szCs w:val="24"/>
              </w:rPr>
              <w:t>п</w:t>
            </w:r>
            <w:r w:rsidRPr="00286DDC">
              <w:rPr>
                <w:sz w:val="24"/>
                <w:szCs w:val="24"/>
              </w:rPr>
              <w:t>ционная программа на 2012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5227300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1 496,7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5227300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1 496,7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190,0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561 209,6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«Энергосбережение и повыш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ние энергетической эффективности на п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риод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309,0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4440000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457 009,3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в сфере средств массовой и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4440100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326 784,2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Развитие и совершенствование инфрастру</w:t>
            </w:r>
            <w:r w:rsidRPr="00286DDC">
              <w:rPr>
                <w:sz w:val="24"/>
                <w:szCs w:val="24"/>
              </w:rPr>
              <w:t>к</w:t>
            </w:r>
            <w:r w:rsidRPr="00286DDC">
              <w:rPr>
                <w:sz w:val="24"/>
                <w:szCs w:val="24"/>
              </w:rPr>
              <w:t>туры информационного пространства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4440101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326 784,2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4440101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326 784,2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4440200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130 225,1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Развитие и совершенствование инфрастру</w:t>
            </w:r>
            <w:r w:rsidRPr="00286DDC">
              <w:rPr>
                <w:sz w:val="24"/>
                <w:szCs w:val="24"/>
              </w:rPr>
              <w:t>к</w:t>
            </w:r>
            <w:r w:rsidRPr="00286DDC">
              <w:rPr>
                <w:sz w:val="24"/>
                <w:szCs w:val="24"/>
              </w:rPr>
              <w:t>туры информационного пространства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4440201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130 225,1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4440201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130 225,1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4550000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50 027,6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издательствам и издающим орг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низациям на реализацию социально знач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мых проектов, выпуск книг, изданий для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4550100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50 027,6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издательствам и издающим орг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низациям на реализацию социально знач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мых проектов, государственную поддержку непериодических изданий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4550102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50 027,6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Развитие и совершенствование инфрастру</w:t>
            </w:r>
            <w:r w:rsidRPr="00286DDC">
              <w:rPr>
                <w:sz w:val="24"/>
                <w:szCs w:val="24"/>
              </w:rPr>
              <w:t>к</w:t>
            </w:r>
            <w:r w:rsidRPr="00286DDC">
              <w:rPr>
                <w:sz w:val="24"/>
                <w:szCs w:val="24"/>
              </w:rPr>
              <w:t>туры информационного пространства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4550112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50 027,6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4550112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50 027,6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Периодические издания, учрежденные орг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нами законодательной и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4570000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47 661,6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автономной некоммерческой о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ганизации «Редакция журнала «Сборник п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становлений и распоряжений Кабинета М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нистров Республики Татарстан и нормати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ных актов республиканских органов гос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дарственной власти»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4570100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8 655,0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Субсидии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4570100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8 655,0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4579900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39 006,6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4579900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39 006,6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6 202,1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Долгосрочная целевая программа проф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лактики наркотизации населения в Респу</w:t>
            </w:r>
            <w:r w:rsidRPr="00286DDC">
              <w:rPr>
                <w:sz w:val="24"/>
                <w:szCs w:val="24"/>
              </w:rPr>
              <w:t>б</w:t>
            </w:r>
            <w:r w:rsidRPr="00286DDC">
              <w:rPr>
                <w:sz w:val="24"/>
                <w:szCs w:val="24"/>
              </w:rPr>
              <w:t>лике Татарстан на 2011 – 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1 387,9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Мероприятия по поддержке и развитию </w:t>
            </w:r>
            <w:r w:rsidRPr="00286DDC">
              <w:rPr>
                <w:sz w:val="24"/>
                <w:szCs w:val="24"/>
              </w:rPr>
              <w:lastRenderedPageBreak/>
              <w:t>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1 387,9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Республиканская целевая программа по профилактике терроризма и экстремизма в Республике Татарстан на 2012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5221200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Государственная программа Республики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 по сохранению, изучению и разв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тию государственных языков Республики Татарстан и других языков в Республике Татарстан на 2004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3 899,9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5222000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3 899,9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Долгосрочная целевая программа «Патри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тическое воспитание молодежи Республики Татарстан на 2011 – 2013 годы»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24,0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5223400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24,0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Комплексная республиканская антикорру</w:t>
            </w:r>
            <w:r w:rsidRPr="00286DDC">
              <w:rPr>
                <w:sz w:val="24"/>
                <w:szCs w:val="24"/>
              </w:rPr>
              <w:t>п</w:t>
            </w:r>
            <w:r w:rsidRPr="00286DDC">
              <w:rPr>
                <w:sz w:val="24"/>
                <w:szCs w:val="24"/>
              </w:rPr>
              <w:t>ционная программа на 2012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5227300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87,2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5227300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87,2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Комплексная программа по профилактике правонарушений в Республике Татарстан на 2011 – 2014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624,1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Мероприятия по поддержке и развитию культуры, искусства, кинематографии, средств массовой информации 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5228000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624,1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24 269,4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24 269,4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24 268,8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24 268,8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Управление по охране и использованию объектов животного мира Республики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45 457,3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18 661,5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18 661,5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18 661,5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других обязательств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18 661,5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выплаты по обязательствам гос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18 625,5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18 625,5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Закона Республики Татарстан от 14 июля 2012 года № 55-ЗРТ «Об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тельном государственном страховании 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сударственных гражданских служащих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36,0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11 923,5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285,5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Рыболовное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2700000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285,5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Организация, регулирование и охрана во</w:t>
            </w:r>
            <w:r w:rsidRPr="00286DDC">
              <w:rPr>
                <w:sz w:val="24"/>
                <w:szCs w:val="24"/>
              </w:rPr>
              <w:t>д</w:t>
            </w:r>
            <w:r w:rsidRPr="00286DDC">
              <w:rPr>
                <w:sz w:val="24"/>
                <w:szCs w:val="24"/>
              </w:rPr>
              <w:t>ных биологических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2700400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285,5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2700400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285,5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11 638,0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11 638,0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11 454,1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11 454,1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183,9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183,9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14 317,7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Охрана объектов растительного и животн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14 317,7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7 960,8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Осуществление полномочий Российской Федерации в области охраны и использов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ния охотничьих ресурсов по контролю, на</w:t>
            </w:r>
            <w:r w:rsidRPr="00286DDC">
              <w:rPr>
                <w:sz w:val="24"/>
                <w:szCs w:val="24"/>
              </w:rPr>
              <w:t>д</w:t>
            </w:r>
            <w:r w:rsidRPr="00286DDC">
              <w:rPr>
                <w:sz w:val="24"/>
                <w:szCs w:val="24"/>
              </w:rPr>
              <w:t>зору, выдаче разрешений на добычу охо</w:t>
            </w:r>
            <w:r w:rsidRPr="00286DDC">
              <w:rPr>
                <w:sz w:val="24"/>
                <w:szCs w:val="24"/>
              </w:rPr>
              <w:t>т</w:t>
            </w:r>
            <w:r w:rsidRPr="00286DDC">
              <w:rPr>
                <w:sz w:val="24"/>
                <w:szCs w:val="24"/>
              </w:rPr>
              <w:t>ничьих ресурсов и заключению охотхозя</w:t>
            </w:r>
            <w:r w:rsidRPr="00286DDC">
              <w:rPr>
                <w:sz w:val="24"/>
                <w:szCs w:val="24"/>
              </w:rPr>
              <w:t>й</w:t>
            </w:r>
            <w:r w:rsidRPr="00286DDC">
              <w:rPr>
                <w:sz w:val="24"/>
                <w:szCs w:val="24"/>
              </w:rPr>
              <w:t>ственных соглашений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7 960,8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0015100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7 960,8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Охрана и использование объектов животн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 xml:space="preserve">го мира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2640000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431,5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Охрана и использование охотничьих ресу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2640100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323,0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2640100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323,0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Охрана и использование объектов животн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го мира (за исключением охотничьих ресу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сов и водных биологических ресурсов)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2640200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108,5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2640200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108,5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Природоохранные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4110000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5 925,4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 подведомстве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4119900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5 925,4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Сохранение животного мира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4119903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5 925,4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4119903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5 925,4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554,6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Профессиональная подготовка, переподг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554,6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Учебные заведения и курсы по переподг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товке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4290000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445,0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Переподготовка и повышение квалифик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4297800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445,0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Обеспечение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4297802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445,0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Выполнение функций государственными </w:t>
            </w:r>
            <w:r w:rsidRPr="00286DDC">
              <w:rPr>
                <w:sz w:val="24"/>
                <w:szCs w:val="24"/>
              </w:rPr>
              <w:lastRenderedPageBreak/>
              <w:t>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4297802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445,0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109,6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развития государственной гра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109,6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109,6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Управление государственных закупок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19 828,9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19 776,3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19 776,3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19 744,7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19 667,7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19 667,7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31,6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других обязательств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31,6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Закона Республики Татарстан от 14 июля 2012 года № 55-ЗРТ «Об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тельном государственном страховании 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сударственных гражданских служащих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31,6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31,6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Профессиональная подготовка, переподг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развития государственной гра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151 867,0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135,3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135,3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135,3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других обязательств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135,3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Закона Республики Татарстан от 14 июля 2012 года № 55-ЗРТ «Об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тельном государственном страховании 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сударственных гражданских служащих Ре</w:t>
            </w:r>
            <w:r w:rsidRPr="00286DDC">
              <w:rPr>
                <w:sz w:val="24"/>
                <w:szCs w:val="24"/>
              </w:rPr>
              <w:t>с</w:t>
            </w:r>
            <w:r w:rsidRPr="00286DDC">
              <w:rPr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135,3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135,3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136 419,4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136 419,4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Руководство и управление в сфере устано</w:t>
            </w:r>
            <w:r w:rsidRPr="00286DDC">
              <w:rPr>
                <w:sz w:val="24"/>
                <w:szCs w:val="24"/>
              </w:rPr>
              <w:t>в</w:t>
            </w:r>
            <w:r w:rsidRPr="00286DDC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117 893,7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115 904,7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0020400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115 904,7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1 989,0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0029500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1 989,0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функций, св</w:t>
            </w:r>
            <w:r w:rsidRPr="00286DDC">
              <w:rPr>
                <w:sz w:val="24"/>
                <w:szCs w:val="24"/>
              </w:rPr>
              <w:t>я</w:t>
            </w:r>
            <w:r w:rsidRPr="00286DDC">
              <w:rPr>
                <w:sz w:val="24"/>
                <w:szCs w:val="24"/>
              </w:rPr>
              <w:t>занных с общегосударственным управлен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18 525,7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других обязательств госуда</w:t>
            </w:r>
            <w:r w:rsidRPr="00286DDC">
              <w:rPr>
                <w:sz w:val="24"/>
                <w:szCs w:val="24"/>
              </w:rPr>
              <w:t>р</w:t>
            </w:r>
            <w:r w:rsidRPr="00286DDC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18 525,7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Прочие выплаты по обязательствам гос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18 525,7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0920305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18 525,7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14 669,6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Другие вопросы в области жилищно-</w:t>
            </w:r>
            <w:r w:rsidRPr="00286DDC">
              <w:rPr>
                <w:sz w:val="24"/>
                <w:szCs w:val="24"/>
              </w:rPr>
              <w:lastRenderedPageBreak/>
              <w:t>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14 669,6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14 669,6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Иные субвенции местным бюджетам для финансового обеспечения расходных обяз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тельств муниципальных образований по п</w:t>
            </w:r>
            <w:r w:rsidRPr="00286DDC">
              <w:rPr>
                <w:sz w:val="24"/>
                <w:szCs w:val="24"/>
              </w:rPr>
              <w:t>е</w:t>
            </w:r>
            <w:r w:rsidRPr="00286DDC">
              <w:rPr>
                <w:sz w:val="24"/>
                <w:szCs w:val="24"/>
              </w:rPr>
              <w:t>реданным для осуществления органам мес</w:t>
            </w:r>
            <w:r w:rsidRPr="00286DDC">
              <w:rPr>
                <w:sz w:val="24"/>
                <w:szCs w:val="24"/>
              </w:rPr>
              <w:t>т</w:t>
            </w:r>
            <w:r w:rsidRPr="00286DDC">
              <w:rPr>
                <w:sz w:val="24"/>
                <w:szCs w:val="24"/>
              </w:rPr>
              <w:t>ного самоуправления государственным полномочиям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14 669,6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Реализация государственных полномочий по осуществлению государственного ко</w:t>
            </w:r>
            <w:r w:rsidRPr="00286DDC">
              <w:rPr>
                <w:sz w:val="24"/>
                <w:szCs w:val="24"/>
              </w:rPr>
              <w:t>н</w:t>
            </w:r>
            <w:r w:rsidRPr="00286DDC">
              <w:rPr>
                <w:sz w:val="24"/>
                <w:szCs w:val="24"/>
              </w:rPr>
              <w:t>троля и надзора в области долевого стро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тельства многоквартирных домов и (или) иных объектов недвижимости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5210212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14 669,6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5210212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14 669,6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Профессиональная подготовка, переподг</w:t>
            </w:r>
            <w:r w:rsidRPr="00286DDC">
              <w:rPr>
                <w:sz w:val="24"/>
                <w:szCs w:val="24"/>
              </w:rPr>
              <w:t>о</w:t>
            </w:r>
            <w:r w:rsidRPr="00286DDC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Целевые программы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Программа развития государственной гра</w:t>
            </w:r>
            <w:r w:rsidRPr="00286DDC">
              <w:rPr>
                <w:sz w:val="24"/>
                <w:szCs w:val="24"/>
              </w:rPr>
              <w:t>ж</w:t>
            </w:r>
            <w:r w:rsidRPr="00286DDC">
              <w:rPr>
                <w:sz w:val="24"/>
                <w:szCs w:val="24"/>
              </w:rPr>
              <w:t>данской службы Республики Татарстан и муниципальной службы в Республике Т</w:t>
            </w:r>
            <w:r w:rsidRPr="00286DDC">
              <w:rPr>
                <w:sz w:val="24"/>
                <w:szCs w:val="24"/>
              </w:rPr>
              <w:t>а</w:t>
            </w:r>
            <w:r w:rsidRPr="00286DDC">
              <w:rPr>
                <w:sz w:val="24"/>
                <w:szCs w:val="24"/>
              </w:rPr>
              <w:t>тарстан на 2010 – 2013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5229910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189,0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453,7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453,7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пенсиям, дополнительное пенс</w:t>
            </w:r>
            <w:r w:rsidRPr="00286DDC">
              <w:rPr>
                <w:sz w:val="24"/>
                <w:szCs w:val="24"/>
              </w:rPr>
              <w:t>и</w:t>
            </w:r>
            <w:r w:rsidRPr="00286DDC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453,7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Доплаты к пенсиям государственных сл</w:t>
            </w:r>
            <w:r w:rsidRPr="00286DDC">
              <w:rPr>
                <w:sz w:val="24"/>
                <w:szCs w:val="24"/>
              </w:rPr>
              <w:t>у</w:t>
            </w:r>
            <w:r w:rsidRPr="00286DDC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453,7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4910100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005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453,7</w:t>
            </w:r>
          </w:p>
        </w:tc>
      </w:tr>
      <w:tr w:rsidR="00D93B36" w:rsidRPr="0001112A" w:rsidTr="00D93B36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both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3B36" w:rsidRPr="00286DDC" w:rsidRDefault="00D93B36" w:rsidP="004A2A15">
            <w:pPr>
              <w:spacing w:after="120"/>
              <w:jc w:val="right"/>
              <w:rPr>
                <w:sz w:val="24"/>
                <w:szCs w:val="24"/>
              </w:rPr>
            </w:pPr>
            <w:r w:rsidRPr="00286DDC">
              <w:rPr>
                <w:sz w:val="24"/>
                <w:szCs w:val="24"/>
              </w:rPr>
              <w:t>172 304 956,1</w:t>
            </w:r>
          </w:p>
        </w:tc>
      </w:tr>
    </w:tbl>
    <w:p w:rsidR="006E2831" w:rsidRDefault="006E2831"/>
    <w:sectPr w:rsidR="006E2831" w:rsidSect="004B206B">
      <w:headerReference w:type="default" r:id="rId6"/>
      <w:pgSz w:w="11906" w:h="16838"/>
      <w:pgMar w:top="992" w:right="567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B66" w:rsidRDefault="00016B66" w:rsidP="00557320">
      <w:r>
        <w:separator/>
      </w:r>
    </w:p>
  </w:endnote>
  <w:endnote w:type="continuationSeparator" w:id="0">
    <w:p w:rsidR="00016B66" w:rsidRDefault="00016B66" w:rsidP="00557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L_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B66" w:rsidRDefault="00016B66" w:rsidP="00557320">
      <w:r>
        <w:separator/>
      </w:r>
    </w:p>
  </w:footnote>
  <w:footnote w:type="continuationSeparator" w:id="0">
    <w:p w:rsidR="00016B66" w:rsidRDefault="00016B66" w:rsidP="005573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59488"/>
      <w:docPartObj>
        <w:docPartGallery w:val="Page Numbers (Top of Page)"/>
        <w:docPartUnique/>
      </w:docPartObj>
    </w:sdtPr>
    <w:sdtContent>
      <w:p w:rsidR="00016B66" w:rsidRDefault="00D9636D" w:rsidP="00B50DDF">
        <w:pPr>
          <w:pStyle w:val="a5"/>
          <w:tabs>
            <w:tab w:val="clear" w:pos="9355"/>
          </w:tabs>
          <w:jc w:val="center"/>
        </w:pPr>
        <w:r w:rsidRPr="00CA5BE5">
          <w:rPr>
            <w:sz w:val="24"/>
            <w:szCs w:val="24"/>
          </w:rPr>
          <w:fldChar w:fldCharType="begin"/>
        </w:r>
        <w:r w:rsidR="00016B66" w:rsidRPr="00CA5BE5">
          <w:rPr>
            <w:sz w:val="24"/>
            <w:szCs w:val="24"/>
          </w:rPr>
          <w:instrText xml:space="preserve"> PAGE   \* MERGEFORMAT </w:instrText>
        </w:r>
        <w:r w:rsidRPr="00CA5BE5">
          <w:rPr>
            <w:sz w:val="24"/>
            <w:szCs w:val="24"/>
          </w:rPr>
          <w:fldChar w:fldCharType="separate"/>
        </w:r>
        <w:r w:rsidR="00D93B36">
          <w:rPr>
            <w:noProof/>
            <w:sz w:val="24"/>
            <w:szCs w:val="24"/>
          </w:rPr>
          <w:t>3</w:t>
        </w:r>
        <w:r w:rsidRPr="00CA5BE5">
          <w:rPr>
            <w:sz w:val="24"/>
            <w:szCs w:val="24"/>
          </w:rPr>
          <w:fldChar w:fldCharType="end"/>
        </w:r>
      </w:p>
    </w:sdtContent>
  </w:sdt>
  <w:p w:rsidR="00016B66" w:rsidRDefault="00016B66" w:rsidP="00557320">
    <w:pPr>
      <w:pStyle w:val="a5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65F0"/>
    <w:rsid w:val="00003511"/>
    <w:rsid w:val="00010F11"/>
    <w:rsid w:val="00011C5A"/>
    <w:rsid w:val="00016B66"/>
    <w:rsid w:val="00042525"/>
    <w:rsid w:val="00071D39"/>
    <w:rsid w:val="000930AD"/>
    <w:rsid w:val="0009588A"/>
    <w:rsid w:val="000A6046"/>
    <w:rsid w:val="0010348A"/>
    <w:rsid w:val="00111296"/>
    <w:rsid w:val="0013638A"/>
    <w:rsid w:val="00155BA9"/>
    <w:rsid w:val="00172B4E"/>
    <w:rsid w:val="00190ABF"/>
    <w:rsid w:val="001B17FF"/>
    <w:rsid w:val="001B1B2D"/>
    <w:rsid w:val="001E2584"/>
    <w:rsid w:val="00246E21"/>
    <w:rsid w:val="00286DDC"/>
    <w:rsid w:val="002A0EAB"/>
    <w:rsid w:val="002C5C62"/>
    <w:rsid w:val="002E6301"/>
    <w:rsid w:val="00337A52"/>
    <w:rsid w:val="00361A5C"/>
    <w:rsid w:val="00381825"/>
    <w:rsid w:val="00387CFD"/>
    <w:rsid w:val="00390515"/>
    <w:rsid w:val="003A6CB0"/>
    <w:rsid w:val="003E70B1"/>
    <w:rsid w:val="00404FA8"/>
    <w:rsid w:val="004244DB"/>
    <w:rsid w:val="004515FB"/>
    <w:rsid w:val="00487714"/>
    <w:rsid w:val="004916CF"/>
    <w:rsid w:val="004B206B"/>
    <w:rsid w:val="004D0E83"/>
    <w:rsid w:val="004D58D9"/>
    <w:rsid w:val="00502004"/>
    <w:rsid w:val="00532362"/>
    <w:rsid w:val="00536ED4"/>
    <w:rsid w:val="00557320"/>
    <w:rsid w:val="00560232"/>
    <w:rsid w:val="00575E1B"/>
    <w:rsid w:val="00590519"/>
    <w:rsid w:val="005B66B6"/>
    <w:rsid w:val="005D1C0D"/>
    <w:rsid w:val="005D3965"/>
    <w:rsid w:val="005D76BC"/>
    <w:rsid w:val="006130DC"/>
    <w:rsid w:val="0063288E"/>
    <w:rsid w:val="00634990"/>
    <w:rsid w:val="00685898"/>
    <w:rsid w:val="006B035F"/>
    <w:rsid w:val="006B203A"/>
    <w:rsid w:val="006D239B"/>
    <w:rsid w:val="006E2831"/>
    <w:rsid w:val="007046BD"/>
    <w:rsid w:val="00734D62"/>
    <w:rsid w:val="007370CF"/>
    <w:rsid w:val="00743653"/>
    <w:rsid w:val="00765783"/>
    <w:rsid w:val="00796CBA"/>
    <w:rsid w:val="00803E84"/>
    <w:rsid w:val="00803EBB"/>
    <w:rsid w:val="00824A2C"/>
    <w:rsid w:val="00853CC8"/>
    <w:rsid w:val="00877132"/>
    <w:rsid w:val="00886C39"/>
    <w:rsid w:val="008A0406"/>
    <w:rsid w:val="008A6138"/>
    <w:rsid w:val="008B47E2"/>
    <w:rsid w:val="008B6183"/>
    <w:rsid w:val="008D507B"/>
    <w:rsid w:val="0094145D"/>
    <w:rsid w:val="00953173"/>
    <w:rsid w:val="00972BD8"/>
    <w:rsid w:val="00985C83"/>
    <w:rsid w:val="00994EE3"/>
    <w:rsid w:val="009C03EF"/>
    <w:rsid w:val="009E51EF"/>
    <w:rsid w:val="00A0371A"/>
    <w:rsid w:val="00A3683A"/>
    <w:rsid w:val="00A465F0"/>
    <w:rsid w:val="00A647DE"/>
    <w:rsid w:val="00A64A46"/>
    <w:rsid w:val="00A65972"/>
    <w:rsid w:val="00AA55AF"/>
    <w:rsid w:val="00AA7D24"/>
    <w:rsid w:val="00B45A99"/>
    <w:rsid w:val="00B50DDF"/>
    <w:rsid w:val="00B54076"/>
    <w:rsid w:val="00B93CB7"/>
    <w:rsid w:val="00B974BE"/>
    <w:rsid w:val="00BC763C"/>
    <w:rsid w:val="00BD57E9"/>
    <w:rsid w:val="00BF3C42"/>
    <w:rsid w:val="00C037D3"/>
    <w:rsid w:val="00C17C77"/>
    <w:rsid w:val="00C4314B"/>
    <w:rsid w:val="00C6127A"/>
    <w:rsid w:val="00CA5BE5"/>
    <w:rsid w:val="00CC0A51"/>
    <w:rsid w:val="00CE305F"/>
    <w:rsid w:val="00CF62F3"/>
    <w:rsid w:val="00D06275"/>
    <w:rsid w:val="00D12A87"/>
    <w:rsid w:val="00D66447"/>
    <w:rsid w:val="00D75596"/>
    <w:rsid w:val="00D75D00"/>
    <w:rsid w:val="00D93B36"/>
    <w:rsid w:val="00D94053"/>
    <w:rsid w:val="00D9636D"/>
    <w:rsid w:val="00DA0A31"/>
    <w:rsid w:val="00DD693A"/>
    <w:rsid w:val="00DE015F"/>
    <w:rsid w:val="00DF256B"/>
    <w:rsid w:val="00E2624E"/>
    <w:rsid w:val="00E547E7"/>
    <w:rsid w:val="00E60AF9"/>
    <w:rsid w:val="00E63B8D"/>
    <w:rsid w:val="00E7289C"/>
    <w:rsid w:val="00E87434"/>
    <w:rsid w:val="00E91C31"/>
    <w:rsid w:val="00EB6624"/>
    <w:rsid w:val="00EE4A9F"/>
    <w:rsid w:val="00F24BF5"/>
    <w:rsid w:val="00F433F9"/>
    <w:rsid w:val="00F43AE1"/>
    <w:rsid w:val="00F5543C"/>
    <w:rsid w:val="00F71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1B"/>
  </w:style>
  <w:style w:type="paragraph" w:styleId="1">
    <w:name w:val="heading 1"/>
    <w:basedOn w:val="a"/>
    <w:next w:val="a"/>
    <w:link w:val="10"/>
    <w:qFormat/>
    <w:rsid w:val="00286DDC"/>
    <w:pPr>
      <w:keepNext/>
      <w:spacing w:line="288" w:lineRule="auto"/>
      <w:jc w:val="both"/>
      <w:outlineLvl w:val="0"/>
    </w:pPr>
    <w:rPr>
      <w:rFonts w:ascii="Arial" w:hAnsi="Arial"/>
      <w:i/>
      <w:iCs/>
      <w:sz w:val="18"/>
      <w:szCs w:val="18"/>
    </w:rPr>
  </w:style>
  <w:style w:type="paragraph" w:styleId="2">
    <w:name w:val="heading 2"/>
    <w:basedOn w:val="a"/>
    <w:next w:val="a"/>
    <w:link w:val="20"/>
    <w:qFormat/>
    <w:rsid w:val="00286DDC"/>
    <w:pPr>
      <w:keepNext/>
      <w:spacing w:line="288" w:lineRule="auto"/>
      <w:jc w:val="center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286DDC"/>
    <w:pPr>
      <w:keepNext/>
      <w:spacing w:line="288" w:lineRule="auto"/>
      <w:ind w:right="121"/>
      <w:jc w:val="both"/>
      <w:outlineLvl w:val="2"/>
    </w:pPr>
    <w:rPr>
      <w:rFonts w:ascii="Arial" w:hAnsi="Arial"/>
      <w:i/>
      <w:iCs/>
    </w:rPr>
  </w:style>
  <w:style w:type="paragraph" w:styleId="4">
    <w:name w:val="heading 4"/>
    <w:basedOn w:val="a"/>
    <w:next w:val="a"/>
    <w:link w:val="40"/>
    <w:qFormat/>
    <w:rsid w:val="00286DDC"/>
    <w:pPr>
      <w:keepNext/>
      <w:spacing w:line="288" w:lineRule="auto"/>
      <w:ind w:right="121"/>
      <w:jc w:val="both"/>
      <w:outlineLvl w:val="3"/>
    </w:pPr>
    <w:rPr>
      <w:rFonts w:ascii="Arial" w:hAnsi="Arial"/>
      <w:b/>
      <w:bCs/>
      <w:i/>
      <w:iCs/>
    </w:rPr>
  </w:style>
  <w:style w:type="paragraph" w:styleId="5">
    <w:name w:val="heading 5"/>
    <w:basedOn w:val="a"/>
    <w:next w:val="a"/>
    <w:link w:val="50"/>
    <w:qFormat/>
    <w:rsid w:val="00286DDC"/>
    <w:pPr>
      <w:keepNext/>
      <w:spacing w:line="288" w:lineRule="auto"/>
      <w:ind w:right="212"/>
      <w:jc w:val="both"/>
      <w:outlineLvl w:val="4"/>
    </w:pPr>
    <w:rPr>
      <w:rFonts w:ascii="Arial" w:hAnsi="Arial"/>
      <w:i/>
      <w:iCs/>
    </w:rPr>
  </w:style>
  <w:style w:type="paragraph" w:styleId="6">
    <w:name w:val="heading 6"/>
    <w:basedOn w:val="a"/>
    <w:next w:val="a"/>
    <w:link w:val="60"/>
    <w:qFormat/>
    <w:rsid w:val="00286DDC"/>
    <w:pPr>
      <w:keepNext/>
      <w:jc w:val="center"/>
      <w:outlineLvl w:val="5"/>
    </w:pPr>
    <w:rPr>
      <w:b/>
      <w:bCs/>
      <w:sz w:val="22"/>
    </w:rPr>
  </w:style>
  <w:style w:type="paragraph" w:styleId="7">
    <w:name w:val="heading 7"/>
    <w:basedOn w:val="a"/>
    <w:next w:val="a"/>
    <w:link w:val="70"/>
    <w:qFormat/>
    <w:rsid w:val="00575E1B"/>
    <w:pPr>
      <w:keepNext/>
      <w:spacing w:line="300" w:lineRule="exact"/>
      <w:jc w:val="both"/>
      <w:outlineLvl w:val="6"/>
    </w:pPr>
    <w:rPr>
      <w:rFonts w:ascii="SL_Times New Roman" w:hAnsi="SL_Times New Roman"/>
      <w:b/>
      <w:sz w:val="24"/>
    </w:rPr>
  </w:style>
  <w:style w:type="paragraph" w:styleId="9">
    <w:name w:val="heading 9"/>
    <w:basedOn w:val="a"/>
    <w:next w:val="a"/>
    <w:link w:val="90"/>
    <w:qFormat/>
    <w:rsid w:val="00286DD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575E1B"/>
    <w:rPr>
      <w:rFonts w:ascii="SL_Times New Roman" w:hAnsi="SL_Times New Roman"/>
      <w:b/>
      <w:sz w:val="24"/>
    </w:rPr>
  </w:style>
  <w:style w:type="character" w:styleId="a3">
    <w:name w:val="Hyperlink"/>
    <w:basedOn w:val="a0"/>
    <w:uiPriority w:val="99"/>
    <w:unhideWhenUsed/>
    <w:rsid w:val="00A465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465F0"/>
    <w:rPr>
      <w:color w:val="800080"/>
      <w:u w:val="single"/>
    </w:rPr>
  </w:style>
  <w:style w:type="paragraph" w:customStyle="1" w:styleId="xl64">
    <w:name w:val="xl64"/>
    <w:basedOn w:val="a"/>
    <w:rsid w:val="00A465F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6">
    <w:name w:val="xl66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A465F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A465F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A465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A465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2">
    <w:name w:val="xl72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A465F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A465F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A465F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2">
    <w:name w:val="xl82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A465F0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5">
    <w:name w:val="xl85"/>
    <w:basedOn w:val="a"/>
    <w:rsid w:val="00A465F0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6">
    <w:name w:val="xl86"/>
    <w:basedOn w:val="a"/>
    <w:rsid w:val="00A465F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0">
    <w:name w:val="xl90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A465F0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2">
    <w:name w:val="xl92"/>
    <w:basedOn w:val="a"/>
    <w:rsid w:val="00A465F0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3">
    <w:name w:val="xl93"/>
    <w:basedOn w:val="a"/>
    <w:rsid w:val="00A465F0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4">
    <w:name w:val="xl94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6">
    <w:name w:val="xl96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A465F0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98">
    <w:name w:val="xl98"/>
    <w:basedOn w:val="a"/>
    <w:rsid w:val="00A465F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A465F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a"/>
    <w:rsid w:val="00A465F0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1">
    <w:name w:val="xl101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rsid w:val="00A465F0"/>
    <w:pPr>
      <w:spacing w:before="100" w:beforeAutospacing="1" w:after="100" w:afterAutospacing="1"/>
      <w:jc w:val="center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573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7320"/>
  </w:style>
  <w:style w:type="paragraph" w:styleId="a7">
    <w:name w:val="footer"/>
    <w:basedOn w:val="a"/>
    <w:link w:val="a8"/>
    <w:uiPriority w:val="99"/>
    <w:semiHidden/>
    <w:unhideWhenUsed/>
    <w:rsid w:val="005573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57320"/>
  </w:style>
  <w:style w:type="paragraph" w:customStyle="1" w:styleId="xl103">
    <w:name w:val="xl103"/>
    <w:basedOn w:val="a"/>
    <w:rsid w:val="00972B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972B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972B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76578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rsid w:val="00765783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rsid w:val="0076578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76578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765783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765783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rsid w:val="00765783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font5">
    <w:name w:val="font5"/>
    <w:basedOn w:val="a"/>
    <w:rsid w:val="00487714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487714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3">
    <w:name w:val="xl113"/>
    <w:basedOn w:val="a"/>
    <w:rsid w:val="00487714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rsid w:val="00487714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487714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487714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rsid w:val="00487714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rsid w:val="00487714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rsid w:val="00487714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487714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48771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487714"/>
    <w:pPr>
      <w:shd w:val="clear" w:color="000000" w:fill="FFC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rsid w:val="00487714"/>
    <w:pPr>
      <w:shd w:val="clear" w:color="000000" w:fill="FFC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rsid w:val="00487714"/>
    <w:pPr>
      <w:shd w:val="clear" w:color="000000" w:fill="CCC0DA"/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a"/>
    <w:rsid w:val="00487714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rsid w:val="00487714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8">
    <w:name w:val="xl128"/>
    <w:basedOn w:val="a"/>
    <w:rsid w:val="00487714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487714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0">
    <w:name w:val="xl130"/>
    <w:basedOn w:val="a"/>
    <w:rsid w:val="00487714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rsid w:val="00487714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2">
    <w:name w:val="xl132"/>
    <w:basedOn w:val="a"/>
    <w:rsid w:val="00487714"/>
    <w:pPr>
      <w:shd w:val="clear" w:color="000000" w:fill="EAF1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rsid w:val="00487714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34">
    <w:name w:val="xl134"/>
    <w:basedOn w:val="a"/>
    <w:rsid w:val="0048771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6">
    <w:name w:val="xl136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8">
    <w:name w:val="xl138"/>
    <w:basedOn w:val="a"/>
    <w:rsid w:val="00487714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0">
    <w:name w:val="xl140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487714"/>
    <w:pP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"/>
    <w:rsid w:val="00487714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487714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487714"/>
    <w:pP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487714"/>
    <w:pPr>
      <w:shd w:val="clear" w:color="000000" w:fill="CCFFCC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6">
    <w:name w:val="xl146"/>
    <w:basedOn w:val="a"/>
    <w:rsid w:val="00487714"/>
    <w:pPr>
      <w:shd w:val="clear" w:color="000000" w:fill="99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rsid w:val="00487714"/>
    <w:pPr>
      <w:shd w:val="clear" w:color="000000" w:fill="99FFCC"/>
      <w:spacing w:before="100" w:beforeAutospacing="1" w:after="100" w:afterAutospacing="1"/>
    </w:pPr>
    <w:rPr>
      <w:sz w:val="24"/>
      <w:szCs w:val="24"/>
    </w:rPr>
  </w:style>
  <w:style w:type="paragraph" w:customStyle="1" w:styleId="xl150">
    <w:name w:val="xl150"/>
    <w:basedOn w:val="a"/>
    <w:rsid w:val="00487714"/>
    <w:pPr>
      <w:shd w:val="clear" w:color="000000" w:fill="99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487714"/>
    <w:pPr>
      <w:shd w:val="clear" w:color="000000" w:fill="99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4877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4877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56">
    <w:name w:val="xl156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rsid w:val="0048771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4877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rsid w:val="00487714"/>
    <w:pPr>
      <w:shd w:val="clear" w:color="000000" w:fill="FFC0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rsid w:val="00487714"/>
    <w:pPr>
      <w:shd w:val="clear" w:color="000000" w:fill="FF00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63">
    <w:name w:val="xl163"/>
    <w:basedOn w:val="a"/>
    <w:rsid w:val="00487714"/>
    <w:pPr>
      <w:shd w:val="clear" w:color="000000" w:fill="11C1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4">
    <w:name w:val="xl164"/>
    <w:basedOn w:val="a"/>
    <w:rsid w:val="00487714"/>
    <w:pPr>
      <w:shd w:val="clear" w:color="000000" w:fill="11C1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5">
    <w:name w:val="xl165"/>
    <w:basedOn w:val="a"/>
    <w:rsid w:val="00487714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487714"/>
    <w:pPr>
      <w:shd w:val="clear" w:color="000000" w:fill="FF3399"/>
      <w:spacing w:before="100" w:beforeAutospacing="1" w:after="100" w:afterAutospacing="1"/>
      <w:jc w:val="righ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86DDC"/>
    <w:rPr>
      <w:rFonts w:ascii="Arial" w:hAnsi="Arial"/>
      <w:i/>
      <w:iCs/>
      <w:sz w:val="18"/>
      <w:szCs w:val="18"/>
    </w:rPr>
  </w:style>
  <w:style w:type="character" w:customStyle="1" w:styleId="20">
    <w:name w:val="Заголовок 2 Знак"/>
    <w:basedOn w:val="a0"/>
    <w:link w:val="2"/>
    <w:rsid w:val="00286DDC"/>
    <w:rPr>
      <w:rFonts w:ascii="Arial" w:hAnsi="Arial"/>
      <w:b/>
      <w:bCs/>
      <w:i/>
      <w:iCs/>
    </w:rPr>
  </w:style>
  <w:style w:type="character" w:customStyle="1" w:styleId="30">
    <w:name w:val="Заголовок 3 Знак"/>
    <w:basedOn w:val="a0"/>
    <w:link w:val="3"/>
    <w:rsid w:val="00286DDC"/>
    <w:rPr>
      <w:rFonts w:ascii="Arial" w:hAnsi="Arial"/>
      <w:i/>
      <w:iCs/>
    </w:rPr>
  </w:style>
  <w:style w:type="character" w:customStyle="1" w:styleId="40">
    <w:name w:val="Заголовок 4 Знак"/>
    <w:basedOn w:val="a0"/>
    <w:link w:val="4"/>
    <w:rsid w:val="00286DDC"/>
    <w:rPr>
      <w:rFonts w:ascii="Arial" w:hAnsi="Arial"/>
      <w:b/>
      <w:bCs/>
      <w:i/>
      <w:iCs/>
    </w:rPr>
  </w:style>
  <w:style w:type="character" w:customStyle="1" w:styleId="50">
    <w:name w:val="Заголовок 5 Знак"/>
    <w:basedOn w:val="a0"/>
    <w:link w:val="5"/>
    <w:rsid w:val="00286DDC"/>
    <w:rPr>
      <w:rFonts w:ascii="Arial" w:hAnsi="Arial"/>
      <w:i/>
      <w:iCs/>
    </w:rPr>
  </w:style>
  <w:style w:type="character" w:customStyle="1" w:styleId="60">
    <w:name w:val="Заголовок 6 Знак"/>
    <w:basedOn w:val="a0"/>
    <w:link w:val="6"/>
    <w:rsid w:val="00286DDC"/>
    <w:rPr>
      <w:b/>
      <w:bCs/>
      <w:sz w:val="22"/>
    </w:rPr>
  </w:style>
  <w:style w:type="character" w:customStyle="1" w:styleId="90">
    <w:name w:val="Заголовок 9 Знак"/>
    <w:basedOn w:val="a0"/>
    <w:link w:val="9"/>
    <w:rsid w:val="00286DDC"/>
    <w:rPr>
      <w:rFonts w:ascii="Arial" w:hAnsi="Arial" w:cs="Arial"/>
      <w:sz w:val="22"/>
      <w:szCs w:val="22"/>
    </w:rPr>
  </w:style>
  <w:style w:type="paragraph" w:styleId="a9">
    <w:name w:val="Title"/>
    <w:basedOn w:val="a"/>
    <w:link w:val="aa"/>
    <w:qFormat/>
    <w:rsid w:val="00286DDC"/>
    <w:pPr>
      <w:jc w:val="center"/>
    </w:pPr>
    <w:rPr>
      <w:sz w:val="28"/>
      <w:szCs w:val="24"/>
    </w:rPr>
  </w:style>
  <w:style w:type="character" w:customStyle="1" w:styleId="aa">
    <w:name w:val="Название Знак"/>
    <w:basedOn w:val="a0"/>
    <w:link w:val="a9"/>
    <w:rsid w:val="00286DDC"/>
    <w:rPr>
      <w:sz w:val="28"/>
      <w:szCs w:val="24"/>
    </w:rPr>
  </w:style>
  <w:style w:type="paragraph" w:customStyle="1" w:styleId="xl167">
    <w:name w:val="xl167"/>
    <w:basedOn w:val="a"/>
    <w:rsid w:val="00286DDC"/>
    <w:pPr>
      <w:pBdr>
        <w:lef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8">
    <w:name w:val="xl168"/>
    <w:basedOn w:val="a"/>
    <w:rsid w:val="00286DDC"/>
    <w:pPr>
      <w:pBdr>
        <w:lef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69">
    <w:name w:val="xl169"/>
    <w:basedOn w:val="a"/>
    <w:rsid w:val="00286D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86D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86DDC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86DDC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86DDC"/>
    <w:pPr>
      <w:pBdr>
        <w:top w:val="single" w:sz="4" w:space="0" w:color="auto"/>
        <w:lef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86DDC"/>
    <w:pPr>
      <w:pBdr>
        <w:left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286DDC"/>
    <w:pPr>
      <w:shd w:val="clear" w:color="000000" w:fill="FF7C8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6">
    <w:name w:val="xl176"/>
    <w:basedOn w:val="a"/>
    <w:rsid w:val="00286DDC"/>
    <w:pPr>
      <w:shd w:val="clear" w:color="000000" w:fill="FF7C8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77">
    <w:name w:val="xl177"/>
    <w:basedOn w:val="a"/>
    <w:rsid w:val="00286D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86D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86DDC"/>
    <w:pPr>
      <w:pBdr>
        <w:left w:val="single" w:sz="4" w:space="0" w:color="auto"/>
        <w:right w:val="single" w:sz="4" w:space="0" w:color="auto"/>
      </w:pBdr>
      <w:shd w:val="clear" w:color="000000" w:fill="CC00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80">
    <w:name w:val="xl180"/>
    <w:basedOn w:val="a"/>
    <w:rsid w:val="00286DDC"/>
    <w:pPr>
      <w:shd w:val="clear" w:color="000000" w:fill="CC00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81">
    <w:name w:val="xl181"/>
    <w:basedOn w:val="a"/>
    <w:rsid w:val="00286DDC"/>
    <w:pPr>
      <w:pBdr>
        <w:left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3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141</Pages>
  <Words>37504</Words>
  <Characters>213775</Characters>
  <Application>Microsoft Office Word</Application>
  <DocSecurity>0</DocSecurity>
  <Lines>1781</Lines>
  <Paragraphs>501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250778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Halida.Gadelshina</dc:creator>
  <cp:keywords/>
  <dc:description/>
  <cp:lastModifiedBy>aliya.zagidullina</cp:lastModifiedBy>
  <cp:revision>34</cp:revision>
  <cp:lastPrinted>2013-04-10T06:47:00Z</cp:lastPrinted>
  <dcterms:created xsi:type="dcterms:W3CDTF">2013-04-02T12:48:00Z</dcterms:created>
  <dcterms:modified xsi:type="dcterms:W3CDTF">2014-04-04T12:11:00Z</dcterms:modified>
</cp:coreProperties>
</file>