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786CD2" w:rsidTr="00253ACC">
        <w:trPr>
          <w:jc w:val="right"/>
        </w:trPr>
        <w:tc>
          <w:tcPr>
            <w:tcW w:w="3084" w:type="dxa"/>
          </w:tcPr>
          <w:p w:rsidR="00786CD2" w:rsidRPr="004B1A1B" w:rsidRDefault="00786CD2" w:rsidP="00786CD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54F61" w:rsidRPr="009C1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86CD2" w:rsidRPr="004B1A1B" w:rsidRDefault="00786CD2" w:rsidP="00030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A31A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0D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813A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5A34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0D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86CD2" w:rsidRDefault="00786CD2" w:rsidP="00786CD2">
      <w:pPr>
        <w:pStyle w:val="ConsPlusNormal"/>
        <w:widowControl/>
        <w:ind w:firstLine="0"/>
        <w:jc w:val="right"/>
        <w:outlineLvl w:val="0"/>
        <w:rPr>
          <w:bCs/>
          <w:sz w:val="24"/>
        </w:rPr>
      </w:pPr>
      <w:r>
        <w:rPr>
          <w:bCs/>
          <w:sz w:val="24"/>
        </w:rPr>
        <w:tab/>
      </w:r>
    </w:p>
    <w:p w:rsidR="00786CD2" w:rsidRPr="00EF111F" w:rsidRDefault="00786CD2" w:rsidP="00786C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86CD2" w:rsidRPr="001261F4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Pr="001261F4">
        <w:rPr>
          <w:b w:val="0"/>
          <w:sz w:val="28"/>
          <w:szCs w:val="28"/>
        </w:rPr>
        <w:t>ормативы</w:t>
      </w:r>
    </w:p>
    <w:p w:rsidR="00786CD2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1261F4">
        <w:rPr>
          <w:b w:val="0"/>
          <w:sz w:val="28"/>
          <w:szCs w:val="28"/>
        </w:rPr>
        <w:t xml:space="preserve">распределения доходов между бюджетами </w:t>
      </w:r>
    </w:p>
    <w:p w:rsidR="00786CD2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1261F4">
        <w:rPr>
          <w:b w:val="0"/>
          <w:sz w:val="28"/>
          <w:szCs w:val="28"/>
        </w:rPr>
        <w:t>бюджетной системы</w:t>
      </w:r>
      <w:r>
        <w:rPr>
          <w:b w:val="0"/>
          <w:sz w:val="28"/>
          <w:szCs w:val="28"/>
        </w:rPr>
        <w:t xml:space="preserve"> Р</w:t>
      </w:r>
      <w:r w:rsidRPr="001261F4">
        <w:rPr>
          <w:b w:val="0"/>
          <w:sz w:val="28"/>
          <w:szCs w:val="28"/>
        </w:rPr>
        <w:t xml:space="preserve">еспублики </w:t>
      </w:r>
      <w:r>
        <w:rPr>
          <w:b w:val="0"/>
          <w:sz w:val="28"/>
          <w:szCs w:val="28"/>
        </w:rPr>
        <w:t>Т</w:t>
      </w:r>
      <w:r w:rsidRPr="001261F4">
        <w:rPr>
          <w:b w:val="0"/>
          <w:sz w:val="28"/>
          <w:szCs w:val="28"/>
        </w:rPr>
        <w:t xml:space="preserve">атарстан </w:t>
      </w:r>
    </w:p>
    <w:p w:rsidR="00786CD2" w:rsidRPr="001261F4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1261F4">
        <w:rPr>
          <w:b w:val="0"/>
          <w:sz w:val="28"/>
          <w:szCs w:val="28"/>
        </w:rPr>
        <w:t>на 20</w:t>
      </w:r>
      <w:r w:rsidR="00A31A8F">
        <w:rPr>
          <w:b w:val="0"/>
          <w:sz w:val="28"/>
          <w:szCs w:val="28"/>
        </w:rPr>
        <w:t>2</w:t>
      </w:r>
      <w:r w:rsidR="00030D31">
        <w:rPr>
          <w:b w:val="0"/>
          <w:sz w:val="28"/>
          <w:szCs w:val="28"/>
        </w:rPr>
        <w:t>1</w:t>
      </w:r>
      <w:r w:rsidRPr="001261F4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 xml:space="preserve"> и на плановый период 20</w:t>
      </w:r>
      <w:r w:rsidR="00813A76">
        <w:rPr>
          <w:b w:val="0"/>
          <w:sz w:val="28"/>
          <w:szCs w:val="28"/>
        </w:rPr>
        <w:t>2</w:t>
      </w:r>
      <w:r w:rsidR="00030D31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и 20</w:t>
      </w:r>
      <w:r w:rsidR="005A343E">
        <w:rPr>
          <w:b w:val="0"/>
          <w:sz w:val="28"/>
          <w:szCs w:val="28"/>
        </w:rPr>
        <w:t>2</w:t>
      </w:r>
      <w:r w:rsidR="00030D31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годов</w:t>
      </w:r>
      <w:r w:rsidRPr="001261F4">
        <w:rPr>
          <w:b w:val="0"/>
          <w:sz w:val="28"/>
          <w:szCs w:val="28"/>
        </w:rPr>
        <w:t xml:space="preserve"> </w:t>
      </w:r>
    </w:p>
    <w:p w:rsidR="00786CD2" w:rsidRPr="001261F4" w:rsidRDefault="00786CD2" w:rsidP="00786CD2">
      <w:pPr>
        <w:pStyle w:val="ConsPlusNonformat"/>
        <w:jc w:val="right"/>
        <w:rPr>
          <w:sz w:val="24"/>
          <w:szCs w:val="24"/>
        </w:rPr>
      </w:pPr>
      <w:r w:rsidRPr="001261F4">
        <w:rPr>
          <w:sz w:val="24"/>
          <w:szCs w:val="24"/>
        </w:rPr>
        <w:t xml:space="preserve">                                                                               (</w:t>
      </w:r>
      <w:r w:rsidRPr="001261F4">
        <w:rPr>
          <w:rFonts w:ascii="Times New Roman" w:hAnsi="Times New Roman" w:cs="Times New Roman"/>
          <w:sz w:val="24"/>
          <w:szCs w:val="24"/>
        </w:rPr>
        <w:t>в процентах)</w:t>
      </w:r>
    </w:p>
    <w:tbl>
      <w:tblPr>
        <w:tblW w:w="102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850"/>
        <w:gridCol w:w="851"/>
        <w:gridCol w:w="992"/>
        <w:gridCol w:w="850"/>
        <w:gridCol w:w="850"/>
        <w:gridCol w:w="1558"/>
      </w:tblGrid>
      <w:tr w:rsidR="00786CD2" w:rsidRPr="00711379" w:rsidTr="00BA571A">
        <w:trPr>
          <w:trHeight w:val="279"/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711379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E5" w:rsidRPr="00711379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 xml:space="preserve">Наименование групп, </w:t>
            </w:r>
          </w:p>
          <w:p w:rsidR="00786CD2" w:rsidRPr="00711379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подгрупп, статей и подст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тей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711379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 xml:space="preserve">Бюджет  </w:t>
            </w:r>
            <w:r w:rsidRPr="00711379">
              <w:rPr>
                <w:sz w:val="18"/>
                <w:szCs w:val="18"/>
              </w:rPr>
              <w:br/>
              <w:t>Респу</w:t>
            </w:r>
            <w:r w:rsidRPr="00711379">
              <w:rPr>
                <w:sz w:val="18"/>
                <w:szCs w:val="18"/>
              </w:rPr>
              <w:t>б</w:t>
            </w:r>
            <w:r w:rsidRPr="00711379">
              <w:rPr>
                <w:sz w:val="18"/>
                <w:szCs w:val="18"/>
              </w:rPr>
              <w:t>лики</w:t>
            </w:r>
            <w:r w:rsidRPr="00711379">
              <w:rPr>
                <w:sz w:val="18"/>
                <w:szCs w:val="18"/>
              </w:rPr>
              <w:br/>
              <w:t>Тата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стан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711379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CD2" w:rsidRPr="00711379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Бюджет Террит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риального фонда обязательного медицинского страхования Ре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публики Тата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стан</w:t>
            </w:r>
          </w:p>
        </w:tc>
      </w:tr>
      <w:tr w:rsidR="00786CD2" w:rsidRPr="00711379" w:rsidTr="00BA571A">
        <w:trPr>
          <w:trHeight w:val="278"/>
          <w:tblHeader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711379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711379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711379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711379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горо</w:t>
            </w:r>
            <w:r w:rsidRPr="00711379">
              <w:rPr>
                <w:sz w:val="18"/>
                <w:szCs w:val="18"/>
              </w:rPr>
              <w:t>д</w:t>
            </w:r>
            <w:r w:rsidRPr="00711379">
              <w:rPr>
                <w:sz w:val="18"/>
                <w:szCs w:val="18"/>
              </w:rPr>
              <w:t>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711379" w:rsidRDefault="00D872EE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муниц</w:t>
            </w:r>
            <w:r w:rsidRPr="00711379">
              <w:rPr>
                <w:sz w:val="18"/>
                <w:szCs w:val="18"/>
              </w:rPr>
              <w:t>и</w:t>
            </w:r>
            <w:r w:rsidR="00786CD2" w:rsidRPr="00711379">
              <w:rPr>
                <w:sz w:val="18"/>
                <w:szCs w:val="18"/>
              </w:rPr>
              <w:t>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711379" w:rsidRDefault="00786CD2" w:rsidP="00253AC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сельских посел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CD2" w:rsidRPr="00711379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горо</w:t>
            </w:r>
            <w:r w:rsidRPr="00711379">
              <w:rPr>
                <w:sz w:val="18"/>
                <w:szCs w:val="18"/>
              </w:rPr>
              <w:t>д</w:t>
            </w:r>
            <w:r w:rsidRPr="00711379">
              <w:rPr>
                <w:sz w:val="18"/>
                <w:szCs w:val="18"/>
              </w:rPr>
              <w:t>ских посел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ний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CD2" w:rsidRPr="00711379" w:rsidRDefault="00786CD2" w:rsidP="00253AC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1 05 00000 00 0000 000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 w:line="276" w:lineRule="auto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1 05 01012 01 0000 110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 w:line="276" w:lineRule="auto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Налог, взимаемый с нал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гоплательщиков, выбра</w:t>
            </w:r>
            <w:r w:rsidRPr="00711379">
              <w:rPr>
                <w:sz w:val="18"/>
                <w:szCs w:val="18"/>
              </w:rPr>
              <w:t>в</w:t>
            </w:r>
            <w:r w:rsidRPr="00711379">
              <w:rPr>
                <w:sz w:val="18"/>
                <w:szCs w:val="18"/>
              </w:rPr>
              <w:t>ших в качестве объекта налогообложения доходы (за налоговые периоды, истекшие до 1 января 2011 года)</w:t>
            </w:r>
            <w:r w:rsidRPr="008F4DB3">
              <w:rPr>
                <w:sz w:val="18"/>
                <w:szCs w:val="18"/>
              </w:rPr>
              <w:t xml:space="preserve"> </w:t>
            </w:r>
            <w:hyperlink r:id="rId7" w:history="1">
              <w:r w:rsidR="008F4DB3" w:rsidRPr="00DF437D">
                <w:rPr>
                  <w:rStyle w:val="ac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1 05 01022 01 0000 110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 w:line="276" w:lineRule="auto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Налог, взимаемый с нал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гоплательщиков, выбра</w:t>
            </w:r>
            <w:r w:rsidRPr="00711379">
              <w:rPr>
                <w:sz w:val="18"/>
                <w:szCs w:val="18"/>
              </w:rPr>
              <w:t>в</w:t>
            </w:r>
            <w:r w:rsidRPr="00711379">
              <w:rPr>
                <w:sz w:val="18"/>
                <w:szCs w:val="18"/>
              </w:rPr>
              <w:t>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Pr="008F4DB3">
              <w:rPr>
                <w:sz w:val="18"/>
                <w:szCs w:val="18"/>
              </w:rPr>
              <w:t xml:space="preserve"> </w:t>
            </w:r>
            <w:hyperlink r:id="rId8" w:history="1">
              <w:r w:rsidR="008F4DB3" w:rsidRPr="00DF437D">
                <w:rPr>
                  <w:rStyle w:val="ac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711379">
        <w:trPr>
          <w:trHeight w:val="931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1 05 03020 01 0000 110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Единый сельскохозя</w:t>
            </w:r>
            <w:r w:rsidRPr="00711379">
              <w:rPr>
                <w:sz w:val="18"/>
                <w:szCs w:val="18"/>
              </w:rPr>
              <w:t>й</w:t>
            </w:r>
            <w:r w:rsidRPr="00711379">
              <w:rPr>
                <w:sz w:val="18"/>
                <w:szCs w:val="18"/>
              </w:rPr>
              <w:t>ственный налог (за налог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вые периоды, истекшие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30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1 09 00000 00 0000 000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 w:line="276" w:lineRule="auto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Задолженность и перера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четы по отмененным нал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гам,  сборам и иным</w:t>
            </w:r>
            <w:r w:rsidRPr="00711379">
              <w:rPr>
                <w:sz w:val="18"/>
                <w:szCs w:val="18"/>
              </w:rPr>
              <w:br/>
              <w:t xml:space="preserve">обязательным платежам 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1 09 04010 02 0000 110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 w:line="276" w:lineRule="auto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Налог на имущество пре</w:t>
            </w:r>
            <w:r w:rsidRPr="00711379">
              <w:rPr>
                <w:sz w:val="18"/>
                <w:szCs w:val="18"/>
              </w:rPr>
              <w:t>д</w:t>
            </w:r>
            <w:r w:rsidRPr="00711379">
              <w:rPr>
                <w:sz w:val="18"/>
                <w:szCs w:val="18"/>
              </w:rPr>
              <w:t xml:space="preserve">приятий        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1 09 06010 02 0000 110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 w:line="276" w:lineRule="auto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 xml:space="preserve">Налог с продаж 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1 09 06020 02 0000 110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 w:line="276" w:lineRule="auto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Сбор на нужды образов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тельных</w:t>
            </w:r>
            <w:r w:rsidRPr="00711379">
              <w:rPr>
                <w:sz w:val="18"/>
                <w:szCs w:val="18"/>
              </w:rPr>
              <w:br/>
              <w:t xml:space="preserve">учреждений, взимаемый с юридических лиц 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8F4DB3">
        <w:trPr>
          <w:trHeight w:val="353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1 09 06030 02 0000 110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 w:line="276" w:lineRule="auto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 xml:space="preserve">Прочие налоги и сборы субъектов Российской </w:t>
            </w:r>
            <w:r w:rsidRPr="00711379">
              <w:rPr>
                <w:sz w:val="18"/>
                <w:szCs w:val="18"/>
              </w:rPr>
              <w:lastRenderedPageBreak/>
              <w:t xml:space="preserve">Федерации </w:t>
            </w:r>
            <w:hyperlink r:id="rId9" w:history="1">
              <w:r w:rsidR="008F4DB3" w:rsidRPr="00DF437D">
                <w:rPr>
                  <w:rStyle w:val="ac"/>
                  <w:color w:val="auto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1 09 07012 04 0000 110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Налог на рекламу, мобил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зуемый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1 09 07013 05 0000 110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Налог на рекламу, мобил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зуемый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1 09 07032 04 0000 110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Целевые сборы с граждан и предприятий, учрежд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ний, организаций на с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держание милиции, на благоустройство террит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рий, на нужды образования и другие цели, мобилизу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мые на территориях горо</w:t>
            </w:r>
            <w:r w:rsidRPr="00711379">
              <w:rPr>
                <w:sz w:val="18"/>
                <w:szCs w:val="18"/>
              </w:rPr>
              <w:t>д</w:t>
            </w:r>
            <w:r w:rsidRPr="00711379">
              <w:rPr>
                <w:sz w:val="18"/>
                <w:szCs w:val="18"/>
              </w:rPr>
              <w:t>ских округов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1 09 07033 05 0000 110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Целевые сборы с граждан и предприятий, учрежд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ний, организаций на с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держание милиции, на благоустройство террит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рий, на нужды образования и другие цели, мобилизу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мые на территориях мун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1 09 07052 04 0000 110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1 09 07053 05 0000 110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местные налоги и сборы, мобилизуемые на территориях муниципал</w:t>
            </w:r>
            <w:r w:rsidRPr="00711379">
              <w:rPr>
                <w:sz w:val="18"/>
                <w:szCs w:val="18"/>
              </w:rPr>
              <w:t>ь</w:t>
            </w:r>
            <w:r w:rsidRPr="00711379">
              <w:rPr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1 09 11010 02 0000 110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 w:line="276" w:lineRule="auto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Налог, взимаемый в виде стоимости патента в связи с применением упроще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ной системы налогообл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жения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711379">
        <w:trPr>
          <w:trHeight w:val="1673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1 09 11020 02 0000 110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1379">
              <w:rPr>
                <w:rFonts w:ascii="Times New Roman" w:hAnsi="Times New Roman"/>
                <w:sz w:val="18"/>
                <w:szCs w:val="18"/>
              </w:rPr>
              <w:t>Налоги, взимаемые в виде стоимости патента в связи с применением упроще</w:t>
            </w:r>
            <w:r w:rsidRPr="00711379">
              <w:rPr>
                <w:rFonts w:ascii="Times New Roman" w:hAnsi="Times New Roman"/>
                <w:sz w:val="18"/>
                <w:szCs w:val="18"/>
              </w:rPr>
              <w:t>н</w:t>
            </w:r>
            <w:r w:rsidRPr="00711379">
              <w:rPr>
                <w:rFonts w:ascii="Times New Roman" w:hAnsi="Times New Roman"/>
                <w:sz w:val="18"/>
                <w:szCs w:val="18"/>
              </w:rPr>
              <w:t>ной системы налогообл</w:t>
            </w:r>
            <w:r w:rsidRPr="00711379">
              <w:rPr>
                <w:rFonts w:ascii="Times New Roman" w:hAnsi="Times New Roman"/>
                <w:sz w:val="18"/>
                <w:szCs w:val="18"/>
              </w:rPr>
              <w:t>о</w:t>
            </w:r>
            <w:r w:rsidRPr="00711379">
              <w:rPr>
                <w:rFonts w:ascii="Times New Roman" w:hAnsi="Times New Roman"/>
                <w:sz w:val="18"/>
                <w:szCs w:val="18"/>
              </w:rPr>
              <w:t>жения (за налоговые пер</w:t>
            </w:r>
            <w:r w:rsidRPr="00711379">
              <w:rPr>
                <w:rFonts w:ascii="Times New Roman" w:hAnsi="Times New Roman"/>
                <w:sz w:val="18"/>
                <w:szCs w:val="18"/>
              </w:rPr>
              <w:t>и</w:t>
            </w:r>
            <w:r w:rsidRPr="00711379">
              <w:rPr>
                <w:rFonts w:ascii="Times New Roman" w:hAnsi="Times New Roman"/>
                <w:sz w:val="18"/>
                <w:szCs w:val="18"/>
              </w:rPr>
              <w:t>оды, истекшие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1 11 00000 00 0000 000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1379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</w:t>
            </w:r>
            <w:r w:rsidRPr="00711379">
              <w:rPr>
                <w:rFonts w:ascii="Times New Roman" w:hAnsi="Times New Roman"/>
                <w:sz w:val="18"/>
                <w:szCs w:val="18"/>
              </w:rPr>
              <w:t>и</w:t>
            </w:r>
            <w:r w:rsidRPr="00711379">
              <w:rPr>
                <w:rFonts w:ascii="Times New Roman" w:hAnsi="Times New Roman"/>
                <w:sz w:val="18"/>
                <w:szCs w:val="18"/>
              </w:rPr>
              <w:t>ципальной собственности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 xml:space="preserve">1 11 05026 04 0000 120    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proofErr w:type="gramStart"/>
            <w:r w:rsidRPr="00711379">
              <w:rPr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рые расположены в гран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 xml:space="preserve">цах городских округов, </w:t>
            </w:r>
            <w:r w:rsidRPr="00711379">
              <w:rPr>
                <w:sz w:val="18"/>
                <w:szCs w:val="18"/>
              </w:rPr>
              <w:lastRenderedPageBreak/>
              <w:t>находятся в федеральной собственности и ос</w:t>
            </w:r>
            <w:r w:rsidRPr="00711379">
              <w:rPr>
                <w:sz w:val="18"/>
                <w:szCs w:val="18"/>
              </w:rPr>
              <w:t>у</w:t>
            </w:r>
            <w:r w:rsidRPr="00711379">
              <w:rPr>
                <w:sz w:val="18"/>
                <w:szCs w:val="18"/>
              </w:rPr>
              <w:t>ществление полномочий по управлению и распор</w:t>
            </w:r>
            <w:r w:rsidRPr="00711379">
              <w:rPr>
                <w:sz w:val="18"/>
                <w:szCs w:val="18"/>
              </w:rPr>
              <w:t>я</w:t>
            </w:r>
            <w:r w:rsidRPr="00711379">
              <w:rPr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711379">
              <w:rPr>
                <w:sz w:val="18"/>
                <w:szCs w:val="18"/>
              </w:rPr>
              <w:t>й</w:t>
            </w:r>
            <w:r w:rsidRPr="00711379">
              <w:rPr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711379">
              <w:rPr>
                <w:sz w:val="18"/>
                <w:szCs w:val="18"/>
              </w:rPr>
              <w:t>ь</w:t>
            </w:r>
            <w:r w:rsidRPr="00711379">
              <w:rPr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8F4DB3">
        <w:trPr>
          <w:trHeight w:val="3608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8F4DB3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1 11 05026 10 0000 120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proofErr w:type="gramStart"/>
            <w:r w:rsidRPr="00711379">
              <w:rPr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рые расположены в гран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цах сельских поселений, находятся в федеральной собственности и ос</w:t>
            </w:r>
            <w:r w:rsidRPr="00711379">
              <w:rPr>
                <w:sz w:val="18"/>
                <w:szCs w:val="18"/>
              </w:rPr>
              <w:t>у</w:t>
            </w:r>
            <w:r w:rsidRPr="00711379">
              <w:rPr>
                <w:sz w:val="18"/>
                <w:szCs w:val="18"/>
              </w:rPr>
              <w:t>ществление полномочий по управлению и распор</w:t>
            </w:r>
            <w:r w:rsidRPr="00711379">
              <w:rPr>
                <w:sz w:val="18"/>
                <w:szCs w:val="18"/>
              </w:rPr>
              <w:t>я</w:t>
            </w:r>
            <w:r w:rsidRPr="00711379">
              <w:rPr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711379">
              <w:rPr>
                <w:sz w:val="18"/>
                <w:szCs w:val="18"/>
              </w:rPr>
              <w:t>й</w:t>
            </w:r>
            <w:r w:rsidRPr="00711379">
              <w:rPr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711379">
              <w:rPr>
                <w:sz w:val="18"/>
                <w:szCs w:val="18"/>
              </w:rPr>
              <w:t>ь</w:t>
            </w:r>
            <w:r w:rsidRPr="00711379">
              <w:rPr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8F4DB3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1 11 05026 13 0000 120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proofErr w:type="gramStart"/>
            <w:r w:rsidRPr="00711379">
              <w:rPr>
                <w:sz w:val="18"/>
                <w:szCs w:val="18"/>
              </w:rPr>
              <w:t>Доходы, получаемые в виде арендной платы за земельные участки, кот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рые расположены в гран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цах городских поселений, находятся в федеральной собственности и ос</w:t>
            </w:r>
            <w:r w:rsidRPr="00711379">
              <w:rPr>
                <w:sz w:val="18"/>
                <w:szCs w:val="18"/>
              </w:rPr>
              <w:t>у</w:t>
            </w:r>
            <w:r w:rsidRPr="00711379">
              <w:rPr>
                <w:sz w:val="18"/>
                <w:szCs w:val="18"/>
              </w:rPr>
              <w:t>ществление полномочий по управлению и распор</w:t>
            </w:r>
            <w:r w:rsidRPr="00711379">
              <w:rPr>
                <w:sz w:val="18"/>
                <w:szCs w:val="18"/>
              </w:rPr>
              <w:t>я</w:t>
            </w:r>
            <w:r w:rsidRPr="00711379">
              <w:rPr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711379">
              <w:rPr>
                <w:sz w:val="18"/>
                <w:szCs w:val="18"/>
              </w:rPr>
              <w:t>й</w:t>
            </w:r>
            <w:r w:rsidRPr="00711379">
              <w:rPr>
                <w:sz w:val="18"/>
                <w:szCs w:val="18"/>
              </w:rPr>
              <w:t>ской Федерации, а также средства от продажи права на заключение договоров аренды указанных земел</w:t>
            </w:r>
            <w:r w:rsidRPr="00711379">
              <w:rPr>
                <w:sz w:val="18"/>
                <w:szCs w:val="18"/>
              </w:rPr>
              <w:t>ь</w:t>
            </w:r>
            <w:r w:rsidRPr="00711379">
              <w:rPr>
                <w:sz w:val="18"/>
                <w:szCs w:val="18"/>
              </w:rPr>
              <w:t>ных участков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1 11 05039 09 0000 120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 от сдачи в аренду имущества, находящегося в оперативном управлении территориальных фондов обязательного медици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1 11 05313 13 0000 120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</w:t>
            </w:r>
            <w:r w:rsidRPr="00711379">
              <w:rPr>
                <w:sz w:val="18"/>
                <w:szCs w:val="18"/>
              </w:rPr>
              <w:t>д</w:t>
            </w:r>
            <w:r w:rsidRPr="00711379">
              <w:rPr>
                <w:sz w:val="18"/>
                <w:szCs w:val="18"/>
              </w:rPr>
              <w:lastRenderedPageBreak/>
              <w:t>приятиями либо госуда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ственными или муниц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1 11 05314 13 0000 120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городских поселений, го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ударственными или мун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ципальными предприяти</w:t>
            </w:r>
            <w:r w:rsidRPr="00711379">
              <w:rPr>
                <w:sz w:val="18"/>
                <w:szCs w:val="18"/>
              </w:rPr>
              <w:t>я</w:t>
            </w:r>
            <w:r w:rsidRPr="00711379">
              <w:rPr>
                <w:sz w:val="18"/>
                <w:szCs w:val="18"/>
              </w:rPr>
              <w:t>ми либо государственными или муниципальными учреждениями в отнош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нии земельных участков, государственная собстве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ность на которые не ра</w:t>
            </w:r>
            <w:r w:rsidRPr="00711379">
              <w:rPr>
                <w:sz w:val="18"/>
                <w:szCs w:val="18"/>
              </w:rPr>
              <w:t>з</w:t>
            </w:r>
            <w:r w:rsidRPr="00711379">
              <w:rPr>
                <w:sz w:val="18"/>
                <w:szCs w:val="18"/>
              </w:rPr>
              <w:t>граничена и которые ра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положены в границах г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1 11 05326 04 0000 120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proofErr w:type="gramStart"/>
            <w:r w:rsidRPr="00711379">
              <w:rPr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ными или муниципальн</w:t>
            </w:r>
            <w:r w:rsidRPr="00711379">
              <w:rPr>
                <w:sz w:val="18"/>
                <w:szCs w:val="18"/>
              </w:rPr>
              <w:t>ы</w:t>
            </w:r>
            <w:r w:rsidRPr="00711379">
              <w:rPr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ждениями в отношении земельных участков, кот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рые расположены в гран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цах городских округов, которые находятся в фед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ральной собственности и осуществление полном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чий по управлению и ра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поряжению которыми п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редано органам госуда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1 11 05326 10 0000 120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proofErr w:type="gramStart"/>
            <w:r w:rsidRPr="00711379">
              <w:rPr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ными или муниципальн</w:t>
            </w:r>
            <w:r w:rsidRPr="00711379">
              <w:rPr>
                <w:sz w:val="18"/>
                <w:szCs w:val="18"/>
              </w:rPr>
              <w:t>ы</w:t>
            </w:r>
            <w:r w:rsidRPr="00711379">
              <w:rPr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ждениями в отношении земельных участков, кот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lastRenderedPageBreak/>
              <w:t>рые расположены в гран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цах сельских поселений, которые находятся в фед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ральной собственности и осуществление полном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чий по управлению и ра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поряжению которыми п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редано органам госуда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8F4DB3">
        <w:trPr>
          <w:trHeight w:val="4594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1 11 05326 13 0000 120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proofErr w:type="gramStart"/>
            <w:r w:rsidRPr="00711379">
              <w:rPr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ными или муниципальн</w:t>
            </w:r>
            <w:r w:rsidRPr="00711379">
              <w:rPr>
                <w:sz w:val="18"/>
                <w:szCs w:val="18"/>
              </w:rPr>
              <w:t>ы</w:t>
            </w:r>
            <w:r w:rsidRPr="00711379">
              <w:rPr>
                <w:sz w:val="18"/>
                <w:szCs w:val="18"/>
              </w:rPr>
              <w:t>ми предприятиями либо государственными или муниципальными учр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ждениями в отношении земельных участков, кот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рые расположены в гран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цах городских поселений, которые находятся в фед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ральной собственности и осуществление полном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чий по управлению и ра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поряжению которыми п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редано органам госуда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711379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 xml:space="preserve">1 11 05430 04 0000 120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proofErr w:type="gramStart"/>
            <w:r w:rsidRPr="00711379">
              <w:rPr>
                <w:sz w:val="18"/>
                <w:szCs w:val="18"/>
              </w:rPr>
              <w:t>Плата за публичный се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витут, предусмотренная решением уполномоченн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го органа об установлении публичного сервитута в отношении земельных участков, которые расп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ложены в границах горо</w:t>
            </w:r>
            <w:r w:rsidRPr="00711379">
              <w:rPr>
                <w:sz w:val="18"/>
                <w:szCs w:val="18"/>
              </w:rPr>
              <w:t>д</w:t>
            </w:r>
            <w:r w:rsidRPr="00711379">
              <w:rPr>
                <w:sz w:val="18"/>
                <w:szCs w:val="18"/>
              </w:rPr>
              <w:t>ских округов, находятся в федеральной собственн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сти и осуществление по</w:t>
            </w:r>
            <w:r w:rsidRPr="00711379">
              <w:rPr>
                <w:sz w:val="18"/>
                <w:szCs w:val="18"/>
              </w:rPr>
              <w:t>л</w:t>
            </w:r>
            <w:r w:rsidRPr="00711379">
              <w:rPr>
                <w:sz w:val="18"/>
                <w:szCs w:val="18"/>
              </w:rPr>
              <w:t>номочий Российской Ф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дерации по управлению и распоряжению которыми передано органам госуда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ственной власти субъектов Российской Федерации и не предоставлены гражд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711379">
              <w:rPr>
                <w:sz w:val="18"/>
                <w:szCs w:val="18"/>
              </w:rPr>
              <w:t xml:space="preserve"> (</w:t>
            </w:r>
            <w:proofErr w:type="gramStart"/>
            <w:r w:rsidRPr="00711379">
              <w:rPr>
                <w:sz w:val="18"/>
                <w:szCs w:val="18"/>
              </w:rPr>
              <w:t>муниц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пальных органов), органов управления государстве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 xml:space="preserve">ными внебюджетными </w:t>
            </w:r>
            <w:r w:rsidRPr="00711379">
              <w:rPr>
                <w:sz w:val="18"/>
                <w:szCs w:val="18"/>
              </w:rPr>
              <w:lastRenderedPageBreak/>
              <w:t>фондами и казенных учр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ждений)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711379" w:rsidRPr="008F4DB3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8F4DB3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8F4DB3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8F4DB3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711379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1 11 05430 10  0000 120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proofErr w:type="gramStart"/>
            <w:r w:rsidRPr="00711379">
              <w:rPr>
                <w:sz w:val="18"/>
                <w:szCs w:val="18"/>
              </w:rPr>
              <w:t>Плата за публичный се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витут, предусмотренная решением уполномоченн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го органа об установлении публичного сервитута в отношении земельных участков, которые расп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ложены в границах сел</w:t>
            </w:r>
            <w:r w:rsidRPr="00711379">
              <w:rPr>
                <w:sz w:val="18"/>
                <w:szCs w:val="18"/>
              </w:rPr>
              <w:t>ь</w:t>
            </w:r>
            <w:r w:rsidRPr="00711379">
              <w:rPr>
                <w:sz w:val="18"/>
                <w:szCs w:val="18"/>
              </w:rPr>
              <w:t>ских поселений, находятся в федеральной собственн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сти и осуществление по</w:t>
            </w:r>
            <w:r w:rsidRPr="00711379">
              <w:rPr>
                <w:sz w:val="18"/>
                <w:szCs w:val="18"/>
              </w:rPr>
              <w:t>л</w:t>
            </w:r>
            <w:r w:rsidRPr="00711379">
              <w:rPr>
                <w:sz w:val="18"/>
                <w:szCs w:val="18"/>
              </w:rPr>
              <w:t>номочий Российской Ф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дерации по управлению и распоряжению которыми передано органам госуда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ственной власти субъектов Российской Федерации и не предоставлены гражд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711379">
              <w:rPr>
                <w:sz w:val="18"/>
                <w:szCs w:val="18"/>
              </w:rPr>
              <w:t xml:space="preserve"> (</w:t>
            </w:r>
            <w:proofErr w:type="gramStart"/>
            <w:r w:rsidRPr="00711379">
              <w:rPr>
                <w:sz w:val="18"/>
                <w:szCs w:val="18"/>
              </w:rPr>
              <w:t>муниц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пальных органов), органов управления государстве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ными внебюджетными фондами и казенных учр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ждений)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8F4DB3">
        <w:trPr>
          <w:trHeight w:val="353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 xml:space="preserve">1 11 05430 13 0000 120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proofErr w:type="gramStart"/>
            <w:r w:rsidRPr="00711379">
              <w:rPr>
                <w:sz w:val="18"/>
                <w:szCs w:val="18"/>
              </w:rPr>
              <w:t>Плата за публичный се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витут, предусмотренная решением уполномоченн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го органа об установлении публичного сервитута в отношении земельных участков, которые расп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ложены в границах горо</w:t>
            </w:r>
            <w:r w:rsidRPr="00711379">
              <w:rPr>
                <w:sz w:val="18"/>
                <w:szCs w:val="18"/>
              </w:rPr>
              <w:t>д</w:t>
            </w:r>
            <w:r w:rsidRPr="00711379">
              <w:rPr>
                <w:sz w:val="18"/>
                <w:szCs w:val="18"/>
              </w:rPr>
              <w:t>ских поселений, находятся в федеральной собственн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сти и осуществление по</w:t>
            </w:r>
            <w:r w:rsidRPr="00711379">
              <w:rPr>
                <w:sz w:val="18"/>
                <w:szCs w:val="18"/>
              </w:rPr>
              <w:t>л</w:t>
            </w:r>
            <w:r w:rsidRPr="00711379">
              <w:rPr>
                <w:sz w:val="18"/>
                <w:szCs w:val="18"/>
              </w:rPr>
              <w:t>номочий Российской Ф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дерации по управлению и распоряжению которыми передано органам госуда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ственной власти субъектов Российской Федерации и не предоставлены гражд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711379">
              <w:rPr>
                <w:sz w:val="18"/>
                <w:szCs w:val="18"/>
              </w:rPr>
              <w:t xml:space="preserve"> (</w:t>
            </w:r>
            <w:proofErr w:type="gramStart"/>
            <w:r w:rsidRPr="00711379">
              <w:rPr>
                <w:sz w:val="18"/>
                <w:szCs w:val="18"/>
              </w:rPr>
              <w:t>муниц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пальных органов), органов управления государстве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ными внебюджетными фондами и казенных учр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lastRenderedPageBreak/>
              <w:t>ждений)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1 11 09049 09 0000 120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поступления от использования имущества, находящегося в операти</w:t>
            </w:r>
            <w:r w:rsidRPr="00711379">
              <w:rPr>
                <w:sz w:val="18"/>
                <w:szCs w:val="18"/>
              </w:rPr>
              <w:t>в</w:t>
            </w:r>
            <w:r w:rsidRPr="00711379">
              <w:rPr>
                <w:sz w:val="18"/>
                <w:szCs w:val="18"/>
              </w:rPr>
              <w:t>ном управлении террит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риальных фондов обяз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1 13 00000 00 0000 000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 w:line="276" w:lineRule="auto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 от оказания пла</w:t>
            </w:r>
            <w:r w:rsidRPr="00711379">
              <w:rPr>
                <w:sz w:val="18"/>
                <w:szCs w:val="18"/>
              </w:rPr>
              <w:t>т</w:t>
            </w:r>
            <w:r w:rsidRPr="00711379">
              <w:rPr>
                <w:sz w:val="18"/>
                <w:szCs w:val="18"/>
              </w:rPr>
              <w:t xml:space="preserve">ных услуг  и компенсации затрат государства                           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1 13 01074 04 0000 130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 от оказания и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формационных услуг о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ганами местного сам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управления городских округов, казенными учр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ждениями городских окр</w:t>
            </w:r>
            <w:r w:rsidRPr="00711379">
              <w:rPr>
                <w:sz w:val="18"/>
                <w:szCs w:val="18"/>
              </w:rPr>
              <w:t>у</w:t>
            </w:r>
            <w:r w:rsidRPr="00711379">
              <w:rPr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1 13 01075 05 0000 130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 от оказания и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формационных услуг о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ганами местного сам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управления муниципал</w:t>
            </w:r>
            <w:r w:rsidRPr="00711379">
              <w:rPr>
                <w:sz w:val="18"/>
                <w:szCs w:val="18"/>
              </w:rPr>
              <w:t>ь</w:t>
            </w:r>
            <w:r w:rsidRPr="00711379">
              <w:rPr>
                <w:sz w:val="18"/>
                <w:szCs w:val="18"/>
              </w:rPr>
              <w:t>ных районов, казенными учреждениями муниц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пальных районов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1 13 01076 10 0000 130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 от оказания и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формационных услуг о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ганами местного сам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управления сельских пос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лений, казенными учр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ждениями сельских пос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1 13 01076 13 0000 130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 от оказания и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формационных услуг о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ганами местного сам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управления городских поселений, казенными учреждениями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1 13 01530 04 0000 130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мобильным дорогам общ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го пользования местного значения, зачисляемая в бюджеты городских окр</w:t>
            </w:r>
            <w:r w:rsidRPr="00711379">
              <w:rPr>
                <w:sz w:val="18"/>
                <w:szCs w:val="18"/>
              </w:rPr>
              <w:t>у</w:t>
            </w:r>
            <w:r w:rsidRPr="00711379">
              <w:rPr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1 13 01540 05 0000 130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мобильным дорогам общ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го пользования местного значения, зачисляемая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1 13 01540 10 0000 130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мобильным дорогам общ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го пользования местного значения, зачисляемая в бюджеты сельских посел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1 13 01540 13 0000 130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Плата за оказание услуг по присоединению объектов дорожного сервиса к авт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мобильным дорогам общ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го пользования местного значения, зачисляемая в бюджеты городских пос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8F4DB3">
        <w:trPr>
          <w:trHeight w:val="1132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1 13 01994 04 0000 130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доходы от оказ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ния платных услуг (работ) получателями средств бюджетов городских окр</w:t>
            </w:r>
            <w:r w:rsidRPr="00711379">
              <w:rPr>
                <w:sz w:val="18"/>
                <w:szCs w:val="18"/>
              </w:rPr>
              <w:t>у</w:t>
            </w:r>
            <w:r w:rsidRPr="00711379">
              <w:rPr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1 13 01995 05 0000 130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доходы от оказ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ния платных услуг (работ) получателями средств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1 13 01995 10 0000 130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доходы от оказ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ния платных услуг (работ) получателями средств бюджетов сельских пос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1 13 01995 13 0000 130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доходы от оказ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ния платных услуг (работ) получателями средств бюджетов городских пос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1 13 01999 09 0000 130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доходы бюджетов территориальных фондов обязательного медици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ского страхования от ок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зания платных услуг (р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бот)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1 13 02064 04 0000 130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Доходы, поступающие в порядке возмещения ра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ходов, понесенных в связи с эксплуатацией имущ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ства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1 13 02065 05 0000 130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Доходы, поступающие в порядке возмещения ра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ходов, понесенных в связи с эксплуатацией имущ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ства муниципальных рай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нов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8F4DB3">
        <w:trPr>
          <w:trHeight w:val="211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1 13 02065 10 0000 130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Доходы, поступающие в порядке возмещения ра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ходов, понесенных в связи с эксплуатацией имущ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lastRenderedPageBreak/>
              <w:t>ства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1 13 02065 13 0000 130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Доходы, поступающие в порядке возмещения ра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ходов, понесенных в связи с эксплуатацией имущ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ства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1 13 02069 09 0000 130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Доходы, поступающие в порядке возмещения ра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ходов, понесенных в связи с эксплуатацией госуда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ственного имущества, з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крепленного на праве оп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ративного управления за территориальными фонд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ми обязательного мед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1 13 02992 02 0001 130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Normal"/>
              <w:spacing w:after="60" w:line="276" w:lineRule="auto"/>
              <w:ind w:firstLine="0"/>
              <w:jc w:val="both"/>
              <w:rPr>
                <w:sz w:val="18"/>
                <w:szCs w:val="18"/>
              </w:rPr>
            </w:pPr>
            <w:r w:rsidRPr="008F4DB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Прочие доходы от компе</w:t>
            </w:r>
            <w:r w:rsidRPr="008F4DB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</w:t>
            </w:r>
            <w:r w:rsidRPr="008F4DB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сации затрат бюджетов субъектов Российской Федерации (возврат деб</w:t>
            </w:r>
            <w:r w:rsidRPr="008F4DB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</w:t>
            </w:r>
            <w:r w:rsidRPr="008F4DB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торской задолженности прошлых лет)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1 13 02992 02 0002 130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 w:line="276" w:lineRule="auto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доходы от компе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сации затрат бюджетов субъектов Российской Федерации (прочие п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ступления бюджета Ре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публики Татарстан)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1 13 02994 04 0000 130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доходы от компе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сации затрат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1 13 02995 05 0000 130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доходы от компе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сации затрат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1 13 02995 10 0000 130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доходы от компе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сации затрат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1 13 02995 13 0000 130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доходы от компе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сации затрат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1 13 02999 09 0000 130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доходы от компе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сации затрат бюджетов территориальных фондов обязательного медици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1 14 00000 00 0000 000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 от продажи мат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риальных и нематериал</w:t>
            </w:r>
            <w:r w:rsidRPr="00711379">
              <w:rPr>
                <w:sz w:val="18"/>
                <w:szCs w:val="18"/>
              </w:rPr>
              <w:t>ь</w:t>
            </w:r>
            <w:r w:rsidRPr="00711379">
              <w:rPr>
                <w:sz w:val="18"/>
                <w:szCs w:val="18"/>
              </w:rPr>
              <w:t>ных активов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8F4DB3">
        <w:trPr>
          <w:trHeight w:val="495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1 14 02090 09 0000 410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 xml:space="preserve">ского страхования (в части реализации основных </w:t>
            </w:r>
            <w:r w:rsidR="00121487">
              <w:rPr>
                <w:sz w:val="18"/>
                <w:szCs w:val="18"/>
              </w:rPr>
              <w:lastRenderedPageBreak/>
              <w:t>средств</w:t>
            </w:r>
            <w:r w:rsidRPr="00711379">
              <w:rPr>
                <w:sz w:val="18"/>
                <w:szCs w:val="18"/>
              </w:rPr>
              <w:t xml:space="preserve">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1 14 02090 09 0000 440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ского страхования (в части реализации материальных запасов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1 14 06032 04 0000 430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 от продажи з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мельных участков, кот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рые расположены в гран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цах городских округов, находятся в федеральной собственности и ос</w:t>
            </w:r>
            <w:r w:rsidRPr="00711379">
              <w:rPr>
                <w:sz w:val="18"/>
                <w:szCs w:val="18"/>
              </w:rPr>
              <w:t>у</w:t>
            </w:r>
            <w:r w:rsidRPr="00711379">
              <w:rPr>
                <w:sz w:val="18"/>
                <w:szCs w:val="18"/>
              </w:rPr>
              <w:t>ществление полномочий по управлению и распор</w:t>
            </w:r>
            <w:r w:rsidRPr="00711379">
              <w:rPr>
                <w:sz w:val="18"/>
                <w:szCs w:val="18"/>
              </w:rPr>
              <w:t>я</w:t>
            </w:r>
            <w:r w:rsidRPr="00711379">
              <w:rPr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711379">
              <w:rPr>
                <w:sz w:val="18"/>
                <w:szCs w:val="18"/>
              </w:rPr>
              <w:t>й</w:t>
            </w:r>
            <w:r w:rsidRPr="00711379">
              <w:rPr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1 14 06033 10 0000 430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 от продажи з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мельных участков, кот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рые расположены в гран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цах сельских поселений, находятся в федеральной собственности и ос</w:t>
            </w:r>
            <w:r w:rsidRPr="00711379">
              <w:rPr>
                <w:sz w:val="18"/>
                <w:szCs w:val="18"/>
              </w:rPr>
              <w:t>у</w:t>
            </w:r>
            <w:r w:rsidRPr="00711379">
              <w:rPr>
                <w:sz w:val="18"/>
                <w:szCs w:val="18"/>
              </w:rPr>
              <w:t>ществление полномочий по управлению и распор</w:t>
            </w:r>
            <w:r w:rsidRPr="00711379">
              <w:rPr>
                <w:sz w:val="18"/>
                <w:szCs w:val="18"/>
              </w:rPr>
              <w:t>я</w:t>
            </w:r>
            <w:r w:rsidRPr="00711379">
              <w:rPr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711379">
              <w:rPr>
                <w:sz w:val="18"/>
                <w:szCs w:val="18"/>
              </w:rPr>
              <w:t>й</w:t>
            </w:r>
            <w:r w:rsidRPr="00711379">
              <w:rPr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1 14 06033 13 0000 430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 от продажи з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мельных участков, кот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рые расположены в гран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цах городских поселений, находятся в федеральной собственности и ос</w:t>
            </w:r>
            <w:r w:rsidRPr="00711379">
              <w:rPr>
                <w:sz w:val="18"/>
                <w:szCs w:val="18"/>
              </w:rPr>
              <w:t>у</w:t>
            </w:r>
            <w:r w:rsidRPr="00711379">
              <w:rPr>
                <w:sz w:val="18"/>
                <w:szCs w:val="18"/>
              </w:rPr>
              <w:t>ществление полномочий по управлению и распор</w:t>
            </w:r>
            <w:r w:rsidRPr="00711379">
              <w:rPr>
                <w:sz w:val="18"/>
                <w:szCs w:val="18"/>
              </w:rPr>
              <w:t>я</w:t>
            </w:r>
            <w:r w:rsidRPr="00711379">
              <w:rPr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711379">
              <w:rPr>
                <w:sz w:val="18"/>
                <w:szCs w:val="18"/>
              </w:rPr>
              <w:t>й</w:t>
            </w:r>
            <w:r w:rsidRPr="00711379">
              <w:rPr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1 14 06326 04 0000 430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proofErr w:type="gramStart"/>
            <w:r w:rsidRPr="00711379">
              <w:rPr>
                <w:sz w:val="18"/>
                <w:szCs w:val="18"/>
              </w:rPr>
              <w:t>Плата за увеличение пл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те перераспределения т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ких земельных участков и земельных участков, кот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рые расположены в гран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цах городских округов, которые находятся в фед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 xml:space="preserve">ральной собственности и </w:t>
            </w:r>
            <w:r w:rsidRPr="00711379">
              <w:rPr>
                <w:sz w:val="18"/>
                <w:szCs w:val="18"/>
              </w:rPr>
              <w:lastRenderedPageBreak/>
              <w:t>осуществление полном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чий Российской Федер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ции по управлению и ра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поряжению которыми п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редано органам госуда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1 14 06326 10 0000 430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proofErr w:type="gramStart"/>
            <w:r w:rsidRPr="00711379">
              <w:rPr>
                <w:sz w:val="18"/>
                <w:szCs w:val="18"/>
              </w:rPr>
              <w:t>Плата за увеличение пл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те перераспределения т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ких земельных участков и земельных участков, кот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рые расположены в гран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цах сельских поселений, которые находятся в фед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ральной собственности и осуществление полном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чий Российской Федер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ции по управлению и ра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поряжению которыми п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редано органам госуда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1 14 06326 13 0000 430</w:t>
            </w: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proofErr w:type="gramStart"/>
            <w:r w:rsidRPr="00711379">
              <w:rPr>
                <w:sz w:val="18"/>
                <w:szCs w:val="18"/>
              </w:rPr>
              <w:t>Плата за увеличение пл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щади земельных участков, находящихся в частной собственности, в результ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те перераспределения т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ких земельных участков и земельных участков, кот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рые расположены в гран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цах городских поселений, которые находятся в фед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ральной собственности и осуществление полном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чий Российской Федер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ции по управлению и ра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поряжению которыми п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редано органам госуда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ственной власти субъектов Российской Федерации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1 14 07020 04 0000 410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 от продажи н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жимого имущества з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мельными участками, к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торые расположены в гр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ницах городских округов, находятся в федеральной собственности и ос</w:t>
            </w:r>
            <w:r w:rsidRPr="00711379">
              <w:rPr>
                <w:sz w:val="18"/>
                <w:szCs w:val="18"/>
              </w:rPr>
              <w:t>у</w:t>
            </w:r>
            <w:r w:rsidRPr="00711379">
              <w:rPr>
                <w:sz w:val="18"/>
                <w:szCs w:val="18"/>
              </w:rPr>
              <w:t>ществление полномочий по управлению и распор</w:t>
            </w:r>
            <w:r w:rsidRPr="00711379">
              <w:rPr>
                <w:sz w:val="18"/>
                <w:szCs w:val="18"/>
              </w:rPr>
              <w:t>я</w:t>
            </w:r>
            <w:r w:rsidRPr="00711379">
              <w:rPr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711379">
              <w:rPr>
                <w:sz w:val="18"/>
                <w:szCs w:val="18"/>
              </w:rPr>
              <w:t>й</w:t>
            </w:r>
            <w:r w:rsidRPr="00711379">
              <w:rPr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1 14 07030 10 0000 410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 от продажи н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жимого имущества з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мельными участками, к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торые расположены в гр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ницах сельских поселений, находятся в федеральной собственности и ос</w:t>
            </w:r>
            <w:r w:rsidRPr="00711379">
              <w:rPr>
                <w:sz w:val="18"/>
                <w:szCs w:val="18"/>
              </w:rPr>
              <w:t>у</w:t>
            </w:r>
            <w:r w:rsidRPr="00711379">
              <w:rPr>
                <w:sz w:val="18"/>
                <w:szCs w:val="18"/>
              </w:rPr>
              <w:t>ществление полномочий по управлению и распор</w:t>
            </w:r>
            <w:r w:rsidRPr="00711379">
              <w:rPr>
                <w:sz w:val="18"/>
                <w:szCs w:val="18"/>
              </w:rPr>
              <w:t>я</w:t>
            </w:r>
            <w:r w:rsidRPr="00711379">
              <w:rPr>
                <w:sz w:val="18"/>
                <w:szCs w:val="18"/>
              </w:rPr>
              <w:t>жению которыми передано органам государственной власти субъектов Росси</w:t>
            </w:r>
            <w:r w:rsidRPr="00711379">
              <w:rPr>
                <w:sz w:val="18"/>
                <w:szCs w:val="18"/>
              </w:rPr>
              <w:t>й</w:t>
            </w:r>
            <w:r w:rsidRPr="00711379">
              <w:rPr>
                <w:sz w:val="18"/>
                <w:szCs w:val="18"/>
              </w:rPr>
              <w:t>ской Федерации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1 14 07030 13 0000 410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Доходы от продажи н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движимого имущества одновременно с занятыми такими объектами недв</w:t>
            </w:r>
            <w:r w:rsidRPr="00711379">
              <w:rPr>
                <w:sz w:val="18"/>
                <w:szCs w:val="18"/>
              </w:rPr>
              <w:t>и</w:t>
            </w:r>
            <w:r w:rsidRPr="00711379">
              <w:rPr>
                <w:sz w:val="18"/>
                <w:szCs w:val="18"/>
              </w:rPr>
              <w:t>жимого имущества з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мельными участками, к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торые расположены в гр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ницах городских посел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ний, находятся в фед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ральной собственности и осуществление полном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чий по управлению и ра</w:t>
            </w:r>
            <w:r w:rsidRPr="00711379">
              <w:rPr>
                <w:sz w:val="18"/>
                <w:szCs w:val="18"/>
              </w:rPr>
              <w:t>с</w:t>
            </w:r>
            <w:r w:rsidRPr="00711379">
              <w:rPr>
                <w:sz w:val="18"/>
                <w:szCs w:val="18"/>
              </w:rPr>
              <w:t>поряжению которыми п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редано органам госуда</w:t>
            </w:r>
            <w:r w:rsidRPr="00711379">
              <w:rPr>
                <w:sz w:val="18"/>
                <w:szCs w:val="18"/>
              </w:rPr>
              <w:t>р</w:t>
            </w:r>
            <w:r w:rsidRPr="00711379">
              <w:rPr>
                <w:sz w:val="18"/>
                <w:szCs w:val="18"/>
              </w:rPr>
              <w:t>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50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1 15 00000 00 0000 000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Административные плат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жи и сборы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1 15 02040 04 0000 140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Платежи, взимаемые орг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нами местного</w:t>
            </w:r>
            <w:r w:rsidRPr="008F4DB3">
              <w:rPr>
                <w:sz w:val="18"/>
                <w:szCs w:val="18"/>
              </w:rPr>
              <w:t xml:space="preserve"> </w:t>
            </w:r>
            <w:r w:rsidRPr="00711379">
              <w:rPr>
                <w:sz w:val="18"/>
                <w:szCs w:val="18"/>
              </w:rPr>
              <w:t>самоупра</w:t>
            </w:r>
            <w:r w:rsidRPr="00711379">
              <w:rPr>
                <w:sz w:val="18"/>
                <w:szCs w:val="18"/>
              </w:rPr>
              <w:t>в</w:t>
            </w:r>
            <w:r w:rsidRPr="00711379">
              <w:rPr>
                <w:sz w:val="18"/>
                <w:szCs w:val="18"/>
              </w:rPr>
              <w:t>ления (организациями) городских округов за в</w:t>
            </w:r>
            <w:r w:rsidRPr="00711379">
              <w:rPr>
                <w:sz w:val="18"/>
                <w:szCs w:val="18"/>
              </w:rPr>
              <w:t>ы</w:t>
            </w:r>
            <w:r w:rsidRPr="00711379">
              <w:rPr>
                <w:sz w:val="18"/>
                <w:szCs w:val="18"/>
              </w:rPr>
              <w:t>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1 15 02050 05 0000 140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Платежи, взимаемые орг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нами местного самоупра</w:t>
            </w:r>
            <w:r w:rsidRPr="00711379">
              <w:rPr>
                <w:sz w:val="18"/>
                <w:szCs w:val="18"/>
              </w:rPr>
              <w:t>в</w:t>
            </w:r>
            <w:r w:rsidRPr="00711379">
              <w:rPr>
                <w:sz w:val="18"/>
                <w:szCs w:val="18"/>
              </w:rPr>
              <w:t>ления (организациями) муниципальных районов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1 15 02050 10 0000 140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Платежи, взимаемые орг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нами местного самоупра</w:t>
            </w:r>
            <w:r w:rsidRPr="00711379">
              <w:rPr>
                <w:sz w:val="18"/>
                <w:szCs w:val="18"/>
              </w:rPr>
              <w:t>в</w:t>
            </w:r>
            <w:r w:rsidRPr="00711379">
              <w:rPr>
                <w:sz w:val="18"/>
                <w:szCs w:val="18"/>
              </w:rPr>
              <w:t>ления (организациями) сельских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1 15 02050 13 0000 140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Платежи, взимаемые орг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нами местного самоупра</w:t>
            </w:r>
            <w:r w:rsidRPr="00711379">
              <w:rPr>
                <w:sz w:val="18"/>
                <w:szCs w:val="18"/>
              </w:rPr>
              <w:t>в</w:t>
            </w:r>
            <w:r w:rsidRPr="00711379">
              <w:rPr>
                <w:sz w:val="18"/>
                <w:szCs w:val="18"/>
              </w:rPr>
              <w:t>ления (организациями) городских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1 17 00000 00 0000 000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 w:line="276" w:lineRule="auto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неналоговые дох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ды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1 17 01040 04 0000 180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 w:line="276" w:lineRule="auto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Невыясненные поступл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ния, зачисляемые в бю</w:t>
            </w:r>
            <w:r w:rsidRPr="00711379">
              <w:rPr>
                <w:sz w:val="18"/>
                <w:szCs w:val="18"/>
              </w:rPr>
              <w:t>д</w:t>
            </w:r>
            <w:r w:rsidRPr="00711379">
              <w:rPr>
                <w:sz w:val="18"/>
                <w:szCs w:val="18"/>
              </w:rPr>
              <w:t>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6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4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ind w:left="-75" w:right="-75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1 17 01050 05 0000 180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Невыясненные поступл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ния, зачисляемые в бю</w:t>
            </w:r>
            <w:r w:rsidRPr="00711379">
              <w:rPr>
                <w:sz w:val="18"/>
                <w:szCs w:val="18"/>
              </w:rPr>
              <w:t>д</w:t>
            </w:r>
            <w:r w:rsidRPr="00711379">
              <w:rPr>
                <w:sz w:val="18"/>
                <w:szCs w:val="18"/>
              </w:rPr>
              <w:t>жеты муниципальных ра</w:t>
            </w:r>
            <w:r w:rsidRPr="00711379">
              <w:rPr>
                <w:sz w:val="18"/>
                <w:szCs w:val="18"/>
              </w:rPr>
              <w:t>й</w:t>
            </w:r>
            <w:r w:rsidRPr="00711379">
              <w:rPr>
                <w:sz w:val="18"/>
                <w:szCs w:val="18"/>
              </w:rPr>
              <w:t>онов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1 17 01050 10 0000 180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Невыясненные поступл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ния, зачисляемые в бю</w:t>
            </w:r>
            <w:r w:rsidRPr="00711379">
              <w:rPr>
                <w:sz w:val="18"/>
                <w:szCs w:val="18"/>
              </w:rPr>
              <w:t>д</w:t>
            </w:r>
            <w:r w:rsidRPr="00711379">
              <w:rPr>
                <w:sz w:val="18"/>
                <w:szCs w:val="18"/>
              </w:rPr>
              <w:t>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1 17 01050 13 0000 180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Невыясненные поступл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ния, зачисляемые в бю</w:t>
            </w:r>
            <w:r w:rsidRPr="00711379">
              <w:rPr>
                <w:sz w:val="18"/>
                <w:szCs w:val="18"/>
              </w:rPr>
              <w:t>д</w:t>
            </w:r>
            <w:r w:rsidRPr="00711379">
              <w:rPr>
                <w:sz w:val="18"/>
                <w:szCs w:val="18"/>
              </w:rPr>
              <w:t>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1 17 01090 09 0000 180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Невыясненные поступл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ния, зачисляемые в бю</w:t>
            </w:r>
            <w:r w:rsidRPr="00711379">
              <w:rPr>
                <w:sz w:val="18"/>
                <w:szCs w:val="18"/>
              </w:rPr>
              <w:t>д</w:t>
            </w:r>
            <w:r w:rsidRPr="00711379">
              <w:rPr>
                <w:sz w:val="18"/>
                <w:szCs w:val="18"/>
              </w:rPr>
              <w:t>жеты территориальных фондов обязательного м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1 17 02010 04 0000 180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Возмещение потерь сел</w:t>
            </w:r>
            <w:r w:rsidRPr="00711379">
              <w:rPr>
                <w:sz w:val="18"/>
                <w:szCs w:val="18"/>
              </w:rPr>
              <w:t>ь</w:t>
            </w:r>
            <w:r w:rsidRPr="00711379">
              <w:rPr>
                <w:sz w:val="18"/>
                <w:szCs w:val="18"/>
              </w:rPr>
              <w:t>скохозяйственного прои</w:t>
            </w:r>
            <w:r w:rsidRPr="00711379">
              <w:rPr>
                <w:sz w:val="18"/>
                <w:szCs w:val="18"/>
              </w:rPr>
              <w:t>з</w:t>
            </w:r>
            <w:r w:rsidRPr="00711379">
              <w:rPr>
                <w:sz w:val="18"/>
                <w:szCs w:val="18"/>
              </w:rPr>
              <w:t>водства, связанных с изъ</w:t>
            </w:r>
            <w:r w:rsidRPr="00711379">
              <w:rPr>
                <w:sz w:val="18"/>
                <w:szCs w:val="18"/>
              </w:rPr>
              <w:t>я</w:t>
            </w:r>
            <w:r w:rsidRPr="00711379">
              <w:rPr>
                <w:sz w:val="18"/>
                <w:szCs w:val="18"/>
              </w:rPr>
              <w:t>тием сельскохозяйстве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ных угодий, расположе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ных на территориях горо</w:t>
            </w:r>
            <w:r w:rsidRPr="00711379">
              <w:rPr>
                <w:sz w:val="18"/>
                <w:szCs w:val="18"/>
              </w:rPr>
              <w:t>д</w:t>
            </w:r>
            <w:r w:rsidRPr="00711379">
              <w:rPr>
                <w:sz w:val="18"/>
                <w:szCs w:val="18"/>
              </w:rPr>
              <w:t>ских округов (по обяз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1 17 02020 10 0000 180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Возмещение потерь сел</w:t>
            </w:r>
            <w:r w:rsidRPr="00711379">
              <w:rPr>
                <w:sz w:val="18"/>
                <w:szCs w:val="18"/>
              </w:rPr>
              <w:t>ь</w:t>
            </w:r>
            <w:r w:rsidRPr="00711379">
              <w:rPr>
                <w:sz w:val="18"/>
                <w:szCs w:val="18"/>
              </w:rPr>
              <w:t>скохозяйственного прои</w:t>
            </w:r>
            <w:r w:rsidRPr="00711379">
              <w:rPr>
                <w:sz w:val="18"/>
                <w:szCs w:val="18"/>
              </w:rPr>
              <w:t>з</w:t>
            </w:r>
            <w:r w:rsidRPr="00711379">
              <w:rPr>
                <w:sz w:val="18"/>
                <w:szCs w:val="18"/>
              </w:rPr>
              <w:t>водства, связанных с изъ</w:t>
            </w:r>
            <w:r w:rsidRPr="00711379">
              <w:rPr>
                <w:sz w:val="18"/>
                <w:szCs w:val="18"/>
              </w:rPr>
              <w:t>я</w:t>
            </w:r>
            <w:r w:rsidRPr="00711379">
              <w:rPr>
                <w:sz w:val="18"/>
                <w:szCs w:val="18"/>
              </w:rPr>
              <w:t>тием сельскохозяйстве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ных угодий, расположе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ных на территориях сел</w:t>
            </w:r>
            <w:r w:rsidRPr="00711379">
              <w:rPr>
                <w:sz w:val="18"/>
                <w:szCs w:val="18"/>
              </w:rPr>
              <w:t>ь</w:t>
            </w:r>
            <w:r w:rsidRPr="00711379">
              <w:rPr>
                <w:sz w:val="18"/>
                <w:szCs w:val="18"/>
              </w:rPr>
              <w:t>ских поселений (по обяз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1 17 02020 13 0000 180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Возмещение потерь сел</w:t>
            </w:r>
            <w:r w:rsidRPr="00711379">
              <w:rPr>
                <w:sz w:val="18"/>
                <w:szCs w:val="18"/>
              </w:rPr>
              <w:t>ь</w:t>
            </w:r>
            <w:r w:rsidRPr="00711379">
              <w:rPr>
                <w:sz w:val="18"/>
                <w:szCs w:val="18"/>
              </w:rPr>
              <w:t>скохозяйственного прои</w:t>
            </w:r>
            <w:r w:rsidRPr="00711379">
              <w:rPr>
                <w:sz w:val="18"/>
                <w:szCs w:val="18"/>
              </w:rPr>
              <w:t>з</w:t>
            </w:r>
            <w:r w:rsidRPr="00711379">
              <w:rPr>
                <w:sz w:val="18"/>
                <w:szCs w:val="18"/>
              </w:rPr>
              <w:t>водства, связанных с изъ</w:t>
            </w:r>
            <w:r w:rsidRPr="00711379">
              <w:rPr>
                <w:sz w:val="18"/>
                <w:szCs w:val="18"/>
              </w:rPr>
              <w:t>я</w:t>
            </w:r>
            <w:r w:rsidRPr="00711379">
              <w:rPr>
                <w:sz w:val="18"/>
                <w:szCs w:val="18"/>
              </w:rPr>
              <w:t>тием сельскохозяйстве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ных угодий, расположе</w:t>
            </w:r>
            <w:r w:rsidRPr="00711379">
              <w:rPr>
                <w:sz w:val="18"/>
                <w:szCs w:val="18"/>
              </w:rPr>
              <w:t>н</w:t>
            </w:r>
            <w:r w:rsidRPr="00711379">
              <w:rPr>
                <w:sz w:val="18"/>
                <w:szCs w:val="18"/>
              </w:rPr>
              <w:t>ных на территориях горо</w:t>
            </w:r>
            <w:r w:rsidRPr="00711379">
              <w:rPr>
                <w:sz w:val="18"/>
                <w:szCs w:val="18"/>
              </w:rPr>
              <w:t>д</w:t>
            </w:r>
            <w:r w:rsidRPr="00711379">
              <w:rPr>
                <w:sz w:val="18"/>
                <w:szCs w:val="18"/>
              </w:rPr>
              <w:t>ских поселений (по обяз</w:t>
            </w:r>
            <w:r w:rsidRPr="00711379">
              <w:rPr>
                <w:sz w:val="18"/>
                <w:szCs w:val="18"/>
              </w:rPr>
              <w:t>а</w:t>
            </w:r>
            <w:r w:rsidRPr="00711379">
              <w:rPr>
                <w:sz w:val="18"/>
                <w:szCs w:val="18"/>
              </w:rPr>
              <w:t>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1 17 05040 04 0000 180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неналоговые дох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ды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1 17 05050 05 0000 180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неналоговые дох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ды бюджетов муниципал</w:t>
            </w:r>
            <w:r w:rsidRPr="00711379">
              <w:rPr>
                <w:sz w:val="18"/>
                <w:szCs w:val="18"/>
              </w:rPr>
              <w:t>ь</w:t>
            </w:r>
            <w:r w:rsidRPr="00711379">
              <w:rPr>
                <w:sz w:val="18"/>
                <w:szCs w:val="18"/>
              </w:rPr>
              <w:t>ных районов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1 17 05050 10 0000 180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неналоговые дох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ды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lastRenderedPageBreak/>
              <w:t>1 17 05050 13 0000 180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неналоговые дох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ды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1 17 06040 09 0000 180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Прочие неналоговые п</w:t>
            </w:r>
            <w:r w:rsidRPr="00711379">
              <w:rPr>
                <w:sz w:val="18"/>
                <w:szCs w:val="18"/>
              </w:rPr>
              <w:t>о</w:t>
            </w:r>
            <w:r w:rsidRPr="00711379">
              <w:rPr>
                <w:sz w:val="18"/>
                <w:szCs w:val="18"/>
              </w:rPr>
              <w:t>ступления в территориал</w:t>
            </w:r>
            <w:r w:rsidRPr="00711379">
              <w:rPr>
                <w:sz w:val="18"/>
                <w:szCs w:val="18"/>
              </w:rPr>
              <w:t>ь</w:t>
            </w:r>
            <w:r w:rsidRPr="00711379">
              <w:rPr>
                <w:sz w:val="18"/>
                <w:szCs w:val="18"/>
              </w:rPr>
              <w:t>ные фонды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121487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1 17 14020 04 0000 1</w:t>
            </w:r>
            <w:r w:rsidR="00121487">
              <w:rPr>
                <w:sz w:val="18"/>
                <w:szCs w:val="18"/>
              </w:rPr>
              <w:t>5</w:t>
            </w:r>
            <w:r w:rsidRPr="00711379"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Средства самообложения граждан, зачисляемые в бюджеты городских окр</w:t>
            </w:r>
            <w:r w:rsidRPr="00711379">
              <w:rPr>
                <w:sz w:val="18"/>
                <w:szCs w:val="18"/>
              </w:rPr>
              <w:t>у</w:t>
            </w:r>
            <w:r w:rsidRPr="00711379">
              <w:rPr>
                <w:sz w:val="18"/>
                <w:szCs w:val="18"/>
              </w:rPr>
              <w:t>гов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121487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1 17 14030 05 0000 1</w:t>
            </w:r>
            <w:r w:rsidR="00121487">
              <w:rPr>
                <w:sz w:val="18"/>
                <w:szCs w:val="18"/>
              </w:rPr>
              <w:t>5</w:t>
            </w:r>
            <w:r w:rsidRPr="00711379"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121487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1 17 14030 10 0000 1</w:t>
            </w:r>
            <w:r w:rsidR="00121487">
              <w:rPr>
                <w:sz w:val="18"/>
                <w:szCs w:val="18"/>
              </w:rPr>
              <w:t>5</w:t>
            </w:r>
            <w:r w:rsidRPr="00711379"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Средства самообложения граждан, зачисляемые в бюджеты сельских посел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  <w:tr w:rsidR="00711379" w:rsidRPr="00711379" w:rsidTr="00A146C5">
        <w:trPr>
          <w:trHeight w:val="540"/>
          <w:tblCellSpacing w:w="5" w:type="nil"/>
        </w:trPr>
        <w:tc>
          <w:tcPr>
            <w:tcW w:w="1985" w:type="dxa"/>
            <w:shd w:val="clear" w:color="auto" w:fill="auto"/>
          </w:tcPr>
          <w:p w:rsidR="00711379" w:rsidRPr="00711379" w:rsidRDefault="00711379" w:rsidP="00121487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1 17 14030 13 0000 1</w:t>
            </w:r>
            <w:r w:rsidR="00121487">
              <w:rPr>
                <w:sz w:val="18"/>
                <w:szCs w:val="18"/>
              </w:rPr>
              <w:t>5</w:t>
            </w:r>
            <w:r w:rsidRPr="00711379"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both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Средства самообложения граждан, зачисляемые в бюджеты городских пос</w:t>
            </w:r>
            <w:r w:rsidRPr="00711379">
              <w:rPr>
                <w:sz w:val="18"/>
                <w:szCs w:val="18"/>
              </w:rPr>
              <w:t>е</w:t>
            </w:r>
            <w:r w:rsidRPr="00711379">
              <w:rPr>
                <w:sz w:val="18"/>
                <w:szCs w:val="18"/>
              </w:rPr>
              <w:t>лений</w:t>
            </w: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  <w:r w:rsidRPr="00711379">
              <w:rPr>
                <w:sz w:val="18"/>
                <w:szCs w:val="18"/>
              </w:rPr>
              <w:t>100</w:t>
            </w:r>
          </w:p>
        </w:tc>
        <w:tc>
          <w:tcPr>
            <w:tcW w:w="1558" w:type="dxa"/>
            <w:shd w:val="clear" w:color="auto" w:fill="auto"/>
          </w:tcPr>
          <w:p w:rsidR="00711379" w:rsidRPr="00711379" w:rsidRDefault="00711379" w:rsidP="008F4DB3">
            <w:pPr>
              <w:pStyle w:val="ConsPlusCell"/>
              <w:spacing w:after="60"/>
              <w:jc w:val="center"/>
              <w:rPr>
                <w:sz w:val="18"/>
                <w:szCs w:val="18"/>
              </w:rPr>
            </w:pPr>
          </w:p>
        </w:tc>
      </w:tr>
    </w:tbl>
    <w:p w:rsidR="00D872EE" w:rsidRDefault="00D872EE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8F4DB3" w:rsidRDefault="008F4DB3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A146C5" w:rsidRPr="000014E4" w:rsidRDefault="00A146C5" w:rsidP="00A146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014E4">
        <w:rPr>
          <w:rFonts w:ascii="Times New Roman" w:hAnsi="Times New Roman"/>
          <w:sz w:val="24"/>
          <w:szCs w:val="24"/>
        </w:rPr>
        <w:t>--------------------------------</w:t>
      </w:r>
    </w:p>
    <w:p w:rsidR="00711379" w:rsidRDefault="00711379" w:rsidP="00711379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0E1FEA">
        <w:rPr>
          <w:rFonts w:ascii="Times New Roman" w:hAnsi="Times New Roman"/>
          <w:sz w:val="18"/>
          <w:szCs w:val="18"/>
        </w:rPr>
        <w:t xml:space="preserve">&lt;*&gt; - в части 90% норматива поступлений в консолидированный бюджет Республики Татарстан (10% поступлений направляются в Фонд социального страхования Российской Федерации и </w:t>
      </w:r>
      <w:r w:rsidRPr="00BC5BC7">
        <w:rPr>
          <w:rFonts w:ascii="Times New Roman" w:hAnsi="Times New Roman"/>
          <w:bCs/>
          <w:sz w:val="18"/>
          <w:szCs w:val="18"/>
        </w:rPr>
        <w:t>Федеральный фонд</w:t>
      </w:r>
      <w:r w:rsidRPr="000E1FEA">
        <w:rPr>
          <w:rFonts w:ascii="Times New Roman" w:hAnsi="Times New Roman"/>
          <w:sz w:val="18"/>
          <w:szCs w:val="18"/>
        </w:rPr>
        <w:t xml:space="preserve"> обязательного медицинского страхования)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711379" w:rsidRPr="000014E4" w:rsidRDefault="00711379" w:rsidP="0071137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0014E4">
        <w:rPr>
          <w:rFonts w:ascii="Times New Roman" w:hAnsi="Times New Roman"/>
          <w:sz w:val="18"/>
          <w:szCs w:val="18"/>
        </w:rPr>
        <w:t>&lt;*</w:t>
      </w:r>
      <w:r>
        <w:rPr>
          <w:rFonts w:ascii="Times New Roman" w:hAnsi="Times New Roman"/>
          <w:sz w:val="18"/>
          <w:szCs w:val="18"/>
        </w:rPr>
        <w:t>*</w:t>
      </w:r>
      <w:r w:rsidRPr="000014E4">
        <w:rPr>
          <w:rFonts w:ascii="Times New Roman" w:hAnsi="Times New Roman"/>
          <w:sz w:val="18"/>
          <w:szCs w:val="18"/>
        </w:rPr>
        <w:t>&gt; - в части отмененных региональных налогов и сборов</w:t>
      </w:r>
    </w:p>
    <w:p w:rsidR="00813A76" w:rsidRPr="00013A53" w:rsidRDefault="00813A76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813A76" w:rsidRPr="00013A53" w:rsidSect="00D872EE">
      <w:headerReference w:type="default" r:id="rId10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79" w:rsidRDefault="00711379" w:rsidP="00D872EE">
      <w:pPr>
        <w:spacing w:after="0" w:line="240" w:lineRule="auto"/>
      </w:pPr>
      <w:r>
        <w:separator/>
      </w:r>
    </w:p>
  </w:endnote>
  <w:endnote w:type="continuationSeparator" w:id="0">
    <w:p w:rsidR="00711379" w:rsidRDefault="00711379" w:rsidP="00D8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79" w:rsidRDefault="00711379" w:rsidP="00D872EE">
      <w:pPr>
        <w:spacing w:after="0" w:line="240" w:lineRule="auto"/>
      </w:pPr>
      <w:r>
        <w:separator/>
      </w:r>
    </w:p>
  </w:footnote>
  <w:footnote w:type="continuationSeparator" w:id="0">
    <w:p w:rsidR="00711379" w:rsidRDefault="00711379" w:rsidP="00D8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3887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11379" w:rsidRPr="000D1025" w:rsidRDefault="00711379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D1025">
          <w:rPr>
            <w:rFonts w:ascii="Times New Roman" w:hAnsi="Times New Roman"/>
            <w:sz w:val="24"/>
            <w:szCs w:val="24"/>
          </w:rPr>
          <w:fldChar w:fldCharType="begin"/>
        </w:r>
        <w:r w:rsidRPr="000D10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1025">
          <w:rPr>
            <w:rFonts w:ascii="Times New Roman" w:hAnsi="Times New Roman"/>
            <w:sz w:val="24"/>
            <w:szCs w:val="24"/>
          </w:rPr>
          <w:fldChar w:fldCharType="separate"/>
        </w:r>
        <w:r w:rsidR="00121487">
          <w:rPr>
            <w:rFonts w:ascii="Times New Roman" w:hAnsi="Times New Roman"/>
            <w:noProof/>
            <w:sz w:val="24"/>
            <w:szCs w:val="24"/>
          </w:rPr>
          <w:t>14</w:t>
        </w:r>
        <w:r w:rsidRPr="000D10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11379" w:rsidRDefault="007113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D2"/>
    <w:rsid w:val="00030D31"/>
    <w:rsid w:val="000B7762"/>
    <w:rsid w:val="000B7CEC"/>
    <w:rsid w:val="000D1025"/>
    <w:rsid w:val="00121487"/>
    <w:rsid w:val="00130BB8"/>
    <w:rsid w:val="001D4D85"/>
    <w:rsid w:val="00253ACC"/>
    <w:rsid w:val="002D585B"/>
    <w:rsid w:val="005A343E"/>
    <w:rsid w:val="006067BA"/>
    <w:rsid w:val="00711379"/>
    <w:rsid w:val="00786CD2"/>
    <w:rsid w:val="00813A76"/>
    <w:rsid w:val="008B21B3"/>
    <w:rsid w:val="008F4DB3"/>
    <w:rsid w:val="00903C44"/>
    <w:rsid w:val="009C1DC6"/>
    <w:rsid w:val="00A146C5"/>
    <w:rsid w:val="00A31A8F"/>
    <w:rsid w:val="00A54F61"/>
    <w:rsid w:val="00AE0DD8"/>
    <w:rsid w:val="00B314E5"/>
    <w:rsid w:val="00BA571A"/>
    <w:rsid w:val="00BB5CF6"/>
    <w:rsid w:val="00D872EE"/>
    <w:rsid w:val="00DB2D8E"/>
    <w:rsid w:val="00DF437D"/>
    <w:rsid w:val="00E316EA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C7FBEDD61DF0F579B5EA1E52A387171BB65860DF58783839DEBBFBB949F927EDF81B6EA2B7C849C9AABD0EWC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C7FBEDD61DF0F579B5EA1E52A387171BB65860DF58783839DEBBFBB949F927EDF81B6EA2B7C849C9AABD0EW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14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22</cp:revision>
  <dcterms:created xsi:type="dcterms:W3CDTF">2016-09-14T14:58:00Z</dcterms:created>
  <dcterms:modified xsi:type="dcterms:W3CDTF">2020-09-28T11:14:00Z</dcterms:modified>
</cp:coreProperties>
</file>