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5C2CDC" w:rsidTr="009B190F">
        <w:trPr>
          <w:jc w:val="right"/>
        </w:trPr>
        <w:tc>
          <w:tcPr>
            <w:tcW w:w="3084" w:type="dxa"/>
          </w:tcPr>
          <w:p w:rsidR="005C2CDC" w:rsidRPr="004B1A1B" w:rsidRDefault="005C2CDC" w:rsidP="005C2CDC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052E5" w:rsidRPr="002D20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C2CDC" w:rsidRPr="004B1A1B" w:rsidRDefault="005C2CDC" w:rsidP="00907D1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597E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D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327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D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7E7E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7D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C2CDC" w:rsidRPr="005C2CDC" w:rsidRDefault="005C2CDC" w:rsidP="005C2CDC">
      <w:pPr>
        <w:autoSpaceDE w:val="0"/>
        <w:autoSpaceDN w:val="0"/>
        <w:adjustRightInd w:val="0"/>
        <w:ind w:firstLine="540"/>
        <w:jc w:val="right"/>
        <w:rPr>
          <w:szCs w:val="28"/>
        </w:rPr>
      </w:pPr>
      <w:r>
        <w:rPr>
          <w:szCs w:val="28"/>
        </w:rPr>
        <w:t>Таблица 1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0175E" w:rsidRDefault="0030175E" w:rsidP="0030175E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Default="0030175E" w:rsidP="0030175E">
      <w:pPr>
        <w:pStyle w:val="1"/>
        <w:spacing w:before="0" w:after="0"/>
        <w:jc w:val="center"/>
        <w:rPr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 xml:space="preserve"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</w:t>
      </w:r>
      <w:r w:rsidRPr="00953599">
        <w:rPr>
          <w:rFonts w:ascii="Times New Roman" w:hAnsi="Times New Roman"/>
          <w:b w:val="0"/>
          <w:sz w:val="28"/>
          <w:szCs w:val="28"/>
        </w:rPr>
        <w:t>на 202</w:t>
      </w:r>
      <w:r w:rsidR="00907D16">
        <w:rPr>
          <w:rFonts w:ascii="Times New Roman" w:hAnsi="Times New Roman"/>
          <w:b w:val="0"/>
          <w:sz w:val="28"/>
          <w:szCs w:val="28"/>
          <w:lang w:val="ru-RU"/>
        </w:rPr>
        <w:t>1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год</w:t>
      </w:r>
    </w:p>
    <w:p w:rsidR="005C2CDC" w:rsidRPr="0030175E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  <w:lang w:val="tt-RU"/>
        </w:rPr>
      </w:pP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t>(</w:t>
      </w:r>
      <w:r>
        <w:t>в процентах</w:t>
      </w:r>
      <w:r w:rsidRPr="00A35CB4">
        <w:t>)</w:t>
      </w:r>
    </w:p>
    <w:tbl>
      <w:tblPr>
        <w:tblW w:w="10233" w:type="dxa"/>
        <w:tblInd w:w="98" w:type="dxa"/>
        <w:tblLook w:val="04A0" w:firstRow="1" w:lastRow="0" w:firstColumn="1" w:lastColumn="0" w:noHBand="0" w:noVBand="1"/>
      </w:tblPr>
      <w:tblGrid>
        <w:gridCol w:w="6673"/>
        <w:gridCol w:w="3543"/>
        <w:gridCol w:w="17"/>
      </w:tblGrid>
      <w:tr w:rsidR="005C2CDC" w:rsidRPr="00A35CB4" w:rsidTr="009B190F">
        <w:trPr>
          <w:gridAfter w:val="1"/>
          <w:wAfter w:w="17" w:type="dxa"/>
          <w:trHeight w:val="523"/>
          <w:tblHeader/>
        </w:trPr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Default="005C2CDC" w:rsidP="009B190F">
            <w:pPr>
              <w:jc w:val="center"/>
              <w:rPr>
                <w:rFonts w:cs="Arial"/>
              </w:rPr>
            </w:pPr>
            <w:r w:rsidRPr="00A35CB4">
              <w:rPr>
                <w:rFonts w:cs="Arial"/>
              </w:rPr>
              <w:t>Наименование муниципального района</w:t>
            </w:r>
          </w:p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(городского округа)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CDC" w:rsidRPr="00A35CB4" w:rsidRDefault="005C2CDC" w:rsidP="009B190F">
            <w:pPr>
              <w:jc w:val="center"/>
              <w:rPr>
                <w:rFonts w:cs="Arial"/>
              </w:rPr>
            </w:pPr>
            <w:r>
              <w:rPr>
                <w:sz w:val="26"/>
                <w:szCs w:val="26"/>
              </w:rPr>
              <w:t>Нормативы отчислений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0156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2383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0845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5166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2360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1606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4</w:t>
            </w:r>
            <w:r w:rsidRPr="008933DD">
              <w:t>,</w:t>
            </w:r>
            <w:r>
              <w:t>1468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1,5</w:t>
            </w:r>
            <w:r>
              <w:t>420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9427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0,</w:t>
            </w:r>
            <w:r>
              <w:t>6971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1,2</w:t>
            </w:r>
            <w:r>
              <w:t>472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3447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8642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2432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9918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8247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995D2B" w:rsidRDefault="00212AC2" w:rsidP="00544F54">
            <w:pPr>
              <w:jc w:val="right"/>
            </w:pPr>
            <w:r w:rsidRPr="00995D2B">
              <w:t>1,3</w:t>
            </w:r>
            <w:r>
              <w:t>177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4183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0978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4,</w:t>
            </w:r>
            <w:r>
              <w:t>5282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1023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4587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4320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2947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3483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5525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0,</w:t>
            </w:r>
            <w:r>
              <w:t>7950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0901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0467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4,</w:t>
            </w:r>
            <w:r>
              <w:t>5975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1,4</w:t>
            </w:r>
            <w:r>
              <w:t>522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4727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5806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6431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2984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6781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2694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4635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9282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6012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5215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0688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0,</w:t>
            </w:r>
            <w:r>
              <w:t>8288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4,1682</w:t>
            </w:r>
          </w:p>
        </w:tc>
      </w:tr>
      <w:tr w:rsidR="00212AC2" w:rsidTr="00947E3A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3560" w:type="dxa"/>
            <w:gridSpan w:val="2"/>
            <w:shd w:val="clear" w:color="auto" w:fill="auto"/>
            <w:noWrap/>
          </w:tcPr>
          <w:p w:rsidR="00212AC2" w:rsidRPr="008933DD" w:rsidRDefault="00212AC2" w:rsidP="00544F54">
            <w:pPr>
              <w:spacing w:after="120"/>
              <w:jc w:val="right"/>
            </w:pPr>
            <w:r>
              <w:t>7,8495</w:t>
            </w:r>
          </w:p>
        </w:tc>
      </w:tr>
      <w:tr w:rsidR="00212AC2" w:rsidTr="00B87923">
        <w:trPr>
          <w:trHeight w:val="315"/>
        </w:trPr>
        <w:tc>
          <w:tcPr>
            <w:tcW w:w="6673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60" w:type="dxa"/>
            <w:gridSpan w:val="2"/>
            <w:shd w:val="clear" w:color="auto" w:fill="auto"/>
            <w:noWrap/>
            <w:vAlign w:val="bottom"/>
          </w:tcPr>
          <w:p w:rsidR="00212AC2" w:rsidRPr="008933DD" w:rsidRDefault="00212AC2" w:rsidP="00544F54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5C2CDC" w:rsidRDefault="005C2CDC" w:rsidP="005C2CDC"/>
    <w:p w:rsidR="005C2CDC" w:rsidRDefault="005C2CDC">
      <w:r>
        <w:br w:type="page"/>
      </w:r>
    </w:p>
    <w:p w:rsidR="005C2CDC" w:rsidRPr="00A35CB4" w:rsidRDefault="005C2CDC" w:rsidP="005C2CDC">
      <w:pPr>
        <w:autoSpaceDE w:val="0"/>
        <w:autoSpaceDN w:val="0"/>
        <w:adjustRightInd w:val="0"/>
        <w:ind w:firstLine="540"/>
        <w:jc w:val="right"/>
      </w:pPr>
      <w:r w:rsidRPr="00A35CB4">
        <w:lastRenderedPageBreak/>
        <w:t xml:space="preserve">Таблица </w:t>
      </w:r>
      <w:r>
        <w:t>2</w:t>
      </w:r>
    </w:p>
    <w:p w:rsidR="005C2CDC" w:rsidRDefault="005C2CDC" w:rsidP="005C2CD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9228F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Размеры д</w:t>
      </w:r>
      <w:r w:rsidRPr="0046518D">
        <w:rPr>
          <w:rFonts w:ascii="Times New Roman" w:hAnsi="Times New Roman"/>
          <w:b w:val="0"/>
          <w:sz w:val="28"/>
          <w:szCs w:val="28"/>
        </w:rPr>
        <w:t>ифференцированны</w:t>
      </w:r>
      <w:r>
        <w:rPr>
          <w:rFonts w:ascii="Times New Roman" w:hAnsi="Times New Roman"/>
          <w:b w:val="0"/>
          <w:sz w:val="28"/>
          <w:szCs w:val="28"/>
        </w:rPr>
        <w:t>х</w:t>
      </w:r>
      <w:r w:rsidRPr="0046518D">
        <w:rPr>
          <w:rFonts w:ascii="Times New Roman" w:hAnsi="Times New Roman"/>
          <w:b w:val="0"/>
          <w:sz w:val="28"/>
          <w:szCs w:val="28"/>
        </w:rPr>
        <w:t xml:space="preserve"> норматив</w:t>
      </w:r>
      <w:r>
        <w:rPr>
          <w:rFonts w:ascii="Times New Roman" w:hAnsi="Times New Roman"/>
          <w:b w:val="0"/>
          <w:sz w:val="28"/>
          <w:szCs w:val="28"/>
        </w:rPr>
        <w:t>ов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</w:p>
    <w:p w:rsidR="0030175E" w:rsidRPr="001442C8" w:rsidRDefault="00D9228F" w:rsidP="00D9228F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46518D">
        <w:rPr>
          <w:rFonts w:ascii="Times New Roman" w:hAnsi="Times New Roman"/>
          <w:b w:val="0"/>
          <w:sz w:val="28"/>
          <w:szCs w:val="28"/>
        </w:rPr>
        <w:t>отчислений в местные бюджеты от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</w:t>
      </w:r>
      <w:r w:rsidR="0030175E"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 w:rsidR="0030175E" w:rsidRPr="001442C8">
        <w:rPr>
          <w:rFonts w:ascii="Times New Roman" w:hAnsi="Times New Roman"/>
          <w:b w:val="0"/>
          <w:sz w:val="28"/>
          <w:szCs w:val="28"/>
        </w:rPr>
        <w:t>на плановый период 20</w:t>
      </w:r>
      <w:r w:rsidR="0030175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907D16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30175E">
        <w:rPr>
          <w:rFonts w:ascii="Times New Roman" w:hAnsi="Times New Roman"/>
          <w:b w:val="0"/>
          <w:sz w:val="28"/>
          <w:szCs w:val="28"/>
        </w:rPr>
        <w:t xml:space="preserve"> и 20</w:t>
      </w:r>
      <w:r w:rsidR="0030175E">
        <w:rPr>
          <w:rFonts w:ascii="Times New Roman" w:hAnsi="Times New Roman"/>
          <w:b w:val="0"/>
          <w:sz w:val="28"/>
          <w:szCs w:val="28"/>
          <w:lang w:val="ru-RU"/>
        </w:rPr>
        <w:t>2</w:t>
      </w:r>
      <w:r w:rsidR="00907D16">
        <w:rPr>
          <w:rFonts w:ascii="Times New Roman" w:hAnsi="Times New Roman"/>
          <w:b w:val="0"/>
          <w:sz w:val="28"/>
          <w:szCs w:val="28"/>
          <w:lang w:val="ru-RU"/>
        </w:rPr>
        <w:t>3</w:t>
      </w:r>
      <w:r w:rsidR="0030175E" w:rsidRPr="001442C8">
        <w:rPr>
          <w:rFonts w:ascii="Times New Roman" w:hAnsi="Times New Roman"/>
          <w:b w:val="0"/>
          <w:sz w:val="28"/>
          <w:szCs w:val="28"/>
        </w:rPr>
        <w:t xml:space="preserve"> годов</w:t>
      </w:r>
    </w:p>
    <w:p w:rsidR="0030175E" w:rsidRPr="0030175E" w:rsidRDefault="0030175E" w:rsidP="0030175E"/>
    <w:p w:rsidR="005C2CDC" w:rsidRPr="00A35CB4" w:rsidRDefault="005C2CDC" w:rsidP="00B92D6F">
      <w:pPr>
        <w:autoSpaceDE w:val="0"/>
        <w:autoSpaceDN w:val="0"/>
        <w:adjustRightInd w:val="0"/>
        <w:ind w:right="-143" w:firstLine="540"/>
        <w:jc w:val="right"/>
      </w:pPr>
      <w:r>
        <w:t xml:space="preserve"> (в процентах</w:t>
      </w:r>
      <w:r w:rsidRPr="00A35CB4">
        <w:t>)</w:t>
      </w:r>
    </w:p>
    <w:tbl>
      <w:tblPr>
        <w:tblW w:w="10222" w:type="dxa"/>
        <w:tblInd w:w="92" w:type="dxa"/>
        <w:tblLook w:val="04A0" w:firstRow="1" w:lastRow="0" w:firstColumn="1" w:lastColumn="0" w:noHBand="0" w:noVBand="1"/>
      </w:tblPr>
      <w:tblGrid>
        <w:gridCol w:w="11"/>
        <w:gridCol w:w="5959"/>
        <w:gridCol w:w="2126"/>
        <w:gridCol w:w="2126"/>
      </w:tblGrid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CDC" w:rsidRPr="003274C2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C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5C2CDC" w:rsidRPr="003274C2" w:rsidRDefault="005C2CDC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C2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5C2CDC" w:rsidP="009B190F">
            <w:pPr>
              <w:jc w:val="center"/>
            </w:pPr>
            <w:r w:rsidRPr="003274C2">
              <w:t>Нормативы отчислений</w:t>
            </w:r>
          </w:p>
        </w:tc>
      </w:tr>
      <w:tr w:rsidR="005C2CDC" w:rsidTr="009B190F">
        <w:trPr>
          <w:trHeight w:val="264"/>
          <w:tblHeader/>
        </w:trPr>
        <w:tc>
          <w:tcPr>
            <w:tcW w:w="5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CDC" w:rsidRPr="003274C2" w:rsidRDefault="005C2CDC" w:rsidP="009B190F"/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5C2CDC" w:rsidP="00907D16">
            <w:pPr>
              <w:jc w:val="center"/>
            </w:pPr>
            <w:r w:rsidRPr="003274C2">
              <w:t>20</w:t>
            </w:r>
            <w:r w:rsidR="003274C2" w:rsidRPr="003274C2">
              <w:t>2</w:t>
            </w:r>
            <w:r w:rsidR="00907D16">
              <w:t>2</w:t>
            </w:r>
            <w:r w:rsidRPr="003274C2">
              <w:t xml:space="preserve">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C2CDC" w:rsidRPr="003274C2" w:rsidRDefault="007E7EE7" w:rsidP="00907D16">
            <w:pPr>
              <w:jc w:val="center"/>
            </w:pPr>
            <w:r w:rsidRPr="003274C2">
              <w:t>202</w:t>
            </w:r>
            <w:r w:rsidR="00907D16">
              <w:t>3</w:t>
            </w:r>
            <w:r w:rsidR="005C2CDC" w:rsidRPr="003274C2">
              <w:t xml:space="preserve"> год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bookmarkStart w:id="0" w:name="_GoBack" w:colFirst="0" w:colLast="0"/>
            <w:proofErr w:type="spellStart"/>
            <w:r w:rsidRPr="00947E3A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0156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0156</w:t>
            </w:r>
          </w:p>
        </w:tc>
      </w:tr>
      <w:bookmarkEnd w:id="0"/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2383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2383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0845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0845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5166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5166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2360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2360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1606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1606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4</w:t>
            </w:r>
            <w:r w:rsidRPr="008933DD">
              <w:t>,</w:t>
            </w:r>
            <w:r>
              <w:t>1468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4</w:t>
            </w:r>
            <w:r w:rsidRPr="008933DD">
              <w:t>,</w:t>
            </w:r>
            <w:r>
              <w:t>1468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1,5</w:t>
            </w:r>
            <w:r>
              <w:t>420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1,5</w:t>
            </w:r>
            <w:r>
              <w:t>420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Арский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9427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9427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0,</w:t>
            </w:r>
            <w:r>
              <w:t>6971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0,</w:t>
            </w:r>
            <w:r>
              <w:t>6971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1,2</w:t>
            </w:r>
            <w:r>
              <w:t>472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1,2</w:t>
            </w:r>
            <w:r>
              <w:t>472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3447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3447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8642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8642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2432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2432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9918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9918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8247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8247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995D2B" w:rsidRDefault="00212AC2" w:rsidP="00544F54">
            <w:pPr>
              <w:jc w:val="right"/>
            </w:pPr>
            <w:r w:rsidRPr="00995D2B">
              <w:t>1,3</w:t>
            </w:r>
            <w:r>
              <w:t>177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995D2B" w:rsidRDefault="00212AC2" w:rsidP="00544F54">
            <w:pPr>
              <w:jc w:val="right"/>
            </w:pPr>
            <w:r w:rsidRPr="00995D2B">
              <w:t>1,3</w:t>
            </w:r>
            <w:r>
              <w:t>177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4183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4183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Заинский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0978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0978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4,</w:t>
            </w:r>
            <w:r>
              <w:t>5282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4,</w:t>
            </w:r>
            <w:r>
              <w:t>5282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1023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1023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Камско-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4587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4587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4320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4320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2947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2947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3483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3483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5525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5525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0,</w:t>
            </w:r>
            <w:r>
              <w:t>7950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0,</w:t>
            </w:r>
            <w:r>
              <w:t>7950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0901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0901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lastRenderedPageBreak/>
              <w:t>Муслюмовский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0467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0467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4,</w:t>
            </w:r>
            <w:r>
              <w:t>5975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4,</w:t>
            </w:r>
            <w:r>
              <w:t>5975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1,4</w:t>
            </w:r>
            <w:r>
              <w:t>522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1,4</w:t>
            </w:r>
            <w:r>
              <w:t>522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4727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4727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5806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5806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Рыбно-</w:t>
            </w:r>
            <w:proofErr w:type="spellStart"/>
            <w:r w:rsidRPr="00947E3A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6431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6431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2984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2984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6781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6781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2694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2694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4635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4635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9282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2,</w:t>
            </w:r>
            <w:r>
              <w:t>9282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6012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6012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5215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1,</w:t>
            </w:r>
            <w:r>
              <w:t>5215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0688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2</w:t>
            </w:r>
            <w:r w:rsidRPr="008933DD">
              <w:t>,</w:t>
            </w:r>
            <w:r>
              <w:t>0688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947E3A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947E3A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0,</w:t>
            </w:r>
            <w:r>
              <w:t>8288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 w:rsidRPr="008933DD">
              <w:t>0,</w:t>
            </w:r>
            <w:r>
              <w:t>8288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Набережные Челны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4,1682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jc w:val="right"/>
            </w:pPr>
            <w:r>
              <w:t>4,1682</w:t>
            </w:r>
          </w:p>
        </w:tc>
      </w:tr>
      <w:tr w:rsidR="00212AC2" w:rsidTr="00947E3A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город Казань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spacing w:after="120"/>
              <w:jc w:val="right"/>
            </w:pPr>
            <w:r>
              <w:t>7,8495</w:t>
            </w:r>
          </w:p>
        </w:tc>
        <w:tc>
          <w:tcPr>
            <w:tcW w:w="2126" w:type="dxa"/>
            <w:shd w:val="clear" w:color="auto" w:fill="auto"/>
            <w:noWrap/>
          </w:tcPr>
          <w:p w:rsidR="00212AC2" w:rsidRPr="008933DD" w:rsidRDefault="00212AC2" w:rsidP="00544F54">
            <w:pPr>
              <w:spacing w:after="120"/>
              <w:jc w:val="right"/>
            </w:pPr>
            <w:r>
              <w:t>7,8495</w:t>
            </w:r>
          </w:p>
        </w:tc>
      </w:tr>
      <w:tr w:rsidR="00212AC2" w:rsidTr="00B30630">
        <w:trPr>
          <w:gridBefore w:val="1"/>
          <w:wBefore w:w="11" w:type="dxa"/>
          <w:trHeight w:val="20"/>
        </w:trPr>
        <w:tc>
          <w:tcPr>
            <w:tcW w:w="5959" w:type="dxa"/>
            <w:shd w:val="clear" w:color="auto" w:fill="auto"/>
            <w:noWrap/>
          </w:tcPr>
          <w:p w:rsidR="00212AC2" w:rsidRPr="00947E3A" w:rsidRDefault="00212AC2" w:rsidP="00544F54">
            <w:pPr>
              <w:pStyle w:val="a6"/>
              <w:spacing w:after="120"/>
              <w:rPr>
                <w:rFonts w:ascii="Times New Roman" w:hAnsi="Times New Roman" w:cs="Times New Roman"/>
              </w:rPr>
            </w:pPr>
            <w:r w:rsidRPr="00947E3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12AC2" w:rsidRPr="008933DD" w:rsidRDefault="00212AC2" w:rsidP="00544F54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12AC2" w:rsidRPr="008933DD" w:rsidRDefault="00212AC2" w:rsidP="00544F54">
            <w:pPr>
              <w:spacing w:after="120"/>
              <w:jc w:val="right"/>
              <w:rPr>
                <w:bCs/>
                <w:color w:val="000000"/>
              </w:rPr>
            </w:pPr>
            <w:r w:rsidRPr="008933DD">
              <w:rPr>
                <w:bCs/>
                <w:color w:val="000000"/>
              </w:rPr>
              <w:t>100,0000</w:t>
            </w:r>
          </w:p>
        </w:tc>
      </w:tr>
    </w:tbl>
    <w:p w:rsidR="000B7CEC" w:rsidRDefault="000B7CEC" w:rsidP="005C2CDC"/>
    <w:sectPr w:rsidR="000B7CEC" w:rsidSect="0001668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685" w:rsidRDefault="00016685" w:rsidP="00016685">
      <w:r>
        <w:separator/>
      </w:r>
    </w:p>
  </w:endnote>
  <w:endnote w:type="continuationSeparator" w:id="0">
    <w:p w:rsidR="00016685" w:rsidRDefault="00016685" w:rsidP="000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685" w:rsidRDefault="00016685" w:rsidP="00016685">
      <w:r>
        <w:separator/>
      </w:r>
    </w:p>
  </w:footnote>
  <w:footnote w:type="continuationSeparator" w:id="0">
    <w:p w:rsidR="00016685" w:rsidRDefault="00016685" w:rsidP="00016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1937439"/>
      <w:docPartObj>
        <w:docPartGallery w:val="Page Numbers (Top of Page)"/>
        <w:docPartUnique/>
      </w:docPartObj>
    </w:sdtPr>
    <w:sdtEndPr/>
    <w:sdtContent>
      <w:p w:rsidR="00016685" w:rsidRDefault="0001668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AC2">
          <w:rPr>
            <w:noProof/>
          </w:rPr>
          <w:t>2</w:t>
        </w:r>
        <w:r>
          <w:fldChar w:fldCharType="end"/>
        </w:r>
      </w:p>
    </w:sdtContent>
  </w:sdt>
  <w:p w:rsidR="00016685" w:rsidRDefault="0001668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DC"/>
    <w:rsid w:val="00016685"/>
    <w:rsid w:val="000B7CEC"/>
    <w:rsid w:val="001B5829"/>
    <w:rsid w:val="00212AC2"/>
    <w:rsid w:val="002D2099"/>
    <w:rsid w:val="0030175E"/>
    <w:rsid w:val="003274C2"/>
    <w:rsid w:val="004475E0"/>
    <w:rsid w:val="00597E27"/>
    <w:rsid w:val="005B353C"/>
    <w:rsid w:val="005C2CDC"/>
    <w:rsid w:val="007E7EE7"/>
    <w:rsid w:val="00804045"/>
    <w:rsid w:val="008473BD"/>
    <w:rsid w:val="008B203C"/>
    <w:rsid w:val="00907D16"/>
    <w:rsid w:val="00947E3A"/>
    <w:rsid w:val="00A052E5"/>
    <w:rsid w:val="00A5545F"/>
    <w:rsid w:val="00B840A0"/>
    <w:rsid w:val="00B92D6F"/>
    <w:rsid w:val="00D868DD"/>
    <w:rsid w:val="00D9228F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CD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customStyle="1" w:styleId="ConsPlusNormal">
    <w:name w:val="ConsPlusNormal"/>
    <w:rsid w:val="005C2C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5C2CD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rsid w:val="005C2CDC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a7">
    <w:name w:val="header"/>
    <w:basedOn w:val="a"/>
    <w:link w:val="a8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685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166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685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2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228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19</cp:revision>
  <cp:lastPrinted>2019-09-22T07:40:00Z</cp:lastPrinted>
  <dcterms:created xsi:type="dcterms:W3CDTF">2016-09-14T15:01:00Z</dcterms:created>
  <dcterms:modified xsi:type="dcterms:W3CDTF">2020-09-12T08:55:00Z</dcterms:modified>
</cp:coreProperties>
</file>