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A23" w:rsidRPr="00E35FE0" w:rsidRDefault="00D30DFE" w:rsidP="00E35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Таблица 2</w:t>
      </w:r>
    </w:p>
    <w:p w:rsidR="00E35FE0" w:rsidRPr="00183A23" w:rsidRDefault="00E35FE0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243C" w:rsidRPr="004F243C" w:rsidRDefault="004F243C" w:rsidP="004F243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4F243C" w:rsidRPr="004F243C" w:rsidRDefault="004F243C" w:rsidP="004F243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бюджетных ассигнований бюджета Республики Татарстан</w:t>
      </w:r>
    </w:p>
    <w:p w:rsidR="004F243C" w:rsidRPr="004F243C" w:rsidRDefault="004F243C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по разделам, подразделам, целевым статьям</w:t>
      </w:r>
      <w:r w:rsidR="001321D1">
        <w:rPr>
          <w:rFonts w:ascii="Times New Roman" w:hAnsi="Times New Roman" w:cs="Times New Roman"/>
          <w:sz w:val="28"/>
          <w:szCs w:val="28"/>
        </w:rPr>
        <w:t xml:space="preserve"> (государственным программам Республики Татарстан и непрограммным направлениям деятельности)</w:t>
      </w:r>
      <w:r w:rsidRPr="004F243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F243C" w:rsidRPr="004F243C" w:rsidRDefault="004F243C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 xml:space="preserve">группам </w:t>
      </w:r>
      <w:proofErr w:type="gramStart"/>
      <w:r w:rsidRPr="004F243C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</w:p>
    <w:p w:rsidR="00183A23" w:rsidRDefault="00183A23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 xml:space="preserve">на </w:t>
      </w:r>
      <w:r w:rsidR="00D30DFE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2A6FDA">
        <w:rPr>
          <w:rFonts w:ascii="Times New Roman" w:hAnsi="Times New Roman" w:cs="Times New Roman"/>
          <w:sz w:val="28"/>
          <w:szCs w:val="28"/>
        </w:rPr>
        <w:t>202</w:t>
      </w:r>
      <w:r w:rsidR="00230735">
        <w:rPr>
          <w:rFonts w:ascii="Times New Roman" w:hAnsi="Times New Roman" w:cs="Times New Roman"/>
          <w:sz w:val="28"/>
          <w:szCs w:val="28"/>
        </w:rPr>
        <w:t>2</w:t>
      </w:r>
      <w:r w:rsidR="00D30DFE">
        <w:rPr>
          <w:rFonts w:ascii="Times New Roman" w:hAnsi="Times New Roman" w:cs="Times New Roman"/>
          <w:sz w:val="28"/>
          <w:szCs w:val="28"/>
        </w:rPr>
        <w:t xml:space="preserve"> и 20</w:t>
      </w:r>
      <w:r w:rsidR="00C72363">
        <w:rPr>
          <w:rFonts w:ascii="Times New Roman" w:hAnsi="Times New Roman" w:cs="Times New Roman"/>
          <w:sz w:val="28"/>
          <w:szCs w:val="28"/>
        </w:rPr>
        <w:t>2</w:t>
      </w:r>
      <w:r w:rsidR="00230735">
        <w:rPr>
          <w:rFonts w:ascii="Times New Roman" w:hAnsi="Times New Roman" w:cs="Times New Roman"/>
          <w:sz w:val="28"/>
          <w:szCs w:val="28"/>
        </w:rPr>
        <w:t>3</w:t>
      </w:r>
      <w:r w:rsidRPr="004F243C">
        <w:rPr>
          <w:rFonts w:ascii="Times New Roman" w:hAnsi="Times New Roman" w:cs="Times New Roman"/>
          <w:sz w:val="28"/>
          <w:szCs w:val="28"/>
        </w:rPr>
        <w:t xml:space="preserve"> год</w:t>
      </w:r>
      <w:r w:rsidR="00D30DFE">
        <w:rPr>
          <w:rFonts w:ascii="Times New Roman" w:hAnsi="Times New Roman" w:cs="Times New Roman"/>
          <w:sz w:val="28"/>
          <w:szCs w:val="28"/>
        </w:rPr>
        <w:t>ов</w:t>
      </w:r>
    </w:p>
    <w:p w:rsidR="00183A23" w:rsidRDefault="00183A23" w:rsidP="00183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33DC" w:rsidRPr="00183A23" w:rsidRDefault="00A433DC" w:rsidP="00183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3A23" w:rsidRPr="00183A23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83A2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261"/>
        <w:gridCol w:w="567"/>
        <w:gridCol w:w="567"/>
        <w:gridCol w:w="1969"/>
        <w:gridCol w:w="15"/>
        <w:gridCol w:w="709"/>
        <w:gridCol w:w="1701"/>
        <w:gridCol w:w="1701"/>
      </w:tblGrid>
      <w:tr w:rsidR="00D30DFE" w:rsidRPr="009A0D2D" w:rsidTr="006079BD">
        <w:trPr>
          <w:trHeight w:val="284"/>
          <w:tblHeader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9A0D2D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9A0D2D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A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9A0D2D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A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9A0D2D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9A0D2D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9A0D2D" w:rsidRDefault="00D30DFE" w:rsidP="00D10CCA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D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D30DFE" w:rsidRPr="009A0D2D" w:rsidTr="006079BD">
        <w:trPr>
          <w:trHeight w:val="396"/>
          <w:tblHeader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DFE" w:rsidRPr="009A0D2D" w:rsidRDefault="00D30DFE" w:rsidP="00D10CCA">
            <w:pPr>
              <w:spacing w:after="2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DFE" w:rsidRPr="009A0D2D" w:rsidRDefault="00D30DFE" w:rsidP="00D10CCA">
            <w:pPr>
              <w:spacing w:after="2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DFE" w:rsidRPr="009A0D2D" w:rsidRDefault="00D30DFE" w:rsidP="00D10CCA">
            <w:pPr>
              <w:spacing w:after="2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DFE" w:rsidRPr="009A0D2D" w:rsidRDefault="00D30DFE" w:rsidP="00D10CCA">
            <w:pPr>
              <w:spacing w:after="2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DFE" w:rsidRPr="009A0D2D" w:rsidRDefault="00D30DFE" w:rsidP="00D10CCA">
            <w:pPr>
              <w:spacing w:after="2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DFE" w:rsidRPr="009A0D2D" w:rsidRDefault="00D30DFE" w:rsidP="00230735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912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30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C5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FE" w:rsidRPr="009A0D2D" w:rsidRDefault="00D30DFE" w:rsidP="00230735">
            <w:pPr>
              <w:spacing w:after="2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912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30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C5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19 161 898,8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19 270 318,1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283 805,1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283 848,2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Управления делами През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283 805,1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283 848,2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283 711,0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283 754,1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241 415,3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241 415,3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42 295,7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42 338,8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дательных (представител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органов государстве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власти и представител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279 026,7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279 787,1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парата Государственного Совета Республики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279 026,7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279 787,1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260 003,0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260 763,4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169 409,2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169 409,2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90 562,5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91 322,9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19 023,7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19 023,7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рации, высших исполнител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органов государстве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власти субъектов Ро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172 339,0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172 339,0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парата Кабинета Министров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172 339,0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172 339,0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172 339,0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172 339,0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152 277,0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152 277,0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20 059,0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20 059,0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564 570,5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466 781,7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юстиции в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509 655,8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429 108,9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сфере юстиции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18 044,8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18 044,8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политики в сфере юстиции в пределах полномочий Республики 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18 044,8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18 044,8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судов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18 044,8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18 044,8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18 044,8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18 044,8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ститута мировой юстиции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491 611,0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411 064,1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укрепление инстит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мировой юстиции в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491 611,0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411 064,1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2 628,1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2 628,1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аппаратов судов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407 382,9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408 436,0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287 460,7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287 460,7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119 910,6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120 963,7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института мировой юстиции в Республике 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Конституционного суда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36 442,8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36 442,8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ституционного суда Респу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36 442,8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36 442,8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34 853,7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34 853,7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1 587,8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18 471,9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сяжные заседатели фед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ральных судов общей юри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дикции в Российской Фед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за счет средств фед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18 471,9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18 471,9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финансового (финанс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во-бюджетного) надзора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701 948,3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703 700,3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финансами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615 374,0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617 057,6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долгосрочной сбалансированности и устойчивости бюджетной системы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615 374,0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617 057,6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605 093,5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606 807,1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512 148,0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512 163,0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92 779,0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94 477,6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10 280,5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10 250,5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10 280,5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10 250,5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Счетной палаты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86 574,3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86 642,7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84 834,3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84 902,7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67 737,6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67 737,6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16 776,7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16 845,1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 и референдумов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43 115,4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43 153,4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Центральной избирательной комиссии Республики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проведение выборов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43 115,4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43 153,4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проведение 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56 1 00 0201 0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56 1 00 0201 0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повышение пр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вовой культуры избирателей, обучение организаторов 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боров, ГАС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56 2 00 0221 0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56 2 00 0221 0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Центральной избирательной комиссии Республики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41 565,4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41 603,4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41 541,4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41 579,4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35 853,3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35 853,3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5 681,1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5 719,1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502 243,4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534 807,4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502 243,4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534 807,4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науки и научных исследов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502 243,4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534 807,4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431 665,5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464 143,0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организаций, осуществляющих фундаме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исследования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431 665,5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464 143,0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431 665,5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464 143,0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исследования  и формирование опережа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научно-технического задела по приоритетным направлениям развития науки, технологий и техники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65 577,9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65 664,4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государственных академий наук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65 577,9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65 664,4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65 577,9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65 664,4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науки и научных исследов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области науки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6 288 000,0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6 539 000,0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6 288 000,0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6 539 000,0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Кабинета Министров Республики 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6 288 000,0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6 539 000,0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6 288 000,0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6 539 000,0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дования в области общегос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вопросов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61 411,3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61 650,9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8 513,0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8 641,0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науки и научных исследов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8 513,0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8 641,0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3 331,0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организаций, осуществляющих фундаме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исследования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3 331,0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3 331,0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науки и научных исследов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в области науки и техники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по профила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52 298,3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52 409,9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Общепрограммная</w:t>
            </w:r>
            <w:proofErr w:type="spell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ность Центра экономических и социальных исследований 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 Кабинете Министров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52 298,3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52 409,9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52 298,3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52 409,9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10 265 439,1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10 185 250,1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95 001,3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95 264,4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общего образования, вкл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инклюзивное, и повыш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43 590,3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43 777,0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госуда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 для детей-сирот и детей, оста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шихся без попечения род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телей, и организация устро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детей в семьи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43 590,3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43 777,0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43 590,3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43 777,0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43 590,3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43 777,0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науки и научных исследов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51 411,0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51 487,4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1 987,4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организаций, осуществляющих фундаме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исследования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1 987,4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1 987,4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Прикладные исследования  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формирование опережа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научно-технического задела по приоритетным направлениям развития науки, технологий и техники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49 500,0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Поддержка государственных академий наук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49 500,0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49 500,0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76 879,4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76 879,4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социально-экономического положения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76 879,4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76 879,4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благоприятных усл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 для устройства детей-сирот и детей, оставшихся без попечения родителей, на воспитание в семью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76 879,4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76 879,4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76 879,4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76 879,4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76 879,4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76 879,4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7 350,0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по профила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в Республике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3 050,0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терроризма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3 050,0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3 050,0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и использование охотничьих ресурсов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охраны объе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животного мира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9 268,4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9 268,4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470 199,0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471 060,5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экономической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352 521,8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352 954,1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вышение эффективности государственного управл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увеличение активности жителей в общественно-политической жизни Респу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Татарстан, создание условий для развития инн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вационной деятельности и промышленного произво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352 521,8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352 954,1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182 237,3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182 568,9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147 908,1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147 908,1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34 318,0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34 649,6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2 539,8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2 539,8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2 539,8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2 539,8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системы терр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ториального общественного самоуправления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39 321,7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39 399,5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39 016,7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39 099,5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9 145,9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9 145,9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производительности труда на предприятиях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117 677,2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118 106,4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производительн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труда, рост числа выс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копроизводительных раб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чих мест, повышение эффе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тивности деятельности пре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приятий, в том числе с 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пользованием инструментов методики бережливого пр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37 450,0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повышению производительности труда и эффективности деятельности предприятий Республики 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37 450,0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37 450,0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ресная поддержка повыш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производительности труда на предприятиях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L2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80 227,2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80 656,4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поддержка участников национального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прои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водительности труда и по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держка занятости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федерального бю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L2 5296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80 227,2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80 656,4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L2 5296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80 227,2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80 656,4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информационных и коммуникационных техн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логий в Республике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615 891,3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616 444,0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поддержка развития экономической среды и ч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ловеческого капитала в сф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 информационных техн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логий в Республике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615 891,3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616 444,0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предоставл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государственных и 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услуг в мн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гофункциональных центрах предоставления госуда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и муниципальных услуг в Республике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615 891,3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616 444,0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615 891,3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616 444,0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615 891,3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616 444,0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имуществом Республ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135 494,7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133 150,3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эффективного распоряжения и использов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государственного им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щества и земельных учас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104 583,5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102 232,1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78 135,7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78 284,3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63 806,2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63 806,2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14 260,5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14 409,1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23 133,8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20 133,8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тимизация состава и стру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государственного им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30 911,2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30 918,2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30 911,2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30 918,2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30 911,2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30 918,2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Республики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хранение национальной 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идентичности татарского народа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30 294,5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20 012,3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развития национальной идентичности татарского народа в Республике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за ее пределами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30 294,5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20 012,3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30 294,5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20 012,3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30 294,5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20 012,3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изучение и развитие государственных языков Республики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20 406,0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тарского, русского и других языков в Республике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20 406,0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20 406,0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20 406,0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юстиции в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21 710,9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21 744,0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сфере юстиции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21 710,9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21 744,0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политики в сфере юстиции в пределах полномочий Республики 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21 710,9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21 744,0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Общественной палаты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12 036,8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7 463,6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7 463,6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4 252,1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4 285,2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9 707,2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3 792,0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5 915,2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антикоррупц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политики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4 810,1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явление и устранение причин коррупции, противодействие условиям, способствующим ее проявлениям, формиров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обществе нетерпимого отношения к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4 810,1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Субсидия на финансовое обеспечение деятельности автономной некоммерческой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общ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ственных процедур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 против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3 553,1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3 553,1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1 257,0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1 007,0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архивного дела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243 433,8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244 061,8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архивного дела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243 433,8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244 061,8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27 435,3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27 492,6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21 364,1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21 364,1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6 037,6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6 094,9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хранения, уч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та, комплектования и 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документов 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хивного фонда Республики Татарстан и других архи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документов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215 420,9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215 991,6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101 220,2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101 220,2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108 720,7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109 291,4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35 034,3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35 082,1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молодежной политики в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35 034,3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35 082,1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госуда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молодежной пол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35 034,3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35 082,1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34 982,9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35 030,7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27 268,8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27 268,8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7 714,1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7 761,9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Управления делами През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Аппарата Уполномоченного по правам человека в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16 954,5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16 970,1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16 934,5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16 950,1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13 033,3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13 033,3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3 786,2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3 801,8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Аппарата Уполномоченного по правам ребенка в Респу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7 471,1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7 480,1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7 463,9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7 472,9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6 498,1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6 498,1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8 464 874,0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8 403 224,8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трудничества с рейтингов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агентствами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7 958,5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7 958,5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7 495,1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образований на предоставление грантов сельским и городским пос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лениям Республики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мол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17 897,2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17 897,2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17 897,2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17 897,2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шеннолетних и защите их прав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41 423,9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41 489,5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41 423,9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41 489,5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23 142,8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23 142,8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23 142,8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23 142,8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хивного дела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3 831,9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3 831,9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правонарушениях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предоставл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земельных участков, государственная собстве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на которые не разгр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ничена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789,7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789,7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государственных 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полномочий по оказанию в специализированных учр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услуг лицам, нах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дящимся в общественных местах в состоянии алк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гольного опьянения и утр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тившим способность сам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стоятельно передвигаться или ориентироваться в окр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жающей обстановке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49 661,2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49 800,0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49 661,2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49 800,0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регистр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актов гражданского 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стояния за счет средств ф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184 391,2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227 229,1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7 275,5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8 098,9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177 115,7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219 130,2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2 869 570,9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2 385 313,6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2 869 570,9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2 385 313,6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Закона Респу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лики Татарстан от 14 июля 2012 года № 55-ЗРТ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зательном государственном страховании государстве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гражданских служащих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4 332 365,6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4 708 295,4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4 331 065,6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4 706 985,4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20 599,3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20 642,4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20 599,3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20 642,4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по обеспечению хозяйственного обслужив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640 613,2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644 206,1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640 613,2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644 206,1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133 230,6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137 529,2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сковая подготовка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102 882,8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107 050,1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102 882,8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107 050,1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риях, где отсутствуют вое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комиссариаты, за счет средств федерального бю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102 882,8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107 050,1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102 882,8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107 050,1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подгото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экономики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30 347,8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30 479,1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30 347,8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30 479,1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мобилизационной г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товности экономики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30 347,8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30 479,1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30 347,8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30 479,1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1 327 370,8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1 328 248,9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от чрезвычайных 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туаций, обеспечение пожа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безопасности и безопа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людей на водных об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ектах в Республике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Построение и развитие аппаратно-программного комплекса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Безопасный 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и развитие апп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ратно-программного 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плекса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Безопасный 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населения и 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1 185 376,2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1 186 254,3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безопасности дорожного движения в Республике 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 дорожного движения, 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кращение смертности от 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рожно-транспортных прои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шествий и количества 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рожно-транспортных прои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шествий с пострадавшими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тика безнадзорности и пр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вонарушений среди нес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 в Республ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безна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зорности, беспризорности и правонарушений среди нес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от чрезвычайных 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туаций, обеспечение пожа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безопасности и безопа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людей на водных об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ектах в Республике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1 159 776,2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1 160 654,3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695 793,6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696 211,1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совершенствование деятельности подразделений Государственной против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пожарной службы, распол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женных на территории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провед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их технического перев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695 793,6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696 211,1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противопожа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службы Республики 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695 793,6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696 211,1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616 338,3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616 338,3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71 587,7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72 005,2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4 167,6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рисков и смягчение после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ствий чрезвычайных ситу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характера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423 754,7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424 159,1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управления в области гра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данской обороны, предупр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 и ликвидации чре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ситуаций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192 492,9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192 646,0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55 423,7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55 484,3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49 939,2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49 939,2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5 484,5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5 545,1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предупр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ждению и ликвидации 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следствий чрезвычайных 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туаций и стихийных бе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организацией и проведением мероприятий в области гражданской обор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 и защиты в чрезвычайных ситуациях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129 569,2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129 661,7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84 712,2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84 712,2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31 149,0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31 241,5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12 408,0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12 408,0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населения в обл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гражданской обороны, защиты в чрезвычайных 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24 527,5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24 567,4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учебно-методических це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тров по гражданской обороне и чрезвычайным ситуациям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24 527,5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24 567,4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24 527,5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24 567,4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спасательных сил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206 734,3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206 945,7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поисковых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206 734,3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206 945,7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181 447,0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181 447,0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24 820,3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25 031,7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Построение и развитие аппаратно-программного комплекса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Безопасный 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40 227,9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40 284,1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и развитие апп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ратно-программного 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плекса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Безопасный 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40 227,9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40 284,1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аварийно-спасательных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40 227,9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40 284,1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40 227,9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40 284,1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137 840,5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137 840,5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137 840,5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137 840,5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по профила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безнадзорности и пр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вонарушений среди нес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 в Республ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безна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зорности, беспризорности и правонарушений среди нес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57 474 347,9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52 389 539,6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992 274,1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992 518,9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занятости нас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987 529,1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988 898,9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 содействия занятости населения и регулирование трудовой миграции. Сопр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вождение инвалидов молод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возраста при трудоустро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972 899,1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974 268,9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 в обл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содействия занятости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730 563,3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731 081,0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содействию развитию малого предпр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нимательства и </w:t>
            </w:r>
            <w:proofErr w:type="spell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самозанят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  <w:proofErr w:type="spell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безработных граждан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63 844,0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63 844,0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63 844,0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63 844,0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содействию трудоустройству родителей, воспитывающих детей-инвалидов, многодетных 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дителей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оказанию поддержки предприятиям, образованным обществе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объединениями  инв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содействию трудоустройству незанятых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7 290,9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7 290,9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полномочий Республики 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в области содействия занятости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603 863,6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604 381,3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активной 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занятости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198 460,4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197 823,5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139 580,4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138 943,5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52 887,8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52 887,8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5 992,2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5 992,2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области содействия занятости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405 403,2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406 557,8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328 914,7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328 914,7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68 988,5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70 143,1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Программные мероприятия в области содействия занят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33 577,9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33 577,9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9 246,8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9 246,8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24 211,1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24 211,1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держка занятости и повыш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эффективности рынка труда для обеспечения роста производительности труда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L3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19 815,1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20 667,2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повышение эффективн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службы занятости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L3 5291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L3 5291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переобучение, повышение квалификации работников предприятий в целях по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занятости и повыш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эффективности рынка труда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L3 5569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14 815,1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18 167,2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L3 5569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14 815,1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18 167,2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действие занятости женщин – создание условий 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для детей в возрасте до трех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113 010,7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113 010,7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переобучение и повыш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квалификации женщин 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период отпуска по уходу за ребенком в возрасте до трех лет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 также женщин, име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детей дошкольного во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раста, не состоящих в труд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отношениях и обрати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шихся в органы службы 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нятости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P2 5461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113 010,7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113 010,7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P2 5461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93 827,2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93 827,2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P2 5461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19 183,5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19 183,5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шее поколение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109 510,0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109 510,0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организацию професси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обучения и допо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профессионал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образования лиц </w:t>
            </w:r>
            <w:proofErr w:type="spell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пенсионного</w:t>
            </w:r>
            <w:proofErr w:type="spell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возраста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109 510,0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109 510,0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28 028,5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28 028,5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81 481,5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81 481,5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условий и охраны труда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 в обл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охраны труда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улучшению условий и охраны труда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Популяр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рабочих и инженерных профессий в Республике 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 по 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пуляризации рабочих и 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женерных профессий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популяр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рабочих и инженерных профессий с целью привл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и закрепления специ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листов на предприятиях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Республики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содействия добровол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переселению в Респу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лику Татарстан соотеч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ственников, проживающих за рубежом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действие социально-экономическому и демогр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фическому развитию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за счет добровольного переселения соотечественников, прож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за рубежом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по оказанию содействия до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ровольному переселению в Российскую Федерацию 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отечественников, прожив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за рубежом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Воспроизводство минерал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но-сырьевой базы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ственное управление в сфере недропользования Республ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фондом недр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геологич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скому изучению недр и во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производству минерально-сырьевой базы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12 749 568,9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12 792 337,2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и использование охотничьих ресурсов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охраны объе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животного мира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 в области организации, рег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лирования и охраны водных биологических ресурсов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сельского хозя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11 755 957,4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11 797 000,2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подотрасли</w:t>
            </w:r>
            <w:proofErr w:type="spell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растениеводства, переработки и реализации продукции растениеводства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3 928 184,5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4 207 993,0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элитного семеново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 товаропроизвод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телям на возмещение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плодородия почв и вовлечение неиспользуемых земель сельскохозяйстве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 угодий в сельскохозя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ственный оборот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3 838 184,5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4 117 993,0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оказание несв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занной поддержки в области растениеводства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уничтож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карантинных и особо опасных сорняков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 товаропроизвод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телям на мероприятия, направленные на развитие растениеводства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351 922,5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385 450,0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351 922,5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385 450,0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развитие прои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 органической пр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на поддержку 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отдельных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подотраслей</w:t>
            </w:r>
            <w:proofErr w:type="spell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растениеводства и животноводства, а также сельскохозяйственного стр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1 967 756,0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2 214 037,0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1 967 756,0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2 214 037,0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 продукции агропр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мышленного комплекса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T2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государственную по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производства ма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личных культур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T2 5259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T2 5259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подотрасли</w:t>
            </w:r>
            <w:proofErr w:type="spell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животноводства, переработки и реализации продукции животноводства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540 996,8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540 996,8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племенного животново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332 200,0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поддержку племенного животноводства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332 200,0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332 200,0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противоэпизоотических 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ветерина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но-санитарному оздоровл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животноводства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поддержку ж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вотноводства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болезней животных и защита насел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от болезней, общих для человека и животных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100 196,8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100 196,8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отдельных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полномочий в сфере организации провед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мероприятий по пред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преждению и ликвидации болезней животных, их леч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нию, защите населения от болезней, общих для челов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и животных, а также в 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обращения с живо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100 196,8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100 196,8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100 196,8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100 196,8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малых форм хозяйствов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1 824 330,6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1 997 589,9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сельскохозя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ственных потребительских 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кооперативов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1 386 624,8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1 410 357,3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возмещение ч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сельскохозя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заготовительно-потребительских кооперат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вов, заготовительных орг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и предприятий 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требительской кооперации по закупке, переработке и реализации мяса, шерсти и кожевенного сырья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организациям 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требительской кооперации на финансовое обеспечение (возмещение) затрат, связа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 осуществлением де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на стимулирование развития приоритетных </w:t>
            </w:r>
            <w:proofErr w:type="spell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подотраслей</w:t>
            </w:r>
            <w:proofErr w:type="spell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агропромышленного 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плекса и развитие малых форм хозяйствования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R502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1 328 624,8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1 352 357,3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R502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1 328 624,8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1 352 357,3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граждан, вед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личное подсобное х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личное подсобное х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зяйство, на возмещение ч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на строительство мини-ферм молочного направления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личное подсобное х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зяйство, на возмещение ч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на приобретение товарного и племенного 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головья нетелей и первот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личное подсобное х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зяйство, на возмещение ч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на содержание 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был старше трех лет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системы поддержки фермеров и развитие сел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кооперации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371 705,8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521 232,6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создание системы по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фермеров и развитие сельской кооперации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371 705,8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521 232,6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3 703,7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368 002,1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517 528,9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Техническая и технологическая модерн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зация, инновационное разв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1 826 896,0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1 666 361,1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новление парка сельскох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зяйственной техники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1 826 896,0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1 666 361,1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на техническую и технологическую модерн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сельскохозяйственн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производства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14 5 01 6350 0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1 826 896,0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1 666 361,1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14 5 01 6350 0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1 826 896,0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1 666 361,1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реализации Государственной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2 280 960,6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2 155 911,9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управле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ческого обеспечения реал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Государственной пр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145 667,0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145 667,0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Отдельные мероприятия в области развития сельского хозяйства и регулирования 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рынков сельскохозяйстве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продукции, сырья и пр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довольствия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145 667,0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145 667,0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145 667,0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145 667,0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Кадровое обеспечение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лизации Государственной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госуда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поддержке кадр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обеспечения агропр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мышленного комплекса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Научное обеспечение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лизации Государственной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грантов на государственную поддержку научных исследований и разработок в области агр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промышленного комплекса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сельскохозяйственных тов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ропроизводителей и орган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заций, осуществляющих пе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вичную и последующую 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реработку сельскохозя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продукции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791 500,0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 товаропроизвод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телям (за исключением граждан, ведущих личное подсобное хозяйство), орг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 агропромышле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комплекса независимо от организационно-правовых 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форм, крестьянским (фе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мерским) хозяйствам на во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мещение части затрат, св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занных с уплатой налога на имущество организаций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хлебопекарным предприятиям на возмещ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затрат, связанных с 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дернизацией производстве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мощностей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кредитования в агропромышленном 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1 198 793,6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1 042 480,2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возмещение части затрат на уплату процентов по 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вестиционным кредитам (займам) в агропромышле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комплексе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R433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1 198 793,6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1 042 480,2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R433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1 198 793,6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1 042 480,2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прямых пон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сенных затрат на строител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и модернизацию объе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агропромышленного комплекса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сельскохозя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товаропроизвод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телей, связанных с проект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рованием и государственной экспертизой проектно-сметной документации на строительство молочных комплексов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 товаропроизвод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телям на возмещение затрат, связанных с приобретением модульных теплиц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возмещение части прямых понесенных затрат на созд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(или) модернизацию объектов агропромышленн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комплекса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 продукции агропр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мышленного комплекса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T2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31 264,7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мероприятий, направленных на создание условий для получения 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кредитации ветеринарными лабораториями в национал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системе аккредитации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T2 5251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31 264,7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T2 5251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31 264,7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развитие сельских террит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5 740,9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мероприятий, направленных на оказание содействия сельскохозя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 товаропроизвод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телям в обеспечении квал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фицированными специал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5 740,9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07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5 740,9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07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5 740,9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мелиорации земель сельск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хозяйственного назначения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696 857,0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572 406,6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мелиоративных работ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трат, связанных с проведен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мелиоративных работ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струкция оросительных и осушительных систем, а также отдельно расположе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гидротехнических 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14 8 01 6180 0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14 8 01 6180 0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Культуртехнические</w:t>
            </w:r>
            <w:proofErr w:type="spell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лесомелиоративные</w:t>
            </w:r>
            <w:proofErr w:type="spell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противоэрозионных и пол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защитных лесных насажд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и восстановлению 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гибших полезащитных ле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насаждений в Республ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перевооруж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объектов мелиорации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техническое перевооружение объектов мелиорации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мелиоративного 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164 439,7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156 480,7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в области мелиорации земель сельскохозяйственного назначения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08 R568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164 439,7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156 480,7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08 R568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164 439,7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156 480,7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порт продукции агропр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мышленного комплекса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T2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99 417,3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132 925,9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 расходы в области мелиорации земель сельскохозяйственного назначения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T2 5568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99 417,3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132 925,9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T2 5568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99 417,3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132 925,9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сельского хозя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993 386,0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995 111,5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92 630,2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93 125,5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70 301,6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70 301,6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22 323,6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22 818,9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Территориальные органы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332 647,6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333 154,2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налу в целях обеспечения 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262 246,9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262 246,9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69 406,5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69 913,1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21 120,8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21 120,8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21 120,8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21 120,8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отраслей животн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водства: пчеловодства, кон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 и племенного дела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78 978,0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79 060,6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33 252,4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33 252,4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9 416,5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9 466,9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35 990,8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36 023,0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ветеринарной службы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462 189,5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462 822,5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462 189,5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462 822,5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предоставления услуг по информационно-методическому обеспечению в области сельского хозя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5 827,9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5 827,9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169 759,8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135 893,5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169 759,8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135 893,5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дохозяйственного комплекса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169 759,8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135 893,5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сфере водных 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ношений на территории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21 650,8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24 410,8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во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отношений за счет средств федерального бю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21 650,8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24 410,8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21 650,8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24 410,8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Предотвращение негати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воздействия вод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41 515,5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22 259,5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государственных программ (подпрограмм государстве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программ) субъектов Российской Федерации в 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использования и охр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 водных объектов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41 515,5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22 259,5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41 515,5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22 259,5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уникальных во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объектов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G8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106 593,5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89 223,2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Улучшение экологического состояния гидрографической 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сети в рамках переданных полномочий в области во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отношений за счет средств федерального бю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G8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106 593,5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89 223,2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G8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106 593,5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89 223,2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904 182,3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843 773,3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лесного хозяйства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904 182,3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843 773,3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и защита лесов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158 207,9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168 051,8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и защита лесов от пожаров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158 207,9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168 051,8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ле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отношений за счет средств федерального бю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34 803,9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46 845,1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17 928,5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29 969,7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16 875,4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16 875,4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специализированных учр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по тушению лесных пожаров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64 550,4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62 353,1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64 550,4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62 353,1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58 853,6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58 853,6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58 853,6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58 853,6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лесов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219 435,7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219 435,7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пользование лесов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219 435,7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219 435,7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отдельных полномочий в области ле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отношений за счет средств федерального бю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35 302,9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23 292,5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23 292,5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12 010,4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12 010,4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в сфере лесных отношений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184 132,8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184 132,8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164 785,4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164 785,4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10 758,4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8 589,0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лесов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147 802,7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148 049,8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Воспроизводство лесов и лесоразведение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60 129,4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60 652,2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Выращивание стандартного посадочного материала для восстановления и лесоразв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60 129,4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60 652,2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60 129,4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60 652,2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лесов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87 673,3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87 397,6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площади </w:t>
            </w:r>
            <w:proofErr w:type="spell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восстановления</w:t>
            </w:r>
            <w:proofErr w:type="spell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федерального бю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84 819,5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84 463,0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84 819,5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84 463,0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учреждений, 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полняющих мероприятия по воспроизводству лесов, сп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циализированной лесохозя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техникой и обор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дованием для проведения комплекса мероприятий по </w:t>
            </w:r>
            <w:proofErr w:type="spell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лесовосстановлению</w:t>
            </w:r>
            <w:proofErr w:type="spell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лес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разведению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2 731,8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2 803,3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2 731,8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2 803,3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запаса лесных семян для </w:t>
            </w:r>
            <w:proofErr w:type="spell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лесовосстановл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фед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реализации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лесн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хозяйства Республики 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308 236,0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308 236,0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осуществл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отдельных полномочий в области лесных отношений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308 236,0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308 236,0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ле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отношений за счет средств федерального бю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302 236,0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302 236,0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264 687,4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264 687,4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37 351,8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37 351,8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реализации подпрограммы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реализации государственной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лесн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хозяйства Республики 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лесного хозяйства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2 039 710,8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2 039 882,1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Республики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2 038 456,0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2 038 627,3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железнодорожной инфр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устойчивости раб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железнодорожного тран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порта, его доступности, бе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и качества пред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ставляемых им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 железнодорожного транспорта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речного транспорта, вну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ренних водных путей и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портов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приоритетных усл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 для развития речных 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ревозок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речного транспорта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20 045,7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20 045,7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95 746,4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95 746,4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воздушного транспорта и аэронавигации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356 930,1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фективное и качественное удовлетворение спроса нас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и хозяйствующих субъектов на авиационные перевозки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356 930,1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обеспечение доступности воздушных 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гиональных перевозок на территории Российской Ф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356 930,1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356 930,1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томобильного, городского электрического транспорта, в том числе метро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1 111 647,7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1 111 647,7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устойчиво функци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нирующей и доступной для всех слоев населения  единой системы общественного транспорта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1 111 647,7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1 111 647,7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других видов тран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111 647,7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111 647,7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111 482,7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111 482,7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метрополит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 г. Казани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политики в транспортном комплексе Республики 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73 446,1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73 617,4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работка и реализация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транспортно-инфраструктурной полит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73 446,1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73 617,4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70 819,2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70 990,5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52 125,6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52 025,6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18 665,9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18 937,2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1 254,8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орг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низации транспортного 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переданных 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полномочий Российской Ф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дерации по федеральному государственному 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соблюдением правил те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нической эксплуатации вн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уличного транспорта и пр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 пользования внеуличным транспортом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фонды)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24 840 869,6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27 239 368,3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Республики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24 840 869,6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26 235 200,2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ствование, развитие и сохр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сети автомобильных дорог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24 840 869,6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26 235 200,2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сети автомобильных дорог общего пользования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20 511 969,6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20 456 600,2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управление дорожным хозяйством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691 741,6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691 764,2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66 036,8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66 036,8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24 422,6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601 304,8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601 304,8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Совершенствование, разв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и сохранение сети авт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мобильных дорог Республ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19 820 228,0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19 764 836,0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15 037 182,6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16 942 486,5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4 783 045,4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2 822 349,5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рожная сеть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4 328 900,0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5 778 600,0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рожной деятельности, направленное на достижение регионального проекта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4 328 900,0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5 778 600,0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4 328 900,0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5 778 600,0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сельского хозя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1 004 168,1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развитие сельских террит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1 004 168,1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социальной и инж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нерной инфраструктуры в сельской местности и обе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автомобильными дорогами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1 004 168,1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развитие транспортной инфраструктуры на сельских территориях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1 004 168,1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1 004 168,1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1 563 201,8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1 563 300,8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шее поколение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P3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P3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информационных и коммуникационных техн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логий в Республике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1 329 192,2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1 329 441,2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онный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638 922,5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638 986,4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эксплуатация 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формационных и коммун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кационных технологий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613 322,5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613 386,4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эксплуатация 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формационных и коммун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кационных технологий в 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ганах государственной вл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Республики Татарстан и органах местного сам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Республики 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613 322,5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613 386,4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613 322,5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613 386,4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формационная безопасность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эксплуатация 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формационных и коммун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кационных технологий в 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ганах государственной вл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Республики Татарстан и органах местного сам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Республики 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D4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D4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ровое государственное управление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эксплуатация 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формационных и коммун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кационных технологий в 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ганах государственной вл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Республики Татарстан и органах местного сам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Республики 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информационно-телекоммуникационной 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на территории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поддержка информ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ционно-телекоммуникационной 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на территории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эксплуатация 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формационных и коммун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кационных технологий в 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ганах государственной вл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Республики Татарстан и органах местного сам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Республики 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поддержка развития экономической среды и ч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ловеческого капитала в сф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информационных техн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логий в Республике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106 606,5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106 791,6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общехозя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45 082,3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45 209,2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44 293,2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44 420,1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36 045,7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36 045,8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8 219,5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8 346,3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789,1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789,1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инвестиционной привлекательности отрасли информатизации и связи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36 340,2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36 398,4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сфере информатизации и связи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36 340,2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36 398,4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36 340,2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36 398,4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Кадры для цифровой экономики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сфере информатизации и связи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D3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D3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ровые технологии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сфере информатизации и связи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D5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D5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изучение и развитие государственных языков Республики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тарского, русского и других языков в Республике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230 209,6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230 209,6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230 209,6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230 209,6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214 709,6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214 709,6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14 164 780,6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6 732 465,5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164 541,8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171 123,5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социально-экономического положения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164 541,8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171 123,5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орган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обеспечения детей первых трех лет жизни сп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циальными продуктами де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питания по рецептам врачей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164 541,8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171 123,5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обеспечения детей первых трех лет жизни специальными продуктами детского питания по реце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 врачей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164 541,8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171 123,5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164 541,8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171 123,5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128 153,7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128 325,3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сфере архитектуры, град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строительства, строител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промышленности стр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ительных материалов, в ж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лищной сфере и коммунал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хозяйстве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128 153,7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128 325,3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щепрограммная</w:t>
            </w:r>
            <w:proofErr w:type="spell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 Министерства строительства, архитектуры и жилищно-коммунального хозяйства Республики Татарстан в 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архитектуры, град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строительства, гражданского и промышленного стро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жилищно-коммунального хозяйства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128 153,7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128 325,3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125 916,3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126 118,4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106 794,4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106 794,4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19 109,9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19 312,0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2 206,9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2 206,9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2 058 486,7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2 058 486,7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безопасности дорожного движения в Республике 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2 053 586,7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2 053 586,7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 дорожного движения, 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кращение смертности от 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рожно-транспортных прои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шествий и количества 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рожно-транспортных прои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шествий с пострадавшими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2 053 586,7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2 053 586,7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2 053 586,7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2 053 586,7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1 954 886,7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1 954 886,7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комплексной системы защ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прав потребителей в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в области защиты прав потребителей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16 171,7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16 185,9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и использование охотничьих ресурсов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16 171,7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16 185,9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охраны объе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животного мира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16 171,7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16 185,9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16 051,7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16 065,9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12 929,3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12 929,3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2 936,6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10 577 613,9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3 101 785,9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экономической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683 659,5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686 590,6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государственного управл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ния, увеличение активности 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жителей в общественно-политической жизни Респу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Татарстан, создание условий для развития инн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вационной деятельности и промышленного произво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683 659,5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686 590,6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243 787,9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244 107,8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182 475,2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182 475,2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61 297,7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61 617,6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представительств Республ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274 854,8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277 516,0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124 852,0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126 061,3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134 674,7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136 126,6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15 328,1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15 328,1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5 103,7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5 053,7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5 103,7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5 053,7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управляющим компаниям особой эконом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ческой зоны на возмещение части затрат, связанных с 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уплатой налога на имущ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организаций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11 1 01 6057 0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11 1 01 6057 0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формиров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благоприятной инвест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ционной среды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28 250,0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малого и среднего предпр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1 278 354,4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1 415 195,3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объема сектора малого и среднего предпр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934 707,0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902 608,5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малого и среднего предпр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нимательства, включая кр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стьянские (фермерские) х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934 707,0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902 608,5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учреждений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10 692,2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10 689,2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3 246,1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3 249,1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госуда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поддержке малого и среднего предприним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включая крестья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ские (фермерские)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414 900,0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некоммерческой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Гарантийный фонд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реализацию мероприятий по государственной по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держке малого и среднего предпринимательства, вкл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крестьянские (ферме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254 218,2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165 168,1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254 218,2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165 168,1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некоммерческой </w:t>
            </w:r>
            <w:proofErr w:type="spell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микрокредитной</w:t>
            </w:r>
            <w:proofErr w:type="spell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компании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поддержки предпр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реализацию мероприятий по госуда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поддержке малого и среднего предприним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включая крестья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(фермерские)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251 588,8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308 540,4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251 588,8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308 540,4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ширение доступа субъектов малого и среднего предпр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к финансовым ресурсам, в том числе к льготному финансированию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150 037,4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244 503,7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государственную по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малого и среднего предпринимательства, вкл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крестьянские (ферме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хозяйства, а также на реализацию мероприятий по поддержке молодежного предпринимательства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150 037,4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244 503,7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Субсидии некоммерческой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Гарантийный фонд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реализацию мероприятий по государственной по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держке малого и среднего предпринимательства, вкл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крестьянские (ферме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150 037,4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244 503,7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150 037,4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244 503,7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лерация субъектов малого и среднего предпринимател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169 545,1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236 798,6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государственную по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малого и среднего предпринимательства, вкл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крестьянские (ферме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хозяйства, а также на реализацию мероприятий по поддержке молодежного предпринимательства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169 545,1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236 798,6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некоммерческой </w:t>
            </w:r>
            <w:proofErr w:type="spell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микрокредитной</w:t>
            </w:r>
            <w:proofErr w:type="spell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компании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поддержки предпр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реализацию мероприятий по госуда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поддержке малого и среднего предприним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включая крестья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(фермерские)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169 545,1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236 798,6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169 545,1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236 798,6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ляризация предпринимател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24 064,9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31 284,5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государственную по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малого и среднего предпринимательства, вкл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крестьянские (ферме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ские) хозяйства, а также на 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реализацию мероприятий по поддержке молодежного предпринимательства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I8 5527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24 064,9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31 284,5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Субсидии некоммерческой </w:t>
            </w:r>
            <w:proofErr w:type="spell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микрокредитной</w:t>
            </w:r>
            <w:proofErr w:type="spell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компании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поддержки предпр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реализацию мероприятий по госуда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поддержке малого и среднего предприним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включая крестья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(фермерские)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I8 5527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24 064,9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31 284,5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I8 5527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24 064,9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31 284,5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развитие индустриальных (промышленных) парков и промышленных площадок на территории Республики 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8 615 600,0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индустриальных (промышленных) парков и промышленных площадок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8 615 600,0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управляющей компании индустриального парка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Особая экономич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ская зона промышленно-производственного типа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Алабуга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(индустриальный парк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Алабуга-2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акционе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ному обществу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Особая эк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номическая зона промы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ленно-производственного типа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Алабуга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создание, модернизацию и (или) 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конструкцию объектов 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обществу с огр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Управляющая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Алабуга-2. Нефтехимия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создание, модернизацию и (или) реконструкцию объе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тов инфраструктуры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11 8 01 6078 0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5 835 600,0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11 8 01 6078 0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5 835 600,0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Республики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12 403,7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12 412,1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томобильного, городского электрического транспорта, в том числе метро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12 403,7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12 412,1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устойчиво функци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нирующей и доступной для всех слоев населения  единой системы общественного транспорта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12 403,7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12 412,1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12 403,7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12 412,1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12 403,7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12 412,1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имуществом Республ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91 060,8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91 254,1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тимизация состава и стру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государственного им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91 060,8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91 254,1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91 060,8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91 254,1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91 060,8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91 254,1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Республики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рынка газомоторного топлива в Республике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56 321,7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91 126,7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устойчивого снижения уровня негативн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воздействия автомобил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ного транспорта на окруж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ющую среду и здоровье 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достижение наибольшей экономической эффективности перевозок автотранспортными сре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56 321,7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91 126,7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 расходы на реализацию проектов по строительству и развитию заправочной инфраструкт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компримированного пр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родного газа и переоборуд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ванию автомобильной те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 для использования природного газа в качестве моторного топлива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R261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56 321,7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91 126,7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переоборудов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56 321,7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91 126,7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 01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56 321,7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91 126,7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юстиции в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74 023,4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74 131,3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сфере юстиции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74 023,4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74 131,3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политики в сфере юстиции в пределах полномочий Республики 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74 023,4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74 131,3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72 513,2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72 621,1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62 551,1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62 551,1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10 063,2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1 374,1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1 374,1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сбору 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формации от поселений, входящих в муниципальный район, необходимой для 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дения регистра 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нормативных правовых актов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сферы туризма и гостеприимства в Республ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94 877,1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94 902,6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роприятия, направленные на совершенствование госуда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политики в сфере туризма и гостеприимства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23 580,4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23 605,9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23 580,4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23 605,9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19 699,4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19 699,4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3 881,0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3 906,5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роприятия, направленные на развитие сферы туризма и гостеприимства в Республ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71 296,7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71 296,7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ристической деятельности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71 296,7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71 296,7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70 896,7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70 896,7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Республики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автомобил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газонаполнительных компрессорных станций на территории Республики 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ввод в эк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плуатацию новых автом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бильных газонаполнител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компрессорных ста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проектов по строительству и развитию заправочной инфраструкт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компримированного пр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родного газа и переоборуд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ванию автомобильной те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 для использования природного газа в качестве моторного топлива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0 01 R261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мероприятий по развитию заправочной 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компримир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ванного природного газа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0 01 R261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0 01 R261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611 126,1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612 731,4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357 808,8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358 212,7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ными) органами, казенными учреждениями, органами 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295 634,2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295 644,2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61 684,7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62 076,6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2 913,1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2 913,1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19 982,0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19 989,0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17 355,0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18 342,0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212 914,2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213 105,6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142 399,8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142 399,8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50 056,8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50 244,6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16 946,9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16 950,5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3 469,7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3 469,7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15 691 391,7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11 576 022,1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2 885 350,9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2 877 355,9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1 364 275,7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1 364 275,7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Региональной программы капитального 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 общего имущества в многоквартирных домах, расположенных на террит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своевременного проведения капитального ремонта общего имущества в многоквартирных домах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гетической эффективности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на объектах жилищного фонда и социальной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сельского хозя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21 075,2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13 080,2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развитие сельских террит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21 075,2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13 080,2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жилья, предоставляемого по догов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 найма жилого помещ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21 075,2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13 080,2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05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21 075,2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13 080,2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05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21 075,2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13 080,2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Приемка и ввод в эксплуат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объектов социально-культурной сферы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8 846 785,1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4 709 575,1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8 085 397,0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4 085 397,0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сфере архитектуры, град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строительства, строител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промышленности стр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ительных материалов, в ж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лищной сфере и коммунал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хозяйстве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мероприятия в 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жилищно-коммунального хозяйства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сельского хозя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710 799,3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624 178,1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развитие сельских террит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710 799,3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624 178,1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проектов комплек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развития сельских те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риторий (сельских агломер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710 799,3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624 178,1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08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710 799,3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624 178,1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08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710 799,3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624 178,1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50 588,8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осуществляемые за счет средств, поступивших от Фонда содействия рефо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мированию жилищно-коммунального хозяйства, на реализацию проекта моде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низации системы комм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нальной инфраструктуры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50 588,8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модернизации систем коммунальной инфрастру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99 0 00 0950 5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50 588,8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99 0 00 0950 5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50 588,8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3 483 608,4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3 463 541,4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231 719,9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сфере архитектуры, град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строительства, строител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промышленности стр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ительных материалов, в ж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лищной сфере и коммунал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хозяйстве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мероприятия в 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жилищно-коммунального хозяйства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Премирование победителей республиканского конкурса на звание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Самый благ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устроенный населенный пункт Республики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гетической эффективности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 наружн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освещения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мероприятий в области энергосбережения и повышения энергетической эффективности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02 6601 0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02 6601 0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сельского хозя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85 687,7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65 768,5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развитие сельских террит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85 687,7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65 768,5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 по бл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гоустройству сельских те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85 687,7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65 768,5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04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85 687,7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65 768,5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04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85 687,7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65 768,5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современной городской среды на террит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3 165 901,1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3 165 901,1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созданию и обустройству парков и скверов в муниц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образованиях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1 726 517,0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1 726 517,0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863 258,5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863 258,5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863 258,5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863 258,5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мирование комфортной г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F2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1 439 384,1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1 439 384,1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реализацию программ формирования современной городской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F2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1 439 384,1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1 439 384,1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F2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719 692,1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719 692,1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F2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719 692,0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719 692,0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обустройству и восст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новлению воинских захор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нений, находящихся в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R299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R299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475 647,3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525 549,7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368 238,5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372 457,5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сфере архитектуры, град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строительства, строител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промышленности стр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ительных материалов, в ж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лищной сфере и коммунал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хозяйстве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89 157,1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89 234,5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республ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канского государственного жилищного надзора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89 157,1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89 234,5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73 899,8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73 964,4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64 260,9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64 260,9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9 568,9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9 633,5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15 214,4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15 227,2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13 676,8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13 676,9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1 543,3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279 081,4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283 223,0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стая вода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279 081,4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283 223,0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строительству и реко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струкции (модернизации) 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объектов питьевого вод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снабжения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G5 5243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279 081,4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283 223,0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G5 5243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279 081,4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283 223,0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сельского хозя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81 620,0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127 301,6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развитие сельских террит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81 620,0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127 301,6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Обустройство объектами инженерной инфраструктуры и благоустройство площадок, расположенных на сельских территориях, под компак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жилищную застройку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81 620,0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127 301,6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06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81 620,0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127 301,6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06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81 620,0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127 301,6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имуществом Республ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2 369,9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тимизация состава и стру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государственного им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2 369,9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2 369,9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2 369,9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23 420,7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23 420,7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государственных полномочий по осуществл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государственного 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троля (надзора) в области долевого строительства мн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гоквартирных домов и (или) иных объектов недвижим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а также за деятельн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стью жилищно-строительных кооперативов, связанной со строительством многоквартирных домов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19 541,1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19 541,1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19 541,1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19 541,1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Имущественный взнос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в унита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некоммерческую орг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99 0 00 6711 0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3 879,6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99 0 00 6711 0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3 879,6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2 683 146,7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1 752 678,1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1 855 062,3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690 571,9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1 855 062,3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690 571,9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1 855 062,3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690 571,9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ровление Волги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1 855 062,3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690 571,9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сокращению доли загря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ненных сточных вод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G6 5013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1 855 062,3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690 571,9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G6 5013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1 855 062,3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690 571,9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Охрана объектов растител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и животного мира и среды их обитания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181 914,0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182 754,9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179 914,0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180 754,9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качества окружающей среды Республики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47 999,1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47 999,1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охраны окр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жающей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10 011,1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10 011,1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регулиров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качества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10 011,1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10 011,1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10 011,1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10 011,1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уровня экологич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образования, инфо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мационное обеспечение в сфере охраны окружающей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37 988,0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экологич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скому образованию и пр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свещению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37 988,0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37 888,0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37 888,0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биологического разнообр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38 478,8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38 500,3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 сфере сохранения и восст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новления биологического разнообразия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38 478,8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38 500,3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природных заказников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38 478,8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38 500,3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26 114,2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26 114,2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12 195,6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12 217,1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и использование охотничьих ресурсов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18 358,8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18 969,5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охраны объе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животного мира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18 358,8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18 969,5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природоохранных учрежд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14 352,0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14 376,8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14 352,0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14 376,8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 в области охраны и использ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объектов животного мира (за исключением охо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ничьих ресурсов и водных биологических ресурсов)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в 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охраны и использов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охотничьих ресурсов за счет средств федерального 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3 914,5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3 914,5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деятельности слу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жб в сф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 охраны окружающей среды и природопользования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75 077,3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75 286,0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государственных функций в сфере охраны окружающей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75 077,3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75 286,0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природоохранных учрежд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75 077,3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75 286,0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46 390,0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46 390,0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25 787,6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25 996,3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2 899,7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2 899,7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социально ориентированных некоммерческих организ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социально ориентированной деятельн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некоммерческих орган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их участия в соц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Поддержка деятельности в 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области охраны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646 170,4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879 351,3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646 170,4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879 351,3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ственное управление в сфере обращения с отходами пр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изводства и потребления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484 419,8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717 345,7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ровление Волги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G6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484 419,8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717 345,7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ликвидации (рекультив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ции) объектов накопленного экологического вреда, пре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ставляющих угрозу реке Волге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G6 5500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484 419,8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717 345,7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G6 5500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484 419,8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717 345,7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и использование охотничьих ресурсов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16 519,2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16 519,2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охраны объе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животного мира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16 519,2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16 519,2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в 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охраны и использов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охотничьих ресурсов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16 519,2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16 519,2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16 519,2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16 519,2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деятельности слу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жб в сф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 охраны окружающей среды и природопользования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145 231,4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145 486,4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государственных функций в сфере охраны окружающей среды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145 231,4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145 486,4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143 681,4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143 936,4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114 245,4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114 245,4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29 436,0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29 691,0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65 254 000,3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66 844 891,5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5 300 000,0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5 300 000,0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5 300 000,0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структуры государственной (муниципальной) собстве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5 300 000,0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8 811 003,7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8 688 311,0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8 811 003,7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8 688 311,0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общего образования, вкл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инклюзивное, и повыш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4 551 847,8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4 635 100,9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кадрового 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тенциала и привлечение 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лодых специалистов в обр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зовательные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121 320,3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за классное 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ководство педагогическим работникам государственных и муниципальных общеобр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организаций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02 2 01 5303 0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121 320,3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за классное 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ководство педагогическим работникам государственных общеобразовательных орг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121 320,3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2 141,6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119 178,7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общего образования в государственных образов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1 534 106,0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1 623 448,0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общеобразовател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организаций, включая школы – детские сады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149 119,0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150 459,3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16 774,1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17 116,6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132 121,9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133 119,7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общеобразовател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организаций, имеющих интернат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1 286 195,5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1 422 278,5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1 286 195,5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1 422 278,5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организацию бесплатного горячего питания обуча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 по образовательным программам начального 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образования в госуда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и муниципальных образовательных организ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</w:t>
            </w:r>
            <w:proofErr w:type="gramEnd"/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98 791,5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50 710,2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98 791,5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50 710,2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госуда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 для детей-сирот и детей, оста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шихся без попечения род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телей, и организация устро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детей в семьи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336 145,6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372 084,5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организаций для детей-сирот и детей, оставшихся без 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родителей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336 145,6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372 084,5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336 145,6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372 084,5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общеобразовательных организаций, реализующих адаптированные образов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тельные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2 459 641,7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2 607 158,3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общеобразовател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организаций, реализу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адаптированные образ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вательные программы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2 380 389,9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2 563 312,8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56 887,9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58 847,9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16 168,3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16 534,3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2 306 203,4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2 486 800,3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1 129,5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организацию бесплатного горячего питания обуча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щихся по образовательным программам начального 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образования в госуда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и муниципальных образовательных организ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</w:t>
            </w:r>
            <w:proofErr w:type="gramEnd"/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79 251,8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43 845,5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79 251,8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43 845,5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временная школа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100 634,2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32 410,1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создание (обновление) 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териально-технической базы для реализации основных и дополнительных общеобр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программ ци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рового и гуманитарного профилей в общеобразов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организациях, ра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положенных в сельской местности и малых городах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5169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86 533,5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5169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86 533,5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обновление материально-технической базы в орган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зациях, осуществляющих общеобразовательную де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 исключительно по адаптированным основным общеобразовательным пр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5187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14 100,7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32 410,1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5187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14 100,7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32 410,1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дополнительного образов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включая образование детей-инвалидов, и повыш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допо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нительного образования, 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в области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Дистанционное образование детей-инвалидов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4 255 826,2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4 049 880,4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3 831 224,0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3 986 606,1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1 831 224,0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1 986 606,1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временная школа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422 234,0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60 951,0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создание новых мест в общеобразовательных орг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низациях, расположенных в сельской местности и посе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 городского типа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5230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63 016,0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60 951,0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5230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63 016,0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60 951,0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содействию созданию в субъектах Российской Фед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новых мест в общео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5520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359 218,0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объекты государственной (муниципальной) собстве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5520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359 218,0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Успех каждого ребенка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2 323,3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создание в общеобразов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организациях, ра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положенных в сельской местности, условий для зан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физической культурой и спортом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E2 5097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2 323,3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E2 5097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2 323,3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531 502,9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611 328,8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496 757,9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511 150,8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общего образования, вкл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инклюзивное, и повыш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1 930,1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кадрового 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тенциала и привлечение 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лодых специалистов в обр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зовательные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1 930,1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разования, направленные на поддержку молодых специ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1 930,1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1 930,1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дополнительного образов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включая образование детей-инвалидов, и повыш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8 725,8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9 220,7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дополнительного образов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 в государственных образовательных организ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8 725,8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9 220,7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организаций 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образования, реализующих дополнител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общеобразовательные программы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8 725,8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9 220,7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8 725,8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9 220,7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486 102,0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486 102,0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486 102,0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Респу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34 745,0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100 178,0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Респу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34 745,0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100 178,0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турная среда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34 745,0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100 178,0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государственную по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отрасли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34 745,0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100 178,0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модерниз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региональных и мун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детских школ 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кусств по видам искусств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34 745,0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100 178,0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34 745,0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100 178,0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Среднее профессиональное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8 060 366,3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8 740 557,9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8 054 282,7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8 734 474,3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профессионального и посл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квалификации работников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7 054 282,7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7 734 474,3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среднего и высшего профе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7 054 282,7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7 734 474,3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среднего професс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7 054 282,7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7 734 474,3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7 054 282,7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7 734 474,3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6 083,6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спорта высших достижений и системы подготовки спо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тивного резерва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6 083,6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лизация государственной 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спорта высших достижений в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6 083,6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Мероприятия, направленные на поддержку тренеров-преподавателей и спортсм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нов-инструкторов, работа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в учреждениях по вн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школьной работе с детьми, за высокие результаты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6 083,6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6 083,6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товка, переподготовка и 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442 479,1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456 591,1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396 429,7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413 432,2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общего образования, вкл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инклюзивное, и повыш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Курсовая подготовка и профессиональная перепо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готовка кадров в системе общего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переподготовка и повышение квалификации кадров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профессионального и посл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квалификации работников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360 225,3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377 227,8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дополнительного професс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 в государственных образов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360 225,3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377 227,8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учреждений допо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профессионал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346 818,8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363 821,3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346 818,8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363 821,3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переподготовка и повышение квалификации кадров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10 287,5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10 287,5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управленческих кадров для организаций народного хозяйства Росси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подготовку управленч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кадров для организаций народного хозяйства Росси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2 536,0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2 536,0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2 536,0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2 536,0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системы комплексной реабилитации и </w:t>
            </w:r>
            <w:proofErr w:type="spell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инвалидов, в том числе 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тей-инвалидов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обучения (профе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сиональная переподготовка, повышение квалификации) специалистов, предоставл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ющих услуги реабилитации и </w:t>
            </w:r>
            <w:proofErr w:type="spell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инвалидов, в том 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числе детей-инвалидов, 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провождаемого проживания, ранней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Софинансируемые расходы на реализацию мероприятий в сфере реабилитации и </w:t>
            </w:r>
            <w:proofErr w:type="spell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литации</w:t>
            </w:r>
            <w:proofErr w:type="spell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государственной гражданской службы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и мун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 службы в Респу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35 585,0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35 585,0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государственными органами Республики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органами местного самоуправления в Республ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 возложенных на них полномочий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35 585,0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35 585,0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государственной гражда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службы Республики 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и муниципальной службы в Республике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35 585,0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35 585,0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2 299,8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32 485,2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32 485,2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ной национальной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Республики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национальной идентичности татарского народа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1 431,9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развития национальной идентичности татарского народа в Республике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за ее пределами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1 431,9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1 431,9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1 431,9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4 682,0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5 162,0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переподготовка и повышение квалификации кадров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4 682,0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5 162,0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4 682,0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5 162,0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Высшее образование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254 620,6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280 004,7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254 620,6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280 004,7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профессионального и посл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квалификации работников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254 620,6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280 004,7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среднего и высшего профе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254 620,6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280 004,7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высшего професс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254 620,6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280 004,7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254 620,6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280 004,7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2 900 421,3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2 931 494,1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по профила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в Республике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Профилактика терроризма и 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безнадзорности и пр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вонарушений среди нес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 в Республ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безна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зорности, беспризорности и правонарушений среди нес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Экономическое развитие и 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инновационная экономика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социально ориентированных некоммерческих организ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социально ориентированной деятельн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некоммерческих орган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их участия в соц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молодежной пол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3 350,0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3 350,0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3 350,0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3 350,0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Республики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хранение национальной 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идентичности татарского народа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6 541,5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3 935,5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развития национальной идентичности татарского народа в Республике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за ее пределами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6 541,5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3 935,5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6 541,5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3 935,5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6 541,5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3 935,5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изучение и развитие государственных языков Республики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6 402,0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тарского, русского и других языков в Республике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6 402,0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6 402,0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6 402,0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антикоррупц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политики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явление и устранение причин коррупции, противодействие условиям, способствующим ее проявлениям, формиров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обществе нетерпимого отношения к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2 763 525,4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2 797 172,2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детей и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1 682 112,2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1 682 112,2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необходимых условий для организации отдыха 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 и молодежи, повышение оздоровительного эффекта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1 682 112,2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1 682 112,2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организ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отдыха детей и молод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881 398,7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881 398,7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192 278,3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192 278,3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688 120,4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688 120,4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районов и горо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округов в целях соф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нансирования расходных обязательств, возникающих при выполнении полномочий органов местного сам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по обеспечению организации отдыха детей в каникулярное время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800 713,5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800 713,5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800 713,5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800 713,5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Сельская молодежь Республики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повыш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информационного обе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печения, социальной и эк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номической активности сельской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условий для повышения 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циальной и экономической активности сельской мол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38 2 01 2145 0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38 2 01 2145 0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Молодежь Татарстана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845 914,2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879 561,0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государственной 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лодежной политики в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845 914,2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879 561,0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353 989,1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304 789,1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1 985,0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71 512,3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71 512,3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4 416,0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276 875,8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226 875,8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учреждений молодежной 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491 925,1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574 771,9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491 925,1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574 771,9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воспитание молодежи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модернизация сист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патриотического восп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тания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программных 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8 290,0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плексного развития и пов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шения качества жизни мол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 поколения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условий для комплексного развития и повышения кач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жизни молодого пок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2 548,2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8 936,6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8 936,6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Работающая молодежь Республики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лодежной политики, реал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зуемой в отношении работ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ющей молодежи на предпр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ятиях и организациях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38 953 606,4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39 836 603,9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38 588 039,8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39 462 531,8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дошкольного образования, включая инклюзивное, и 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 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8 086 515,8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8 086 515,8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гарантий реализации прав на получение общед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и бесплатного 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в муниципальных образов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организациях,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лизующих программы 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7 938 322,2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7 938 322,2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гарантий реализации прав на получение общед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и бесплатного 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в муниципальных образов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организациях,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лизующих программы 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7 938 322,2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7 938 322,2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7 938 322,2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7 938 322,2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образования, проведение мероприятий в области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148 193,6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148 193,6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147 603,6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147 603,6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142 603,6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142 603,6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общего образования, вкл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инклюзивное, и повыш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29 924 970,7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30 795 256,7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кадрового 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тенциала и привлечение 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лодых специалистов в обр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зовательные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44 224,6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44 224,6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разования, направленные на поддержку молодых специ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44 224,6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44 224,6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42 895,3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42 895,3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1 278,8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обеспечения 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и госуда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образовательных организаций учебниками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учебной и др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гой литературой учащихся учреждений общего образ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02 2 06 4366 0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02 2 06 4366 0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приятия в муниципальных и государственных образов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5 241,9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ятия в учреждениях образ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5 241,9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5 171,9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5 171,9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гарантий реализации прав на получение общед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и бесплатного начального общего, основн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общего, среднего общего образования в 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общеобразовательных организациях, обеспечение дополнительного образов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 в муниципальных общеобразовательных орг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20 430 156,0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18 693 504,8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гарантий реализации прав на получение общед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и бесплатного начального общего, основн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общего, среднего общего 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образования в 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общеобразовательных организациях, обеспечение дополнительного образов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 в муниципальных общеобразовательных орг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18 439 568,3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18 439 568,3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18 439 568,3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18 439 568,3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обр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253 667,6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253 936,5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253 667,6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253 936,5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за классное 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ководство педагогическим работникам государственных и муниципальных общеобр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организаций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02 2 08 5303 0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1 736 920,1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гарантий реализации прав на получение общед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и бесплатного 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начального 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щего, основного общего, среднего общего образов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муниципальных общ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организ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циях, обеспечение дополн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 в муниципальных общеобр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организациях, в части ежемесячного дене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вознаграждения за классное руководство пед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гогическим работникам 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общеобразов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1 736 920,1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1 736 920,1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общего образования, проведение 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в области образ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9 247 087,7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11 876 938,3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583 610,8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583 610,8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158 218,0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78 698,0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78 698,0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244 754,1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244 754,1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101 940,7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101 940,7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7 359 495,6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11 293 017,5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7 128 005,1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11 078 066,9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211 990,5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195 450,6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в области литерат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искусства, образования, печатных средств массовой информации, науки и техн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и иные поощрения за 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бые заслуги перед госуда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организацию бесплатного горячего питания обуча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 по образовательным программам начального 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образования в госуда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и муниципальных образовательных организ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</w:t>
            </w:r>
            <w:proofErr w:type="gramEnd"/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1 303 671,3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1 303 671,3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организаций, 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10 472,2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10 479,7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10 472,2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10 479,7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5 078,3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5 078,3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1 140,9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4 247,4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4 247,6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 будущего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22 920,9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создание центров непр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рывного повышения профе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мастерства 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дагогических работников и центров оценки професси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мастерства и кв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лификации педагогов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E5 5162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22 920,9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E5 5162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E5 5162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19 482,7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дополнительного образов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включая образование детей-инвалидов, и повыш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72 413,5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55 917,7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организаций, 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29 180,8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29 231,5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29 180,8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29 231,5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29 180,8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29 231,5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допо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образования, проведение мероприятий в области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26 500,2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26 500,2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25 617,6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25 617,6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2 547,9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21 069,7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21 069,7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приятия в муниципальных и государственных образов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ятия в учреждениях образ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ровая образовательная ср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16 546,5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создание центров цифр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E4 5219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16 546,5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E4 5219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16 546,5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профессионального и посл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квалификации работников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260 542,1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260 542,1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профе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образования, проведение мероприятий в области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255 042,0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255 042,0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154 442,0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154 442,0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36 512,0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36 512,0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117 930,0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117 930,0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талантливой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приятия в муниципальных и государственных образов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ятия в учреждениях образ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оценки качества обр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243 597,7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264 299,5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работка и внедрение системы оценки качества образов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243 525,7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264 227,5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127 955,6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128 196,0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127 955,6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128 196,0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115 570,1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136 031,5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10 903,5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10 903,5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104 666,6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125 128,0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приятия в муниципальных и государственных образов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ятия в учреждениях образ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8 680,0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по профила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в Республике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терроризма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3 030,0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безнадзорности и пр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вонарушений среди нес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 в Республ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безна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зорности, беспризорности и правонарушений среди нес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сельского хозя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развитие сельских террит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мероприятий, направленных на оказание содействия сельскохозя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 товаропроизвод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телям в обеспечении квал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фицированными специал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07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07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Республики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национальной идентичности татарского народа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12 698,6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9 250,0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развития национальной идентичности татарского народа в Республике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за ее пределами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12 698,6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9 250,0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12 698,6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9 250,0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12 698,6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9 250,0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изучение и развитие государственных языков Республики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74 440,0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86 178,2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тарского, русского и других языков в Республике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74 440,0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86 178,2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74 440,0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86 178,2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61 410,0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74 816,2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11 069,0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антикоррупц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политики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явление и устранение причин коррупции, противодействие условиям, способствующим ее проявлениям, формиров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обществе нетерпимого отношения к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Стратегическое управление талантами в Республике 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развертывания 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преемственной системы ра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вития интеллектуально–творческого потенциала 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тей, молодежи и стратегич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управление талантами в интересах инновационного развития Республики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воспитание молодежи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модернизация сист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патриотического восп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тания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165 108,8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165 393,7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87 813,1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87 887,2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78 004,6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78 004,6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9 740,1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9 814,2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неты, централизованные бу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галтерии, группы хозя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обслуживания, учебные фильмотеки, ме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учебно-производственные комбин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37 556,9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37 602,7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32 841,1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32 841,1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4 614,8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4 660,6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по контролю качества образов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лицензированию и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аккредитации образовательной деятельн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сти, надзору и 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соблюдением законодател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в области образования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39 738,8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39 903,8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32 353,3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32 518,3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7 360,5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7 360,5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9 860 310,6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8 356 917,9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9 690 072,6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8 182 794,4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в Республике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терроризма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безнадзорности и пр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вонарушений среди нес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 в Республ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безна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зорности, беспризорности и 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правонарушений среди нес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Респу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9 549 579,3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8 044 473,8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зейного дела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783 828,2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806 352,3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Комплексное развитие 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781 828,2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804 352,3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576 297,2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597 304,3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576 297,2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597 304,3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19 930,0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19 930,0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 государственных музеев-заповедников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185 601,0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187 118,0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185 601,0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187 118,0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 люди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A2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A2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атрального искусства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1 798 085,9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1 923 317,0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витие сети театров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1 786 085,9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1 911 317,0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268 520,0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268 520,0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1 448 849,1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1 575 810,4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1 448 849,1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1 575 810,4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поддержку творческой деятельности и укрепление материально-технической базы муниципальных театров в населенных пунктах с чи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ленностью населения до 300 тысяч человек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19 052,9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16 502,4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15 552,9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поддержку творческой деятельности и техническое оснащение детских и 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кольных театров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23 014,4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22 233,7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23 014,4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22 233,7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 люди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A2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A2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библиотечного дела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261 180,6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272 430,5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библиотечн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обслуживания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259 640,6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270 890,5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библиотечного дела в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220 040,6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231 290,5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220 040,6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231 290,5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концертных организаций и исполнительского иску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818 472,7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860 148,1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современного муз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кального искусства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818 472,7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860 148,1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68 909,2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68 909,2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737 863,5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779 538,9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737 863,5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779 538,9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народного творчества. 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хранение, возрождение и 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пуляризация нематериальн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культурного наследия 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ренных народов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470 957,1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151 041,4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и популяризация нематериального культурн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наследия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82 941,2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84 800,4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18 752,3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18 752,3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11 752,3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11 752,3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41 088,9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42 948,1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41 088,9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42 948,1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 расходы на поддержку отрасли кул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лучших работников муниц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учреждений кул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туры, находящихся на терр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сельских поселений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муниципальных учреждений культуры, находящихся на территории сельских посел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R519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турная среда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386 265,9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64 491,0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создание центров кул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турного развития в городах с числом жителей до 300 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сяч человек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A1 5233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318 666,7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A1 5233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318 666,7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государственную по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отрасли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A1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67 599,2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64 491,0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Комплексные мероприятия, направленные на создание и модернизацию учреждений культурно-досугового типа в сельской местности, включая обеспечение инфраструкт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A1 5519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67 599,2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64 491,0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A1 5519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67 599,2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64 491,0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 люди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A2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A2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межрегионального и межн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ционального культурного сотрудничества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64 260,1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65 901,8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межрегионального и межнационального культу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сотрудничества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64 260,1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65 901,8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64 260,1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65 901,8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64 260,1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65 901,8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современного искусства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16 972,1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17 147,4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современного искусства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16 972,1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17 147,4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16 972,1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17 147,4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4 382,1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4 557,4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кадрового потенциала отра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и подготовка кадров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государственного управления отрасли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1 210 421,7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1 443 473,3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1 104 183,3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1 443 173,3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65 607,5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66 089,5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65 607,5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66 089,5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1 037 225,8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1 375 733,8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1 014 686,3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1 353 166,6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5 392,4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5 420,1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17 147,1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17 147,1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культуры, направленные на поддержку молодых специ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турная среда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102 838,4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государственную по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отрасли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102 838,4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образовательных организаций в сфере культ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(детских школ искусств и училищ) музыкальными 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струментами, оборудованием и учебными материалами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102 838,4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102 838,4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 люди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виртуальных 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цертных залов за счет 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средств федерального бю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A3 5453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A3 5453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Респу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4 117 963,9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2 497 225,0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3 017 920,4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2 200 000,0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2 017 920,4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капитальные вложения в объекты государственной собственности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897 268,5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897 268,5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турная среда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202 775,0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297 225,0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Реновация учреждений 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расли культуры за счет средств федерального бю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5455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202 775,0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297 225,0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5455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202 775,0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297 225,0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гетической эффективности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Энергосбережение и пов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энергетической э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фективности в учреждениях 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сфере кул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40 406,1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социально ориентированных некоммерческих организ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40 406,1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социально ориентированной деятельн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некоммерческих орган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их участия в соц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40 406,1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творческих союзов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23 317,7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23 317,7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23 317,7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23 317,7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20 448,6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21 408,6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конфессионального мира и 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согласия, упрочение общ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20 448,6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21 408,6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13 980,9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14 940,9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13 034,9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13 994,9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укреплению единства российской нации и этн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культурному развитию нар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 России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6 467,7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6 467,7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6 467,7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6 467,7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Республики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национальной идентичности татарского народа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64 378,6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61 491,9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развития национальной идентичности татарского народа в Республике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за ее пределами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64 378,6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61 491,9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64 378,6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61 491,9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4 770,0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59 608,6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55 821,9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Сохранение, изучение и 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государственных языков Республики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11 364,0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тарского, русского и других языков в Республике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11 064,0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11 064,0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10 764,0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A3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A3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A3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воспитание молодежи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модернизация сист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патриотического восп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тания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58 157,8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59 854,4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Респу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58 107,8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59 804,4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развитие кинематографии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58 107,8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59 804,4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кинематографии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58 107,8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59 804,4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51 178,6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52 875,2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51 178,6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52 875,2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112 080,2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114 269,1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Респу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92 051,8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94 240,7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использование, популяриз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ция и государственная охр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объектов культурного наследия (памятников ист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и культуры)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31 105,6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и эффективное 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пользование объектов кул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турного наследия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31 105,6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31 105,6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31 105,6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современного искусства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современного искусства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в области литерат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искусства, образования, печатных средств массовой информации, науки и техн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и иные поощрения за 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бые заслуги перед госуда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государственного управления отрасли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59 628,8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60 035,1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59 628,8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60 035,1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52 784,9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53 043,5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39 211,8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39 211,8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13 573,1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13 831,7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по государственной охране об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культурного наследия федерального значения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3 692,3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3 840,0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2 474,0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1 366,0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20 028,4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20 028,4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20 028,4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20 028,4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15 030,9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15 030,9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4 991,5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4 991,5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26 591 131,1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25 966 973,8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Стационарная медицинская 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помощь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8 947 505,4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8 048 355,7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8 880 123,6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7 977 152,4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заболеваний и форм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здорового образа жизни.  Развитие первичной медико-санитарной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общественного 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формирование здорового образа жизни у населения Российской Федерации, включая сокращение потре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алкоголя и табака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P4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P4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оказания специ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лизированной, включая 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сокотехнологичную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скорой, в том числе скорой специал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зированной, медицинской помощи, медицинской эв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1 164 784,7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737 021,7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оказания медицинской 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больным онкологич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скими заболеваниями. Тре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уровневая маршрутизация пациентов. Организация 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лечивания и реабилитации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оказания медицинской 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больным прочими 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болеваниями. Организация 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долечивания и реабилит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327 917,7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282 128,2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Материально-техническое обеспечение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21 629,8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22 183,4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21 629,8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22 183,4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306 287,9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259 944,8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306 287,9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259 944,8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высок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технологичной медицинской помощи, развитие новых э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фективных методов лечения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151 159,7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175 448,1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гражданам Росси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высокоте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нологичной медицинской помощи, не включенной в базовую программу обяз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медицинского стр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148 440,7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172 729,1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148 440,7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172 729,1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медицинской деятельности, связанной с донорством органов человека в целях трансплантации (п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ресадки), за счет средств ф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01 2 10 5476 0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2 719,0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2 719,0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01 2 10 5476 0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2 719,0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2 719,0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 с 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сердечно-сосудистыми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заболеваниями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274 436,0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149 048,0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оборудованием региональных сосудистых центров и первичных сос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дистых отделений за счет средств федерального бю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N2 5192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274 436,0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149 048,0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N2 5192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274 436,0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149 048,0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 с онкологическими заб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леваниями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98 697,4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Переоснащение медици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организаций, оказыв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медицинскую помощь больным с онкологическими заболеваниями, за счет средств федерального бю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N3 5190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98 697,4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N3 5190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98 697,4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зд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ровья матери и ребенка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31 906,8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системы раннего 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явления и коррекции нар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шений развития ребенка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31 906,8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закупке оборудования и расходных материалов для неонатальн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и </w:t>
            </w:r>
            <w:proofErr w:type="spell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аудиологического</w:t>
            </w:r>
            <w:proofErr w:type="spell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25 761,4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26 791,9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25 761,4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26 791,9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</w:t>
            </w:r>
            <w:proofErr w:type="spell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пренатал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</w:t>
            </w:r>
            <w:proofErr w:type="spell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(дородовой) диагностике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4 918,2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5 114,9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4 918,2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5 114,9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Кадровое обеспечение системы здр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13 411,0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13 411,0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циальная поддержка отдел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категорий медицинских работников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медицинских орг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системы здрав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 квалифицирова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кадрами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11 443,0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 социальной поддержки вр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 –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11 443,0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11 443,0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планирования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3 170 114,0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3 693 787,3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территориального планир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3 170 114,0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3 693 787,3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щие предоставление услуг в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3 170 114,0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3 693 787,3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3 170 114,0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3 693 787,3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4 499 700,5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3 499 591,8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4 499 700,5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3 499 591,8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2 499 700,5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1 499 591,8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от чрезвычайных 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туаций, обеспечение пожа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безопасности и безопа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людей на водных об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ектах в Республике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67 381,8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71 203,3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рисков и смягчение после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ствий чрезвычайных ситу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характера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67 381,8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71 203,3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реабилитации лиц, работа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в экстремальных усл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виях и пострадавших в чре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ситуациях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67 381,8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71 203,3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67 381,8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71 203,3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67 381,8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71 203,3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2 714 280,5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2 789 273,0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2 714 280,5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2 789 273,0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заболеваний и форм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здорового образа жизни.  Развитие первичной медико-санитарной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2 095 173,2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2 095 173,2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первичной медико-санитарной помощи, в том числе сельским жителям. Развитие системы раннего выявления заболеваний и 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тологических состояний и факторов риска их развития, 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включая проведение мед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цинских осмотров и диспа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серизации населения, в том числе у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474 148,1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474 148,1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отдельных по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в области  лека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обеспечения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474 148,1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474 148,1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474 148,1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474 148,1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механи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 обеспечения населения лекарственными препарат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медицинскими издели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специализированными продуктами лечебного пит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для детей-инвалидов в амбулаторных условиях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1 283 595,8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1 283 595,8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отдельным катег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риям граждан социальной услуги по обеспечению 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карственными препаратами для медицинского примен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по рецептам на лека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препараты, мед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цинскими изделиями по 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цептам на медицинские 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делия, а также специализ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рованными продуктами 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чебного питания для детей-инвалидов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1 283 595,8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1 283 595,8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1 283 595,8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1 283 595,8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 с 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сердечно-сосудистыми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заболеваниями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N2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336 909,8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336 909,8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обеспечение профилакт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 развития 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сердечно-сосудистых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заболеваний и сердечно-сосудистых осло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нений у пациентов высокого риска, находящихся на ди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пансерном наблюдении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N2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336 909,8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336 909,8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N2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336 909,8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336 909,8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шее поколение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вакцинации пр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 пневмококковой инфе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граждан старше труд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способного возраста из групп риска, проживающих в орг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 социального 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оказания специ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лизированной, включая 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сокотехнологичную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скорой, в том числе скорой специал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зированной, медицинской помощи, медицинской эв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25 081,7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25 019,9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оказания медицинской 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больным прочими 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болеваниями. Организация долечивания и реабилит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25 081,7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25 019,9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25 081,7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25 019,9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25 081,7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25 019,9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Кадровое обеспечение системы здр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медицинских орг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системы здрав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 квалифицирова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кадрами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 социальной поддержки вр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 –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планирования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458 701,0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533 755,3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территориального планир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458 701,0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533 755,3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щие предоставление услуг в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458 701,0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533 755,3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458 701,0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533 755,3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териально-технической базы детских поликлиник и де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поликлинических отд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медицинских орган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М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134 903,6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134 903,6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детского здравоохран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включая создание 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временной инфраструктуры оказания медицинской 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детям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М N4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134 903,6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134 903,6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развитие материально-технической базы детских поликлиник и детских пол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клинических отделений 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дицинских организаций, ок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зывающих первичную мед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ко-санитарную помощь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М N4 5170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134 903,6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134 903,6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М N4 5170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134 903,6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134 903,6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Скорая медицинская помощь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200 483,2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205 841,1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200 483,2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205 841,1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оказания специ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лизированной, включая 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сокотехнологичную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скорой, в том числе скорой специал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зированной, медицинской помощи, медицинской эв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123 312,0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116 042,9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оказания медицинской 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больным прочими 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болеваниями. Организация долечивания и реабилит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3 863,0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3 863,0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3 863,0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преимущественно одноканального финансир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медицинских орган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через систему обяз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медицинского стр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хования (кроме оказания 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сокотехнологичной мед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59 961,0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60 258,2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преимуществе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одноканального финанс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медицинских орг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через систему об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59 961,0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60 258,2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преимуществе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одноканального финанс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оказания специал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зированной медицинской помощи, скорой, в том числе скорой специализированной, медицинской помощи, мед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эвакуации через 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стему обязательного мед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59 961,0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60 258,2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59 961,0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60 258,2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системы оказания пе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вичной медико-санитарной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59 488,0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51 921,7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обеспечение авиационным обслуживанием для оказания медицинской помощи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59 488,0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51 921,7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59 488,0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51 921,7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планирования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77 171,2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89 798,2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территориального планир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77 171,2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89 798,2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щие предоставление услуг в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77 171,2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89 798,2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77 171,2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89 798,2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Санаторно-оздоровительная помощь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5 734,3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6 501,1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5 734,3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6 501,1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оказания специ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лизированной, включая 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сокотехнологичную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скорой, в том числе скорой специал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зированной, медицинской помощи, медицинской эв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1 048,1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оказания медицинской 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больным прочими 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болеваниями. Организация долечивания и реабилит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1 048,1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1 048,1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1 048,1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планирования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4 686,2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5 453,0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территориального планир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4 686,2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5 453,0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щие предоставление услуг в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4 686,2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5 453,0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4 686,2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5 453,0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Заготовка, переработка, хр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и обеспечение бе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донорской крови и ее компонентов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558 809,3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570 889,8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558 809,3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570 889,8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оказания специ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лизированной, включая 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сокотехнологичную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скорой, в том числе скорой специал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зированной, медицинской помощи, медицинской эв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558 809,3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570 889,8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службы крови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558 809,3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570 889,8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Центры, станции и отделения переливания крови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558 809,3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570 889,8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558 809,3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570 889,8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Санитарно-эпидемиологическое благ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139 853,8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145 548,4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139 853,8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145 548,4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заболеваний и форм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здорового образа жизни.  Развитие первичной медико-санитарной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139 853,8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145 548,4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инфекцио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заболеваний, включая иммунопрофилактику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139 853,8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145 548,4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Централизованные закупки вакцин для проведения пр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филактических прививок по эпидемическим показаниям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72 772,2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75 683,1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72 772,2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75 683,1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приятий, проводимых с пр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менением лабораторных 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странения инфекционных заболеваний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67 081,6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69 865,3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67 081,6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69 865,3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дования в области здрав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31 163,1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31 222,2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31 163,1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31 222,2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планирования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31 163,1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31 222,2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территориального планир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31 163,1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31 222,2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дования и разработки в обл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31 163,1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31 222,2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31 163,1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31 222,2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13 993 301,5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14 169 342,5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13 401 668,6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13 568 083,5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заболеваний и форм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здорового образа жизни.  Развитие первичной медико-санитарной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141 948,6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144 193,7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медицинской профилактики неинфекцио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заболеваний и формир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здорового образа жи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ни, в том числе у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109 600,4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110 812,4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щие  предоставление услуг в 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108 842,7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110 054,7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108 842,7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110 054,7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диспансеризации госуда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гражданских сл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жащих Республики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ВИЧ, виру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гепатитов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реализацию мероприятий по предупреждению и борьбе с социально значимыми 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фекционными заболевани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системы оказания пе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вичной медико-санитарной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26 861,1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диспансеризации госуда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гражданских сл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жащих Республики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N1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26 861,1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N1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26 861,1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оказания специ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лизированной, включая 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сокотехнологичную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скорой, в том числе скорой специал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зированной, медицинской помощи, медицинской эв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8 625 752,6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8 742 862,8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оказания медицинской 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больным туберкул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зом. Трехуровневая маршр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тизация пациентов. Орган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долечивания и реаб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14 636,2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14 636,2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предупреждению и борьбе с социально значимыми 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фекционными заболевани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14 636,2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14 636,2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14 636,2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14 636,2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оказания медицинской помощи лицам, инфицированным вирусом иммунодефицита человека, гепатитами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С. Трехуро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невая маршрутизация пац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ентов. Организация долеч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и реабилитации. 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методов профилактики вертикальной передачи ВИЧ от матери к плоду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68 359,9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66 924,5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купок диагностических средств для выявления и 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ниторинга лечения лиц, 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фицированных вирусами иммунодефицита человека, в том числе в сочетании с 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русами гепатитов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(или) С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20 265,7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24 420,5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20 265,7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24 420,5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предупреждению и борьбе с социально значимыми 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фекционными заболевани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48 094,2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42 504,0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48 094,2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42 504,0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оказания медицинской 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больным прочими 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болеваниями. Организация долечивания и реабилит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174 143,5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179 112,2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173 185,2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178 153,9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173 185,2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178 153,9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подведомственных учрежд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высок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технологичной медицинской помощи, развитие новых э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фективных методов лечения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2 841 401,3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2 893 627,7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оказание гражданам Ро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 высок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технологичной медицинской помощи, не включенной в базовую программу обяз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медицинского стр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2 841 401,3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2 893 627,7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2 841 401,3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2 893 627,7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преимущественно одноканального финансир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медицинских орган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через систему обяз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медицинского стр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хования (кроме оказания 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сокотехнологичной мед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5 527 211,7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5 588 562,2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преимуществе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одноканального финанс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медицинских орг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через систему об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зательного медицинского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5 527 211,7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5 588 562,2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преимуществе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одноканального финанс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оказания специал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зированной медицинской помощи, скорой, в том числе скорой специализированной, медицинской помощи, мед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эвакуации через 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стему обязательного мед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3 749 337,9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3 786 117,7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3 749 337,9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3 786 117,7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видов и усл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вий оказания медицинской помощи, не установленных базовой программой обяз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медицинского стр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1 777 873,8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1 802 444,5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1 777 873,8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1 802 444,5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государственно-частного партнерства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государственно-частного партнерства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зд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ровья матери и ребенка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266 172,7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269 821,6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системы раннего 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явления и коррекции нар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шений развития ребенка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1 217,7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закупке оборудования и расходных материалов для неонатальн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и </w:t>
            </w:r>
            <w:proofErr w:type="spell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аудиологического</w:t>
            </w:r>
            <w:proofErr w:type="spell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1 217,7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1 217,7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специализированной медицинской помощи детям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265 001,8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268 603,9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265 001,8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268 603,9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228 645,4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231 104,2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34 024,9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35 168,2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2 331,5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медицинской реабилитации и санаторно-курортного леч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в том числе детям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165 211,9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171 323,4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медицинской реабил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тации, в том числе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165 211,9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171 323,4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ударственного автономного учреждения здравоохран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165 211,9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171 323,4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165 211,9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171 323,4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паллиативной помощи, в том числе детям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430 959,7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434 835,3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паллиативной 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мощи, в том числе детям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430 959,7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434 835,3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оказание палли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тивной медицинской пом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щи, в том числе детям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311 521,0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315 396,6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10 657,3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11 244,0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300 863,7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304 152,6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оказание гражданам Ро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 палли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тивной медицинской помощи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119 438,7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119 438,7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87 438,7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87 438,7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Кадровое 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системы здр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209 787,6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209 787,6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циальная поддержка отдел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категорий медицинских работников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109 500,0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единовременные компе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сационные выплаты мед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цинским работникам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109 500,0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109 500,0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медицинских орг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системы здрав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 квалифицирова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кадрами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100 287,6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100 287,6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 социальной поддержки вр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 – молодых специалистов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 государственной поддержки врачей-специалистов, врачей клинико-лабораторной ди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гностики, получивших гра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Правительства Республ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лека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обеспечения, в том числе в амбулаторных усл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1 659 881,0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1 725 854,1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лекарственного обеспечения, в том числе в амбулаторных условиях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1 659 881,0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1 725 854,1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расходов на организацио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мероприятия, связанные с обеспечением лиц лека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препаратами, предназначенными для леч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больных гемофилией, </w:t>
            </w:r>
            <w:proofErr w:type="spell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муковисцидозом</w:t>
            </w:r>
            <w:proofErr w:type="spell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гипоф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зарным нанизмом, болезнью Гоше, злокачественными 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вообразованиями лимфои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ной, кроветворной и ро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им тканей, расс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янным склерозом, </w:t>
            </w:r>
            <w:proofErr w:type="spell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гемолит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proofErr w:type="spell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-уремическим синдромом, юношеским артритом с 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стемным началом, </w:t>
            </w:r>
            <w:proofErr w:type="spell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мукоп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лисахаридозом</w:t>
            </w:r>
            <w:proofErr w:type="spell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I, II и VI 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пов, </w:t>
            </w:r>
            <w:proofErr w:type="spell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апластической</w:t>
            </w:r>
            <w:proofErr w:type="spell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анемией неуточненной, наследстве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дефицитом факторов II (фибриногена), VII (лабил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ного), X (Стюарта-</w:t>
            </w:r>
            <w:proofErr w:type="spell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Прауэра</w:t>
            </w:r>
            <w:proofErr w:type="spell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а также после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трансплант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органов и (или) тканей,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01 8 01 5216 0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10 554,4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10 554,4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01 8 01 5216 0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10 554,4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10 554,4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Регулирование в устано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ленном порядке отношений, возникающих в сфере обр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щения лекарственных средств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1 649 326,6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1 715 299,7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85 759,5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89 189,8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1 563 567,1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1 626 109,9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информатизации в здрав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01 9 00 0000 0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195 168,9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136 026,7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единого цифрового контура в здравоохранении на основе единой госуда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информационной системы здравоохранения (ЕГИСЗ)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9 N7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195 168,9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136 026,7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Софинансируемые расходы на реализацию региональных проектов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единого цифрового контура в здрав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охранении на основе единой государственной информ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ционной системы здрав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 (ЕГИСЗ)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9 N7 5114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195 168,9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136 026,7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9 N7 5114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195 168,9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136 026,7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планирования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1 699 685,6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1 726 278,3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территориального планир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1 431 077,4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1 447 025,8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100 086,5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100 248,4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83 278,7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83 278,7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16 799,8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16 961,7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неты, централизованные бу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галтерии, группы хозя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обслуживания, учебные фильмотеки, ме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учебно-производственные комбин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ты, логопедические пункты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23 919,4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23 960,5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20 408,1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20 408,1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3 548,4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переданных полномочий Российской Ф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 в сфере охраны зд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ровья граждан за счет средств федерального бю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5 166,6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5 166,6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щие предоставление услуг в сфере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752 463,8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767 768,0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52 776,2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52 776,5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24 263,3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24 570,4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672 900,3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687 897,1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2 524,0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547 868,8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548 049,8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543 344,9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543 344,9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4 523,9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4 704,9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системы оказания пе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вичной медико-санитарной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266 108,2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276 752,5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266 108,2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276 752,5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266 108,2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276 752,5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медицинских орг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системы здрав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 квалифицирова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кадрами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N5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N5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566 032,9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575 659,0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социально-экономического положения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553 611,1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575 659,0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нансовая поддержка семей при рождении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553 611,1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575 659,0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обеспечения детей первых трех лет жизни специальными продуктами детского питания по реце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 врачей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553 611,1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575 659,0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553 611,1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575 659,0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системы комплексной реабилитации и </w:t>
            </w:r>
            <w:proofErr w:type="spell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инвалидов, в том числе 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тей-инвалидов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12 421,8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организаций, предоставляющих услуги 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циальной реабилитации и </w:t>
            </w:r>
            <w:proofErr w:type="spell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инвалидов, в том числе детей-инвалидов, а также ранней помощи,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билитационным оборудов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9 921,8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на реализацию мероприятий в сфере реабилитации и </w:t>
            </w:r>
            <w:proofErr w:type="spell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литации</w:t>
            </w:r>
            <w:proofErr w:type="spell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9 921,8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9 921,8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обучения (профе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сиональная переподготовка, повышение квалификации) специалистов, предоставл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ющих услуги реабилитации и </w:t>
            </w:r>
            <w:proofErr w:type="spell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инвалидов, в том числе детей-инвалидов, 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провождаемого проживания, ранней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на реализацию мероприятий в сфере реабилитации и </w:t>
            </w:r>
            <w:proofErr w:type="spell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литации</w:t>
            </w:r>
            <w:proofErr w:type="spell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25 380,0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по профила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тике правонарушений и пр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безопасности дорожного движения в Республике 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 дорожного движения, 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кращение смертности от 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рожно-транспортных прои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шествий и количества 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рожно-транспортных прои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шествий с пострадавшими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Укрепление общественного 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P4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P4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P4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воспитание молодежи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модернизация сист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патриотического восп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тания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общественного 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52 458 100,2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54 217 446,1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971 569,4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1 007 696,8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904 569,4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940 696,8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жизни граждан 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904 569,4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940 696,8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 по укреплению социальной защищенности граждан пожилого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904 569,4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940 696,8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пенсиям, допо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нительное пенсионное обе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893 802,3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929 499,0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1 554,9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892 307,1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927 944,1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ежемесячного 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жизненного содержания, 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ходного пособия, а также предоставление иных мер материального и социальн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обеспечения судьям 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ституционного суда Респу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10 767,1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11 197,8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10 767,1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11 197,8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занятости нас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 содействия занятости населения и регулирование трудовой миграции. Сопр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вождение инвалидов молод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возраста при трудоустро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 социальной поддержки безработных граждан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безр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ботным гражданам за счет средств федерального бю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5 434 278,5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5 707 509,9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5 434 278,5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5 707 509,9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и развитие социального обслуживания населения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5 283 953,9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5 582 282,7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государственных учрежд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социального обслужив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4 901 392,3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5 189 682,1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1 148 551,1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1 187 878,2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162 289,7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168 148,0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55 480,9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56 919,3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927 972,1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960 002,5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2 808,4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3 752 841,2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4 001 803,9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820 148,7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876 905,6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134 805,1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137 592,8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2 790 467,4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2 979 885,5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7 420,0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средств государственным учрежд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ниям социального обслуж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на совершенствование материально-технической базы, в том числе проведение капитального ремонта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48 459,5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58 498,5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Дома-интернаты для прест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29 159,5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39 198,5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17 659,5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27 698,5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госуда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социальных услуг в негосударственных орган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225 360,4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225 360,4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225 360,4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225 360,4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195 064,1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195 064,1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30 296,3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30 296,3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дополн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мер государстве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педагогич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работникам - молодым специалистам государстве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 социальн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обслуживания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шее поколение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108 416,6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108 416,6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создание системы долг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временного ухода за гражд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 пожилого возраста и инвалидами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108 416,6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108 416,6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83 446,7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83 446,7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24 352,6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24 352,6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системы комплексной реабилитации и </w:t>
            </w:r>
            <w:proofErr w:type="spell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инвалидов, в том числе 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тей-инвалидов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25 097,4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организаций, предоставляющих услуги 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циальной реабилитации и </w:t>
            </w:r>
            <w:proofErr w:type="spell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инвалидов, в том числе детей-инвалидов, а также ранней помощи,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билитационным оборудов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25 097,4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на реализацию мероприятий в сфере реабилитации и </w:t>
            </w:r>
            <w:proofErr w:type="spell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литации</w:t>
            </w:r>
            <w:proofErr w:type="spell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25 097,4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 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25 097,4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гетической эффективности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3 927,2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освещ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учреждений социальной сферы (замена ламп накал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на энергосберегающие лампы)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1 937,2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1 475,2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сенсорных см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сителей, нажимных кранов в учреждения социальной сф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релых и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32 560 487,9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33 625 778,7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16 133 326,2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16 781 806,6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оказания специ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лизированной, включая 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сокотехнологичную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скорой, в том числе скорой специал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зированной, медицинской помощи, медицинской эв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64 355,3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66 929,5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службы крови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64 355,3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66 929,5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Центры, станции и отделения переливания крови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64 355,3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66 929,5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64 355,3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66 929,5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планирования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16 068 970,9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16 714 877,1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территориального планир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вания Республики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16 068 970,9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16 714 877,1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Выполнение территориал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программы обязательн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медицинского страхов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рамках базовой пр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 обязательного мед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цинского страхования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16 068 970,9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16 714 877,1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16 068 970,9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16 714 877,1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12 969 677,7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13 363 631,2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3 544 094,6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3 561 979,1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мер соц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отдел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категориям граждан, установленных федеральным и республиканским закон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дательством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3 544 094,6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3 561 979,1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социального пос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бия на погребение и возм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расходов по гарант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рованному перечню услуг по погребению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39 621,4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41 206,3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36 367,3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37 822,0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3 244,8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38 136,2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39 661,7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37 961,5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39 480,0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государственной социальной помощи отдел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категориям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172 367,2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179 261,9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172 123,7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179 008,7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дельных категорий граждан, установленных статьей 8.2 Закона Республики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 от 8 декабря 2004 года № 63-ЗРТ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адресной 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поддержке насел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дельных категорий граждан, установленных Федерал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законом от 12 января 1995 года № 5-ФЗ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вет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 счет средств фед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90 721,9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90 836,0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90 721,9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90 836,0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отдельных мер социальной поддержки граждан, подвергшихся во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действию радиации, за счет средств федерального бю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57 922,4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57 990,9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57 822,4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57 890,9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дельных категорий граждан, установленных Федерал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законом от 24 ноября 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1995 года № 181-ФЗ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защите инвалидов 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75 845,7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75 824,3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75 845,7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75 824,3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ежегодной денежной выплаты лицам, награжденным нагрудным знаком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Почетный донор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 счет средств ф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191 913,3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199 624,5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191 289,3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198 975,5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Государственные единовр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менные пособия и ежемеся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денежные компенсации гражданам при возникнов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поствакцинальных осложнений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жилищно-коммунальных услуг отдел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категориям граждан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2 825 290,6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2 825 290,5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по оплате ж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лищно-коммунальных услуг отдельным категориям гра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2 804 790,6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2 804 790,5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2 792 490,6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2 792 490,5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затрат на обе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печение 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органов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власти субъе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тов Российской Федерации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учреждений, находящихся в их ведении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инвалидам компе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саций страховых премий по договорам обязательного страхования гражданской ответственности владельцев транспортных средств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2 025,8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жизни граждан 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6 810 230,6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7 081 243,2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 по укреплению социальной защищенности граждан пожилого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6 800 974,7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7 071 785,1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ветеранов труда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4 048 883,2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4 210 835,2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16 200,7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16 848,7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3 903 513,1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4 059 650,2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129 169,4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134 336,3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тружеников тыла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13 477,2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14 016,3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13 225,7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13 754,7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реабилитирова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 лиц и лиц, признанных пострадавшими от политич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репрессий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50 198,1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52 206,0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48 539,5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50 481,1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1 522,9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2 547,4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2 547,4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2 657 057,0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2 763 221,2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10 625,3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10 939,8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2 646 431,7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2 752 281,4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компенсацию отдельным категориям граждан оплаты взноса на капитальный 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 общего имущества в многоквартирном доме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28 909,7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28 959,0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28 709,7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28 759,0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Усиление адресности предоставления мер соц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гражд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пожилого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5 555,9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5 758,1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бесплатной юр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дической помощи гражданам в  Республике Татарстан в соответствии с законод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5 055,9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5 258,1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5 055,9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5 258,1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шее поколение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семья для пожилого ч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P3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P3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социально-экономического положения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2 326 636,8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2 420 144,6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мер социал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2 326 636,8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2 420 144,6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2 326 636,8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2 420 144,6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6 136,0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6 381,4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2 320 500,8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2 413 763,2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доли населения с доходами ниже прожиточного мин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288 715,7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300 264,3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отдельным категориям граждан госуда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социальной пом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 на основании социальн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контракта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288 715,7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300 264,3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расходы, связанные с оказанием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социальной 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на основании социал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контракта отдельным категориям граждан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288 715,7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300 264,3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ежемесячного 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собия гражданам, заключи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шим социальный контракт на оказание помощи в поиске 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работы и трудоустройстве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R404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116 924,9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121 601,9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R404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116 924,9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121 601,9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ежемесячного 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собия гражданам, заключи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 социальный контракт на оказание помощи по пр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хождению профессиональн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обучения и дополнител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профессионального 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разования, а также напра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ленным на стажировку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R404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18 785,7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R404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6 958,7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7 237,0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R404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11 104,5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11 548,7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ежемесячного 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собия гражданам, заключи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 социальный контракт на оказание помощи по 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ществлению индивидуальной предпринимательской де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тельности, </w:t>
            </w:r>
            <w:proofErr w:type="spell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самозанятости</w:t>
            </w:r>
            <w:proofErr w:type="spellEnd"/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R404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8 926,5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R404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8 926,5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ежемесячного соц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ального пособия гражданам, заключившим социальный контракт на оказание пом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 на преодоление трудной жизненной ситуации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R404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145 144,4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150 950,2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R404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145 144,4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150 950,2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занятости нас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2 104 884,5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2 127 590,2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 содействия занятости населения и регулирование трудовой миграции. Сопр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вождение инвалидов молод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возраста при трудоустро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2 104 884,5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2 127 590,2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 в обл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содействия занятости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оказанию адресной поддержки гражд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нам, включая организацию их переезда в другую мес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для замещения раб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чих мест, 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создаваемых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том числе в рамках реализации федеральных целевых пр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и инвестиционных программ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 социальной поддержки безработных граждан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2 103 934,5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2 126 640,2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безр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ботным гражданам за счет средств федерального бю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2 103 934,5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2 126 640,2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2 100 934,5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2 123 540,2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Республики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1 347 535,9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1 347 535,9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томобильного, городского электрического транспорта, в том числе метро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1 347 535,9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1 347 535,9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устойчиво функци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нирующей и доступной для всех слоев населения  единой системы общественного транспорта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1 347 535,9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1 347 535,9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равной досту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услуг общественного транспорта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1 347 535,9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1 347 535,9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1 347 535,9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1 347 535,9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сельского хозя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дукции, сырья и продовол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4 043,6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4 194,8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развитие сельских террит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4 043,6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4 194,8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жилищных условий граждан, прожив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в сельской местности, в том числе молодых семей и молодых специалистов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4 043,6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4 194,8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01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4 043,6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4 194,8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01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4 043,6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4 194,8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спорта высших достижений и системы подготовки спо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тивного резерва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спорта высших достижений в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13 132 972,6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13 516 886,3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11 903 311,5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12 243 996,0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510 946,6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531 384,5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мер соц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отдел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категориям граждан, установленных федеральным и республиканским закон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дательством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39 508,9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41 089,3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мер социальной поддержки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39 508,9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41 089,3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39 430,1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41 007,3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питанием об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чающихся по образовател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программам основного общего и среднего общего образования в государстве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 муниципальных обр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организациях, а также обучающихся в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и 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профессиональных 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организац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471 437,7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490 295,2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64 901,2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67 497,2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64 901,2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67 497,2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предоставл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мер социальной по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в части обеспечения питанием обучающихся по образовательным програ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 основного общего и среднего общего образов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муниципальных общ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организ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406 536,5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422 798,0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406 536,5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422 798,0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социально-экономического положения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11 392 364,9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11 712 611,5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мер социал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4 183 370,7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4 353 487,9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пособие на 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435 891,9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453 330,1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435 195,6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452 605,9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1 302 079,3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1 347 123,0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1 992,1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1 300 163,9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1 345 130,9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пособие 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ременной жене военносл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жащего, проходящего вое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службу по призыву, а также ежемесячное пособие на ребенка военнослужащ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го, проходящего военную службу по призыву, за счет средств федерального бю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11 471,5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11 927,2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пособие 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ременной жене военносл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жащего, проходящего вое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службу по призыву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пособие на 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 военнослужащего, проходящего военную слу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 по призыву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10 536,5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10 954,8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10 792,0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государственных пособий лицам, не подлеж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обязательному соц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альному страхованию на 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случай временной нетруд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способности и в связи с 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теринством, и лицам, ув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ленным в связи с ликвидац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 организаций (прекращ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деятельности, полн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физическими лицами),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1 458 725,9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1 516 602,3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Выплаты пособий по уходу за ребенком до достижения им возраста полутора лет гражданам, не подлежащим обязательному социальному страхованию на случай вр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менной нетрудоспособности и в связи с материнством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1 356 053,1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1 409 925,4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1 355 229,1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1 409 069,4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пособий при ро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дении ребенка гражданам, не подлежащим обязательному социальному страхованию на случай временной нетруд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способности и в связи с 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теринством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102 664,6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106 668,5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102 582,2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106 582,9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единовременных пособий женщинам, вста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 на учет в медицинских учреждениях в ранние сроки беременности, уволенным в связи с ликвидацией орган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заций, прекращением де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(полномочий) ф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зическими лицами в уст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новленном порядке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пособий по бер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менности и родам женщ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нам, уволенным в связи с ликвидацией организаций, прекращением деятельности (полномочий) физическими лицами в установленном 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рядке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Перевозка несовершенн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летних, самовольно уше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 из семей, организаций для детей-сирот и детей, оставшихся без попечения родителей, образовательных организаций и иных орган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заций, за счет средств фед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осуществление ежемеся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выплат на детей в во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 от трех до семи лет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включительно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R302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974 990,9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1 024 294,1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R302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974 990,9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1 024 294,1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благоприятных усл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 для устройства детей-сирот и детей, оставшихся без попечения родителей, на воспитание в семью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1 244 584,0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1 294 462,9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8 442,0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8 779,7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8 442,0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8 779,7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единовр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менная денежная выплата гражданам в связи с усыно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лением (удочерением) 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бенка-инвалида в Республике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нежной выплаты на соде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356 057,4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370 299,8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356 057,4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370 299,8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ющим свои обязанности </w:t>
            </w:r>
            <w:proofErr w:type="spell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мездно</w:t>
            </w:r>
            <w:proofErr w:type="spellEnd"/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193 662,1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201 408,9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193 662,1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201 408,9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нежной выплаты на соде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655 209,4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681 417,7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655 209,4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681 417,7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единовременного пособия при всех формах устройства детей, лишенных родительского попечения, в семью за счет средств фед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03 5 03 5260 0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30 556,8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03 5 03 5260 0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30 556,8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нансовая поддержка семей при рождении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5 964 410,2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6 064 660,7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мер социальной поддержки населения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183 018,1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190 378,7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183 002,0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190 362,0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за присмотр и уход за ребенком в образов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организациях,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лизующих образовательную программу дошкольного 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1 308 419,6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1 360 756,4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1 574,6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1 306 905,6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1 359 181,8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ежемесячной выплаты в связи с рожден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(усыновлением) первого ребенка за счет средств ф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4 472 972,5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4 513 525,6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4 472 972,5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4 513 525,6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1 229 661,1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1 272 890,3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молодых семей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69 526,7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69 206,4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молодым семьям  социальных выплат на приобретение жилья 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ном-класса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69 526,7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69 206,4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мол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 семей в Республике 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реализацию мероприятий по обеспечению жильем 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лодых семей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69 026,7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68 706,4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69 026,7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68 706,4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жилыми помещениями 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тей-сирот и детей, оставши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без попечения родителей, лиц из числа детей-сирот и детей, оставшихся без поп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родителей, в Респу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930 951,4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965 333,6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жилых 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мещений специализирова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жилищного фонда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детям-сиротам и детям, оставшимся без попечения родителей, лицам из числа детей-сирот и детей, оставшихся без поп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родителей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930 951,4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965 333,6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 предоставл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жилых помещений 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тям-сиротам и детям, оста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шимся без попечения род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телей, лицам из их числа по договорам найма специал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зированных жилых помещ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811 957,7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846 339,9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811 957,7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846 339,9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обеспечение предоставл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жилых помещений 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тям-сиротам и детям, оста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шимся без попечения род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телей, лицам из их числа по договорам найма специал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зированных жилых помещ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118 993,7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118 993,7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118 993,7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118 993,7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государственной политики в 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сфере архитектуры, град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строительства, строител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промышленности стр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ительных материалов, в ж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лищной сфере и коммунал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хозяйстве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229 183,0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238 350,3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мн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годетных семей, имеющих пять и более детей, нужда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 в улучшении жили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условий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229 183,0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238 350,3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мног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детных семей, имеющих пять и более детей, нуждающихся в улучшении жилищных условий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229 183,0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238 350,3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229 183,0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238 350,3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358 791,8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359 574,4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62 352,6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62 820,6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19 469,4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19 469,4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мер соц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отдел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категориям граждан, установленных федеральным и республиканским закон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дательством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19 469,4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19 469,4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11 469,4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11 469,4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10 025,8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10 025,8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1 443,6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ежегодной денежной выплаты лицам, награжденным нагрудным знаком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Почетный донор 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 счет средств ф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жилищно-коммунальных услуг отдел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категориям граждан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затрат на обе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печение 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органов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власти субъе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Российской Федерации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учреждений, находящихся в их ведении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социально-экономического положения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42 883,2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43 351,2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мер социал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10 418,6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государственных пособий лицам, не подлеж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обязательному соц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альному страхованию на случай временной нетруд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способности и в связи с 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теринством, и лицам, ув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ленным в связи с ликвидац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 организаций (прекращ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деятельности, полн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физическими лицами), за счет средств федерального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9 950,6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10 418,6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Выплаты пособий по уходу за ребенком до достижения им возраста полутора лет гражданам, не подлежащим обязательному социальному страхованию на случай вр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менной нетрудоспособности и в связи с материнством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9 263,7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9 704,9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9 263,7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9 704,9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пособий при ро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дении ребенка гражданам, не подлежащим обязательному социальному страхованию на случай временной нетруд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способности и в связи с 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теринством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нансовая поддержка семей при рождении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32 932,6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32 932,6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ежемесячной выплаты в связи с рожден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(усыновлением) первого ребенка за счет средств ф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32 932,6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32 932,6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32 932,6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32 932,6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 порядка и противоде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3 450,0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безнадзорности и пр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вонарушений среди нес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 в Республ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безна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зорности, беспризорности и правонарушений среди нес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27 843,3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27 843,3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социально ориентированных некоммерческих организ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27 843,3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27 843,3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социально ориентированной деятельн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некоммерческих орган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их участия в соц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27 843,3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27 843,3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Поддержка деятельности в области социальной полит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27 843,3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27 843,3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27 743,3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27 743,3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воспитание молодежи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модернизация сист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патриотического восп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тания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264 625,9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264 940,5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262 721,9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263 036,5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236 309,8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236 309,8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26 412,1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26 726,7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1 904,0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1 904,0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4 332 995,9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3 946 650,8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3 460 914,7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3 211 961,6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социально ориентированных некоммерческих организ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социально ориентированной деятельн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некоммерческих орган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их участия в соц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Поддержка деятельности в области физической культ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3 393 231,0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3 144 277,9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спорта высших достижений и системы подготовки спо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тивного резерва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1 393 231,0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1 644 277,9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спорта высших достижений в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1 389 564,3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1 640 611,2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нов-инструкторов, работа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в учреждениях по вн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школьной работе с детьми, за высокие результаты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74 551,2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74 551,2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57 589,2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57 589,2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16 962,0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разования, направленные на поддержку молодых специ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3 304,9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2 741,7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2 741,7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71 165,2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71 165,2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41 200,0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29 965,2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29 965,2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подведомственных учрежд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спортивной подготовки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1 240 543,0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1 491 589,9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1 075 333,9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1 323 990,4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165 209,1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167 599,5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– норма жизни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3 666,7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государственную по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спортивных орган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заций, осуществляющих по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готовку спортивного резерва для спортивных сборных 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манд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3 666,7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3 666,7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274 618,9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136 776,0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Экономическое развитие и инновационная экономика 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социально ориентированных некоммерческих организ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социально ориентированной деятельн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некоммерческих орган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их участия в соц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физической культ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260 118,9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122 276,0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ма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сового 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121 779,0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122 276,0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физической культуры и массового спорта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95 983,3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95 866,8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95 983,3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95 866,8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46 734,1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46 617,6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43 849,2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43 849,2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– норма жизни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25 795,7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26 409,2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оснащение объектов спо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тивной инфраструктуры спортивно-технологическим оборудованием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16 634,1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16 638,6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16 634,1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16 638,6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приобретение спортивн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9 161,6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9 770,6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9 161,6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9 770,6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138 339,9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– норма жизни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138 339,9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создание и модернизацию объектов спортивной инфр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региональной собственности для занятий физической культурой и спортом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5139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138 339,9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5139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138 339,9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557 751,2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558 136,0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557 751,2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558 136,0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спорта высших достижений и системы подготовки спо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тивного резерва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557 751,2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558 136,0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спорта высших достижений в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512 602,1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512 986,9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512 602,1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512 986,9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17 641,1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17 641,1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86 455,8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86 455,8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89 424,4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89 424,4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319 080,8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319 465,6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– норма жизни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45 149,1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45 149,1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государственную по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спортивных орган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заций, осуществляющих по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готовку спортивного резерва для спортивных сборных 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манд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45 149,1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45 149,1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45 149,1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45 149,1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39 711,1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39 777,2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туры и спорта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39 711,1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39 777,2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политики в области физич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39 711,1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39 777,2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госуда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политики в области физической культуры и спорта в Республике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39 711,1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39 777,2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39 478,4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39 544,5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33 769,9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33 769,9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5 683,5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5 749,6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1 531 787,5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1 527 224,5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883 206,8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883 000,8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5 618,0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5 618,0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в Республике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3 638,0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3 638,0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терроризма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3 638,0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3 638,0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программных 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3 638,0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3 638,0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3 638,0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3 638,0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информационных и коммуникационных техн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логий в Республике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863 668,8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863 668,8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совершенствование инфр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информационного пространства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863 668,8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863 668,8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и развитие информационного пространства и массовых коммуникаций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863 668,8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863 668,8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средств массовой информ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628 098,2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628 098,2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628 098,2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628 098,2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телерадиокомп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телерадиоорганиз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235 570,6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235 570,6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235 570,6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235 570,6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изучение и развитие государственных языков Республики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3 744,0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тарского, русского и других языков в Республике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3 744,0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3 744,0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3 744,0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антикоррупц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политики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2 350,0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явление и устранение причин коррупции, противодействие условиям, способствующим ее проявлениям, формиров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обществе нетерпимого отношения к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2 350,0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2 350,0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2 350,0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воспитание молодежи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модернизация сист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патриотического восп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тания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дательства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628 652,4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624 295,4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1 132,0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по профила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в Республике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терроризма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информационных и коммуникационных техн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логий в Республике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613 064,4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613 064,4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совершенствование инфр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информационного пространства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613 064,4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613 064,4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и развитие информационного пространства и массовых коммуникаций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613 064,4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613 064,4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сфере средств массовой информ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319 764,3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319 764,3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319 764,3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319 764,3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в сфере средств массовой информации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172 621,4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172 621,4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172 621,4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172 621,4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издательствам и издающим организациям на реализацию социально зн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чимых проектов, выпуск книг, изданий для инвалидов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издательств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51 470,8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51 470,8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51 470,8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51 470,8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автономной 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коммерческой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Редакция журнала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законодательства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9 530,0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конфессионального мира и 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согласия, упрочение общ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9 530,0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9 530,0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9 530,0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изучение и развитие государственных языков Республики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тарского, русского и других языков в Республике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антикоррупц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политики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явление и устранение причин коррупции, противодействие условиям, способствующим ее проявлениям, формиров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обществе нетерпимого отношения к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средств массовой информ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19 928,3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19 928,3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информационных и коммуникационных техн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логий в Республике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19 928,3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19 928,3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совершенствование инфр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информационного пространства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19 928,3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19 928,3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общехозя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19 928,3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19 928,3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19 928,3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19 928,3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14 148,1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14 148,1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5 760,2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5 760,2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ДАРСТВЕННОГО (МУН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ЦИПАЛЬНОГО) ДОЛГА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93 725,2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93 783,4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(муниципального) внутреннего долга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93 725,2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93 783,4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финансами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93 725,2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93 783,4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фективное управление гос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 долгом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93 725,2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93 783,4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го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ударственному долгу Ре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93 725,2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93 783,4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ственного (муниципального) долга,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93 725,2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93 783,4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том числе: </w:t>
            </w:r>
          </w:p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средства, направляемые на уплату процентов за ра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срочку по бюджетным кр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дитам, выделенным из фед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 и пр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шедшим реструктуризацию в соответствии с постановл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Правительства Росси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от 18 дека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 2012 года № 1325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условиях и порядке проведения рестру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туризации обязательств (з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долженности) субъектов Российской Федерации перед Российской Федерацией по бюджетным кредитам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66 942,4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средства, направляемые на уплату процентов за ра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срочку по бюджетным кр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дитам, выделенным из фед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 и пр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шедшим реструктуризацию в соответствии с постановл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Правительства Росси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от 30 се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тября 2017 года № 1195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дополнительных условиях и порядке проведения в 2017 году реструктуризации об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зательств (задолженности) субъектов Российской Фед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перед Российской Ф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дерацией по бюджетным кредитам, а также о порядке определения расходов бю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жетов субъектов Российской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Федерации, указанных в ч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5 статьи 16 Федеральн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закона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федеральном бюджете на 2017 год и на плановый период 2018 и 2019 годов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12 189,5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12 189,5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средства, направляемые на уплату процентов за ра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срочку по бюджетным кр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дитам, выделенным из фед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 и пр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шедшим реструктуризацию в соответствии с постановл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Правительства Росси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от 13 дека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 2017 года № 1531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ведении в 2017 году рестру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туризации обязательств (з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долженности) субъектов Российской Федерации перед Российской Федерацией по бюджетным кредитам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4 560,6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 ОБЩЕГО ХАРАКТЕРА БЮДЖЕТАМ БЮДЖЕТНОЙ СИСТЕМЫ РОССИЙСКОЙ ФЕДЕР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14 448 503,9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12 686 837,9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и муниципальных 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823 216,6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282 720,1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финансами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823 216,6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282 720,1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межбюджетных отношений с местными бюджетами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823 216,6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282 720,1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дотаций на выравнивание бюджетной обеспеченности муниц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районов (городских округов)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823 216,6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282 720,1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823 216,6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282 720,1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13 625 287,3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12 404 117,8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финансами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12 408 930,6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11 174 841,9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межбюджетных отношений с местными бюджетами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12 408 930,6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11 174 841,9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бюджетам муниципальных районов Республики Тата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в целях софинансиров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расходных обязательств, возникающих при выполн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полномочий органов местного самоуправления муниципальных районов по выравниванию уровня бю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жетной обеспеченности п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селений, входящих в состав муниципального района, и предоставлению иных форм межбюджетных трансфертов бюджетам поселений, вх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дящих в состав муниципал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района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1 483 900,7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1 495 148,5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1 483 900,7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1 495 148,5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бюджетам муниципальных районов и городских округов Республики Татарстан в ц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софинансирования ра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ходных обязательств, возн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кающих при выполнении полномочий органов местн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самоуправления муниц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районов и горо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округов по организации предоставления общед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и бесплатного 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начального 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щего, основного общего, среднего общего образов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по основным общеобр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 программам в муниципальных образов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организациях, орг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низации предоставления д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 детей в муниципальных 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организациях, созданию условий</w:t>
            </w:r>
            <w:proofErr w:type="gramEnd"/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ос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ществления присмотра и ухода за детьми, содержания детей в муниципальных 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10 748 541,5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9 629 260,7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10 748 541,5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9 629 260,7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субвенций бюджетам муниципальных районов для осуществления государственных полном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чий по расчету и предоста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 дотаций бюджетам городских, сельских посел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за счет средств бюджета Республики Татарстан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176 488,4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50 432,7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176 488,4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50 432,7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1 216 356,7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1 229 275,9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ферты из бюджета Республ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 на финансовое обеспечение расходных об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зательств муниципальных образований, возникающих при выполнении полномочий органов местного сам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по обеспечению услугами организаций кул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70 350,7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77 429,6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70 350,7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77 429,6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образований Республики Татарстан на финансовое обеспечение и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расходных обяз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 муниципальных 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разований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146 006,0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151 846,3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146 006,0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151 846,3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образований на решение вопросов местного значения, осуществляемое с привлечением средств сам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обложения граждан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FA05D8" w:rsidRPr="00FA05D8" w:rsidTr="00FA05D8">
        <w:trPr>
          <w:trHeight w:val="20"/>
        </w:trPr>
        <w:tc>
          <w:tcPr>
            <w:tcW w:w="3261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271 041 941,2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FA05D8" w:rsidRPr="00FA05D8" w:rsidRDefault="00FA05D8" w:rsidP="00FA05D8">
            <w:pPr>
              <w:spacing w:after="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260 095 061,9</w:t>
            </w:r>
          </w:p>
        </w:tc>
      </w:tr>
    </w:tbl>
    <w:p w:rsidR="00627787" w:rsidRDefault="00627787">
      <w:bookmarkStart w:id="0" w:name="_GoBack"/>
      <w:bookmarkEnd w:id="0"/>
    </w:p>
    <w:p w:rsidR="004B2B23" w:rsidRDefault="004B2B23"/>
    <w:p w:rsidR="00C514AA" w:rsidRDefault="00C514AA"/>
    <w:sectPr w:rsidR="00C514AA" w:rsidSect="009D0147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6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B23" w:rsidRDefault="004B2B23" w:rsidP="00183A23">
      <w:pPr>
        <w:spacing w:after="0" w:line="240" w:lineRule="auto"/>
      </w:pPr>
      <w:r>
        <w:separator/>
      </w:r>
    </w:p>
  </w:endnote>
  <w:endnote w:type="continuationSeparator" w:id="0">
    <w:p w:rsidR="004B2B23" w:rsidRDefault="004B2B23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B23" w:rsidRDefault="004B2B23" w:rsidP="00183A23">
      <w:pPr>
        <w:spacing w:after="0" w:line="240" w:lineRule="auto"/>
      </w:pPr>
      <w:r>
        <w:separator/>
      </w:r>
    </w:p>
  </w:footnote>
  <w:footnote w:type="continuationSeparator" w:id="0">
    <w:p w:rsidR="004B2B23" w:rsidRDefault="004B2B23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86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B2B23" w:rsidRDefault="004B2B23" w:rsidP="004F243C">
        <w:pPr>
          <w:pStyle w:val="a5"/>
          <w:jc w:val="center"/>
        </w:pPr>
        <w:r w:rsidRPr="007C49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49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960CD">
          <w:rPr>
            <w:rFonts w:ascii="Times New Roman" w:hAnsi="Times New Roman" w:cs="Times New Roman"/>
            <w:noProof/>
            <w:sz w:val="24"/>
            <w:szCs w:val="24"/>
          </w:rPr>
          <w:t>368</w: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B2B23" w:rsidRDefault="004B2B2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9420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B2B23" w:rsidRPr="00DF5CF4" w:rsidRDefault="004B2B2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F5CF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F5CF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F5CF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960CD">
          <w:rPr>
            <w:rFonts w:ascii="Times New Roman" w:hAnsi="Times New Roman" w:cs="Times New Roman"/>
            <w:noProof/>
            <w:sz w:val="24"/>
            <w:szCs w:val="24"/>
          </w:rPr>
          <w:t>164</w:t>
        </w:r>
        <w:r w:rsidRPr="00DF5CF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B2B23" w:rsidRDefault="004B2B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A23"/>
    <w:rsid w:val="00011881"/>
    <w:rsid w:val="000254E1"/>
    <w:rsid w:val="00042458"/>
    <w:rsid w:val="00057014"/>
    <w:rsid w:val="00060FEF"/>
    <w:rsid w:val="0006641F"/>
    <w:rsid w:val="00077E95"/>
    <w:rsid w:val="0009563A"/>
    <w:rsid w:val="000A1078"/>
    <w:rsid w:val="000B4583"/>
    <w:rsid w:val="000C5C9E"/>
    <w:rsid w:val="000D7585"/>
    <w:rsid w:val="000D7EB9"/>
    <w:rsid w:val="000E4263"/>
    <w:rsid w:val="000E6734"/>
    <w:rsid w:val="00112864"/>
    <w:rsid w:val="001157DC"/>
    <w:rsid w:val="00117D4C"/>
    <w:rsid w:val="001321D1"/>
    <w:rsid w:val="001331C9"/>
    <w:rsid w:val="00152CA8"/>
    <w:rsid w:val="00153DC7"/>
    <w:rsid w:val="00155454"/>
    <w:rsid w:val="001756EF"/>
    <w:rsid w:val="00183A23"/>
    <w:rsid w:val="001848B8"/>
    <w:rsid w:val="00187B9E"/>
    <w:rsid w:val="001A0ED9"/>
    <w:rsid w:val="001A7785"/>
    <w:rsid w:val="001B39A6"/>
    <w:rsid w:val="001C1874"/>
    <w:rsid w:val="001C5556"/>
    <w:rsid w:val="001C7107"/>
    <w:rsid w:val="001E2C25"/>
    <w:rsid w:val="001F57F9"/>
    <w:rsid w:val="00207D1C"/>
    <w:rsid w:val="00230735"/>
    <w:rsid w:val="00274A2F"/>
    <w:rsid w:val="002778A9"/>
    <w:rsid w:val="002967F9"/>
    <w:rsid w:val="002A2503"/>
    <w:rsid w:val="002A6FDA"/>
    <w:rsid w:val="002C40A9"/>
    <w:rsid w:val="002C4941"/>
    <w:rsid w:val="00304F23"/>
    <w:rsid w:val="00311117"/>
    <w:rsid w:val="00324F08"/>
    <w:rsid w:val="00325320"/>
    <w:rsid w:val="00330B9B"/>
    <w:rsid w:val="003749B3"/>
    <w:rsid w:val="00376BD8"/>
    <w:rsid w:val="00377393"/>
    <w:rsid w:val="00382CA7"/>
    <w:rsid w:val="00385A2D"/>
    <w:rsid w:val="003A42A2"/>
    <w:rsid w:val="003A5488"/>
    <w:rsid w:val="003B08C3"/>
    <w:rsid w:val="003C4436"/>
    <w:rsid w:val="003C58A2"/>
    <w:rsid w:val="003C5A52"/>
    <w:rsid w:val="003D0BF0"/>
    <w:rsid w:val="00404296"/>
    <w:rsid w:val="00413947"/>
    <w:rsid w:val="00422901"/>
    <w:rsid w:val="0043463A"/>
    <w:rsid w:val="00446E32"/>
    <w:rsid w:val="00447F77"/>
    <w:rsid w:val="0045000E"/>
    <w:rsid w:val="0046681A"/>
    <w:rsid w:val="004905E7"/>
    <w:rsid w:val="004A7404"/>
    <w:rsid w:val="004B1ED1"/>
    <w:rsid w:val="004B2B23"/>
    <w:rsid w:val="004C61C2"/>
    <w:rsid w:val="004D0914"/>
    <w:rsid w:val="004E0D51"/>
    <w:rsid w:val="004E2773"/>
    <w:rsid w:val="004F243C"/>
    <w:rsid w:val="00501897"/>
    <w:rsid w:val="0050508C"/>
    <w:rsid w:val="005064C3"/>
    <w:rsid w:val="00557EBD"/>
    <w:rsid w:val="00574D60"/>
    <w:rsid w:val="00575B8A"/>
    <w:rsid w:val="00581F8E"/>
    <w:rsid w:val="005821F1"/>
    <w:rsid w:val="00593844"/>
    <w:rsid w:val="005B2511"/>
    <w:rsid w:val="005B57D8"/>
    <w:rsid w:val="005C1340"/>
    <w:rsid w:val="005C2F92"/>
    <w:rsid w:val="005C7689"/>
    <w:rsid w:val="005D0015"/>
    <w:rsid w:val="005E24ED"/>
    <w:rsid w:val="005F1E97"/>
    <w:rsid w:val="005F223E"/>
    <w:rsid w:val="005F4C75"/>
    <w:rsid w:val="005F6813"/>
    <w:rsid w:val="005F69B4"/>
    <w:rsid w:val="00606FFB"/>
    <w:rsid w:val="006079BD"/>
    <w:rsid w:val="00620149"/>
    <w:rsid w:val="0062379F"/>
    <w:rsid w:val="00627787"/>
    <w:rsid w:val="00642C14"/>
    <w:rsid w:val="006601C3"/>
    <w:rsid w:val="0067281C"/>
    <w:rsid w:val="006903AC"/>
    <w:rsid w:val="0069614D"/>
    <w:rsid w:val="00697778"/>
    <w:rsid w:val="006B3514"/>
    <w:rsid w:val="006D37BF"/>
    <w:rsid w:val="006F0C32"/>
    <w:rsid w:val="00700D41"/>
    <w:rsid w:val="00712B85"/>
    <w:rsid w:val="00717F43"/>
    <w:rsid w:val="0072129B"/>
    <w:rsid w:val="00724041"/>
    <w:rsid w:val="00762B91"/>
    <w:rsid w:val="00770F55"/>
    <w:rsid w:val="007723EE"/>
    <w:rsid w:val="007735FB"/>
    <w:rsid w:val="00781A6F"/>
    <w:rsid w:val="00781ABD"/>
    <w:rsid w:val="00781DD4"/>
    <w:rsid w:val="007A2FD4"/>
    <w:rsid w:val="007A60DE"/>
    <w:rsid w:val="007A78D8"/>
    <w:rsid w:val="007B2D78"/>
    <w:rsid w:val="007B2DC6"/>
    <w:rsid w:val="007C4949"/>
    <w:rsid w:val="007C66D1"/>
    <w:rsid w:val="007D67E9"/>
    <w:rsid w:val="007E5E4A"/>
    <w:rsid w:val="00811FDA"/>
    <w:rsid w:val="00837A08"/>
    <w:rsid w:val="00851C5D"/>
    <w:rsid w:val="0085699D"/>
    <w:rsid w:val="00874DCF"/>
    <w:rsid w:val="00886DD0"/>
    <w:rsid w:val="00892B04"/>
    <w:rsid w:val="008A664B"/>
    <w:rsid w:val="008B07B3"/>
    <w:rsid w:val="008B57B7"/>
    <w:rsid w:val="008C1028"/>
    <w:rsid w:val="008C2536"/>
    <w:rsid w:val="008D4E11"/>
    <w:rsid w:val="008D79C6"/>
    <w:rsid w:val="00901810"/>
    <w:rsid w:val="0091278D"/>
    <w:rsid w:val="00913093"/>
    <w:rsid w:val="00914C48"/>
    <w:rsid w:val="00921558"/>
    <w:rsid w:val="0095069F"/>
    <w:rsid w:val="00956404"/>
    <w:rsid w:val="00956641"/>
    <w:rsid w:val="00964AF4"/>
    <w:rsid w:val="00992913"/>
    <w:rsid w:val="00994B0B"/>
    <w:rsid w:val="009A0D2D"/>
    <w:rsid w:val="009C1A25"/>
    <w:rsid w:val="009D0147"/>
    <w:rsid w:val="009D0AF7"/>
    <w:rsid w:val="009D5A05"/>
    <w:rsid w:val="009E01C5"/>
    <w:rsid w:val="009E22CC"/>
    <w:rsid w:val="009E46A7"/>
    <w:rsid w:val="009F10F1"/>
    <w:rsid w:val="009F37E8"/>
    <w:rsid w:val="009F50A1"/>
    <w:rsid w:val="009F701C"/>
    <w:rsid w:val="00A04EEF"/>
    <w:rsid w:val="00A11A2A"/>
    <w:rsid w:val="00A15975"/>
    <w:rsid w:val="00A20EFE"/>
    <w:rsid w:val="00A433DC"/>
    <w:rsid w:val="00A55608"/>
    <w:rsid w:val="00A73826"/>
    <w:rsid w:val="00AA243D"/>
    <w:rsid w:val="00AA5281"/>
    <w:rsid w:val="00AA6958"/>
    <w:rsid w:val="00AB12A7"/>
    <w:rsid w:val="00AE6DFD"/>
    <w:rsid w:val="00AE7492"/>
    <w:rsid w:val="00B04E3C"/>
    <w:rsid w:val="00B1021A"/>
    <w:rsid w:val="00B15608"/>
    <w:rsid w:val="00B15758"/>
    <w:rsid w:val="00B41941"/>
    <w:rsid w:val="00B61AD6"/>
    <w:rsid w:val="00B831A8"/>
    <w:rsid w:val="00B839D3"/>
    <w:rsid w:val="00B859B8"/>
    <w:rsid w:val="00B859D2"/>
    <w:rsid w:val="00BA2C0D"/>
    <w:rsid w:val="00BA3806"/>
    <w:rsid w:val="00BB1639"/>
    <w:rsid w:val="00BB28B0"/>
    <w:rsid w:val="00BC58E0"/>
    <w:rsid w:val="00BD6FCE"/>
    <w:rsid w:val="00BE0A0A"/>
    <w:rsid w:val="00BE34E4"/>
    <w:rsid w:val="00BF445A"/>
    <w:rsid w:val="00C21D9A"/>
    <w:rsid w:val="00C222F0"/>
    <w:rsid w:val="00C31184"/>
    <w:rsid w:val="00C4515F"/>
    <w:rsid w:val="00C514AA"/>
    <w:rsid w:val="00C539B3"/>
    <w:rsid w:val="00C62565"/>
    <w:rsid w:val="00C66378"/>
    <w:rsid w:val="00C70054"/>
    <w:rsid w:val="00C72363"/>
    <w:rsid w:val="00C751E4"/>
    <w:rsid w:val="00C82E97"/>
    <w:rsid w:val="00C8759B"/>
    <w:rsid w:val="00CA222C"/>
    <w:rsid w:val="00CB2F47"/>
    <w:rsid w:val="00CC4FBC"/>
    <w:rsid w:val="00CC51C7"/>
    <w:rsid w:val="00CD13D2"/>
    <w:rsid w:val="00CD6202"/>
    <w:rsid w:val="00CE0DE3"/>
    <w:rsid w:val="00CE5184"/>
    <w:rsid w:val="00CE60FF"/>
    <w:rsid w:val="00CF1C6E"/>
    <w:rsid w:val="00D10CCA"/>
    <w:rsid w:val="00D261E6"/>
    <w:rsid w:val="00D26D09"/>
    <w:rsid w:val="00D30DFE"/>
    <w:rsid w:val="00D405C5"/>
    <w:rsid w:val="00D4127C"/>
    <w:rsid w:val="00D4161C"/>
    <w:rsid w:val="00D441CC"/>
    <w:rsid w:val="00D5754F"/>
    <w:rsid w:val="00D63479"/>
    <w:rsid w:val="00D671A9"/>
    <w:rsid w:val="00D72F1B"/>
    <w:rsid w:val="00D84735"/>
    <w:rsid w:val="00D960CD"/>
    <w:rsid w:val="00DA7829"/>
    <w:rsid w:val="00DD3D4A"/>
    <w:rsid w:val="00DF5CF4"/>
    <w:rsid w:val="00E02404"/>
    <w:rsid w:val="00E02725"/>
    <w:rsid w:val="00E05D51"/>
    <w:rsid w:val="00E1660F"/>
    <w:rsid w:val="00E32836"/>
    <w:rsid w:val="00E35FE0"/>
    <w:rsid w:val="00E367E8"/>
    <w:rsid w:val="00E45BD8"/>
    <w:rsid w:val="00E50D45"/>
    <w:rsid w:val="00E60F8D"/>
    <w:rsid w:val="00E8047F"/>
    <w:rsid w:val="00EA6B16"/>
    <w:rsid w:val="00ED3D2A"/>
    <w:rsid w:val="00EE496A"/>
    <w:rsid w:val="00EF71F9"/>
    <w:rsid w:val="00EF79ED"/>
    <w:rsid w:val="00F43AC2"/>
    <w:rsid w:val="00F46D58"/>
    <w:rsid w:val="00F63982"/>
    <w:rsid w:val="00F9498B"/>
    <w:rsid w:val="00FA05D8"/>
    <w:rsid w:val="00FA1A1E"/>
    <w:rsid w:val="00FA7982"/>
    <w:rsid w:val="00FE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BF"/>
  </w:style>
  <w:style w:type="paragraph" w:styleId="1">
    <w:name w:val="heading 1"/>
    <w:basedOn w:val="a"/>
    <w:next w:val="a"/>
    <w:link w:val="10"/>
    <w:qFormat/>
    <w:rsid w:val="000254E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paragraph" w:styleId="2">
    <w:name w:val="heading 2"/>
    <w:basedOn w:val="a"/>
    <w:next w:val="a"/>
    <w:link w:val="20"/>
    <w:qFormat/>
    <w:rsid w:val="000254E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paragraph" w:styleId="3">
    <w:name w:val="heading 3"/>
    <w:basedOn w:val="a"/>
    <w:next w:val="a"/>
    <w:link w:val="30"/>
    <w:qFormat/>
    <w:rsid w:val="000254E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paragraph" w:styleId="4">
    <w:name w:val="heading 4"/>
    <w:basedOn w:val="a"/>
    <w:next w:val="a"/>
    <w:link w:val="40"/>
    <w:qFormat/>
    <w:rsid w:val="000254E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paragraph" w:styleId="5">
    <w:name w:val="heading 5"/>
    <w:basedOn w:val="a"/>
    <w:next w:val="a"/>
    <w:link w:val="50"/>
    <w:qFormat/>
    <w:rsid w:val="000254E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paragraph" w:styleId="6">
    <w:name w:val="heading 6"/>
    <w:basedOn w:val="a"/>
    <w:next w:val="a"/>
    <w:link w:val="60"/>
    <w:qFormat/>
    <w:rsid w:val="000254E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 w:eastAsia="ru-RU"/>
    </w:rPr>
  </w:style>
  <w:style w:type="paragraph" w:styleId="7">
    <w:name w:val="heading 7"/>
    <w:basedOn w:val="a"/>
    <w:next w:val="a"/>
    <w:link w:val="70"/>
    <w:qFormat/>
    <w:rsid w:val="000254E1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 w:eastAsia="ru-RU"/>
    </w:rPr>
  </w:style>
  <w:style w:type="paragraph" w:styleId="8">
    <w:name w:val="heading 8"/>
    <w:basedOn w:val="a"/>
    <w:next w:val="a"/>
    <w:link w:val="80"/>
    <w:qFormat/>
    <w:rsid w:val="000254E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0254E1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64">
    <w:name w:val="xl64"/>
    <w:basedOn w:val="a"/>
    <w:rsid w:val="00EF7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EF7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E35FE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35FE0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35FE0"/>
    <w:rPr>
      <w:vertAlign w:val="superscript"/>
    </w:rPr>
  </w:style>
  <w:style w:type="character" w:customStyle="1" w:styleId="10">
    <w:name w:val="Заголовок 1 Знак"/>
    <w:basedOn w:val="a0"/>
    <w:link w:val="1"/>
    <w:rsid w:val="000254E1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0254E1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0254E1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0254E1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0254E1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0254E1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0254E1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0254E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254E1"/>
    <w:rPr>
      <w:rFonts w:ascii="Cambria" w:eastAsia="Times New Roman" w:hAnsi="Cambria" w:cs="Times New Roman"/>
      <w:lang w:val="tt-RU" w:eastAsia="ru-RU"/>
    </w:rPr>
  </w:style>
  <w:style w:type="paragraph" w:styleId="ac">
    <w:name w:val="Title"/>
    <w:basedOn w:val="a"/>
    <w:link w:val="ad"/>
    <w:qFormat/>
    <w:rsid w:val="000254E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character" w:customStyle="1" w:styleId="ad">
    <w:name w:val="Название Знак"/>
    <w:basedOn w:val="a0"/>
    <w:link w:val="ac"/>
    <w:rsid w:val="000254E1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e">
    <w:name w:val="List Paragraph"/>
    <w:basedOn w:val="a"/>
    <w:qFormat/>
    <w:rsid w:val="000254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C7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70054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607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19CCA-0C8D-4014-979E-DEC87F4D5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205</Pages>
  <Words>47693</Words>
  <Characters>271854</Characters>
  <Application>Microsoft Office Word</Application>
  <DocSecurity>0</DocSecurity>
  <Lines>2265</Lines>
  <Paragraphs>637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Гульнара Хайбуллова</cp:lastModifiedBy>
  <cp:revision>194</cp:revision>
  <cp:lastPrinted>2020-09-30T07:23:00Z</cp:lastPrinted>
  <dcterms:created xsi:type="dcterms:W3CDTF">2013-09-18T21:45:00Z</dcterms:created>
  <dcterms:modified xsi:type="dcterms:W3CDTF">2020-10-04T16:30:00Z</dcterms:modified>
</cp:coreProperties>
</file>