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165CCA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7A66B2">
        <w:rPr>
          <w:rFonts w:ascii="Times New Roman" w:hAnsi="Times New Roman" w:cs="Times New Roman"/>
          <w:sz w:val="28"/>
          <w:szCs w:val="28"/>
        </w:rPr>
        <w:t>2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7A66B2">
        <w:rPr>
          <w:rFonts w:ascii="Times New Roman" w:hAnsi="Times New Roman" w:cs="Times New Roman"/>
          <w:sz w:val="28"/>
          <w:szCs w:val="28"/>
        </w:rPr>
        <w:t>3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31"/>
        <w:gridCol w:w="536"/>
        <w:gridCol w:w="22"/>
        <w:gridCol w:w="1679"/>
        <w:gridCol w:w="1701"/>
      </w:tblGrid>
      <w:tr w:rsidR="00AA6BA4" w:rsidRPr="00BA6AC7" w:rsidTr="00E80B4F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BA6AC7" w:rsidTr="00E80B4F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C94D27" w:rsidP="007A66B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A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BA6AC7" w:rsidRDefault="00AA6BA4" w:rsidP="007A66B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A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42 065 442,6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42 076 318,1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здорового образа жизни. 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2 378 409,4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2 386 349,1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заболеван</w:t>
            </w:r>
            <w:bookmarkStart w:id="0" w:name="_GoBack"/>
            <w:bookmarkEnd w:id="0"/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 и формир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здорового образа жизни, в том числе у детей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109 600,4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110 812,4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проведения ди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филактика инфекционных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болеваний, включая иммун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профилактику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139 853,8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145 548,4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Централизованные закупки вакцин для проведения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филактических) мероприятий, проводимых с применением лабораторных методов иссл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дования, в очагах инфекцио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филактика ВИЧ, вирусных 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патитов В и С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системы раннего выя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заболеваний и патол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гических состояний и факт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 риска их развития, вкл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чая проведение медицинских осмотров и диспансеризации населения, в том числе у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отдельных полн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мочий в области  лекарстве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обеспечения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механизмов обеспечения населения лека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препаратами,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дицинскими изделиями, сп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циализированными продукт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 лечебного питания для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тей-инвалидов в амбулато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условиях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лека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делиями по рецептам на мед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цинские изделия, а также сп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циализированными продукт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 лечебного питания для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проведения ди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сердечно-сосудистыми заб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леваниями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шее поколение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низациях социального обсл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живания, за счет средств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вья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сийской Федерации, включая сокращение потребления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зированной, включая высок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цинской эвакуации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10 563 143,7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10 259 814,7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 больным туберкулезом. Трехуровневая маршрутиз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 пациентов. Организация долечивания и реабилитации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вершенствование оказания медицинской помощи лицам, инфицированным вирусом иммунодефицита человека,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гепатитами В и С. Трехуро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невая маршрутизация пацие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тов. Организация долечивания и реабилитации. 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методов профила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тики вертикальной передачи ВИЧ от матери к плоду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68 359,9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66 924,5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ниторинга лечения лиц, инф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цированных вирусами имм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 больным онкологическими заболеваниями. Трехуровн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вая маршрутизация пациентов. Организация долечивания и реабилитации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 больным прочими забол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ваниями. Организация дол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чивания и реабилитации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532 054,0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491 171,4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194 815,0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200 337,3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22 183,4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22 183,4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22 183,4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337 239,0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290 834,1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337 239,0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290 834,1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337 239,0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290 834,1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306 287,9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259 944,8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высокоте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нологичной медицинской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мощи, развитие новых эффе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тивных методов лечения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2 992 561,0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3 069 075,8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 высокотехн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логичной медицинской пом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щи, не включенной в базовую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программу обязательного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норством органов человека в целях трансплантации (пер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садки), за счет средств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 высокотехн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логичной медицинской пом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623 164,6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637 819,3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623 164,6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637 819,3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нение и обеспечение безопа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преимущественно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ноканального финансирования медицинских организаций 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 систему обязательного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дицинского страхования (кр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 оказания высокотехнол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гичной медицинской пом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щи)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5 587 172,7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5 648 820,4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5 587 172,7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5 648 820,4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оказания специализир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ванной медицинской помощи, скорой, в том числе скорой специализированной, мед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цинской помощи, медици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3 809 298,9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3 846 375,9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3 809 298,9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3 846 375,9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3 809 298,9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3 846 375,9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3 749 337,9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3 786 117,7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полнительных видов и усл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вий оказания медицинской помощи, не установленных базовой программой обяз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авиационным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сердечно-сосудистыми заб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леваниями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сосуд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стых отделений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онкологическими заболев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Переоснащение медицинских организаций, оказывающих медицинскую помощь бол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с онкологическими заб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ударственно-частного пар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нерства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301 728,4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системы раннего выя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и коррекции нарушений развития ребенка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31 850,5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33 124,5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закупке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рудования и расходных 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26 932,3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26 791,9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26 791,9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26 791,9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265 001,8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268 603,9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265 001,8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268 603,9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228 645,4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231 104,2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228 645,4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231 104,2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228 645,4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231 104,2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35 168,2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35 168,2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35 168,2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дицинской реабилитации и санаторно-курортного леч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долечивания (р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абилитации) работающих граждан непосредственно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сле стационарного лечения в условиях санаторно-курортного учреждения (гос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паллиативной помощи, в том чи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 детям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430 959,7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434 835,3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паллиативной помощи, в том числе детям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430 959,7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434 835,3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311 521,0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315 396,6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119 438,7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119 438,7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87 438,7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87 438,7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87 438,7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87 438,7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87 438,7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87 438,7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Кадровое обеспечение системы здрав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223 619,6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223 619,6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категорий медицинских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ботников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111 468,0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компенсац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онные выплаты медицинским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печение медицинских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 системы здравоохран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квалифицированными кадр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1 659 881,0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1 725 854,1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системы 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карственного обеспечения, в том числе в амбулаторных условиях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1 659 881,0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1 725 854,1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ходов на организационные мероприятия, связанные с обеспечением лиц лека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больных гемофилией,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ковисцидозом, гипофизарным нанизмом, болезнью Гоше, злокачественными новообр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зованиями лимфоидной, 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ветворной и родственных им тканей, рассеянным склер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зом, гемолитико-уремическим синдромом, юношеским ар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ритом с системным началом, мукополисахаридозом I, II и VI типов, апластической 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мией неуточненной, насле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 дефицитом факт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 II (фибриногена), VII (л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Регулирование в установле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 порядке отношений, 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1 715 299,7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85 759,5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89 189,8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85 759,5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89 189,8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85 759,5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89 189,8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1 626 109,9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1 626 109,9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1 626 109,9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форматизации в здравоохр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единого цифрового конт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 в здравоохранении на осн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 единой государственной информационной системы здравоохранения (ЕГИСЗ)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региональных проектов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информац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онной системы здравоохран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(ЕГИСЗ)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системы территор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ального планирования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21 510 492,0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22 795 171,4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21 241 883,8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22 515 918,9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100 248,4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территориальной программы обязательного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23 919,4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23 960,5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3 548,4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3 548,4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3 548,4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4 463 136,2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5 090 561,8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24 570,4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24 570,4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24 570,4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4 383 572,7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5 010 690,9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4 383 572,7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5 010 690,9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672 900,3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687 897,1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547 868,8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548 049,8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 системы оказания перви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медико-санитарной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Б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печение медицинских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 системы здравоохран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квалифицированными кадр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здравоохранения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1 499 591,8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1 499 591,8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1 499 591,8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териально-технической базы детских поликлиник и детских поликлинических отделений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медицинских организаций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 детского здравоохранения, включая создание совреме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инфраструктуры оказания медицинской помощи детям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развитие материально-технической базы детских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ликлиник и детских поликл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нических отделений медици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организаций, оказыва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первичную медико-санитарную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62 506 892,1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64 028 617,6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школьного образования, включая инклюзивное, и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8 086 515,8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8 086 515,8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общедоступного и бесплатного дошкольного образования в муниципальных образовательных организац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ях, реализующих программы дошкольного образования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 в муниципальных образовательных организац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дернизация системы дошкол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образования, проведение мероприятий в области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148 193,6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34 558 543,3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35 512 269,1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тенциала и привлечение мол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дых специалистов в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тельные организации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167 475,0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46 154,7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46 154,7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46 154,7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44 825,4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44 825,4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44 825,4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44 825,4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42 895,3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граждение за классное рук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водство педагогическим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ботникам государственных и муниципальных общеобраз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вательных организаций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граждение за классное рук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водство педагогическим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ботникам государственных общеобразовательных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119 178,7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119 178,7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119 178,7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1 534 106,0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1 623 448,0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149 119,0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150 459,3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17 116,6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17 116,6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17 116,6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132 121,9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133 119,7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132 121,9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133 119,7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132 121,9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133 119,7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организацию бесплатного 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рячего питания обучающихся по образовательным програ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 начального общего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 в государственных и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системы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для детей-сирот и детей, оставшихся без попечения родителей, и орг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низация устройства детей в семьи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379 735,9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415 861,5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ганизаций для детей-сирот и детей, оставшихся без попеч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тельные программы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2 459 641,7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2 607 158,3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общеобразовател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2 380 389,9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2 563 312,8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56 887,9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58 847,9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56 887,9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58 847,9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56 887,9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58 847,9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16 534,3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16 534,3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16 534,3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2 306 203,4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2 486 800,3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2 306 203,4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2 486 800,3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2 306 203,4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2 486 800,3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рячего питания обучающихся по образовательным програ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 начального общего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 в государственных и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совая подготовка и професс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ональная переподготовка ка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 в системе общего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 обеспечения 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и государственных образовательных организаций учебниками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общедоступного и бесплатного начального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образования в муниципальных общеобр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зовательных организациях, обеспечение дополнительного образования детей в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20 430 156,0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18 693 504,8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го, основного общего, средн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общего образования в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организациях, обе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печение дополнительного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 детей в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граждение за классное рук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водство педагогическим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ботникам государственных и муниципальных общеобраз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вательных организаций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зациях, обеспечение дополн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вательных организациях, в 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ежемесячного денежного вознаграждения за классное руководство педагогическим работникам муниципальных общеобразовательных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9 247 087,7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11 876 938,3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583 610,8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7 359 495,6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11 293 017,5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7 128 005,1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11 078 066,9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7 128 005,1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11 078 066,9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7 128 005,1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11 078 066,9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211 990,5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195 450,6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211 990,5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195 450,6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211 990,5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195 450,6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рячего питания обучающихся по образовательным програ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 начального общего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 в государственных и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 качества образования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10 479,7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10 479,7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менная школа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риально-технической базы для реализации основных и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полнительных общеобразов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программ цифрового и гуманитарного профилей в общеобразовательных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зациях, расположенных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циях, осуществляющих общ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образовательную деятельность исключительно по адаптир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ванным основным общеобр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 будущего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22 920,9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непреры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повышения професси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нального мастерства педаг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гических работников и це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тров оценки профессионал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ного мастерства и квалифик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педагогов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22 920,9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полнительного образования, включая образование детей-инвалидов, и повышение кв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лификации работников данной сферы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68 468,1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полнительного образования детей в государственных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 допо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нительного образования,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лизующих дополнительные общеобразовательные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организаций, осущест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ляющих обеспечение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вательной деятельности, оце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 качества образования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дернизация системы дополн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тельного образования, пров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дение мероприятий в области образования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29 829,9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29 829,9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25 617,6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25 617,6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вая образовательная среда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профессионального и послев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зовского образования и пов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шение квалификации рабо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7 929 670,7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8 652 248,9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7 308 903,3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8 014 479,0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среднего професси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высшего професси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 предоставления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полнительного професси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нального образования в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образовательных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377 227,8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управленческих кадров для организаций народного хозяйства Росси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образования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255 042,0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243 597,7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264 299,5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243 525,7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264 227,5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136 031,5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104 666,6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125 128,0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104 666,6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125 128,0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104 666,6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125 128,0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594 935,8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даментальные исследования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436 779,5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469 461,4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организаций, 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ществляющих фундаментал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436 779,5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469 461,4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436 779,5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469 461,4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436 779,5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469 461,4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431 665,5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464 143,0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3 331,0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кладные исследования  и фо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мирование опережающего научно-технического задела по приоритетным направлен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ям развития науки, технологий и техники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115 077,9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115 164,4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115 077,9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115 164,4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115 077,9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115 164,4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115 077,9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115 164,4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65 577,9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65 664,4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дарственная поддержка науки и научных исследований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образования и науки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11 041 928,2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10 849 880,4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10 617 326,0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10 786 606,1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5 286 102,0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5 286 102,0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5 331 224,0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5 486 606,1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5 331 224,0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5 486 606,1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1 831 224,0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1 986 606,1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менная школа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422 234,0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новых мест в общ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образовательных организац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ях, расположенных в сельской местности и поселках горо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ектах Российской Федерации новых мест в общеобразов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организациях, распол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женных в сельской местности, условий для занятий физич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поддержка гра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32 085 843,8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33 145 316,4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4 077 510,6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4 115 833,0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поддержки отдельным категориям граждан, устано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ленных федеральным 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публиканским законодател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3 603 072,9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3 622 537,8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 перечню услуг по погреб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37 822,0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37 822,0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37 822,0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10 025,8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77 645,1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80 751,0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77 391,6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80 487,3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77 391,6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80 487,3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39 480,0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39 430,1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41 007,3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государственной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172 367,2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179 261,9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172 123,7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179 008,7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172 123,7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179 008,7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172 123,7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179 008,7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новленных статьей 8.2 Закона Республики Татарстан от 8 декабря 2004 года № 63-ЗРТ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адресной социальной поддержке населения в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новленных Федеральным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коном от 12 января 1995 года № 5-ФЗ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ветеранах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57 922,4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57 990,9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57 890,9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57 890,9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57 890,9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новленных Федеральным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коном от 24 ноября 1995 года № 181-ФЗ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социальной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щите инвалидов в Российской Федерации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 счет средств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ежегодной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нежной выплаты лицам, награжденным нагрудным знаком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донор 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200 624,5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191 289,3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198 975,5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191 289,3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198 975,5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191 289,3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198 975,5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возникновении поствакцинальных осложн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за счет средств федерал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Оплата жилищно-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коммунальных услуг отдел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2 832 290,6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2 832 290,5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по оплате жили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но-коммунальных услуг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2 804 790,6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2 804 790,5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2 792 490,6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2 792 490,5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2 792 490,6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2 792 490,5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2 792 490,6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2 792 490,5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печение деятельности испо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нительных органов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саций страховых премий по договорам обязательного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страхования гражданской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ветственности владельцев транспортных средств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 в государственных и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организациях, а 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 обучающихся в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и муниципальных профессиональных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471 437,7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490 295,2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64 901,2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67 497,2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64 901,2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67 497,2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64 901,2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67 497,2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64 901,2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67 497,2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мер социальной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в части обеспечения питанием обучающихся по образовательным программам основного общего и среднего общего образования в 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шее поколение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жилого возраста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7 714 800,0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8 021 940,0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7 705 544,1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8 012 481,9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4 048 883,2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4 210 835,2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16 200,7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16 848,7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16 200,7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16 848,7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16 200,7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16 848,7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3 903 513,1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4 059 650,2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3 903 513,1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4 059 650,2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3 903 513,1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4 059 650,2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129 169,4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134 336,3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129 169,4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134 336,3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129 169,4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134 336,3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14 016,3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13 754,7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13 754,7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13 754,7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52 206,0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50 481,1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50 481,1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50 481,1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1 522,9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1 522,9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1 522,9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2 657 057,0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2 763 221,2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10 939,8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10 939,8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10 939,8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2 646 431,7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2 752 281,4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2 646 431,7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2 752 281,4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2 646 431,7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2 752 281,4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Доплаты к пенсиям, дополн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тельное пенсионное обеспеч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893 802,3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929 499,0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892 307,1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927 944,1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892 307,1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927 944,1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892 307,1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927 944,1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териального и социального обеспечения судьям Конст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гориям граждан оплаты взноса на капитальный ремонт общ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имущества в многоква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28 759,0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28 759,0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28 709,7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28 759,0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 адресности предоста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ления мер социальной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гражданам пожилого возраста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5 758,1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бесплатной юрид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ческой помощи гражданам в  Республике Татарстан в соо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шее поколение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ная семья для пожилого чел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века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5 283 953,9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5 582 282,7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учреждений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циального обслуживания населения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4 901 392,3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5 189 682,1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1 148 551,1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1 187 878,2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168 148,0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168 148,0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168 148,0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55 480,9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56 919,3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55 480,9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56 919,3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55 480,9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56 919,3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927 972,1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960 002,5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927 972,1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960 002,5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927 972,1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960 002,5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3 752 841,2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4 001 803,9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820 148,7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876 905,6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820 148,7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876 905,6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820 148,7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876 905,6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134 805,1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137 592,8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134 805,1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137 592,8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134 805,1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137 592,8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2 790 467,4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2 979 885,5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2 790 467,4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2 979 885,5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2 790 467,4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2 979 885,5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средств го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ударственным учреждениям социального обслуживания на совершенствование матер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ально-технической базы, в том числе проведение капитальн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ремонта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48 459,5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58 498,5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39 198,5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27 698,5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27 698,5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27 698,5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225 360,4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225 360,4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мер государственной поддержки педагогическим работникам - молодым спец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алистам государственных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ганизаций социального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служивания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шее поколение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108 416,6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долговр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менного ухода за гражданами пожилого возраста и инвал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108 416,6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83 446,7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83 446,7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83 446,7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83 446,7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83 446,7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83 446,7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14 556 917,2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14 999 769,2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6 519 958,1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6 784 051,1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435 891,9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453 330,1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435 195,6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452 605,9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435 195,6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452 605,9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435 195,6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452 605,9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2 326 636,8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2 420 144,6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2 320 500,8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2 413 763,2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2 320 500,8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2 413 763,2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2 320 500,8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2 413 763,2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1 302 079,3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1 347 123,0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1 300 163,9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1 345 130,9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1 300 163,9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1 345 130,9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1 300 163,9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1 345 130,9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призыву, а также ежемесячное пособие на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ходящего военную службу по призыву, за счет средств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11 927,2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ременной жене военнослуж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бенка военнослужащего,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10 954,8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государственных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собий лицам, не подлежащим обязательному социальному страхованию на случай вр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материнством, и 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цам, уволенным в связи с ли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видацией организаций (пр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кращением деятельности, полномочий физическими 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цами), за счет средств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1 468 676,5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1 527 020,9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нам, не подлежащим обяз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тельному социальному стр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1 365 316,8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1 419 630,3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9 704,9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9 704,9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9 704,9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1 355 229,1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1 409 069,4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1 355 229,1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1 409 069,4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1 355 229,1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1 409 069,4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пособий при рожд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нии ребенка гражданам, не подлежащим обязательному социальному страхованию на случай временной нетруд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способности и в связи с 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103 351,5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107 382,2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106 582,9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106 582,9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106 582,9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единовременных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собий женщинам, вставшим на учет в медицинских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ждениях в ранние сроки бер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менности,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менности и родам женщинам, уволенным в связи с ликвид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цией организаций, прекращ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нием деятельности (полном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Перевозка несовершенноле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них, самовольно ушедших из семей, организаций для детей-сирот и детей, оставшихся без попечения родителей,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вательных организаций и иных организаций,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осуществление ежемесячных выплат на детей в возрасте от трех до семи лет включител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условий для организ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обеспечения детей первых трех лет жизни специальными продуктами детского питания по рецептам врачей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питание в семью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1 321 463,4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1 371 342,3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лением (удочерением) ребе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ка-инвалида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ной выплаты на содержание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детей-сирот и детей, оста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шихся без попечения родит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выплаты на содержание детей-сирот и детей, оста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шихся без попечения родит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единовременного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собия при всех формах устройства детей, лишенных родительского попечения, в семью за счет средств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совая поддержка семей при рождении детей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6 550 953,9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6 673 252,3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обеспечения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183 018,1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190 378,7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183 002,0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190 362,0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183 002,0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190 362,0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183 002,0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190 362,0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организациях, реал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зующих образовательную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грамму дошкольного образ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1 308 419,6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1 360 756,4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1 306 905,6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1 359 181,8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1 306 905,6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1 359 181,8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1 306 905,6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1 359 181,8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бенка за счет средств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4 505 905,1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4 546 458,2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4 472 972,5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4 513 525,6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4 472 972,5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4 513 525,6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4 472 972,5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4 513 525,6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 населения с доходами ниже прожиточного минимума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социальной помощи на основании социального контракта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расходы, связанные с оказанием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контракта отдельным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бия гражданам, заключившим социальный контракт на ок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помощи в поиске раб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и трудоустройстве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бия гражданам, заключившим социальный контракт на ок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помощи по прохожд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профессионального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и дополнительного профессионального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ния, а также направленным на стажировку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18 785,7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6 958,7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11 548,7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11 548,7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11 548,7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бия гражданам, заключившим социальный контракт на ок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помощи по осуществл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индивидуальной пре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принимательской деятельн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сти, самозанятости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ального пособия гражданам, заключившим социальный контракт на оказание помощи на преодоление трудной жи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циальная поддержка граждан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комплексной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абилитации и абилитации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валидов, в том числе детей-инвалидов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38 719,2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организаций, предоставляющих услуги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реабилитации и аб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литации инвалидов, в том числе детей-инвалидов, а 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 ранней помощи, реабил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тационным оборудованием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абил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услуги реабилитации и абилитации инвалидов, в том числе детей-инвалидов,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провождаемого проживания, ранней помощи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абил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накалив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на энергосберегающие лампы)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Внедрение сенсорных смес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телей, нажимных кранов в учреждения социальной сф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13 262 508,2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8 145 637,6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 в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молодым семьям  социальных выплат на приобретение жилья эконом-класса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жильем молодых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дителей,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мещений специализированн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жилищного фонда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 детям-сиротам и детям, оставшимся без поп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родителей, лицам из числа детей-сирот и детей, оставшихся без попечения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дителей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 предоставления жилых помещений детям-сиротам и детям, оставшимся без попечения родителей, 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цам из их числа по договорам найма специализированных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положенных на территории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 общего имущества в мног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квартирных домах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строительства, строительства, промышленности строител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материалов, в жилищной сфере и коммунальном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538 610,7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548 027,0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щепрограммная деятельность Министерства строительства, архитектуры и жилищно-коммунального хозяйства Республики Татарстан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архитектуры, градостро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тельства, гражданского и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мышленного строительства, жилищно-коммунального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128 153,7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128 325,3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125 916,3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126 118,4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ществление республиканского государственного жилищного надзора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73 899,8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73 964,4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9 633,5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9 633,5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9 633,5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15 227,2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гие мероприятия в области жилищно-коммунального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92 116,9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Самый благоустрое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ный населенный пункт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10 134 143,7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4 973 794,9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Чистая вода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реализацию мероприятий по строительству и реконстру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(модернизации)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 К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ровление Волги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загрязне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907 137,8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907 137,8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мероприятий по эне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госбережению на объектах жилищного фонда и социал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сферы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дернизация систем наружного освещения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3 159 413,6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3 183 489,1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вождение инвалидов молодого возраста при трудоустро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3 144 783,6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3 168 859,1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731 513,3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732 031,0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предприн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разованным общественными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603 863,6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604 381,3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активной пол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198 460,4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197 823,5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139 580,4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138 943,5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139 580,4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138 943,5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139 580,4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138 943,5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в области содействия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405 403,2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406 557,8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70 143,1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70 143,1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70 143,1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33 577,9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33 577,9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оказанию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ресной поддержки гражданам, включая организацию их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реезда в другую местность для замещения рабочих мест,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здаваемых в том числе в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ках реализации федеральных целевых программ и инвест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мер социальной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безработных граждан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2 170 934,5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2 193 640,2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2 170 934,5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2 193 640,2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2 100 934,5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2 123 540,2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2 100 934,5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2 123 540,2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2 100 934,5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2 123 540,2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производительности труда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20 667,2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переобучение, повышение квалификации работников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предприятий в целях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ствие занятости женщин –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условий дошкольного образования для детей в 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расте до трех лет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переобучение и повышение квалификации женщин в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риод отпуска по уходу за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бенком в возрасте до трех лет, а также женщин, имеющих детей дошкольного возраста, не состоящих в трудовых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ношениях и обратившихся в органы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93 827,2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93 827,2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93 827,2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93 827,2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93 827,2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93 827,2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19 183,5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19 183,5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19 183,5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шее поколение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профессионал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обучения и дополнител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профессионального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 лиц предпенсионного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условий и охраны труда в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охраны труда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Популяриз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 рабочих и инженерных профессий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пуляризации рабочих и инж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нерных профессий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популяриз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рабочих и инженерных профессий с целью привлеч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и закрепления специал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стов на предприятиях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общественного порядка и противодействие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преступности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2 294 187,2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2 294 187,2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по профилактике правон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рушений и преступлений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143 740,5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143 740,5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безопасности дорожного дв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жения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1 967 586,7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1 967 586,7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филактика терроризма и эк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тремизма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12 880,0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12 880,0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потреблению наркотиков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вья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комплексной системы защиты прав потребителей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в области защиты прав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требителей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 безнадзорности и правон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рушений среди несоверше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нолетних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дупреждение безнадзорности, беспризорности и правонар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шений среди несовершенн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7 335,7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рий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ций, обеспечение пожарной безопасности и безопасности людей на водных объектах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1 231 312,1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1 236 011,7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противоп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жарной службы, расположе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на территории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 Татарстан, проведение их технического перевооруж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72 005,2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72 005,2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72 005,2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ствий чрезвычайных ситуаций природного и техногенного характера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491 136,5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495 362,4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 и ликвидации чрезв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192 646,0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55 423,7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55 484,3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5 545,1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5 545,1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5 545,1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ждению и ликвидации после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129 569,2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129 661,7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31 241,5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31 241,5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31 241,5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чение населения в области гражданской обороны, защиты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 чрезвычайных ситуациях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206 734,3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206 945,7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206 734,3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206 945,7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25 031,7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25 031,7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25 031,7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системы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абилитации лиц, работающих в экстремальных условиях и пострадавших в чрезвычайных ситуациях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44 382,0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44 438,2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строение и развитие аппара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но-программного комплекса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44 382,0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44 438,2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низаций к действиям в чре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9 734 483,9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8 298 696,9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зейного дела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783 828,2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806 352,3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плексное развитие музеев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781 828,2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804 352,3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люди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атрального искусства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1 798 085,9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1 923 317,0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1 786 085,9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1 911 317,0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и укрепление 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риально-технической базы муниципальных театров в населенных пунктах с числе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ностью населения до 300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19 052,9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15 552,9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15 552,9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15 552,9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люди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би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лиотечного дела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261 180,6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272 430,5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системы библиотечного обслуживания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259 640,6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270 890,5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вая культура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цертных организаций 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полнительского искусства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818 472,7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860 148,1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818 472,7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860 148,1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развитие кинематографии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народного творчества. Сохр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нение, возрождение и попул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ризация нематериального культурного наследия коре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народов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470 957,1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151 041,4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хранение и популяризация 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материального культурного наследия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82 941,2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84 800,4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18 752,3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учреждений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ры, находящихся на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турная среда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386 265,9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культурного развития в городах с числом жителей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люди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ектов культурного наследия (памятников истории и 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туры)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турного наследия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трудничества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культурн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сотрудничества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20 247,4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дарственная поддержка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временного искусства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20 247,4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4 557,4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4 557,4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4 557,4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рового потенциала отрасли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1 270 050,5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1 503 508,4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реализации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политики и регул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рования отношений в сфере культуры, искусства, кинематографии, охраны и использования объектов 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турного наследия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1 163 812,1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1 503 208,4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53 043,5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13 573,1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13 831,7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13 573,1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13 831,7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13 573,1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13 831,7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1 037 225,8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1 375 733,8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1 014 686,3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1 353 166,6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1 014 686,3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1 353 166,6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1 014 686,3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1 353 166,6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5 392,4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5 392,4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5 392,4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туры, направленные на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ектов культурного наследия федерального значения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турная среда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люди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вая культура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культуры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4 152 708,9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2 597 403,0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3 017 920,4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2 017 920,4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2 017 920,4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2 017 920,4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со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турная среда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397 403,0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Реновация учреждений отра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 культуры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модерниз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региональных и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детских школ иску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ческой эффективности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госбережение и повышение энергетической эффективн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в учреждениях культуры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1 071 721,6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1 271 891,3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жающей среды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ского образования, информ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ционное обеспечение в сфере охраны окружающей среды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скому образованию и просв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прои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водства и потребления в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ровление Волги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по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ликвидации (рекультивации) объектов накопленного экол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гического вреда, представл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фондом недр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135 893,5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 в сфере водных отн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шений на территории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Предотвращение негативного воздействия вод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го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ударственных программ (по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 государственных программ) субъектов Росси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 в области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нение уникальных водных объектов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биологического разнообразия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новления биологического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нообразия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12 217,1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12 217,1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12 217,1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 и использование охотн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чьих ресурсов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60 755,4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61 380,3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вотного мира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60 755,4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61 380,3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16 065,9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организации, регулир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и охраны водных биол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гических ресурсов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охраны и использования объектов животного мира (за исключением охотничьих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сурсов и водных биологич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охраны и использования охотничьих ресурсов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21 019,6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Координир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 деятельности служб в сфере охраны окружающей среды и природопользования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220 308,7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220 772,4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выполнения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функций в сфере охраны окружающей среды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220 308,7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220 772,4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143 681,4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143 936,4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29 691,0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29 691,0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29 691,0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75 077,3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75 286,0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25 996,3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25 996,3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25 996,3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11 304 657,4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3 829 690,9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1 036 181,3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1 039 544,7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эффективности го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ударственного управления, увеличение активности жит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лей в общественно-политической жизни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ционной деятельности и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мышленного производства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1 036 181,3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1 039 544,7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426 025,2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426 676,7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330 383,3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330 383,3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147 908,1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147 908,1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147 908,1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147 908,1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182 475,2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182 475,2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182 475,2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182 475,2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95 615,7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96 267,2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34 318,0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34 649,6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34 318,0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34 649,6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61 297,7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61 617,6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61 297,7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61 617,6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274 854,8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277 516,0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124 852,0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126 061,3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124 852,0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126 061,3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124 852,0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126 061,3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136 126,6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136 126,6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136 126,6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7 593,5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7 593,5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5 053,7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5 053,7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риального общественного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моуправления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управляющим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паниям особой экономической зоны на возмещение части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трат, связанных с уплатой налога на имущество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39 399,5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39 016,7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39 099,5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39 016,7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39 099,5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39 016,7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39 099,5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256 844,5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256 844,5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27 843,3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27 743,3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27 743,3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27 743,3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117 677,2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118 106,4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производительности труда, рост числа высокопр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изводительных рабочих мест, повышение эффективности деятельности предприятий, в том числе с использованием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инструментов методики 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режливого производства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повышению производительности труда и эффективности деятельности предприятий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ная поддержка повышения производительности труда на предприятиях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занятости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1 278 354,4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1 415 195,3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личение объема сектора мал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934 707,0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902 608,5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934 707,0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902 608,5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10 689,2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10 689,2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10 689,2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Гарантийный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фонд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реализацию мер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ятий по государственной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рение доступа субъектов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к финансовым ресу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сам, в том числе к льготному финансированию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малого и среднего предпр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некоммерческой организации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рация субъектов малого и среднего предпринимател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малого и среднего предпр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реализацию мер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малого и среднего предпр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реализацию мер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8 615 600,0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индустриальных (пр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мышленных) парков и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мышленных площадок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8 615 600,0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управляющей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пании индустриального парка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Особая экономическая зона промышленно-производственного типа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Алабуга-2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акционе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ному обществу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Особая эк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номическая зона промышле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но-производственного типа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создание,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дернизацию и (или) реко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струкцию объектов инфр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обществу с огран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ченной ответственностью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Управляющая компания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Алабуга-2. Нефтехимия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гий в Республике Татарстан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3 441 745,0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3 442 546,7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онный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638 922,5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638 986,4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и эксплуатация инфо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мационных и коммуникац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онных технологий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мационная безопасность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 государственное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формационно-телекоммуникационной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ционных технологий в органах государственной власти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1 496 661,5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1 496 661,5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дарственная поддержка и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информационного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странства и массовых комм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никаций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1 476 733,2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1 476 733,2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телерадиокомпан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издательствам 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дающим организациям на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лизацию социально значимых проектов, выпуск книг,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автономной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мерческой организации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дакция журнала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веческого капитала в сфере информационных технологий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722 497,8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723 235,6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45 082,3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45 209,2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44 293,2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44 420,1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8 346,3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8 346,3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8 346,3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системы предоставл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государственных и 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услуг в мн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гофункциональных центрах предоставления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и муниципальных услуг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вые технологии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28 239 265,2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29 633 775,5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лезнодорожной инфрастру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транспорта, внутренних водных путей и речных 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приоритетных условий для развития речных перев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зок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душного транспорта и аэрон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вигации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и хозяйствующих суб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ектов на авиационные пер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возки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обеспечение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ступности воздушных реги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нальных перевозок на терр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2 471 587,3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2 471 595,7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устойчиво функцион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рующей и доступной для всех слоев населения  единой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общественного тран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2 471 587,3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2 471 595,7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других видов транспо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111 647,7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111 647,7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111 482,7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111 482,7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111 482,7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нение сети автомобильных дорог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24 840 869,6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26 235 200,2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сети автомобильных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20 511 969,6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20 456 600,2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управление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691 741,6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691 764,2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24 422,6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24 422,6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24 422,6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19 820 228,0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19 764 836,0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15 037 182,6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16 942 486,5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15 037 182,6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16 942 486,5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15 037 182,6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16 942 486,5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2 822 349,5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2 822 349,5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2 822 349,5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ная сеть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рожной деятельности, напра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ленное на достижение реги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73 446,1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73 617,4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работка и реализация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транспортно-инфраструктурной политики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73 446,1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73 617,4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70 990,5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52 125,6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52 025,6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52 125,6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52 025,6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52 125,6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52 025,6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18 937,2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18 937,2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18 937,2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скохозяйственной продукции, сырья и продовольствия в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12 659 974,4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13 636 413,7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подотрасли растениеводства, переработки и реализации продукции растениеводства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3 928 184,5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4 207 993,0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новодства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сельскохозяйственных угодий в сельскохозяйстве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ный оборот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3 838 184,5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4 117 993,0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развитие прои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водства органической проду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отдельных подо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раслей растениеводства 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вотноводства, а также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скохозяйственного страхов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 продукции агропромы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ленного комплекса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подотрасли животноводства, переработки и реализации продукции животноводства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540 996,8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540 996,8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дарственная поддержка пл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на поддержку пл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дарственная поддержка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вотноводства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дупреждение болезней живо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и защита населения от болезней, общих для человека и животных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отдельных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полномочий в сфере организации провед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мероприятий по пред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преждению и ликвидации 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лезней животных, их лечению, защите населения от болезней, общих для человека и живо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ных, а также в области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1 824 330,6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1 997 589,9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сельскохозяйственных потребительских кооперат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1 386 624,8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1 410 357,3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заготовительно-потребительских кооперат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вов, заготовительных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 и предприятий потреб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тельской кооперации по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купке, переработке и реализ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мяса, шерсти и кожеве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стимулирование развития приоритетных подотраслей агропромышленного компле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 и развитие малых форм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граждан, ведущих личное подсобное хозяйство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 на приобретение товарн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поддержки фе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меров и развитие сельской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371 705,8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521 232,6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создание системы поддержки фермеров и развитие сельской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371 705,8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521 232,6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368 002,1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517 528,9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368 002,1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517 528,9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368 002,1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517 528,9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и технологическая модерниз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ция, инновационное развитие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новление парка сельскохозя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техники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2 280 960,6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2 155 911,9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управленч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ского обеспечения реализации Государственной программы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развития сельского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 и регулирования ры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 сельскохозяйственной продукции, сырья и прод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ровое обеспечение реализации Государственной программы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поддержке кадров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обеспечения агропромы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ленного комплекса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Научное обеспечение реал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работок в области агропр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дарственная поддержка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скохозяйственных товаропр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изводителей и организаций, осуществляющих первичную и последующую переработку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сельскохозяйственной 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дукции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сельскохозяйстве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товаропроизводителям (за исключением граждан,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дущих личное подсобное 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зяйство), организациям агр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промышленного комплекса независимо от организацио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но-правовых форм, крестья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ским (фермерским)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ствам на возмещение части затрат, связанных с уплатой налога на имущество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возмещение затрат, связанных с модерн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кредитования в агр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промышленном комплексе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инвест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компле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пенсация прямых понесенных затрат на строительство и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дернизацию объектов агр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товаропроизводителей, связанных с проектированием и государственной эксперт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зой проектно-сметной док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несенных затрат на создание и (или) модернизацию объектов агропромышленного компле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 продукции агропромы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ленного комплекса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мероприятий, направленных на создание условий для получения аккр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дитации ветеринарными лаб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раториями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911 748,9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1 845 154,4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жилищных усл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вий граждан, проживающих в сельской местности, в том числе молодых семей и мол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дых специалистов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на сельских терр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гоустройству сельских терр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комплексному развитию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жилья, пред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ставляемого по договору на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 жилого помещения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стройство объектами инж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нерной инфраструктуры и благоустройство площадок, расположенных на сельских территориях, под компактную жилищную застройку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мероприятий, напра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ленных на оказание соде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ствия сельскохозяйственным товаропроизводителям в обе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печении квалифицированн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 специалистами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комплексному развитию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проектов комплексн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развития сельских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рий (сельских агломераций)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лиорации земель сельскох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зяйственного назначения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696 857,0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572 406,6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мелиоративных работ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реконстру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 оросительных и осуш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систем, а также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дельно расположенных гидр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туртехнические, агролесом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лиоративные мероприятия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полез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щитных лесных насаждений и восстановлению погибших полезащитных лесных наса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ническое перевооружение объектов мелиорации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техническое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ревооружение объектов мел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плекса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 продукции агропромы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ленного комплекса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в области мелиорации земель сельскохозяйственного назн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сельского хозяйства и регулирование рынков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904 182,3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843 773,3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и 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щита лесов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168 051,8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168 051,8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46 845,1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лесов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219 435,7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219 435,7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пользование лесов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219 435,7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219 435,7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35 302,9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35 302,9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23 292,5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23 292,5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23 292,5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23 292,5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23 292,5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23 292,5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184 132,8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 лесов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147 802,7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148 049,8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лесов и лесора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нение лесов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87 397,6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площади лесово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спец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ализированной лесохозя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техникой и оборуд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ванием для проведения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плекса мероприятий по лес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восстановлению и лесоразв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дению за счет средств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308 236,0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ласти лесных отношений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308 236,0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264 687,4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264 687,4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264 687,4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по реализации подпрограммы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лесного хозяйства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имуществом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228 923,6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226 774,3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государственного имущ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 и земельных участков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104 583,5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102 232,1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78 135,7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78 284,3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14 409,1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14 409,1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14 409,1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25 633,8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124 340,1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124 542,2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124 340,1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124 542,2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124 340,1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124 542,2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ными финансами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13 941 246,4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12 168 403,0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чивости бюджетной системы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615 374,0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617 057,6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605 093,5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606 807,1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512 163,0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92 779,0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94 477,6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92 779,0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94 477,6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92 779,0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94 477,6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дарственному долгу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(муниципального) вну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эффективности ме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бюджетных отношений с местными бюджетами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13 232 147,2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11 457 562,0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муниципал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районов (городских окр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рации и муниципальных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стан в целях софинансиров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расходных обязательств, возникающих при выполнении полномочий органов местного самоуправления муниципал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районов по выравнив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уровня бюджетной обе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печенности поселений, вх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района, и предоставл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иных форм межбюдже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муниципальных рай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 и городских округов по организации предоставления общедоступного и бесплатн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тельным программам в 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образовательных организациях, организации предоставления дополнител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образования детей в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организациях, созданию условий для осуществления присмотра и ухода за детьми, содержания детей в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образовательных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 и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 службы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 и органами местного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моуправления в Республике Татарстан возложенных на них полномочий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55 778,6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49 668,6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жэтнического и межконфесс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55 778,6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49 668,6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49 310,9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43 200,9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23 564,9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22 254,9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13 994,9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13 994,9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нации и этнокультурн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тичности татарского народа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96 121,6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96 121,6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96 121,6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17 468,6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99 467,0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81 201,6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5 367,4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55 821,9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55 821,9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государственных языков Республики Татарстан и др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гих языков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129 187,2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128 887,2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128 887,2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65 860,0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79 453,2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61 410,0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74 816,2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61 410,0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74 816,2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4 187,0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56 890,0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48 641,0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17 471,0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10 764,0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10 764,0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вая культура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 рынка газомоторного 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лива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сниж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уровня негативного 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действия автомобильного транспорта на окружающую среду и здоровье населения и достижение наибольшей эк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номической эффективности перевозок автотранспортными средствами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ительству и развитию запр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вочной инфраструктуры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примированного природного газа и переоборудованию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томобильной техники для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Поддержка переоборудования автомобильной техники, включая общественный транспорт и коммунальную технику, для использования природного газа в качестве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юстиции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605 390,1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524 984,2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113 779,1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113 920,1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ществление политики в сфере юстиции в пределах полном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чий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113 779,1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113 920,1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72 513,2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72 621,1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12 036,8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4 252,1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мации от поселений, вход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щих в муниципальный район,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необходимой для ведения 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гистра муниципальных норм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тивных правовых актов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9 707,2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491 611,0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411 064,1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и укрепление института мировой юстиции в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491 611,0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411 064,1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407 382,9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408 436,0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119 910,6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120 963,7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119 910,6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120 963,7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119 910,6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120 963,7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94 877,1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94 902,6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23 580,4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23 605,9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23 580,4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23 605,9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3 906,5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теприимства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тур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антикоррупцио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политики Республики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явление и устранение причин коррупции, противодействие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условиям, способствующим ее проявлениям, формирование в обществе нетерпимого отн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шения к коррупции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Субсидия на финансовое обеспечение деятельности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тономной некоммерческой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 обществе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ных процедур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5 034,0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детей, молодежи и стратегическое управление талантами в инт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ресах инновационного разв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27 435,3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27 492,6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6 094,9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215 420,9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215 991,6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108 720,7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109 291,4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108 720,7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109 291,4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108 720,7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109 291,4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лику Татарстан соотечестве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ников, проживающих за руб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фическому развитию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 за счет добр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вольного переселения соот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чественников, проживающих за рубежом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по оказанию содействия добр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вольному переселению в 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сийскую Федерацию соотеч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3 165 901,1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3 165 901,1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 и скверов в муниципал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1 726 517,0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1 726 517,0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рование комфортной горо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среды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программ форм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рования современной горо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719 692,0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ительство автомобильных 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зонаполнительных компре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сорных станций на территории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ввод в эк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плуатацию новых автом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бильных газонаполнительных компрессорных станций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ительству и развитию запр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вочной инфраструктуры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примированного природного газа и переоборудованию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томобильной техники для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Поддержка мероприятий по развитию заправочной инфр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компримированн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физической культ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и спорта в Республике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4 257 915,8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3 871 570,7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зической культуры и массов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спорта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121 779,0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122 276,0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95 983,3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95 866,8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95 983,3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95 866,8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46 617,6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46 617,6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46 617,6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спорти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инфраструктуры спорти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но-технологическим оборуд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приобретение спортивного оборудования и инвентаря для приведения организаций спо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тивной подготовки в норм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резерва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1 958 085,8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2 209 517,5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 в области спорта вы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 достижений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1 909 270,0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2 160 701,7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513 622,1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514 006,9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90 444,4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90 444,4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319 080,8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319 465,6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319 080,8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319 465,6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319 080,8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319 465,6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80 634,8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23 045,6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Среднее профессиональное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3 304,9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71 165,2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71 165,2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29 965,2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1 240 543,0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1 491 589,9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1 075 333,9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1 323 990,4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1 075 333,9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1 323 990,4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1 075 333,9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1 323 990,4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167 599,5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167 599,5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167 599,5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тивных сборных команд 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48 815,8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3 666,7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45 149,1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45 149,1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39 478,4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39 544,5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5 749,6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5 749,6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5 749,6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физической культуры и спорта в Республике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2 138 339,9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региональной со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ственности для занятий физ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тики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2 799 819,7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2 833 514,3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детей и молодежи, повышение озд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ровительного эффекта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881 398,7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688 120,4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688 120,4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688 120,4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688 120,4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688 120,4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688 120,4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районов и городских округов в целях софинансир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расходных обяз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тельств, возникающих при выполнении полномочий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по обеспечению организ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отдыха детей в каник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Сельская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лодежь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информационного обесп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чения, социальной и эконом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ческой активности сельской молодежи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и экономической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Молодежь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845 914,2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879 561,0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дежной политики в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845 914,2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879 561,0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353 989,1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304 789,1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276 875,8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226 875,8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276 875,8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226 875,8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276 875,8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226 875,8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патриотического воспит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молодежи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вья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тики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35 030,7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7 761,9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7 761,9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7 761,9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стана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 условий для комплек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развития и повышения качества жизни молодого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коления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 жизни молодого покол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Работающая молодежь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лодежной политики, реализ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емой в отношении работа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щей молодежи на предприят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 и организациях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молодежной политики в Республике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284 125,1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284 168,2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283 711,0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283 754,1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высшего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должностного лица субъекта Российской Федерации и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42 338,8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42 338,8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42 338,8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тельства Российской Федер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279 026,7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279 787,1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260 003,0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260 763,4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нов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90 562,5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91 322,9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90 562,5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91 322,9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90 562,5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91 322,9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86 574,3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86 642,7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84 834,3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84 902,7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16 845,1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16 845,1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16 845,1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43 115,4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43 153,4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выб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повышение прав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 культуры избирателей, обучение организаторов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Выборы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41 603,4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41 579,4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5 719,1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5 719,1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5 719,1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Аппарата Уполномоченного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 правам человека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16 970,1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16 950,1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3 786,2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3 786,2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3 786,2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3 801,8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7 471,1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7 480,1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7 472,9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974,8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20 037 962,3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20 181 074,3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821 002,4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822 290,3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695 291,1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365 935,8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365 945,8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70 301,6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70 301,6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295 634,2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295 644,2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15 030,9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236 309,8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236 309,8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236 309,8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236 309,8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126 427,9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84 008,3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84 895,5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22 323,6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22 818,9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61 684,7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62 076,6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9 814,2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9 814,2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26 726,7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571,3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332 647,6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333 154,2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25 927,9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25 927,9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25 937,9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24 033,9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2 913,1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7 495,1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7 495,1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7 495,1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463,4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Резервный фонд Кабинета Министров Республики Тата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Общепрограммная деятел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осуществляемые за счет средств, поступивших от Фонда содействия реформ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рованию жилищно-коммунального хозяйства, на реализацию проекта модерн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зации системы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модернизации систем комм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Мобилизационная подготовка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ферты из бюджета Республики Татарстан на финансовое обеспечение расходных обяз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 муниципальных обр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зований, возникающих при выполнении полномочий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ниципальных образований Республики Татарстан на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нансовое обеспечение испо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Прочие межбюджетные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зации транспортного обсл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государственных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полномочий по осуществл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троля (надзора) в области 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левого строительства мног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квартирных домов и (или) иных объектов недвижимости, а также за деятельностью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лищно-строительных коопер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тивов, связанной со стро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земельных участков, го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государственных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полномочий по оказанию в специализированных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дящимся в общественных 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стах в состоянии алкогольного опьянения и утратившим сп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собность самостоятельно п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редвигаться или ориентир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ваться в окружающей обст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78 978,0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79 060,6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9 466,9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9 466,9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9 466,9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36 023,0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37 556,9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37 602,7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ственными (муниципальными)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4 660,6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 по федеральному го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ударственному контролю за соблюдением правил технич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эксплуатации внеуличн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транспорта и правил пол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 внеуличным тран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портом за счет средств фед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184 391,2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227 229,1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8 098,9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177 115,7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219 130,2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177 115,7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219 130,2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177 115,7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219 130,2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аккредитации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разовательной деятельности, надзору и контролю за собл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дением законодательства в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ласти образования за счет средств федерального бюдж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39 738,8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39 903,8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32 518,3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32 518,3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32 518,3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Имущественный взнос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 в унита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ную некоммерческую орган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Закона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 Татарстан от 14 июля 2012 года № 55-ЗРТ 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обязател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 государственном страх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вании государственных гра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данских служащих Республ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 Татарстан</w:t>
            </w:r>
            <w:r w:rsidR="009813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4 369 865,6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4 746 795,4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19 989,0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19 989,0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19 989,0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18 342,0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18 342,0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18 342,0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1 310,0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4 331 228,6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4 707 154,4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4 331 065,6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4 706 985,4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4 331 065,6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4 706 985,4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463 723,1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463 957,6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357 109,4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357 109,4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357 109,4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357 109,4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214 709,6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214 709,6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142 399,8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142 399,8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65 456,8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65 644,6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65 456,8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65 644,6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50 056,8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50 244,6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37 546,2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37 592,9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20 642,4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20 642,4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16 950,5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3 469,7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640 613,2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644 206,1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640 613,2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644 206,1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640 613,2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644 206,1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640 613,2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644 206,1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восстановл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воинских захоронений, находящихся в государстве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A978D3" w:rsidRPr="00A978D3" w:rsidTr="00A978D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271 041 941,2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978D3" w:rsidRPr="00A978D3" w:rsidRDefault="00A978D3" w:rsidP="00A978D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7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260 095 061,9</w:t>
            </w:r>
          </w:p>
        </w:tc>
      </w:tr>
    </w:tbl>
    <w:p w:rsidR="00A978D3" w:rsidRDefault="00A978D3"/>
    <w:p w:rsidR="00680C18" w:rsidRDefault="00680C18"/>
    <w:p w:rsidR="001F7D06" w:rsidRDefault="001F7D06"/>
    <w:p w:rsidR="004C4EEA" w:rsidRDefault="004C4EEA" w:rsidP="00FE0F8A"/>
    <w:p w:rsidR="00640FD4" w:rsidRDefault="00640FD4" w:rsidP="00FE0F8A"/>
    <w:sectPr w:rsidR="00640FD4" w:rsidSect="00A978D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62" w:rsidRDefault="00F01C62" w:rsidP="00183A23">
      <w:pPr>
        <w:spacing w:after="0" w:line="240" w:lineRule="auto"/>
      </w:pPr>
      <w:r>
        <w:separator/>
      </w:r>
    </w:p>
  </w:endnote>
  <w:endnote w:type="continuationSeparator" w:id="0">
    <w:p w:rsidR="00F01C62" w:rsidRDefault="00F01C62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62" w:rsidRDefault="00F01C62" w:rsidP="00183A23">
      <w:pPr>
        <w:spacing w:after="0" w:line="240" w:lineRule="auto"/>
      </w:pPr>
      <w:r>
        <w:separator/>
      </w:r>
    </w:p>
  </w:footnote>
  <w:footnote w:type="continuationSeparator" w:id="0">
    <w:p w:rsidR="00F01C62" w:rsidRDefault="00F01C62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1C62" w:rsidRDefault="00F01C62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1330">
          <w:rPr>
            <w:rFonts w:ascii="Times New Roman" w:hAnsi="Times New Roman" w:cs="Times New Roman"/>
            <w:noProof/>
            <w:sz w:val="24"/>
            <w:szCs w:val="24"/>
          </w:rPr>
          <w:t>155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1C62" w:rsidRDefault="00F01C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1C62" w:rsidRPr="000C1B69" w:rsidRDefault="00F01C62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1330">
          <w:rPr>
            <w:rFonts w:ascii="Times New Roman" w:hAnsi="Times New Roman" w:cs="Times New Roman"/>
            <w:noProof/>
            <w:sz w:val="24"/>
            <w:szCs w:val="24"/>
          </w:rPr>
          <w:t>153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258A1"/>
    <w:rsid w:val="0004413A"/>
    <w:rsid w:val="0004559E"/>
    <w:rsid w:val="00057014"/>
    <w:rsid w:val="00060FEF"/>
    <w:rsid w:val="0006397D"/>
    <w:rsid w:val="000654E2"/>
    <w:rsid w:val="00071BC7"/>
    <w:rsid w:val="000A1078"/>
    <w:rsid w:val="000C1B69"/>
    <w:rsid w:val="000C5C9E"/>
    <w:rsid w:val="000D43F5"/>
    <w:rsid w:val="000E6734"/>
    <w:rsid w:val="00110549"/>
    <w:rsid w:val="00112864"/>
    <w:rsid w:val="001132E0"/>
    <w:rsid w:val="001157DC"/>
    <w:rsid w:val="00117D4C"/>
    <w:rsid w:val="00155454"/>
    <w:rsid w:val="00165CCA"/>
    <w:rsid w:val="001756EF"/>
    <w:rsid w:val="00183A23"/>
    <w:rsid w:val="001848B8"/>
    <w:rsid w:val="00187B9E"/>
    <w:rsid w:val="001A0ED9"/>
    <w:rsid w:val="001B39A6"/>
    <w:rsid w:val="001F7D06"/>
    <w:rsid w:val="00233748"/>
    <w:rsid w:val="002759F6"/>
    <w:rsid w:val="0028102C"/>
    <w:rsid w:val="002B7C41"/>
    <w:rsid w:val="002C5931"/>
    <w:rsid w:val="002D4471"/>
    <w:rsid w:val="00304F23"/>
    <w:rsid w:val="0031165D"/>
    <w:rsid w:val="00324F08"/>
    <w:rsid w:val="00325320"/>
    <w:rsid w:val="00330B9B"/>
    <w:rsid w:val="0033520A"/>
    <w:rsid w:val="00351F31"/>
    <w:rsid w:val="00356372"/>
    <w:rsid w:val="00361527"/>
    <w:rsid w:val="00382CA7"/>
    <w:rsid w:val="00385A2D"/>
    <w:rsid w:val="003A42A2"/>
    <w:rsid w:val="003A5488"/>
    <w:rsid w:val="003C4436"/>
    <w:rsid w:val="003C62FA"/>
    <w:rsid w:val="003D0BF0"/>
    <w:rsid w:val="003F6B7C"/>
    <w:rsid w:val="00423E84"/>
    <w:rsid w:val="0043463A"/>
    <w:rsid w:val="00446E32"/>
    <w:rsid w:val="0046681A"/>
    <w:rsid w:val="00467065"/>
    <w:rsid w:val="004B1ED1"/>
    <w:rsid w:val="004B208F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F223E"/>
    <w:rsid w:val="005F4C75"/>
    <w:rsid w:val="005F64EB"/>
    <w:rsid w:val="005F6813"/>
    <w:rsid w:val="005F69B4"/>
    <w:rsid w:val="006021FE"/>
    <w:rsid w:val="00606FFB"/>
    <w:rsid w:val="006142A4"/>
    <w:rsid w:val="00640FD4"/>
    <w:rsid w:val="00642C14"/>
    <w:rsid w:val="00680C18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4041"/>
    <w:rsid w:val="0072521E"/>
    <w:rsid w:val="007306B3"/>
    <w:rsid w:val="00743739"/>
    <w:rsid w:val="00753BB9"/>
    <w:rsid w:val="00762B91"/>
    <w:rsid w:val="00766248"/>
    <w:rsid w:val="00770F55"/>
    <w:rsid w:val="00781A6F"/>
    <w:rsid w:val="007A60DE"/>
    <w:rsid w:val="007A66B2"/>
    <w:rsid w:val="007B550E"/>
    <w:rsid w:val="007C4949"/>
    <w:rsid w:val="007C66D1"/>
    <w:rsid w:val="007C6F92"/>
    <w:rsid w:val="007D05D8"/>
    <w:rsid w:val="00830FB1"/>
    <w:rsid w:val="00837A08"/>
    <w:rsid w:val="00840585"/>
    <w:rsid w:val="008543F1"/>
    <w:rsid w:val="0085699D"/>
    <w:rsid w:val="00886DD0"/>
    <w:rsid w:val="00892B04"/>
    <w:rsid w:val="0089789F"/>
    <w:rsid w:val="008B716F"/>
    <w:rsid w:val="008C1A75"/>
    <w:rsid w:val="008D4E11"/>
    <w:rsid w:val="00901810"/>
    <w:rsid w:val="00913093"/>
    <w:rsid w:val="00914C48"/>
    <w:rsid w:val="00930D89"/>
    <w:rsid w:val="0095069F"/>
    <w:rsid w:val="00955E1D"/>
    <w:rsid w:val="00956641"/>
    <w:rsid w:val="00964AF4"/>
    <w:rsid w:val="00981330"/>
    <w:rsid w:val="00981D23"/>
    <w:rsid w:val="00987A0E"/>
    <w:rsid w:val="00992913"/>
    <w:rsid w:val="00994B0B"/>
    <w:rsid w:val="009D2F16"/>
    <w:rsid w:val="009D5A05"/>
    <w:rsid w:val="009E46A7"/>
    <w:rsid w:val="009F37E8"/>
    <w:rsid w:val="009F50A1"/>
    <w:rsid w:val="00A20EFE"/>
    <w:rsid w:val="00A272B4"/>
    <w:rsid w:val="00A32EDF"/>
    <w:rsid w:val="00A73826"/>
    <w:rsid w:val="00A7739F"/>
    <w:rsid w:val="00A978D3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A3806"/>
    <w:rsid w:val="00BA6AC7"/>
    <w:rsid w:val="00BB1639"/>
    <w:rsid w:val="00BC58E0"/>
    <w:rsid w:val="00BD579C"/>
    <w:rsid w:val="00BD6FCE"/>
    <w:rsid w:val="00BF61EA"/>
    <w:rsid w:val="00C21D9A"/>
    <w:rsid w:val="00C31184"/>
    <w:rsid w:val="00C4515F"/>
    <w:rsid w:val="00C64979"/>
    <w:rsid w:val="00C66378"/>
    <w:rsid w:val="00C94D27"/>
    <w:rsid w:val="00CA222C"/>
    <w:rsid w:val="00CA28F6"/>
    <w:rsid w:val="00CB2F47"/>
    <w:rsid w:val="00CC51C7"/>
    <w:rsid w:val="00CD6202"/>
    <w:rsid w:val="00CE0DE3"/>
    <w:rsid w:val="00D26D0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7829"/>
    <w:rsid w:val="00DD0AD7"/>
    <w:rsid w:val="00DD3D4A"/>
    <w:rsid w:val="00DD75EB"/>
    <w:rsid w:val="00DE2B89"/>
    <w:rsid w:val="00E05D51"/>
    <w:rsid w:val="00E16031"/>
    <w:rsid w:val="00E1660F"/>
    <w:rsid w:val="00E367E8"/>
    <w:rsid w:val="00E36A29"/>
    <w:rsid w:val="00E45BD8"/>
    <w:rsid w:val="00E476C8"/>
    <w:rsid w:val="00E50D45"/>
    <w:rsid w:val="00E8047F"/>
    <w:rsid w:val="00E80B4F"/>
    <w:rsid w:val="00EA2A18"/>
    <w:rsid w:val="00EA567E"/>
    <w:rsid w:val="00EA6B16"/>
    <w:rsid w:val="00ED3D2A"/>
    <w:rsid w:val="00F01C62"/>
    <w:rsid w:val="00F15470"/>
    <w:rsid w:val="00F26479"/>
    <w:rsid w:val="00F43AC2"/>
    <w:rsid w:val="00F63982"/>
    <w:rsid w:val="00FA7982"/>
    <w:rsid w:val="00FC00E2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AD79-734C-4428-B795-C28639AC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208</Pages>
  <Words>52800</Words>
  <Characters>300964</Characters>
  <Application>Microsoft Office Word</Application>
  <DocSecurity>0</DocSecurity>
  <Lines>2508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143</cp:revision>
  <cp:lastPrinted>2020-09-24T16:40:00Z</cp:lastPrinted>
  <dcterms:created xsi:type="dcterms:W3CDTF">2013-09-18T21:45:00Z</dcterms:created>
  <dcterms:modified xsi:type="dcterms:W3CDTF">2020-10-04T15:44:00Z</dcterms:modified>
</cp:coreProperties>
</file>