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20EA" w:rsidRPr="00E91B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4B1A1B" w:rsidRDefault="00EF5815" w:rsidP="003D1C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 xml:space="preserve">жете </w:t>
            </w:r>
            <w:bookmarkStart w:id="0" w:name="_GoBack"/>
            <w:bookmarkEnd w:id="0"/>
            <w:r w:rsidR="005D1F7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на 202</w:t>
            </w:r>
            <w:r w:rsidR="0037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5D1F72" w:rsidRPr="004E0895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FE36A1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 xml:space="preserve">субсидий бюджетам муниципальных районов в целях </w:t>
      </w:r>
      <w:proofErr w:type="spellStart"/>
      <w:r w:rsidRPr="00FE36A1">
        <w:rPr>
          <w:szCs w:val="28"/>
        </w:rPr>
        <w:t>софинансирования</w:t>
      </w:r>
      <w:proofErr w:type="spellEnd"/>
      <w:r w:rsidRPr="00FE36A1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>на 202</w:t>
      </w:r>
      <w:r w:rsidR="00373BB8">
        <w:rPr>
          <w:szCs w:val="28"/>
        </w:rPr>
        <w:t>1</w:t>
      </w:r>
      <w:r w:rsidRPr="00FE36A1">
        <w:rPr>
          <w:szCs w:val="28"/>
        </w:rPr>
        <w:t xml:space="preserve"> год</w:t>
      </w:r>
    </w:p>
    <w:p w:rsidR="00E7483E" w:rsidRDefault="00E7483E" w:rsidP="00945868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4586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40 384,7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3 887,2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40 778,2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83 130,2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33 631,3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29 200,1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1 357,0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20 222,1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34 850,0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48 328,1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24 554,5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20 137,6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23 149,9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45 819,4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30 342,5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19 355,4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43 444,5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25 656,7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56 763,2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19 619,4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22 923,8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31 651,2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9 781,4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19 827,1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85 999,2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7 896,4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62 915,0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37 971,7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100 889,0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12 747,7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8 423,5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14 871,4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60 006,8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30 048,1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47 275,0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45 428,9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20 357,1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48 592,0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14 988,5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109 057,6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38 041,0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E2D0A" w:rsidRPr="002F673B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15 491,7</w:t>
            </w:r>
          </w:p>
        </w:tc>
      </w:tr>
      <w:tr w:rsidR="005E2D0A" w:rsidRPr="00EC7BB6" w:rsidTr="005E2D0A">
        <w:trPr>
          <w:trHeight w:val="374"/>
        </w:trPr>
        <w:tc>
          <w:tcPr>
            <w:tcW w:w="7104" w:type="dxa"/>
            <w:shd w:val="clear" w:color="auto" w:fill="auto"/>
          </w:tcPr>
          <w:p w:rsidR="005E2D0A" w:rsidRPr="00E27904" w:rsidRDefault="005E2D0A" w:rsidP="005E2D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E2D0A" w:rsidRPr="00B22C42" w:rsidRDefault="005E2D0A" w:rsidP="005E2D0A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F673B">
              <w:rPr>
                <w:color w:val="000000"/>
                <w:sz w:val="24"/>
                <w:szCs w:val="24"/>
              </w:rPr>
              <w:t>1 489 796,1</w:t>
            </w:r>
          </w:p>
        </w:tc>
      </w:tr>
    </w:tbl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D1F72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7C518C" w:rsidRDefault="005D1F72" w:rsidP="005D1F72">
      <w:pPr>
        <w:jc w:val="center"/>
        <w:rPr>
          <w:szCs w:val="28"/>
        </w:rPr>
      </w:pPr>
      <w:r w:rsidRPr="007C518C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6E7F30" w:rsidRDefault="005D1F72" w:rsidP="005D1F72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</w:t>
      </w:r>
      <w:r w:rsidR="00373BB8">
        <w:rPr>
          <w:szCs w:val="28"/>
        </w:rPr>
        <w:t>2</w:t>
      </w:r>
      <w:r w:rsidRPr="006E7F30">
        <w:rPr>
          <w:szCs w:val="28"/>
        </w:rPr>
        <w:t xml:space="preserve"> и 20</w:t>
      </w:r>
      <w:r>
        <w:rPr>
          <w:szCs w:val="28"/>
        </w:rPr>
        <w:t>2</w:t>
      </w:r>
      <w:r w:rsidR="00373BB8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945868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73BB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04F5F">
              <w:rPr>
                <w:sz w:val="24"/>
                <w:szCs w:val="24"/>
              </w:rPr>
              <w:t>2</w:t>
            </w:r>
            <w:r w:rsidR="00373BB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73BB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023B2">
              <w:rPr>
                <w:sz w:val="24"/>
                <w:szCs w:val="24"/>
              </w:rPr>
              <w:t>2</w:t>
            </w:r>
            <w:r w:rsidR="00373BB8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40 133,2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40 524,9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3 894,2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3 959,3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40 722,5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41 480,8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83 089,3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84 504,4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34 094,8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34 498,9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29 129,3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29 477,3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1 381,3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19 857,1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20 250,1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34 566,9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36 887,4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48 403,4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49 002,0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25 038,9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25 630,1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19 298,8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20 233,4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18 203,7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18 725,0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46 096,8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47 630,7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30 584,5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30 801,2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19 556,1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20 215,1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43 437,7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44 456,3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16 487,1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17 068,5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57 383,1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58 441,4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19 543,2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20 042,0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E2D0A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23 311,4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24 251,2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29 251,8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29 796,5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10 068,1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10 324,3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19 969,9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20 420,8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86 558,5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89 106,2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8 039,0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8 302,0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63 150,8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65 150,2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37 122,4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37 004,5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100 886,0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103 806,3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13 298,8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10 377,4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8 336,7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8 710,7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14 647,1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4 352,1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E2D0A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60 696,4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61 837,6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29 692,9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30 947,9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48 819,2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50 689,7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r w:rsidRPr="005E2D0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51 907,0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52 187,2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20 535,5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21 132,3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48 189,7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47 031,6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14 790,1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9 984,3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108 460,4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109 768,5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38 377,5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38 910,6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5E2D0A" w:rsidRDefault="005E2D0A" w:rsidP="005E2D0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2D0A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E2D0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E2D0A" w:rsidRPr="00FA002D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16 889,6</w:t>
            </w:r>
          </w:p>
        </w:tc>
        <w:tc>
          <w:tcPr>
            <w:tcW w:w="1984" w:type="dxa"/>
            <w:shd w:val="clear" w:color="000000" w:fill="FFFFFF"/>
          </w:tcPr>
          <w:p w:rsidR="005E2D0A" w:rsidRPr="008A45F0" w:rsidRDefault="005E2D0A" w:rsidP="005E2D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17 227,8</w:t>
            </w:r>
          </w:p>
        </w:tc>
      </w:tr>
      <w:tr w:rsidR="005E2D0A" w:rsidTr="00663A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E2D0A" w:rsidRPr="00E27904" w:rsidRDefault="005E2D0A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5E2D0A" w:rsidRPr="005C7C5B" w:rsidRDefault="005E2D0A" w:rsidP="005E2D0A">
            <w:pPr>
              <w:jc w:val="right"/>
              <w:rPr>
                <w:color w:val="000000"/>
                <w:sz w:val="24"/>
                <w:szCs w:val="24"/>
              </w:rPr>
            </w:pPr>
            <w:r w:rsidRPr="00FA002D">
              <w:rPr>
                <w:color w:val="000000"/>
                <w:sz w:val="24"/>
                <w:szCs w:val="24"/>
              </w:rPr>
              <w:t>1 483 900,7</w:t>
            </w:r>
          </w:p>
        </w:tc>
        <w:tc>
          <w:tcPr>
            <w:tcW w:w="1984" w:type="dxa"/>
            <w:shd w:val="clear" w:color="000000" w:fill="FFFFFF"/>
          </w:tcPr>
          <w:p w:rsidR="005E2D0A" w:rsidRPr="005C7C5B" w:rsidRDefault="005E2D0A" w:rsidP="005E2D0A">
            <w:pPr>
              <w:jc w:val="right"/>
              <w:rPr>
                <w:color w:val="000000"/>
                <w:sz w:val="24"/>
                <w:szCs w:val="24"/>
              </w:rPr>
            </w:pPr>
            <w:r w:rsidRPr="008A45F0">
              <w:rPr>
                <w:color w:val="000000"/>
                <w:sz w:val="24"/>
                <w:szCs w:val="24"/>
              </w:rPr>
              <w:t>1 495 148,5</w:t>
            </w:r>
          </w:p>
        </w:tc>
      </w:tr>
    </w:tbl>
    <w:p w:rsidR="000B7CEC" w:rsidRDefault="000B7CEC"/>
    <w:sectPr w:rsidR="000B7CEC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30" w:rsidRDefault="00565030" w:rsidP="002B250F">
      <w:r>
        <w:separator/>
      </w:r>
    </w:p>
  </w:endnote>
  <w:endnote w:type="continuationSeparator" w:id="0">
    <w:p w:rsidR="00565030" w:rsidRDefault="00565030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30" w:rsidRDefault="00565030" w:rsidP="002B250F">
      <w:r>
        <w:separator/>
      </w:r>
    </w:p>
  </w:footnote>
  <w:footnote w:type="continuationSeparator" w:id="0">
    <w:p w:rsidR="00565030" w:rsidRDefault="00565030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2B250F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3D1CF1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2239F"/>
    <w:rsid w:val="001D041A"/>
    <w:rsid w:val="00204F5F"/>
    <w:rsid w:val="0028289C"/>
    <w:rsid w:val="002B250F"/>
    <w:rsid w:val="00373BB8"/>
    <w:rsid w:val="003D1CF1"/>
    <w:rsid w:val="00526564"/>
    <w:rsid w:val="00565030"/>
    <w:rsid w:val="005D1F72"/>
    <w:rsid w:val="005E2D0A"/>
    <w:rsid w:val="006159D4"/>
    <w:rsid w:val="006E7FC6"/>
    <w:rsid w:val="007509DB"/>
    <w:rsid w:val="007C3A45"/>
    <w:rsid w:val="008023B2"/>
    <w:rsid w:val="00945868"/>
    <w:rsid w:val="00A67B7A"/>
    <w:rsid w:val="00AC2913"/>
    <w:rsid w:val="00AF60A3"/>
    <w:rsid w:val="00C120EA"/>
    <w:rsid w:val="00DE4470"/>
    <w:rsid w:val="00E13A79"/>
    <w:rsid w:val="00E27904"/>
    <w:rsid w:val="00E7483E"/>
    <w:rsid w:val="00E91B1B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24</cp:revision>
  <cp:lastPrinted>2020-09-24T14:16:00Z</cp:lastPrinted>
  <dcterms:created xsi:type="dcterms:W3CDTF">2016-09-14T11:16:00Z</dcterms:created>
  <dcterms:modified xsi:type="dcterms:W3CDTF">2020-09-24T14:16:00Z</dcterms:modified>
</cp:coreProperties>
</file>