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F4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36F" w:rsidRPr="00F4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8632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Распределение суб</w:t>
      </w:r>
      <w:r w:rsidR="00B7336F" w:rsidRPr="00BD25B0">
        <w:t>сидий</w:t>
      </w:r>
    </w:p>
    <w:p w:rsidR="00B7336F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</w:t>
      </w:r>
      <w:r w:rsidR="00B7336F" w:rsidRPr="00BD25B0">
        <w:t>и городских округов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</w:t>
      </w:r>
      <w:proofErr w:type="spellStart"/>
      <w:r w:rsidRPr="00BD25B0">
        <w:t>софинансирования</w:t>
      </w:r>
      <w:proofErr w:type="spellEnd"/>
      <w:r w:rsidRPr="00BD25B0">
        <w:t xml:space="preserve"> расходных обязательств, возникающих при выполнении полномочий органов местного самоуправления по обеспечению </w:t>
      </w:r>
    </w:p>
    <w:p w:rsidR="00B7336F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организации отдыха  детей в каникулярное время</w:t>
      </w: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на 20</w:t>
      </w:r>
      <w:r w:rsidR="00525FAD" w:rsidRPr="00BD25B0">
        <w:t>2</w:t>
      </w:r>
      <w:r w:rsidR="0086328D">
        <w:t>1</w:t>
      </w:r>
      <w:r w:rsidRPr="00BD25B0"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6 948,4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15 092,4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3 126,7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13 149,1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19 917,5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4 651,0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32 886,0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3 465,9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5 442,6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2 326,8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5 659,9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6 964,1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22 046,2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12 578,1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2 882,5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12 444,4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8 614,7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17 274,2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10 926,7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31 793,8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2 277,3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D345CD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2 264,5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7 872,3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7 383,1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14 668,5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11 715,8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6 235,0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9 701,4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3 602,1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67 355,5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3 930,7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9 590,7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5 092,2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D345CD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3 921,3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7 402,7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7 453,8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6 056,7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5 438,8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10 306,0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1 811,3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14 534,8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345CD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D345CD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4 966,3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107 463,8</w:t>
            </w:r>
          </w:p>
        </w:tc>
      </w:tr>
      <w:tr w:rsidR="003D5DD8" w:rsidRPr="00A230EF" w:rsidTr="00946557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345C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236 391,5</w:t>
            </w:r>
          </w:p>
        </w:tc>
      </w:tr>
      <w:tr w:rsidR="003D5DD8" w:rsidRPr="00A230EF" w:rsidTr="00F256F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3D5DD8" w:rsidRPr="00D345CD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800 713,5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Распределение субсидий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и городских округов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</w:t>
      </w:r>
      <w:proofErr w:type="spellStart"/>
      <w:r w:rsidRPr="00BD25B0">
        <w:t>софинансирования</w:t>
      </w:r>
      <w:proofErr w:type="spellEnd"/>
      <w:r w:rsidRPr="00BD25B0">
        <w:t xml:space="preserve"> расходных обязательств, возникающих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>при выполнении полномочий органов местного самоуправления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 по обеспечению организации отдыха  детей в каникулярное время 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на плановый период 202</w:t>
      </w:r>
      <w:r w:rsidR="0086328D">
        <w:t>2</w:t>
      </w:r>
      <w:r w:rsidRPr="00BD25B0">
        <w:t xml:space="preserve"> и 202</w:t>
      </w:r>
      <w:r w:rsidR="0086328D">
        <w:t>3</w:t>
      </w:r>
      <w:r w:rsidRPr="00BD25B0">
        <w:t xml:space="preserve"> годов</w:t>
      </w:r>
    </w:p>
    <w:p w:rsidR="00BD25B0" w:rsidRPr="006E7F30" w:rsidRDefault="00BD25B0" w:rsidP="00063D28">
      <w:pPr>
        <w:ind w:left="284"/>
        <w:jc w:val="center"/>
        <w:rPr>
          <w:szCs w:val="28"/>
        </w:rPr>
      </w:pPr>
    </w:p>
    <w:p w:rsidR="001D041A" w:rsidRDefault="001D041A" w:rsidP="00B7336F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6E7F30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B7336F" w:rsidRPr="006E7F30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86328D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6328D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86328D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6328D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6 948,4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6 948,4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15 092,4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15 092,4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3 126,7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3 126,7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13 149,1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13 149,1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19 917,5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19 917,5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4 651,0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4 651,0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32 886,0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32 886,0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3 465,9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3 465,9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5 442,6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5 442,6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2 326,8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2 326,8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5 659,9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5 659,9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6 964,1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6 964,1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22 046,2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22 046,2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12 578,1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12 578,1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2 882,5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2 882,5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12 444,4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12 444,4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8 614,7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8 614,7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17 274,2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17 274,2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10 926,7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10 926,7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31 793,8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31 793,8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2 277,3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2 277,3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2 264,5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2 264,5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7 872,3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7 872,3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7 383,1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7 383,1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14 668,5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14 668,5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11 715,8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11 715,8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6 235,0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6 235,0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9 701,4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9 701,4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3 602,1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3 602,1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67 355,5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67 355,5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3 930,7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3 930,7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9 590,7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9 590,7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5 092,2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5 092,2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3 921,3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3 921,3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7 402,7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7 402,7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7 453,8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7 453,8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6 056,7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6 056,7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5 438,8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5 438,8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10 306,0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10 306,0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1 811,3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1 811,3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5 086,4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14 534,8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14 534,8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D5DD8">
              <w:rPr>
                <w:color w:val="000000"/>
                <w:sz w:val="24"/>
                <w:szCs w:val="24"/>
              </w:rPr>
              <w:t>4 966,3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4 966,3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107 463,8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107 463,8</w:t>
            </w:r>
          </w:p>
        </w:tc>
      </w:tr>
      <w:tr w:rsidR="003D5DD8" w:rsidRPr="00A230EF" w:rsidTr="004D3C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236 391,5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236 391,5</w:t>
            </w:r>
          </w:p>
        </w:tc>
      </w:tr>
      <w:tr w:rsidR="003D5DD8" w:rsidRPr="00A230EF" w:rsidTr="00F539D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3D5DD8" w:rsidRPr="000B17AC" w:rsidRDefault="003D5DD8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800 713,5</w:t>
            </w:r>
          </w:p>
        </w:tc>
        <w:tc>
          <w:tcPr>
            <w:tcW w:w="1984" w:type="dxa"/>
            <w:shd w:val="clear" w:color="000000" w:fill="FFFFFF"/>
          </w:tcPr>
          <w:p w:rsidR="003D5DD8" w:rsidRPr="003D5DD8" w:rsidRDefault="003D5DD8" w:rsidP="003D5DD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D5DD8">
              <w:rPr>
                <w:color w:val="000000"/>
                <w:sz w:val="24"/>
                <w:szCs w:val="24"/>
              </w:rPr>
              <w:t>800 713,5</w:t>
            </w:r>
          </w:p>
        </w:tc>
      </w:tr>
    </w:tbl>
    <w:p w:rsidR="00B7336F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3D5DD8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3D5DD8"/>
    <w:rsid w:val="00525FAD"/>
    <w:rsid w:val="00547CE3"/>
    <w:rsid w:val="00584F7C"/>
    <w:rsid w:val="00645E4E"/>
    <w:rsid w:val="0086328D"/>
    <w:rsid w:val="009A6808"/>
    <w:rsid w:val="009E254B"/>
    <w:rsid w:val="00A0195B"/>
    <w:rsid w:val="00A0573A"/>
    <w:rsid w:val="00A230EF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29</cp:revision>
  <cp:lastPrinted>2017-09-26T13:54:00Z</cp:lastPrinted>
  <dcterms:created xsi:type="dcterms:W3CDTF">2016-09-14T11:16:00Z</dcterms:created>
  <dcterms:modified xsi:type="dcterms:W3CDTF">2020-09-17T06:01:00Z</dcterms:modified>
</cp:coreProperties>
</file>