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142" w:type="dxa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DE3B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bookmarkStart w:id="0" w:name="_GoBack"/>
            <w:bookmarkEnd w:id="0"/>
          </w:p>
          <w:p w:rsidR="00EF5815" w:rsidRPr="004B1A1B" w:rsidRDefault="00EF5815" w:rsidP="00377E1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E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F07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E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7E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CB17D4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CB17D4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Default="00CB17D4" w:rsidP="00CB17D4">
      <w:pPr>
        <w:jc w:val="center"/>
        <w:rPr>
          <w:szCs w:val="28"/>
        </w:rPr>
      </w:pPr>
      <w:r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C94B55">
        <w:rPr>
          <w:szCs w:val="28"/>
        </w:rPr>
        <w:t>на 20</w:t>
      </w:r>
      <w:r>
        <w:rPr>
          <w:szCs w:val="28"/>
        </w:rPr>
        <w:t>21</w:t>
      </w:r>
      <w:r w:rsidRPr="00C94B55">
        <w:rPr>
          <w:szCs w:val="28"/>
        </w:rPr>
        <w:t xml:space="preserve"> год</w:t>
      </w:r>
    </w:p>
    <w:p w:rsidR="004E696C" w:rsidRDefault="004E696C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8947F5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8947F5" w:rsidRDefault="008947F5" w:rsidP="008947F5">
            <w:pPr>
              <w:jc w:val="center"/>
              <w:rPr>
                <w:sz w:val="20"/>
              </w:rPr>
            </w:pPr>
            <w:r w:rsidRPr="008947F5">
              <w:rPr>
                <w:sz w:val="20"/>
              </w:rPr>
              <w:t>Наименование муниципального района</w:t>
            </w:r>
          </w:p>
          <w:p w:rsidR="008947F5" w:rsidRPr="008947F5" w:rsidRDefault="008947F5" w:rsidP="008947F5">
            <w:pPr>
              <w:jc w:val="center"/>
              <w:rPr>
                <w:sz w:val="20"/>
              </w:rPr>
            </w:pPr>
            <w:r w:rsidRPr="008947F5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8947F5" w:rsidRDefault="008947F5" w:rsidP="008947F5">
            <w:pPr>
              <w:jc w:val="center"/>
              <w:rPr>
                <w:sz w:val="20"/>
              </w:rPr>
            </w:pPr>
            <w:r w:rsidRPr="008947F5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8947F5" w:rsidRDefault="008947F5" w:rsidP="009C487A">
            <w:pPr>
              <w:jc w:val="center"/>
              <w:rPr>
                <w:sz w:val="20"/>
              </w:rPr>
            </w:pPr>
            <w:r w:rsidRPr="008947F5">
              <w:rPr>
                <w:sz w:val="20"/>
              </w:rPr>
              <w:t>в том числе:</w:t>
            </w:r>
          </w:p>
        </w:tc>
      </w:tr>
      <w:tr w:rsidR="004E73CA" w:rsidRPr="008947F5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8947F5" w:rsidRDefault="004E73CA" w:rsidP="009C487A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8947F5" w:rsidRDefault="004E73CA" w:rsidP="009C487A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4E73CA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4E73CA">
              <w:rPr>
                <w:sz w:val="20"/>
              </w:rPr>
              <w:t>на обеспечение государственных гарантий реализации прав</w:t>
            </w:r>
            <w:r w:rsidR="008E408F">
              <w:rPr>
                <w:sz w:val="20"/>
              </w:rPr>
              <w:t xml:space="preserve"> </w:t>
            </w:r>
            <w:r w:rsidRPr="004E73CA">
              <w:rPr>
                <w:sz w:val="20"/>
              </w:rPr>
              <w:t>на получение общедоступного и бесплатного начального общего,</w:t>
            </w:r>
            <w:r w:rsidR="008E408F">
              <w:rPr>
                <w:sz w:val="20"/>
              </w:rPr>
              <w:t xml:space="preserve"> </w:t>
            </w:r>
            <w:r w:rsidRPr="004E73CA">
              <w:rPr>
                <w:sz w:val="20"/>
              </w:rPr>
              <w:t>основного общего, среднего общего образования</w:t>
            </w:r>
            <w:r w:rsidR="008E408F">
              <w:rPr>
                <w:sz w:val="20"/>
              </w:rPr>
              <w:t xml:space="preserve"> </w:t>
            </w:r>
            <w:r w:rsidRPr="004E73CA">
              <w:rPr>
                <w:sz w:val="20"/>
              </w:rPr>
              <w:t>в муниципальных общеобразовательных организациях,</w:t>
            </w:r>
            <w:r w:rsidR="008E408F">
              <w:rPr>
                <w:sz w:val="20"/>
              </w:rPr>
              <w:t xml:space="preserve"> </w:t>
            </w:r>
            <w:r w:rsidRPr="004E73CA">
              <w:rPr>
                <w:sz w:val="20"/>
              </w:rPr>
              <w:t>обеспечение дополнительного образования детей</w:t>
            </w:r>
            <w:r w:rsidR="008E408F">
              <w:rPr>
                <w:sz w:val="20"/>
              </w:rPr>
              <w:t xml:space="preserve"> </w:t>
            </w:r>
            <w:r w:rsidRPr="004E73CA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4E73CA" w:rsidRDefault="004E73CA" w:rsidP="004F5862">
            <w:pPr>
              <w:jc w:val="center"/>
              <w:rPr>
                <w:sz w:val="20"/>
              </w:rPr>
            </w:pPr>
            <w:r w:rsidRPr="004E73CA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Агрызский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198 504,8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178 896,7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19 608,1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Азнакаевский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315 152,9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284 217,4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30 935,5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Аксубаевский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172 973,5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151 959,2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21 014,3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Актанышский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170 811,9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149 485,1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21 326,8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176 179,3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155 711,9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20 467,4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Алькеевский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155 018,6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137 832,2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17 186,4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Альметьевский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1 093 615,2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1 006 589,5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87 025,7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Апастовский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121 824,7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105 732,0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16 092,7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 xml:space="preserve">Арский муниципальный </w:t>
            </w:r>
            <w:r w:rsidRPr="008947F5">
              <w:rPr>
                <w:color w:val="000000"/>
                <w:sz w:val="22"/>
                <w:szCs w:val="22"/>
              </w:rPr>
              <w:lastRenderedPageBreak/>
              <w:t>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lastRenderedPageBreak/>
              <w:t>307 616,9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272 697,3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34 919,6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lastRenderedPageBreak/>
              <w:t>Атнинский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68 971,0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58 815,4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10 155,6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Бавлинский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189 644,1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170 504,7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Балтасинский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249 092,9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224 407,0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24 685,9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Бугульминский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492 248,7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452 485,6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39 763,1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Буинский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256 635,5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226 324,9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30 310,6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Верхнеуслонский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101 941,9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90 302,0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11 639,9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310 083,6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277 351,3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32 732,3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Дрожжановский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156 728,1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136 338,8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20 389,3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Елабужский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408 582,7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372 413,1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36 169,6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Заинский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251 588,9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227 449,8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24 139,1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Зеленодольский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743 766,4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684 785,8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58 980,6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Кайбицкий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99 697,1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86 651,1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13 046,0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Камско-Устьинский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72 027,2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63 199,6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8 827,6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Кукморский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333 884,3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298 027,2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35 857,1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255 023,1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228 227,9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26 795,2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390 709,2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353 446,0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37 263,2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Мамадышский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274 919,3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245 858,7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29 060,6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lastRenderedPageBreak/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187 649,1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169 134,7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18 514,4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Мензелинский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150 498,4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135 265,0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15 233,4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Муслюмовский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150 617,3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134 837,1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15 780,2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1 403 190,0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1 296 712,4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106 477,6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Новошешминский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99 483,6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86 828,2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12 655,4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Нурлатский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282 578,2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252 580,1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29 998,1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Пестречинский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193 071,2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174 791,1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18 280,1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Рыбно-Слободский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163 207,1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143 520,9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19 686,2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206 271,1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183 225,7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23 045,4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Сармановский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215 292,2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192 559,3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22 732,9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108 185,4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95 451,8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12 733,6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Тетюшский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129 797,7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114 486,2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15 311,5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Тукаевский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190 098,9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169 084,6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21 014,3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Тюлячинский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103 643,7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90 675,8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12 967,9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Черемшанский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153 835,7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133 680,7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20 155,0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Чистопольский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364 741,4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333 102,8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31 638,6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Ютазинский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107 498,7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94 608,9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12 889,8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2 628 884,5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2 443 818,2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185 066,3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lastRenderedPageBreak/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5 970 702,4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5 555 494,6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415 207,8</w:t>
            </w:r>
          </w:p>
        </w:tc>
      </w:tr>
      <w:tr w:rsidR="008947F5" w:rsidRPr="008947F5" w:rsidTr="008E408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8947F5" w:rsidRDefault="008947F5" w:rsidP="008947F5">
            <w:pPr>
              <w:spacing w:after="120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20 176 488,4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bCs/>
                <w:color w:val="000000"/>
                <w:sz w:val="22"/>
                <w:szCs w:val="22"/>
              </w:rPr>
              <w:t>18 439 568,3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8947F5" w:rsidRDefault="008947F5" w:rsidP="008947F5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8947F5">
              <w:rPr>
                <w:color w:val="000000"/>
                <w:sz w:val="22"/>
                <w:szCs w:val="22"/>
              </w:rPr>
              <w:t>1 736 920,1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CB17D4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субвенций</w:t>
      </w:r>
    </w:p>
    <w:p w:rsidR="00CB17D4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Default="00CB17D4" w:rsidP="00CB17D4">
      <w:pPr>
        <w:jc w:val="center"/>
        <w:rPr>
          <w:szCs w:val="28"/>
        </w:rPr>
      </w:pPr>
      <w:r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DE78F1">
        <w:rPr>
          <w:szCs w:val="28"/>
        </w:rPr>
        <w:t>на плановый период 2022 и 2023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D03145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DE78F1" w:rsidRDefault="008947F5" w:rsidP="009C487A">
            <w:pPr>
              <w:jc w:val="center"/>
              <w:rPr>
                <w:sz w:val="20"/>
              </w:rPr>
            </w:pPr>
            <w:r w:rsidRPr="00DE78F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D03145" w:rsidRDefault="008947F5" w:rsidP="009C487A">
            <w:pPr>
              <w:jc w:val="center"/>
              <w:rPr>
                <w:sz w:val="20"/>
              </w:rPr>
            </w:pPr>
            <w:r w:rsidRPr="00DE78F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D03145" w:rsidRDefault="008947F5" w:rsidP="009C4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2022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D03145" w:rsidRDefault="008947F5" w:rsidP="009C4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2023 год</w:t>
            </w:r>
          </w:p>
        </w:tc>
      </w:tr>
      <w:tr w:rsidR="008947F5" w:rsidRPr="00D03145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D03145" w:rsidRDefault="008947F5" w:rsidP="009C487A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D03145" w:rsidRDefault="008947F5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D03145" w:rsidRDefault="008947F5" w:rsidP="009C487A">
            <w:pPr>
              <w:jc w:val="center"/>
              <w:rPr>
                <w:sz w:val="20"/>
              </w:rPr>
            </w:pPr>
            <w:r w:rsidRPr="00D03145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D03145" w:rsidRDefault="008947F5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D03145" w:rsidRDefault="008947F5" w:rsidP="009C487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</w:tr>
      <w:tr w:rsidR="004E73CA" w:rsidRPr="00D03145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D03145" w:rsidRDefault="004E73CA" w:rsidP="009C487A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D03145" w:rsidRDefault="004E73CA" w:rsidP="009C48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4E73CA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4E73CA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4E73CA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4E73CA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4E73CA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4E73CA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D03145" w:rsidRDefault="004E73CA" w:rsidP="009C487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4E73CA" w:rsidRDefault="004E73CA" w:rsidP="008E408F">
            <w:pPr>
              <w:jc w:val="center"/>
              <w:rPr>
                <w:sz w:val="12"/>
                <w:szCs w:val="12"/>
              </w:rPr>
            </w:pPr>
            <w:r w:rsidRPr="004E73CA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>
              <w:rPr>
                <w:sz w:val="12"/>
                <w:szCs w:val="12"/>
              </w:rPr>
              <w:t xml:space="preserve"> </w:t>
            </w:r>
            <w:r w:rsidRPr="004E73CA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4E73CA" w:rsidRDefault="004E73CA" w:rsidP="004F5862">
            <w:pPr>
              <w:jc w:val="center"/>
              <w:rPr>
                <w:sz w:val="12"/>
                <w:szCs w:val="12"/>
              </w:rPr>
            </w:pPr>
            <w:r w:rsidRPr="004E73CA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198 504,8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178 896,7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19 608,1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178 896,7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178 896,7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315 152,9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284 217,4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30 935,5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284 217,4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284 217,4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172 973,5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151 959,2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21 014,3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151 959,2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151 959,2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170 811,9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149 485,1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21 326,8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149 485,1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149 485,1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176 179,3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155 711,9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20 467,4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155 711,9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155 711,9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155 018,6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137 832,2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17 186,4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137 832,2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137 832,2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1 093 615,2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1 006 589,5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87 025,7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1 006 589,5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1 006 589,5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121 824,7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105 732,0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16 092,7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105 732,0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105 732,0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307 616,9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272 697,3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34 919,6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272 697,3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272 697,3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68 971,0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58 815,4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10 155,6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58 815,4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58 815,4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189 644,1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170 504,7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19 139,4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170 504,7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170 504,7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249 092,9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224 407,0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24 685,9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224 407,0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224 407,0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lastRenderedPageBreak/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492 248,7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452 485,6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39 763,1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452 485,6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452 485,6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256 635,5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226 324,9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30 310,6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226 324,9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226 324,9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101 941,9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90 302,0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11 639,9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90 302,0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90 302,0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310 083,6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277 351,3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32 732,3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277 351,3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277 351,3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156 728,1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136 338,8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20 389,3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136 338,8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136 338,8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408 582,7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372 413,1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36 169,6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372 413,1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372 413,1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251 588,9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227 449,8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24 139,1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227 449,8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227 449,8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743 766,4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684 785,8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58 980,6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684 785,8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684 785,8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99 697,1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86 651,1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13 046,0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86 651,1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86 651,1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72 027,2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63 199,6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8 827,6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63 199,6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63 199,6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333 884,3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298 027,2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35 857,1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298 027,2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298 027,2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255 023,1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228 227,9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26 795,2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228 227,9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228 227,9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390 709,2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353 446,0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37 263,2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353 446,0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353 446,0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274 919,3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245 858,7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29 060,6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245 858,7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245 858,7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187 649,1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169 134,7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18 514,4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169 134,7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169 134,7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150 498,4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135 265,0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15 233,4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135 265,0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135 265,0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150 617,3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134 837,1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15 780,2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134 837,1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134 837,1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1 403 190,0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1 296 712,4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106 477,6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1 296 712,4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1 296 712,4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99 483,6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86 828,2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12 655,4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86 828,2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86 828,2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lastRenderedPageBreak/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282 578,2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252 580,1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29 998,1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252 580,1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252 580,1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193 071,2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174 791,1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18 280,1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174 791,1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174 791,1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163 207,1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143 520,9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19 686,2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143 520,9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143 520,9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206 271,1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183 225,7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23 045,4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183 225,7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183 225,7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215 292,2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192 559,3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22 732,9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192 559,3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192 559,3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108 185,4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95 451,8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12 733,6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95 451,8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95 451,8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129 797,7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114 486,2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15 311,5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114 486,2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114 486,2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190 098,9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169 084,6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21 014,3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169 084,6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169 084,6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103 643,7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90 675,8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12 967,9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90 675,8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90 675,8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153 835,7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133 680,7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20 155,0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133 680,7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133 680,7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364 741,4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333 102,8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31 638,6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333 102,8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333 102,8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107 498,7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94 608,9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12 889,8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94 608,9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94 608,9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2 628 884,5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2 443 818,2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185 066,3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2 443 818,2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2 443 818,2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5 970 702,4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5 555 494,6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415 207,8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5 555 494,6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5 555 494,6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  <w:tr w:rsidR="008947F5" w:rsidRPr="00D03145" w:rsidTr="008E408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47F5" w:rsidRPr="00770ABF" w:rsidRDefault="008947F5" w:rsidP="008947F5">
            <w:pPr>
              <w:spacing w:after="120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20 176 488,4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bCs/>
                <w:color w:val="000000"/>
                <w:sz w:val="20"/>
              </w:rPr>
              <w:t>18 439 568,3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47F5" w:rsidRPr="00770ABF" w:rsidRDefault="008947F5" w:rsidP="008E408F">
            <w:pPr>
              <w:spacing w:after="120"/>
              <w:ind w:left="-108"/>
              <w:jc w:val="right"/>
              <w:rPr>
                <w:color w:val="000000"/>
                <w:sz w:val="20"/>
              </w:rPr>
            </w:pPr>
            <w:r w:rsidRPr="00770ABF">
              <w:rPr>
                <w:color w:val="000000"/>
                <w:sz w:val="20"/>
              </w:rPr>
              <w:t>1 736 920,1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bCs/>
                <w:color w:val="000000"/>
                <w:sz w:val="20"/>
              </w:rPr>
              <w:t>18 439 568,3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8947F5" w:rsidRPr="00770ABF" w:rsidRDefault="008947F5" w:rsidP="008947F5">
            <w:pPr>
              <w:spacing w:after="120"/>
              <w:jc w:val="right"/>
              <w:rPr>
                <w:color w:val="000000"/>
                <w:sz w:val="20"/>
              </w:rPr>
            </w:pPr>
            <w:r w:rsidRPr="00770ABF">
              <w:rPr>
                <w:bCs/>
                <w:color w:val="000000"/>
                <w:sz w:val="20"/>
              </w:rPr>
              <w:t>18 439 568,3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947F5" w:rsidRDefault="008947F5" w:rsidP="008947F5">
            <w:pPr>
              <w:spacing w:after="120"/>
              <w:jc w:val="right"/>
            </w:pPr>
            <w:r w:rsidRPr="00BE0598">
              <w:rPr>
                <w:color w:val="000000"/>
                <w:sz w:val="20"/>
              </w:rPr>
              <w:t>0,0</w:t>
            </w:r>
          </w:p>
        </w:tc>
      </w:tr>
    </w:tbl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445E8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E86" w:rsidRDefault="00445E86" w:rsidP="00445E86">
      <w:r>
        <w:separator/>
      </w:r>
    </w:p>
  </w:endnote>
  <w:endnote w:type="continuationSeparator" w:id="0">
    <w:p w:rsidR="00445E86" w:rsidRDefault="00445E86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E86" w:rsidRDefault="00445E86" w:rsidP="00445E86">
      <w:r>
        <w:separator/>
      </w:r>
    </w:p>
  </w:footnote>
  <w:footnote w:type="continuationSeparator" w:id="0">
    <w:p w:rsidR="00445E86" w:rsidRDefault="00445E86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45E86" w:rsidRPr="00445E86" w:rsidRDefault="00445E86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DE3BE4">
          <w:rPr>
            <w:noProof/>
            <w:sz w:val="24"/>
            <w:szCs w:val="24"/>
          </w:rPr>
          <w:t>7</w:t>
        </w:r>
        <w:r w:rsidRPr="00445E86">
          <w:rPr>
            <w:sz w:val="24"/>
            <w:szCs w:val="24"/>
          </w:rPr>
          <w:fldChar w:fldCharType="end"/>
        </w:r>
      </w:p>
    </w:sdtContent>
  </w:sdt>
  <w:p w:rsidR="00445E86" w:rsidRDefault="00445E8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1694E"/>
    <w:rsid w:val="000A72B5"/>
    <w:rsid w:val="000B7CEC"/>
    <w:rsid w:val="0011413F"/>
    <w:rsid w:val="001300FA"/>
    <w:rsid w:val="00133244"/>
    <w:rsid w:val="001D041A"/>
    <w:rsid w:val="00216C8A"/>
    <w:rsid w:val="00252D63"/>
    <w:rsid w:val="00344D6A"/>
    <w:rsid w:val="00377E14"/>
    <w:rsid w:val="0042582F"/>
    <w:rsid w:val="0043030D"/>
    <w:rsid w:val="00445E86"/>
    <w:rsid w:val="004E696C"/>
    <w:rsid w:val="004E73CA"/>
    <w:rsid w:val="006A4E46"/>
    <w:rsid w:val="008947F5"/>
    <w:rsid w:val="008E408F"/>
    <w:rsid w:val="009E4052"/>
    <w:rsid w:val="00AA77A2"/>
    <w:rsid w:val="00C26F38"/>
    <w:rsid w:val="00C65932"/>
    <w:rsid w:val="00CB17D4"/>
    <w:rsid w:val="00D13EF9"/>
    <w:rsid w:val="00DE3BE4"/>
    <w:rsid w:val="00ED4DC3"/>
    <w:rsid w:val="00ED5728"/>
    <w:rsid w:val="00EF5815"/>
    <w:rsid w:val="00EF5A58"/>
    <w:rsid w:val="00F07946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1416</Words>
  <Characters>8073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Алия Загидуллина</cp:lastModifiedBy>
  <cp:revision>31</cp:revision>
  <dcterms:created xsi:type="dcterms:W3CDTF">2016-09-14T11:16:00Z</dcterms:created>
  <dcterms:modified xsi:type="dcterms:W3CDTF">2020-10-04T14:19:00Z</dcterms:modified>
</cp:coreProperties>
</file>