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228A9" w:rsidRPr="005716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8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  <w:p w:rsidR="00EF5815" w:rsidRPr="004B1A1B" w:rsidRDefault="00EF5815" w:rsidP="002F29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793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29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C71A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29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15B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29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3B27A6" w:rsidRDefault="00EF5815" w:rsidP="003B27A6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353195" w:rsidRDefault="0097610A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5815" w:rsidRPr="00C94B55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</w:t>
      </w:r>
    </w:p>
    <w:p w:rsidR="00A1506C" w:rsidRPr="00353195" w:rsidRDefault="00EF5815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округов</w:t>
      </w:r>
      <w:r w:rsidR="003531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610A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 по организации и осуществлению деятельности по</w:t>
      </w:r>
      <w:r w:rsidR="00A1506C" w:rsidRPr="00353195">
        <w:rPr>
          <w:rFonts w:ascii="Times New Roman" w:hAnsi="Times New Roman" w:cs="Times New Roman"/>
          <w:b w:val="0"/>
          <w:sz w:val="28"/>
          <w:szCs w:val="28"/>
        </w:rPr>
        <w:t xml:space="preserve"> опек</w:t>
      </w:r>
      <w:r w:rsidR="0097610A">
        <w:rPr>
          <w:rFonts w:ascii="Times New Roman" w:hAnsi="Times New Roman" w:cs="Times New Roman"/>
          <w:b w:val="0"/>
          <w:sz w:val="28"/>
          <w:szCs w:val="28"/>
        </w:rPr>
        <w:t>е</w:t>
      </w:r>
      <w:r w:rsidR="00A1506C" w:rsidRPr="00353195">
        <w:rPr>
          <w:rFonts w:ascii="Times New Roman" w:hAnsi="Times New Roman" w:cs="Times New Roman"/>
          <w:b w:val="0"/>
          <w:sz w:val="28"/>
          <w:szCs w:val="28"/>
        </w:rPr>
        <w:t xml:space="preserve"> и попечительств</w:t>
      </w:r>
      <w:r w:rsidR="0097610A">
        <w:rPr>
          <w:rFonts w:ascii="Times New Roman" w:hAnsi="Times New Roman" w:cs="Times New Roman"/>
          <w:b w:val="0"/>
          <w:sz w:val="28"/>
          <w:szCs w:val="28"/>
        </w:rPr>
        <w:t>у в отношении несовершеннолетних лиц и лиц, признанных судом недееспособными или ограниченно дееспособными,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793F1F">
        <w:rPr>
          <w:szCs w:val="28"/>
        </w:rPr>
        <w:t>2</w:t>
      </w:r>
      <w:r w:rsidR="002F29A8">
        <w:rPr>
          <w:szCs w:val="28"/>
        </w:rPr>
        <w:t>1</w:t>
      </w:r>
      <w:r w:rsidRPr="00C94B55">
        <w:rPr>
          <w:szCs w:val="28"/>
        </w:rPr>
        <w:t xml:space="preserve"> год</w:t>
      </w:r>
    </w:p>
    <w:p w:rsidR="002D1C2E" w:rsidRDefault="002D1C2E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Агрызский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983,2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Азнакаевский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1 078,0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Аксубаевский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944,8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Актанышский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969,0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1 032,9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Алькеевский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1 035,0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2 684,0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Апастовский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952,5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1 042,3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Атнинский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629,4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1 038,6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Балтасинский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975,9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1 403,6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Буинский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1 038,8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1 029,9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906,5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Дрожжановский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946,8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1 986,0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Заинский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1 144,6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Зеленодольский муниципальный район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2 432,9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Кайбицкий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637,5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628,8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Кукморский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982,3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947,7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1 332,9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833,8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946,9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915,6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Муслюмовский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998,7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3 977,9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Новошешминский муниципальный район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966,0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Нурлатский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1 715,8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969,7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Рыбно-Слободский муниципальный район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966,2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975,9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Сармановский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989,3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998,6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Тетюшский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978,4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Тукаевский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982,6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Тюлячинский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1 026,7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Черемшанский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966,0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Чистопольский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1 259,3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Ютазинский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997,4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7 272,8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19 357,</w:t>
            </w:r>
            <w:r>
              <w:rPr>
                <w:sz w:val="24"/>
                <w:szCs w:val="24"/>
              </w:rPr>
              <w:t>9</w:t>
            </w:r>
          </w:p>
        </w:tc>
      </w:tr>
      <w:tr w:rsidR="00641793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641793" w:rsidRPr="00797528" w:rsidRDefault="00641793" w:rsidP="00544F54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76 879,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3B27A6" w:rsidRDefault="00353195" w:rsidP="003B27A6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97610A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4B55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</w:t>
      </w:r>
    </w:p>
    <w:p w:rsidR="0097610A" w:rsidRPr="00353195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округов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для осуществления органами местного самоуправления государственных полномочий Республики Татарстан по организации и осуществлению деятельности по</w:t>
      </w:r>
      <w:r w:rsidRPr="00353195">
        <w:rPr>
          <w:rFonts w:ascii="Times New Roman" w:hAnsi="Times New Roman" w:cs="Times New Roman"/>
          <w:b w:val="0"/>
          <w:sz w:val="28"/>
          <w:szCs w:val="28"/>
        </w:rPr>
        <w:t xml:space="preserve"> опек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353195">
        <w:rPr>
          <w:rFonts w:ascii="Times New Roman" w:hAnsi="Times New Roman" w:cs="Times New Roman"/>
          <w:b w:val="0"/>
          <w:sz w:val="28"/>
          <w:szCs w:val="28"/>
        </w:rPr>
        <w:t xml:space="preserve"> и попечительств</w:t>
      </w:r>
      <w:r>
        <w:rPr>
          <w:rFonts w:ascii="Times New Roman" w:hAnsi="Times New Roman" w:cs="Times New Roman"/>
          <w:b w:val="0"/>
          <w:sz w:val="28"/>
          <w:szCs w:val="28"/>
        </w:rPr>
        <w:t>у в отношении несовершеннолетних лиц и лиц, признанных судом недееспособными или ограниченно дееспособными,</w:t>
      </w:r>
    </w:p>
    <w:p w:rsidR="001D041A" w:rsidRPr="006E7F30" w:rsidRDefault="00C71AA9" w:rsidP="001D041A">
      <w:pPr>
        <w:jc w:val="center"/>
        <w:rPr>
          <w:szCs w:val="28"/>
        </w:rPr>
      </w:pPr>
      <w:r>
        <w:rPr>
          <w:szCs w:val="28"/>
        </w:rPr>
        <w:t>на плановый период 202</w:t>
      </w:r>
      <w:r w:rsidR="002F29A8">
        <w:rPr>
          <w:szCs w:val="28"/>
        </w:rPr>
        <w:t>2</w:t>
      </w:r>
      <w:r w:rsidR="001D041A" w:rsidRPr="006E7F30">
        <w:rPr>
          <w:szCs w:val="28"/>
        </w:rPr>
        <w:t xml:space="preserve"> и 20</w:t>
      </w:r>
      <w:r w:rsidR="00215B78">
        <w:rPr>
          <w:szCs w:val="28"/>
        </w:rPr>
        <w:t>2</w:t>
      </w:r>
      <w:r w:rsidR="002F29A8">
        <w:rPr>
          <w:szCs w:val="28"/>
        </w:rPr>
        <w:t>3</w:t>
      </w:r>
      <w:r w:rsidR="001D041A"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2F29A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C71AA9">
              <w:rPr>
                <w:sz w:val="24"/>
                <w:szCs w:val="24"/>
              </w:rPr>
              <w:t>2</w:t>
            </w:r>
            <w:r w:rsidR="002F29A8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2F29A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15B78">
              <w:rPr>
                <w:sz w:val="24"/>
                <w:szCs w:val="24"/>
              </w:rPr>
              <w:t>2</w:t>
            </w:r>
            <w:r w:rsidR="002F29A8">
              <w:rPr>
                <w:sz w:val="24"/>
                <w:szCs w:val="24"/>
              </w:rPr>
              <w:t>3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983,2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983,2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1 078,0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1 078,0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944,8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944,8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969,0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969,0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1 032,9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1 032,9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1 035,0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1 035,0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2 684,0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2 684,0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952,5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952,5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1 042,3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1 042,3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629,4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629,4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1 038,6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1 038,6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975,9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975,9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1 403,6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1 403,6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1 038,8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1 038,8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1 029,9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1 029,9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906,5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906,5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946,8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946,8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1 986,0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1 986,0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1 144,6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1 144,6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2 432,9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2 432,9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637,5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637,5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628,8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628,8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982,3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982,3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947,7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947,7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1 332,9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1 332,9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833,8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833,8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946,9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946,9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915,6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915,6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998,7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998,7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3 977,9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3 977,9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966,0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966,0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1 715,8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1 715,8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969,7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969,7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-С</w:t>
            </w:r>
            <w:r w:rsidRPr="00982ECE">
              <w:rPr>
                <w:color w:val="000000"/>
                <w:sz w:val="24"/>
                <w:szCs w:val="24"/>
              </w:rPr>
              <w:t>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966,2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966,2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975,9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975,9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989,3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989,3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998,6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998,6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978,4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978,4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982,6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982,6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1 026,7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1 026,7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966,0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966,0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1 259,3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1 259,3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997,4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997,4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7 272,8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7 272,8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19 357,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19 357,</w:t>
            </w:r>
            <w:r>
              <w:rPr>
                <w:sz w:val="24"/>
                <w:szCs w:val="24"/>
              </w:rPr>
              <w:t>9</w:t>
            </w:r>
          </w:p>
        </w:tc>
      </w:tr>
      <w:tr w:rsidR="00641793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41793" w:rsidRPr="00982ECE" w:rsidRDefault="00641793" w:rsidP="00544F5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76 879,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000000" w:fill="FFFFFF"/>
          </w:tcPr>
          <w:p w:rsidR="00641793" w:rsidRPr="00E06FDA" w:rsidRDefault="00641793" w:rsidP="00641793">
            <w:pPr>
              <w:jc w:val="right"/>
              <w:rPr>
                <w:sz w:val="24"/>
                <w:szCs w:val="24"/>
              </w:rPr>
            </w:pPr>
            <w:r w:rsidRPr="00E06FDA">
              <w:rPr>
                <w:sz w:val="24"/>
                <w:szCs w:val="24"/>
              </w:rPr>
              <w:t>76 879,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D3430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302" w:rsidRDefault="00D34302" w:rsidP="00D34302">
      <w:r>
        <w:separator/>
      </w:r>
    </w:p>
  </w:endnote>
  <w:endnote w:type="continuationSeparator" w:id="0">
    <w:p w:rsidR="00D34302" w:rsidRDefault="00D34302" w:rsidP="00D3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302" w:rsidRDefault="00D34302" w:rsidP="00D34302">
      <w:r>
        <w:separator/>
      </w:r>
    </w:p>
  </w:footnote>
  <w:footnote w:type="continuationSeparator" w:id="0">
    <w:p w:rsidR="00D34302" w:rsidRDefault="00D34302" w:rsidP="00D34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851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34302" w:rsidRPr="00D34302" w:rsidRDefault="00D34302">
        <w:pPr>
          <w:pStyle w:val="a6"/>
          <w:jc w:val="center"/>
          <w:rPr>
            <w:sz w:val="24"/>
            <w:szCs w:val="24"/>
          </w:rPr>
        </w:pPr>
        <w:r w:rsidRPr="00D34302">
          <w:rPr>
            <w:sz w:val="24"/>
            <w:szCs w:val="24"/>
          </w:rPr>
          <w:fldChar w:fldCharType="begin"/>
        </w:r>
        <w:r w:rsidRPr="00D34302">
          <w:rPr>
            <w:sz w:val="24"/>
            <w:szCs w:val="24"/>
          </w:rPr>
          <w:instrText>PAGE   \* MERGEFORMAT</w:instrText>
        </w:r>
        <w:r w:rsidRPr="00D34302">
          <w:rPr>
            <w:sz w:val="24"/>
            <w:szCs w:val="24"/>
          </w:rPr>
          <w:fldChar w:fldCharType="separate"/>
        </w:r>
        <w:r w:rsidR="009718D6">
          <w:rPr>
            <w:noProof/>
            <w:sz w:val="24"/>
            <w:szCs w:val="24"/>
          </w:rPr>
          <w:t>4</w:t>
        </w:r>
        <w:r w:rsidRPr="00D34302">
          <w:rPr>
            <w:sz w:val="24"/>
            <w:szCs w:val="24"/>
          </w:rPr>
          <w:fldChar w:fldCharType="end"/>
        </w:r>
      </w:p>
    </w:sdtContent>
  </w:sdt>
  <w:p w:rsidR="00D34302" w:rsidRDefault="00D343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215B78"/>
    <w:rsid w:val="002A77E4"/>
    <w:rsid w:val="002D1C2E"/>
    <w:rsid w:val="002F29A8"/>
    <w:rsid w:val="00353195"/>
    <w:rsid w:val="003B27A6"/>
    <w:rsid w:val="00437D5E"/>
    <w:rsid w:val="00493452"/>
    <w:rsid w:val="004C6FB0"/>
    <w:rsid w:val="004F213F"/>
    <w:rsid w:val="00571640"/>
    <w:rsid w:val="00641793"/>
    <w:rsid w:val="00793F1F"/>
    <w:rsid w:val="008C5029"/>
    <w:rsid w:val="009718D6"/>
    <w:rsid w:val="0097610A"/>
    <w:rsid w:val="009A0499"/>
    <w:rsid w:val="00A1506C"/>
    <w:rsid w:val="00A67B7A"/>
    <w:rsid w:val="00C71AA9"/>
    <w:rsid w:val="00D34302"/>
    <w:rsid w:val="00E228A9"/>
    <w:rsid w:val="00EB1E10"/>
    <w:rsid w:val="00EC2AFA"/>
    <w:rsid w:val="00ED4DC3"/>
    <w:rsid w:val="00EF5815"/>
    <w:rsid w:val="00F245C1"/>
    <w:rsid w:val="00F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30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302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30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302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28</cp:revision>
  <dcterms:created xsi:type="dcterms:W3CDTF">2016-09-14T11:16:00Z</dcterms:created>
  <dcterms:modified xsi:type="dcterms:W3CDTF">2020-10-04T14:20:00Z</dcterms:modified>
</cp:coreProperties>
</file>