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5521CC">
        <w:rPr>
          <w:rFonts w:ascii="Times New Roman" w:hAnsi="Times New Roman"/>
          <w:b/>
          <w:sz w:val="28"/>
          <w:szCs w:val="28"/>
          <w:u w:val="single"/>
        </w:rPr>
        <w:t>12</w:t>
      </w:r>
      <w:r w:rsidR="00436FE2">
        <w:rPr>
          <w:rFonts w:ascii="Times New Roman" w:hAnsi="Times New Roman"/>
          <w:b/>
          <w:sz w:val="28"/>
          <w:szCs w:val="28"/>
          <w:u w:val="single"/>
        </w:rPr>
        <w:t>-1</w:t>
      </w:r>
      <w:r w:rsidR="005521CC">
        <w:rPr>
          <w:rFonts w:ascii="Times New Roman" w:hAnsi="Times New Roman"/>
          <w:b/>
          <w:sz w:val="28"/>
          <w:szCs w:val="28"/>
          <w:u w:val="single"/>
        </w:rPr>
        <w:t>8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3B84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bookmarkStart w:id="0" w:name="_GoBack"/>
      <w:bookmarkEnd w:id="0"/>
    </w:p>
    <w:p w:rsidR="00331D96" w:rsidRP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331D96">
        <w:rPr>
          <w:color w:val="000000"/>
          <w:sz w:val="24"/>
          <w:szCs w:val="24"/>
        </w:rPr>
        <w:t>Экс-президент полиции Словакии пытался покончить с собой в тюрьме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Бывший президент полиции Словакии Милан </w:t>
      </w:r>
      <w:proofErr w:type="spellStart"/>
      <w:r w:rsidRPr="00331D96">
        <w:rPr>
          <w:color w:val="000000"/>
        </w:rPr>
        <w:t>Лучанский</w:t>
      </w:r>
      <w:proofErr w:type="spellEnd"/>
      <w:r w:rsidRPr="00331D96">
        <w:rPr>
          <w:color w:val="000000"/>
        </w:rPr>
        <w:t xml:space="preserve"> был госпитализирован после попытки покончить с собой, сообщает </w:t>
      </w:r>
      <w:hyperlink r:id="rId6" w:tgtFrame="_blank" w:history="1">
        <w:r w:rsidRPr="00331D96">
          <w:rPr>
            <w:rStyle w:val="a3"/>
            <w:color w:val="5B3F7A"/>
          </w:rPr>
          <w:t>refresher.sk</w:t>
        </w:r>
      </w:hyperlink>
      <w:r w:rsidRPr="00331D96">
        <w:rPr>
          <w:color w:val="000000"/>
        </w:rPr>
        <w:t> со ссылкой на источники в субботу, 12 декабря.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31D96">
        <w:rPr>
          <w:color w:val="000000"/>
        </w:rPr>
        <w:t>Лучанский</w:t>
      </w:r>
      <w:proofErr w:type="spellEnd"/>
      <w:r w:rsidRPr="00331D96">
        <w:rPr>
          <w:color w:val="000000"/>
        </w:rPr>
        <w:t xml:space="preserve"> был задержан в ходе полицейской операции «Иуда» в Братиславе в начале декабря по делу о коррупции. Его обвинили в </w:t>
      </w:r>
      <w:proofErr w:type="gramStart"/>
      <w:r w:rsidRPr="00331D96">
        <w:rPr>
          <w:color w:val="000000"/>
        </w:rPr>
        <w:t>получении</w:t>
      </w:r>
      <w:proofErr w:type="gramEnd"/>
      <w:r w:rsidRPr="00331D96">
        <w:rPr>
          <w:color w:val="000000"/>
        </w:rPr>
        <w:t xml:space="preserve"> взяток на общую сумму в €510 тыс. и поместили в одну из одиночных камер тюрьмы города </w:t>
      </w:r>
      <w:proofErr w:type="spellStart"/>
      <w:r w:rsidRPr="00331D96">
        <w:rPr>
          <w:color w:val="000000"/>
        </w:rPr>
        <w:t>Прешов</w:t>
      </w:r>
      <w:proofErr w:type="spellEnd"/>
      <w:r w:rsidRPr="00331D96">
        <w:rPr>
          <w:color w:val="000000"/>
        </w:rPr>
        <w:t xml:space="preserve">. После попытки суицида 51-летний генерал находится в медицинском </w:t>
      </w:r>
      <w:proofErr w:type="gramStart"/>
      <w:r w:rsidRPr="00331D96">
        <w:rPr>
          <w:color w:val="000000"/>
        </w:rPr>
        <w:t>учреждении</w:t>
      </w:r>
      <w:proofErr w:type="gramEnd"/>
      <w:r w:rsidRPr="00331D96">
        <w:rPr>
          <w:color w:val="000000"/>
        </w:rPr>
        <w:t xml:space="preserve"> города </w:t>
      </w:r>
      <w:proofErr w:type="spellStart"/>
      <w:r w:rsidRPr="00331D96">
        <w:rPr>
          <w:color w:val="000000"/>
        </w:rPr>
        <w:t>Ружомберок</w:t>
      </w:r>
      <w:proofErr w:type="spellEnd"/>
      <w:r w:rsidRPr="00331D96">
        <w:rPr>
          <w:color w:val="000000"/>
        </w:rPr>
        <w:t>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31D96">
        <w:rPr>
          <w:color w:val="000000"/>
        </w:rPr>
        <w:t>Лучанский</w:t>
      </w:r>
      <w:proofErr w:type="spellEnd"/>
      <w:r w:rsidRPr="00331D96">
        <w:rPr>
          <w:color w:val="000000"/>
        </w:rPr>
        <w:t xml:space="preserve"> возглавлял словацкую полицию с 1 июня 2018 года по 31 августа 2020 года.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31D96">
        <w:rPr>
          <w:color w:val="000000"/>
        </w:rPr>
        <w:t xml:space="preserve">Отмечается, что в ходе операции также были задержаны </w:t>
      </w:r>
      <w:proofErr w:type="spellStart"/>
      <w:r w:rsidRPr="00331D96">
        <w:rPr>
          <w:color w:val="000000"/>
        </w:rPr>
        <w:t>замруководителя</w:t>
      </w:r>
      <w:proofErr w:type="spellEnd"/>
      <w:r w:rsidRPr="00331D96">
        <w:rPr>
          <w:color w:val="000000"/>
        </w:rPr>
        <w:t xml:space="preserve"> Словацкой информационной службы Борис </w:t>
      </w:r>
      <w:proofErr w:type="spellStart"/>
      <w:r w:rsidRPr="00331D96">
        <w:rPr>
          <w:color w:val="000000"/>
        </w:rPr>
        <w:t>Бэне</w:t>
      </w:r>
      <w:proofErr w:type="spellEnd"/>
      <w:r w:rsidRPr="00331D96">
        <w:rPr>
          <w:color w:val="000000"/>
        </w:rPr>
        <w:t xml:space="preserve">, руководитель национальной контрразведки Петер </w:t>
      </w:r>
      <w:proofErr w:type="spellStart"/>
      <w:r w:rsidRPr="00331D96">
        <w:rPr>
          <w:color w:val="000000"/>
        </w:rPr>
        <w:t>Гашпарович</w:t>
      </w:r>
      <w:proofErr w:type="spellEnd"/>
      <w:r w:rsidRPr="00331D96">
        <w:rPr>
          <w:color w:val="000000"/>
        </w:rPr>
        <w:t xml:space="preserve"> и еще несколько действующих и бывших высокопоставленных сотрудников силовых структур.</w:t>
      </w:r>
      <w:proofErr w:type="gramEnd"/>
    </w:p>
    <w:p w:rsid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331D96" w:rsidRP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331D96">
        <w:rPr>
          <w:color w:val="000000"/>
          <w:sz w:val="24"/>
          <w:szCs w:val="24"/>
        </w:rPr>
        <w:t xml:space="preserve">Главу энергокомпании на Камчатке заподозрили в получении взятки в 5 </w:t>
      </w:r>
      <w:proofErr w:type="gramStart"/>
      <w:r w:rsidRPr="00331D96">
        <w:rPr>
          <w:color w:val="000000"/>
          <w:sz w:val="24"/>
          <w:szCs w:val="24"/>
        </w:rPr>
        <w:t>млн</w:t>
      </w:r>
      <w:proofErr w:type="gramEnd"/>
      <w:r w:rsidRPr="00331D96">
        <w:rPr>
          <w:color w:val="000000"/>
          <w:sz w:val="24"/>
          <w:szCs w:val="24"/>
        </w:rPr>
        <w:t xml:space="preserve"> рублей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  <w:shd w:val="clear" w:color="auto" w:fill="FFFFFF"/>
        </w:rPr>
        <w:t xml:space="preserve">На Камчатке возбуждено уголовное дело в отношении </w:t>
      </w:r>
      <w:proofErr w:type="spellStart"/>
      <w:r w:rsidRPr="00331D96">
        <w:rPr>
          <w:color w:val="000000"/>
          <w:shd w:val="clear" w:color="auto" w:fill="FFFFFF"/>
        </w:rPr>
        <w:t>врио</w:t>
      </w:r>
      <w:proofErr w:type="spellEnd"/>
      <w:r w:rsidRPr="00331D96">
        <w:rPr>
          <w:color w:val="000000"/>
          <w:shd w:val="clear" w:color="auto" w:fill="FFFFFF"/>
        </w:rPr>
        <w:t xml:space="preserve"> гендиректора АО «Тепло Земли». Его подозревают в получении взятки в размере 5 </w:t>
      </w:r>
      <w:proofErr w:type="gramStart"/>
      <w:r w:rsidRPr="00331D96">
        <w:rPr>
          <w:color w:val="000000"/>
          <w:shd w:val="clear" w:color="auto" w:fill="FFFFFF"/>
        </w:rPr>
        <w:t>млн</w:t>
      </w:r>
      <w:proofErr w:type="gramEnd"/>
      <w:r w:rsidRPr="00331D96">
        <w:rPr>
          <w:color w:val="000000"/>
          <w:shd w:val="clear" w:color="auto" w:fill="FFFFFF"/>
        </w:rPr>
        <w:t xml:space="preserve"> рублей. Об этом 14 декабря сообщили в пресс-службе краевого управления СК РФ.</w:t>
      </w:r>
      <w:r w:rsidRPr="00331D96">
        <w:rPr>
          <w:color w:val="000000"/>
        </w:rPr>
        <w:t xml:space="preserve"> </w:t>
      </w:r>
      <w:r w:rsidRPr="00331D96">
        <w:rPr>
          <w:color w:val="000000"/>
        </w:rPr>
        <w:t xml:space="preserve">«По версии следствия, в 2017 году </w:t>
      </w:r>
      <w:proofErr w:type="spellStart"/>
      <w:r w:rsidRPr="00331D96">
        <w:rPr>
          <w:color w:val="000000"/>
        </w:rPr>
        <w:t>врио</w:t>
      </w:r>
      <w:proofErr w:type="spellEnd"/>
      <w:r w:rsidRPr="00331D96">
        <w:rPr>
          <w:color w:val="000000"/>
        </w:rPr>
        <w:t xml:space="preserve"> генерального директора АО «Тепло Земли» за совершение действий в интересах взяткодателя, являющегося генеральным директором ООО «КЭР», по согласованию использования на объекте строительства в рамках договора подряда стальной трубы, не предусмотренной проектной документацией, через посредника получил взятку в особо крупном размере 5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рублей», — говорится в сообщении на </w:t>
      </w:r>
      <w:hyperlink r:id="rId7" w:history="1">
        <w:r w:rsidRPr="00331D96">
          <w:rPr>
            <w:rStyle w:val="a3"/>
            <w:color w:val="5B3F7A"/>
          </w:rPr>
          <w:t>сайте</w:t>
        </w:r>
      </w:hyperlink>
      <w:r w:rsidRPr="00331D96">
        <w:rPr>
          <w:color w:val="000000"/>
        </w:rPr>
        <w:t> ведомства.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В отношении взяткодателя и посредника возбуждены уголовные дела.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В то же время </w:t>
      </w:r>
      <w:proofErr w:type="gramStart"/>
      <w:r w:rsidRPr="00331D96">
        <w:rPr>
          <w:color w:val="000000"/>
        </w:rPr>
        <w:t>подозреваемый</w:t>
      </w:r>
      <w:proofErr w:type="gramEnd"/>
      <w:r w:rsidRPr="00331D96">
        <w:rPr>
          <w:color w:val="000000"/>
        </w:rPr>
        <w:t xml:space="preserve"> уже является фигурантом по уголовному делу, возбужденному ранее за получение взятки в крупном размере и содержится под стражей.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Расследование уголовных дел продолжается.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Ранее, 8 декабря, сообщалось, что гендиректору </w:t>
      </w:r>
      <w:proofErr w:type="spellStart"/>
      <w:r w:rsidRPr="00331D96">
        <w:rPr>
          <w:color w:val="000000"/>
        </w:rPr>
        <w:t>энергоснабжающей</w:t>
      </w:r>
      <w:proofErr w:type="spellEnd"/>
      <w:r w:rsidRPr="00331D96">
        <w:rPr>
          <w:color w:val="000000"/>
        </w:rPr>
        <w:t xml:space="preserve"> компании «</w:t>
      </w:r>
      <w:proofErr w:type="spellStart"/>
      <w:r w:rsidRPr="00331D96">
        <w:rPr>
          <w:color w:val="000000"/>
        </w:rPr>
        <w:t>Корякэнерго</w:t>
      </w:r>
      <w:proofErr w:type="spellEnd"/>
      <w:r w:rsidRPr="00331D96">
        <w:rPr>
          <w:color w:val="000000"/>
        </w:rPr>
        <w:t>» на Камчатке предъявлено </w:t>
      </w:r>
      <w:hyperlink r:id="rId8" w:history="1">
        <w:r w:rsidRPr="00331D96">
          <w:rPr>
            <w:rStyle w:val="a3"/>
            <w:color w:val="5B3F7A"/>
          </w:rPr>
          <w:t>обвинение</w:t>
        </w:r>
      </w:hyperlink>
      <w:r w:rsidRPr="00331D96">
        <w:rPr>
          <w:color w:val="000000"/>
        </w:rPr>
        <w:t xml:space="preserve"> в хищении более 100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рублей.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В отношении главы компании избрана мера пресечения в виде домашнего ареста.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На недвижимое имущество обвиняемого наложен арест на сумму, превышающую 82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рублей.</w:t>
      </w:r>
    </w:p>
    <w:p w:rsid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331D96" w:rsidRP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331D96">
        <w:rPr>
          <w:color w:val="000000"/>
          <w:sz w:val="24"/>
          <w:szCs w:val="24"/>
        </w:rPr>
        <w:t xml:space="preserve">Командование Украины заподозрили в </w:t>
      </w:r>
      <w:proofErr w:type="gramStart"/>
      <w:r w:rsidRPr="00331D96">
        <w:rPr>
          <w:color w:val="000000"/>
          <w:sz w:val="24"/>
          <w:szCs w:val="24"/>
        </w:rPr>
        <w:t>завышении</w:t>
      </w:r>
      <w:proofErr w:type="gramEnd"/>
      <w:r w:rsidRPr="00331D96">
        <w:rPr>
          <w:color w:val="000000"/>
          <w:sz w:val="24"/>
          <w:szCs w:val="24"/>
        </w:rPr>
        <w:t xml:space="preserve"> цен на похороны солдат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Служащие управления гражданско-военного сотрудничества Генштаба Вооруженных сил Украины могут быть причастны к предоставлению ритуальных услуг погибшим военнослужащим по завышенным ценам. Об этом в среду, 16 декабря, сообщила пресс-служба минобороны страны.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«Об этом стало известно в ходе проверки, проведенной после обнародования соответствующих данных в программе журналистки Янины Соколовой», — рассказало ведомство на своей странице в </w:t>
      </w:r>
      <w:proofErr w:type="spellStart"/>
      <w:r w:rsidRPr="00331D96">
        <w:rPr>
          <w:color w:val="000000"/>
        </w:rPr>
        <w:t>Facebook</w:t>
      </w:r>
      <w:proofErr w:type="spellEnd"/>
      <w:r w:rsidRPr="00331D96">
        <w:rPr>
          <w:color w:val="000000"/>
        </w:rPr>
        <w:t>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По предварительной информации, стоимость отправки тел погибших из Донбасса к месту захоронений в три раза превышает реальные расходы. По завышенным ценам закупаются гробы и венки. Как отметили в минобороны, действия определенных должностных лиц имеют признаки частичного интереса в </w:t>
      </w:r>
      <w:proofErr w:type="gramStart"/>
      <w:r w:rsidRPr="00331D96">
        <w:rPr>
          <w:color w:val="000000"/>
        </w:rPr>
        <w:t>процедурах</w:t>
      </w:r>
      <w:proofErr w:type="gramEnd"/>
      <w:r w:rsidRPr="00331D96">
        <w:rPr>
          <w:color w:val="000000"/>
        </w:rPr>
        <w:t xml:space="preserve"> публичных закупок.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lastRenderedPageBreak/>
        <w:t>Ведомство проведет аудит и служебное расследование, после которых будет решаться вопрос о юридической ответственности лиц.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Накануне на Украине Национальное антикоррупционное бюро </w:t>
      </w:r>
      <w:hyperlink r:id="rId9" w:tgtFrame="_blank" w:history="1">
        <w:r w:rsidRPr="00331D96">
          <w:rPr>
            <w:rStyle w:val="a3"/>
            <w:color w:val="5B3F7A"/>
          </w:rPr>
          <w:t>возбудило уголовное дело</w:t>
        </w:r>
      </w:hyperlink>
      <w:r w:rsidRPr="00331D96">
        <w:rPr>
          <w:color w:val="000000"/>
        </w:rPr>
        <w:t xml:space="preserve"> против министра внутренних дел Украины Арсена </w:t>
      </w:r>
      <w:proofErr w:type="spellStart"/>
      <w:r w:rsidRPr="00331D96">
        <w:rPr>
          <w:color w:val="000000"/>
        </w:rPr>
        <w:t>Авакова</w:t>
      </w:r>
      <w:proofErr w:type="spellEnd"/>
      <w:r w:rsidRPr="00331D96">
        <w:rPr>
          <w:color w:val="000000"/>
        </w:rPr>
        <w:t xml:space="preserve"> и бывшей главы Национального банка Валерии Гонтаревой на основании их возможной причастности к махинациям в банковской сфере.</w:t>
      </w:r>
    </w:p>
    <w:p w:rsid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331D96" w:rsidRP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331D96">
        <w:rPr>
          <w:color w:val="000000"/>
          <w:sz w:val="24"/>
          <w:szCs w:val="24"/>
        </w:rPr>
        <w:t xml:space="preserve">Дело в </w:t>
      </w:r>
      <w:proofErr w:type="gramStart"/>
      <w:r w:rsidRPr="00331D96">
        <w:rPr>
          <w:color w:val="000000"/>
          <w:sz w:val="24"/>
          <w:szCs w:val="24"/>
        </w:rPr>
        <w:t>отношении</w:t>
      </w:r>
      <w:proofErr w:type="gramEnd"/>
      <w:r w:rsidRPr="00331D96">
        <w:rPr>
          <w:color w:val="000000"/>
          <w:sz w:val="24"/>
          <w:szCs w:val="24"/>
        </w:rPr>
        <w:t xml:space="preserve"> экс-главы МВД Коми о взяточничестве направили в суд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  <w:shd w:val="clear" w:color="auto" w:fill="FFFFFF"/>
        </w:rPr>
        <w:t xml:space="preserve">Следственными органами СК по Республике Коми завершено расследование уголовного дела в отношении бывшего министра внутренних дел региона Виктора </w:t>
      </w:r>
      <w:proofErr w:type="spellStart"/>
      <w:r w:rsidRPr="00331D96">
        <w:rPr>
          <w:color w:val="000000"/>
          <w:shd w:val="clear" w:color="auto" w:fill="FFFFFF"/>
        </w:rPr>
        <w:t>Половникова</w:t>
      </w:r>
      <w:proofErr w:type="spellEnd"/>
      <w:r w:rsidRPr="00331D96">
        <w:rPr>
          <w:color w:val="000000"/>
          <w:shd w:val="clear" w:color="auto" w:fill="FFFFFF"/>
        </w:rPr>
        <w:t>, материалы направлены в суд. Об этом </w:t>
      </w:r>
      <w:hyperlink r:id="rId10" w:tgtFrame="_blank" w:history="1">
        <w:r w:rsidRPr="00331D96">
          <w:rPr>
            <w:rStyle w:val="a3"/>
            <w:color w:val="5B3F7A"/>
            <w:u w:val="none"/>
            <w:shd w:val="clear" w:color="auto" w:fill="FFFFFF"/>
          </w:rPr>
          <w:t>сообщили </w:t>
        </w:r>
      </w:hyperlink>
      <w:r w:rsidRPr="00331D96">
        <w:rPr>
          <w:color w:val="000000"/>
          <w:shd w:val="clear" w:color="auto" w:fill="FFFFFF"/>
        </w:rPr>
        <w:t>в прокуратуре Коми 18 декабря.</w:t>
      </w:r>
      <w:r w:rsidRPr="00331D96">
        <w:rPr>
          <w:color w:val="000000"/>
        </w:rPr>
        <w:t xml:space="preserve"> </w:t>
      </w:r>
      <w:r w:rsidRPr="00331D96">
        <w:rPr>
          <w:color w:val="000000"/>
        </w:rPr>
        <w:t xml:space="preserve">Обвинительное заключение по делу в </w:t>
      </w:r>
      <w:proofErr w:type="gramStart"/>
      <w:r w:rsidRPr="00331D96">
        <w:rPr>
          <w:color w:val="000000"/>
        </w:rPr>
        <w:t>отношении</w:t>
      </w:r>
      <w:proofErr w:type="gramEnd"/>
      <w:r w:rsidRPr="00331D96">
        <w:rPr>
          <w:color w:val="000000"/>
        </w:rPr>
        <w:t xml:space="preserve"> </w:t>
      </w:r>
      <w:proofErr w:type="spellStart"/>
      <w:r w:rsidRPr="00331D96">
        <w:rPr>
          <w:color w:val="000000"/>
        </w:rPr>
        <w:t>Половникова</w:t>
      </w:r>
      <w:proofErr w:type="spellEnd"/>
      <w:r w:rsidRPr="00331D96">
        <w:rPr>
          <w:color w:val="000000"/>
        </w:rPr>
        <w:t xml:space="preserve"> утверждено, экс-министра обвиняют в получении взятки в особо крупном размере (ч. 6 ст. 290 УК РФ) и легализации денежных средств (п. «б» ч. 4 ст. 174.1 УК РФ).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«Вину в инкриминируемых </w:t>
      </w:r>
      <w:proofErr w:type="gramStart"/>
      <w:r w:rsidRPr="00331D96">
        <w:rPr>
          <w:color w:val="000000"/>
        </w:rPr>
        <w:t>деяниях</w:t>
      </w:r>
      <w:proofErr w:type="gramEnd"/>
      <w:r w:rsidRPr="00331D96">
        <w:rPr>
          <w:color w:val="000000"/>
        </w:rPr>
        <w:t xml:space="preserve"> экс-министр не признал. Уголовное дело для рассмотрения по существу направлено в Сыктывкарский городской суд Республики Коми», — говорится в сообщении ведомства.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Как сообщается на </w:t>
      </w:r>
      <w:hyperlink r:id="rId11" w:tgtFrame="_blank" w:history="1">
        <w:r w:rsidRPr="00331D96">
          <w:rPr>
            <w:rStyle w:val="a3"/>
            <w:color w:val="5B3F7A"/>
          </w:rPr>
          <w:t>сайте </w:t>
        </w:r>
      </w:hyperlink>
      <w:r w:rsidRPr="00331D96">
        <w:rPr>
          <w:color w:val="000000"/>
        </w:rPr>
        <w:t xml:space="preserve">регионального СУ СК, по версии следствия, в 2017 году Половников получил в качестве взятки 14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рублей от общей суммы в размере 25 млн рублей за оказание содействия в пресечении уголовного дела в отношении предпринимателя, которого обвиняли в мошенничестве, растрате и легализации преступных доходов.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В результате коммерсанту изменили меру пресечения с заключения под стражу на подписку о невыезде и надлежащем поведении, а из обвинения исключили указание на совершение преступлений в составе организованной группы.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В январе Половников был </w:t>
      </w:r>
      <w:hyperlink r:id="rId12" w:history="1">
        <w:r w:rsidRPr="00331D96">
          <w:rPr>
            <w:rStyle w:val="a3"/>
            <w:color w:val="5B3F7A"/>
          </w:rPr>
          <w:t>задержан</w:t>
        </w:r>
      </w:hyperlink>
      <w:r w:rsidRPr="00331D96">
        <w:rPr>
          <w:color w:val="000000"/>
        </w:rPr>
        <w:t xml:space="preserve">. По данным СМИ, сумма распределялась между посредниками, среди которых был адвокат и генерал-лейтенант </w:t>
      </w:r>
      <w:proofErr w:type="spellStart"/>
      <w:r w:rsidRPr="00331D96">
        <w:rPr>
          <w:color w:val="000000"/>
        </w:rPr>
        <w:t>Фаяз</w:t>
      </w:r>
      <w:proofErr w:type="spellEnd"/>
      <w:r w:rsidRPr="00331D96">
        <w:rPr>
          <w:color w:val="000000"/>
        </w:rPr>
        <w:t xml:space="preserve"> </w:t>
      </w:r>
      <w:proofErr w:type="spellStart"/>
      <w:r w:rsidRPr="00331D96">
        <w:rPr>
          <w:color w:val="000000"/>
        </w:rPr>
        <w:t>Шабаев</w:t>
      </w:r>
      <w:proofErr w:type="spellEnd"/>
      <w:r w:rsidRPr="00331D96">
        <w:rPr>
          <w:color w:val="000000"/>
        </w:rPr>
        <w:t xml:space="preserve"> — бывший работник правоохранительных органов Татарстана, которого арестовали в декабре 2019 года. Согласно предварительной информации, он получил взятку в размере 10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рублей, часть которой передал </w:t>
      </w:r>
      <w:proofErr w:type="spellStart"/>
      <w:r w:rsidRPr="00331D96">
        <w:rPr>
          <w:color w:val="000000"/>
        </w:rPr>
        <w:t>Половникову</w:t>
      </w:r>
      <w:proofErr w:type="spellEnd"/>
      <w:r w:rsidRPr="00331D96">
        <w:rPr>
          <w:color w:val="000000"/>
        </w:rPr>
        <w:t xml:space="preserve">. Помимо этого, около 9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рублей было переведено через фирмы-однодневки.</w:t>
      </w:r>
    </w:p>
    <w:p w:rsid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331D96" w:rsidRPr="00331D96" w:rsidRDefault="00331D96" w:rsidP="00331D96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331D96">
        <w:rPr>
          <w:color w:val="000000"/>
          <w:sz w:val="24"/>
          <w:szCs w:val="24"/>
        </w:rPr>
        <w:t>Замглавы офиса Зеленского заподозрили в причастности к коррупции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  <w:shd w:val="clear" w:color="auto" w:fill="FFFFFF"/>
        </w:rPr>
        <w:t xml:space="preserve">Национальное антикоррупционное бюро Украины (НАБУ) подозревает заместителя главы офиса президента Владимира Зеленского в причастности к коррупции. </w:t>
      </w:r>
      <w:proofErr w:type="gramStart"/>
      <w:r w:rsidRPr="00331D96">
        <w:rPr>
          <w:color w:val="000000"/>
          <w:shd w:val="clear" w:color="auto" w:fill="FFFFFF"/>
        </w:rPr>
        <w:t>Об этом говорится в сообщении на сайте бюро в пятницу, 18 декабря.</w:t>
      </w:r>
      <w:r w:rsidRPr="00331D96">
        <w:rPr>
          <w:color w:val="000000"/>
        </w:rPr>
        <w:t xml:space="preserve"> </w:t>
      </w:r>
      <w:r w:rsidRPr="00331D96">
        <w:rPr>
          <w:color w:val="000000"/>
        </w:rPr>
        <w:t>«18 декабря 2020 детективы НАБУ под процессуальным руководством прокуроров САП сообщили заместителю председателя офиса президента Украины о подозрении в совершении преступления, предусмотренного ч. 3 ст. 369 УК Украины («Предложение, обещание или предоставление неправомерной выгоды должностному лицу»)», — говорится в </w:t>
      </w:r>
      <w:hyperlink r:id="rId13" w:tgtFrame="_blank" w:history="1">
        <w:r w:rsidRPr="00331D96">
          <w:rPr>
            <w:rStyle w:val="a3"/>
            <w:color w:val="5B3F7A"/>
          </w:rPr>
          <w:t>сообщении</w:t>
        </w:r>
      </w:hyperlink>
      <w:r w:rsidRPr="00331D96">
        <w:rPr>
          <w:color w:val="000000"/>
        </w:rPr>
        <w:t>.</w:t>
      </w:r>
      <w:proofErr w:type="gramEnd"/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>По данным следствия, указанное лицо, в прошлом — топ-чиновник государственной компании «</w:t>
      </w:r>
      <w:proofErr w:type="spellStart"/>
      <w:r w:rsidRPr="00331D96">
        <w:rPr>
          <w:color w:val="000000"/>
        </w:rPr>
        <w:t>УкрБуд</w:t>
      </w:r>
      <w:proofErr w:type="spellEnd"/>
      <w:r w:rsidRPr="00331D96">
        <w:rPr>
          <w:color w:val="000000"/>
        </w:rPr>
        <w:t xml:space="preserve">», может быть причастным к предоставлению неправомерной выгоды за обеспечение выдачи недостоверного письменного заключения судебного эксперта по делу о завладении 81 </w:t>
      </w:r>
      <w:proofErr w:type="gramStart"/>
      <w:r w:rsidRPr="00331D96">
        <w:rPr>
          <w:color w:val="000000"/>
        </w:rPr>
        <w:t>млн</w:t>
      </w:r>
      <w:proofErr w:type="gramEnd"/>
      <w:r w:rsidRPr="00331D96">
        <w:rPr>
          <w:color w:val="000000"/>
        </w:rPr>
        <w:t xml:space="preserve"> гривен (около $3 млн) национальной гвардии Украины.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Фамилия </w:t>
      </w:r>
      <w:proofErr w:type="gramStart"/>
      <w:r w:rsidRPr="00331D96">
        <w:rPr>
          <w:color w:val="000000"/>
        </w:rPr>
        <w:t>подозреваемого</w:t>
      </w:r>
      <w:proofErr w:type="gramEnd"/>
      <w:r w:rsidRPr="00331D96">
        <w:rPr>
          <w:color w:val="000000"/>
        </w:rPr>
        <w:t xml:space="preserve"> не называется. Как сообщает «Страна.ua», речь идет об Олеге Татарове.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t xml:space="preserve">Сам </w:t>
      </w:r>
      <w:proofErr w:type="spellStart"/>
      <w:r w:rsidRPr="00331D96">
        <w:rPr>
          <w:color w:val="000000"/>
        </w:rPr>
        <w:t>Татаров</w:t>
      </w:r>
      <w:proofErr w:type="spellEnd"/>
      <w:r w:rsidRPr="00331D96">
        <w:rPr>
          <w:color w:val="000000"/>
        </w:rPr>
        <w:t xml:space="preserve"> уже успел отреагировать на публикации в украинских СМИ. В своем </w:t>
      </w:r>
      <w:proofErr w:type="spellStart"/>
      <w:r w:rsidRPr="00331D96">
        <w:rPr>
          <w:color w:val="000000"/>
        </w:rPr>
        <w:t>Telegram</w:t>
      </w:r>
      <w:proofErr w:type="spellEnd"/>
      <w:r w:rsidRPr="00331D96">
        <w:rPr>
          <w:color w:val="000000"/>
        </w:rPr>
        <w:t>-канале он написал, что «докажет свою невиновность и достойно ответит».</w:t>
      </w:r>
    </w:p>
    <w:p w:rsidR="00331D96" w:rsidRPr="00331D96" w:rsidRDefault="00331D96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31D96">
        <w:rPr>
          <w:color w:val="000000"/>
        </w:rPr>
        <w:lastRenderedPageBreak/>
        <w:t xml:space="preserve">15 декабря стало известно, что НАБУ возбудило уголовное дело против министра внутренних дел Украины Арсена </w:t>
      </w:r>
      <w:proofErr w:type="spellStart"/>
      <w:r w:rsidRPr="00331D96">
        <w:rPr>
          <w:color w:val="000000"/>
        </w:rPr>
        <w:t>Авакова</w:t>
      </w:r>
      <w:proofErr w:type="spellEnd"/>
      <w:r w:rsidRPr="00331D96">
        <w:rPr>
          <w:color w:val="000000"/>
        </w:rPr>
        <w:t xml:space="preserve"> и бывшей главы национального банка Валерии Гонтаревой на основании их возможной </w:t>
      </w:r>
      <w:hyperlink r:id="rId14" w:tgtFrame="_blank" w:history="1">
        <w:r w:rsidRPr="00331D96">
          <w:rPr>
            <w:rStyle w:val="a3"/>
            <w:color w:val="5B3F7A"/>
          </w:rPr>
          <w:t>причастности</w:t>
        </w:r>
      </w:hyperlink>
      <w:r w:rsidRPr="00331D96">
        <w:rPr>
          <w:color w:val="000000"/>
        </w:rPr>
        <w:t> к махинациям в банковской сфере.</w:t>
      </w:r>
    </w:p>
    <w:p w:rsidR="0024295D" w:rsidRPr="00331D96" w:rsidRDefault="0024295D" w:rsidP="00331D96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24295D" w:rsidRPr="0033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295D"/>
    <w:rsid w:val="002436E7"/>
    <w:rsid w:val="00245EE0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097087/2020-12-08/na-kamchatke-gendirektora-energokompanii-obvinili-v-khishchenii-100-mln-rublei" TargetMode="External"/><Relationship Id="rId13" Type="http://schemas.openxmlformats.org/officeDocument/2006/relationships/hyperlink" Target="https://nabu.gov.ua/novyny/zastupnyku-golovy-ofisu-prezydenta-ukrayiny-povidomleno-pro-pidoz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mchatka.sledcom.ru/news/item/1522532/" TargetMode="External"/><Relationship Id="rId12" Type="http://schemas.openxmlformats.org/officeDocument/2006/relationships/hyperlink" Target="https://iz.ru/965099/2020-01-16/stali-izvestny-podrobnosti-zaderzhaniia-glavy-mvd-kom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fresher.sk/92366-Byvaly-policajny-prezident-Milan-Lucansky-sa-chcel-udajne-vo-vazbe-obesit" TargetMode="External"/><Relationship Id="rId11" Type="http://schemas.openxmlformats.org/officeDocument/2006/relationships/hyperlink" Target="https://komi.sledcom.ru/news/item/152334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ckomi.ru/news/index.php?ELEMENT_ID=12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100305/2020-12-15/na-ukraine-vozbudili-delo-o-korruptcii-protiv-glavy-mvd" TargetMode="External"/><Relationship Id="rId14" Type="http://schemas.openxmlformats.org/officeDocument/2006/relationships/hyperlink" Target="https://iz.ru/1100305/2020-12-15/na-ukraine-vozbudili-delo-o-korruptcii-protiv-glavy-mv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2021-01-14T12:56:00Z</dcterms:created>
  <dcterms:modified xsi:type="dcterms:W3CDTF">2021-01-14T12:56:00Z</dcterms:modified>
</cp:coreProperties>
</file>