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E35FE0" w:rsidRPr="004B1A1B" w:rsidRDefault="00E35FE0" w:rsidP="006D2F6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563E" w:rsidRPr="004204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3A23" w:rsidRPr="00E8047F" w:rsidRDefault="00E35FE0" w:rsidP="006D2F6E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175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75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20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3" w:type="dxa"/>
        <w:tblInd w:w="-459" w:type="dxa"/>
        <w:tblLook w:val="04A0" w:firstRow="1" w:lastRow="0" w:firstColumn="1" w:lastColumn="0" w:noHBand="0" w:noVBand="1"/>
      </w:tblPr>
      <w:tblGrid>
        <w:gridCol w:w="4251"/>
        <w:gridCol w:w="849"/>
        <w:gridCol w:w="851"/>
        <w:gridCol w:w="1841"/>
        <w:gridCol w:w="708"/>
        <w:gridCol w:w="1843"/>
      </w:tblGrid>
      <w:tr w:rsidR="00B859D2" w:rsidRPr="00A26F6A" w:rsidTr="00D25EC5">
        <w:trPr>
          <w:trHeight w:val="296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103E02" w:rsidRDefault="00EF71F9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A26F6A" w:rsidTr="00D25EC5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103E0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13 923 770,4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лица субъекта Российской Федерации и муниципального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452 808,7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452 808,7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452 714,6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410 794,0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41 913,7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и представительных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381 707,2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ударственного Совета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381 707,2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363 175,4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274 497,9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мес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281 039,4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281 039,4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281 039,4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260 977,4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665 242,8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500 402,0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482 788,8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482 788,8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403 460,9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273 122,5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130 326,8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76 699,8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48 014,2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суда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63 616,3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он-ного суда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63 616,3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62 176,2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101 224,5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(изменение) списков ка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судов общей юрисдикции в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98 973,5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95 782,5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1 072 118,2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946 433,7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946 433,7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938 571,8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849 736,7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88 688,4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125 684,5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123 946,8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107 359,4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16 402,4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845 955,8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проведение выборов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368 521,9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306 056,3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306 056,3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низаторов выборов, ГАС «Выборы»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56 432,7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477 433,9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 по обеспечению сб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лансированности бюджетов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мероприятий, связанных с обеспечением санитарно-эпидемиологической безопа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при подготовке к проведению общеро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379 333,9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сийского голосования по вопросу одобрения изменений в Конституцию Российской Федерации,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272 160,0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272 160,0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выпл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членам избирательных комиссий за условия работы, связанные с обе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печением санитарно-эпидемиологической безопа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при подготовке и проведении общеросси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голосования по вопросу одобр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изменений в Конституцию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за счет средств резервного фонда Правительства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107 173,9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107 173,9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394 844,3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394 844,3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394 844,3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310 480,1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ляю-щих фундаментальные исслед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310 480,1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310 480,1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науки, технологий и техники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79 364,2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79 364,2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79 364,2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94 773,7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ляю-щих фундаментальные исслед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86 909,7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при Кабинете Министров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86 909,7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86 909,7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8 126 758,0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94 114,4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включая инклюзивное, и повыш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государственных учреждений для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и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 в семьи»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науки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научных исследований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50 168,5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«Фундаме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науки, технологий и техники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семью»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16 535,7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и безопасности людей на водных объектах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последствий чрезвычайных ситу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техногенного характера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управления в области гражданской обороны, предупрежд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производства и потребления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и ликвидация последствий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грязнения и иного негативного возде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на окр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жающую среду»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с отходами производства и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«Воспроизводство и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1 133 896,8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1 032 745,4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Республики Татарстан,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развития инновац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деятельности и промышленного производства»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1 032 745,4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268 989,4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232 745,5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36 236,4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самоуправления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117 013,7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117 013,7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616 512,2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616 512,2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на предприятиях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85 328,0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изводительности труда, рост числа высокопроизводительных рабочих мест, повышение эффективности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предприятий, в том числе с использованием инструментов мет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 бережлив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производства»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предприятий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повышения производительн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участн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национального проекта «Повыш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производительности труда и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занятости» за счет средств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рынка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теллектуальной собственности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создания интеллект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альной собственности, обеспечения ее охраны, поддержания и защиты прав на нее»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196 827,5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мельных участков»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167 217,1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121 517,4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государственной национальной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живающих на территории Республики Татарстан, сохранение межэтнического и межконфессионал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социокультурная адаптация и интегр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28 816,7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28 816,7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28 816,7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28 816,7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«Развитие рынка газ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моторного топлива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устойчивого снижения уровня нег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воздействия автомобильного транспорта на окружающую среду и здоровье населения и достижение наибольшей экономической эффе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перевозок автотранспортн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средствами»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топливо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организации «Ассоциация юристов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42 392,3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25 895,5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сбережение и повышение энергетич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«Информац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поддержка и пропаганда энерг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сбережения и повышения энергетич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щим ее проявлениям, формирование в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финансовое обеспечение деятельности автономной некомме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«Центр общ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цедур «Бизнес против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216 632,9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политики в области архи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216 632,9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28 919,5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фонда Республики Татарстан и других архивных док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182 248,4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78 941,3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102 342,1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53 658,0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53 658,0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53 658,0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19 998,0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9 878,5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6 137 303,5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82 054,4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82 054,4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на предоставление грантов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сельским и городским поселениям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полномо-чий в области молодежной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комиссий по делам нес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административных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23 064,8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23 064,8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земельных участков, государственная собстве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 не разграничена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оказанию в специализир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учреждениях услуг лицам, находящимся в общественных местах в состоянии алк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гольного опьянения и утратившим способность самосто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передвигаться или ориентир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ваться в окружающей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их помощников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нами, казенными учреждениями,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пос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гающих на общественный порядок 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щественную безопасность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238 792,2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719 150,3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69 216,8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2 798 110,1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993 955,6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403 236,4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1 386 391,1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от 14 июля 2012 года            № 55-ЗРТ «Об обязательном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страховании государственных гражданских служ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1 109 256,4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100 055,7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260 181,2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581 115,0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105 057,0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744 500,8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744 500,8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197 734,2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170 162,4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170 162,4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1 741 198,8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505 276,3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 смертности от дорожно-транспортных происшествий и кол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опасности и безопасности людей на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водных объектах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479 876,3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«Снижение рисков и смя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последствий чрезвычайных ситу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техногенного характера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434 132,0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управления в области гражданской обороны, предупрежд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209 538,3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70 065,8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132 547,4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государствен-ными 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98 762,9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24 552,9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области гражданской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роны, защиты в чрезвычайных ситу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сательных сил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200 791,5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200 791,5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176 075,3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«Безопасный город»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1 069 167,3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водных объектах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1 013 167,3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«Пожарная безопа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совершенствование деятельности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разделений Государственной против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пожарной службы, расположенных на территории Республики Татарстан, проведение их технического перев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591 307,2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213 254,7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населения и территорий от чре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90 150 628,2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1 023 099,1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1 019 479,1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1 014 849,1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 безработных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устройству родителей, воспитыва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детей-инвалидов, многодетных родителей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609 548,2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200 957,9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44 705,4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408 590,3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332 004,0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69 061,3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33 396,5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дополнительных мероприятий в сфере занятости населения, напра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на снижение напряженности на рынке труда субъектов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службы занят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 повышение квалификации работников предприятий в целях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занятости и повышения э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рынка труда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55 103,1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 повышение квалификации женщин в период отпуска по уходу за ребенком в возрасте до трех лет, а также женщин, имеющих детей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55 103,1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45 902,1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67 112,1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охраны труда»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«Оказание содействия добровольному переселению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публику Татарстан соотечественников,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проживающих за рубежом»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«Содействие социально-экономическому и дем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графическому развитию Республики Татарстан за счет добровольного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 соотечественников, прожив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за рубежом»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государственным фондом недр»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16 002 595,1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14 987 009,5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растениеводства»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5 495 288,0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элитного семеноводства»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вовлечение неи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пользуемых земель сельскохозя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угодий в сельскохозяйстве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5 350 611,5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растениево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мероприятия, направленные на развитие растени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1 119 819,6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1 119 819,6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отдельных подотраслей раст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ниеводства и животноводства, а также сельскохозяйственного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2 415 791,9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2 415 791,9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производства масличных культур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животноводства»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1 395 838,0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лочного скотоводства»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550 112,8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повышение продукти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молочном скотоводстве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550 112,8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550 112,8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племенного 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533 001,5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533 001,5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533 001,5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проведения противоэпизоотических мероприятий»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болезней животных и защита населения от болезней, общих для 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 и животных»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сфере организации провед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мероприятий по предупреждению и ликвидации болезней животных, их лечению, защите населения от боле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общих для человека и животных, а также в области обращения с живо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«Поддержка малых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2 639 271,9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«Поддержка сельскохозяйственных потребител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кооперативов»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1 673 208,4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(возмещение) затрат, связа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осуществлением деятельности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48 330,9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48 330,9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развития приоритетных подотраслей агропромышленного комплекса и развитие малых форм 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граждан, ведущих личное подсобное хозяйство»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птицы (гусей, уток, индеек, цы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лят-бройлеров)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кобыл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старше трех лет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351 039,8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351 039,8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161 308,3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161 308,3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161 308,3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поддержки фермеров и развитие сельской кооперации»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логическая модернизация, инновац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1 934 433,1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«Обновление парка сельскохозяйственной техники»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1 934 433,1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1 834 533,1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1 834 533,1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в уставные капиталы акци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нерных обществ в целях приобретения сельскохозяйственной техники и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2 055 279,9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ство-вание управленческого 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реализации Государственной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210 453,5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210 453,5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135 731,6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74 721,9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«Кадровое обеспечение реализации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98 728,8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98 728,8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93 728,8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форме субсидий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образовательным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 высшего образования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проведения учебно-профилактических занятий в области сельского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сельскохозя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товаропроизводителей 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перви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и последующую переработку сельскохозяйственной продукции»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(фермерским) хозяйствам на возмещение части затрат, связа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уплатой налога на имущество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части затрат, св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социальных хлебов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670 526,3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 на уплату проце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инвестиционным кредитам (займам) в агропромышленном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670 526,3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670 526,3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«Компенсация прямых понесенных затрат на 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 и модернизацию объектов агропромышленного комплекса»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затрат, связанных с приобретением модульных теплиц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возм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170 815,3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обустройство площадок под компак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жилищную застройку»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170 815,3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170 815,3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146 955,3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853 581,3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мелиоративных работ»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271 360,0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работ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«Культурте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нические, агролесомелиоративные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поги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«Техническое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перевооружение объектов мелиор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техническое перевоор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лиоративного комплекса»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области мели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442 502,0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442 502,0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442 502,0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1 015 334,3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133 748,5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Территориальные органы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328 074,7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268 247,2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76 120,6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34 972,2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33 458,2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430 325,7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430 325,7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1 495 876,6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1 495 876,6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1 495 876,6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сфере водных отношений на территории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негативного воздействия вод»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1 372 755,4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26 528,0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46 745,8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45 794,4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25 840,9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151 013,2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мер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федеральной целевой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водохозяйственного комплекса Российской Федерации в 2012 – 2020 годах»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1 097 181,6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88 535,5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1 008 646,1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водных объектов»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100 127,0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билитация водных объектов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100 127,0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95 609,8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1 289 165,6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1 289 165,6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273 343,5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лесов от пожаров»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231 758,8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78 357,2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63 896,6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67 668,7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67 668,7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78 733,9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78 733,9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циализированного оборудования и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вентаря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лесопожарной техникой и обор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для проведения комплекса мероприятий по охране лесов от пож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390 208,4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лесов»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390 208,4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256 132,0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121 165,7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95 268,4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247 112,2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«Воспроизво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лесов и лесоразведение»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материала для восстановления и лесоразведения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156 096,0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мероприятия по воспроизводству лесов, специализированной лесохозя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техникой и оборудованием для проведения комплекса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лесовосстановлению и лесора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ведению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 «Развитие лесного хозяйства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308 001,5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осуществления отдельных полномочий в области лесных отношений»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308 001,5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302 001,5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264 476,2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подпр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«Обеспечение реализации Государственной программы «Разв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лесного хозяйства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4 422 397,5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4 274 983,3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инфраструктуры»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устойчивости работы железнодоро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транспорта, его доступности, 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и качества предоставля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им услуг»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120 153,6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приоритетных условий для развития речных перевозок»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120 153,6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120 153,6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24 407,2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и качественное удовлетворение спроса населения и хозяйствующих субъектов на авиационные перевозки»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автомобиль-ного, городского электрического транспорта, в том числе метро»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3 022 529,3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3 022 529,3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271 315,4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             г. Казани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2 725 810,0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портном комплексе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99 457,2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реализация государственной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портно-инфраструктурной политики»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99 457,2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98 226,8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82 225,3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147 414,2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38 138 191,2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36 610 976,1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36 610 976,1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28 339 175,6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1 277 287,1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84 803,3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1 159 952,8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дорог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26 659 814,4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13 048 178,8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6 028 341,3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7 583 294,3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      ул. 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г. Нижнекамске»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      ул. 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г. Нижнекамске» за счет средств некоммерческой организации «Фонд развития моногородов»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       ул. 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г. Нижнекамске» за счет средств бюджета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от перекрестка пгт. Камские Поляны до причала в Нижн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камском муниципальном районе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от перекрестка пгт. Камские Поляны до причала в Нижн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камском муниципальном районе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 за счет средств бюджета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иных межбю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трансфертов из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8 271 800,5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2 602 000,5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средств резер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Правительства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902 491,1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2 323 508,9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регионального проекта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827 600,9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малых 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инфрастру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автомобильными дорогами»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транспортной инфраструктуры на сельских территориях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«Развитие сферы туризма и гостеприимства в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рамках строительства (реко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струкции) объектов обеспечивающей инфраструктуры с длительным сроком окупаемости, входящих в состав инв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стиционных проектов по созданию в субъектах Российской Федерации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ристских кластеров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510 864,0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510 864,0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358 214,7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2 356 138,3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2 129 672,3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«Информационный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1 334 299,8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эксплуатация информационных и коммуникационных технологий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1 328 452,5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1 328 452,5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1 328 452,5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«Информацио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безопасность»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дарственное управление»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 модернизацию системы межв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домственного электронного взаим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онно-телекоммуникационной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территории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поддержка информационно-телекоммуникационной инфрастру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на территории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127 068,1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общехозяйственной деятельности»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55 669,9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инвестиционной привлекательности отрасли информатизации и связи»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223 466,0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223 466,0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210 850,0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12 516,0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25 377 761,3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обеспечения детей первых трех лет жизни спец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альными продуктами детского пит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рецептам врачей»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«Общепр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граммная деятельность Министерства строительства, архитектуры и жили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в области архитект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гражданского и промышленного строительства, 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188 388,1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169 990,2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18 380,2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2 135 007,6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2 029 935,2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в области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потребителей»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33 345,2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10 951 434,9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834 430,5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развития инновац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деятельности и промышленного производства»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834 430,5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312 798,2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261 927,4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50 848,8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316 983,6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186 227,3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116 637,4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затрат, связанных с упл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налога на имущество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126 464,4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126 464,4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застройки, развитие инженерной, транспортной инфраструктуры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8 758,6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гоприятной инвестиционной среды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59 673,2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1 542 112,5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1 030 145,7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чая крестьянские (фермерские)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913 529,0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13 041,1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155 418,6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государственной поддержке малого и среднего предпринимател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79 964,7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79 964,7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 компании «Фонд поддержки предпринимательства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неотложных мер поддержки суб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малого и среднего предприним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в целях обеспечения усто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чивого развития экономики в условиях ухудшения ситуации в связи с распр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странением новой коронавирусной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116 616,7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государственной поддержке малого и среднего предпринимател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110 852,4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110 852,4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 компании «Фонд поддержки предпринимательства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«Расширение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 субъектов малого и среднего предпринимательства к финансовым ресурсам, в том числе к льготному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нансированию»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254 806,8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254 806,8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 по государственной поддержке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предпринимател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 компании «Фонд поддержки предпринимательства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 компании «Фонд поддержки предпринимательства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«Популяризация предпринимательства»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некоммерческой микрокр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 компании «Фонд поддержки предпринимательства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и промышленных площадок на территории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8 574 891,9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(промышленных) 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промышленных площадок»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8 563 260,0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надзор в целях целев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расходования средств за ходом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здания, модернизации и (или) реко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объектов инфраструктуры индустриального парка «Особая эк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«Алабуга» (индустриальный парк «Алабуга-2»)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дустриального парка «Особая 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типа «Алабуга» (индустриальный парк «Алабуга-2») акционерному обществу «Особая эк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«Алабуга» на создание, модернизацию и (или)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объектов инфраструкт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«Субсидир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затрат, связанных с уплатой процентов по кредитам, привлеченным в российских кредитных организац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9 381 716,2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щественной инфраструктуры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систем, предусматривающих автоматизацию процессов управления дорожным движением в городских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13 613,0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56 153,2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297 864,7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акционе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общества «Республиканское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изводственное объединение «Татко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мунэнерго» в целях осуществления уставной деятельности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открытого акционерного общества «Городская клиническая больница № 12» г.Казани в целях осуществления уставной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32 797,9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239 438,9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239 438,9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239 438,9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«Развитие рынка газ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моторного топлива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411 724,1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устойчивого снижения уровня нег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воздействия автомобильного транспорта на окружающую среду и здоровье населения и достижение наибольшей экономической эффе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перевозок автотранспортн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средствами»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411 724,1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строительству и развитию заправочной инфраструкт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компримированного природного газа и переоборудованию автомобил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техники для использования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411 724,1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переоборудования автом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транспорт и коммунальную те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нику, для использования природного газа в качестве топлива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мероприятий по развитию заправочной инфраструктуры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104 758,7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104 758,7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104 758,7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103 327,2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96 541,2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лений, входящих в муниципальный район, необходимой для ведения рег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45 411,5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«Мероприятия, направленные на совершенствование государственной политики в сфере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30 320,8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30 320,8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26 784,3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развитие сферы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15 090,7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15 090,7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14 827,2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1 602 117,0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506 537,4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448 787,9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57 281,6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434 149,0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96 138,3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338 010,7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150 145,6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24 094,5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11 969,7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96 288,9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443 464,5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374 477,2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48 555,5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17 977 326,6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2 829 974,9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1 612 811,0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федерального проекта «Обеспеч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сокращения непр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годного для проживания жилищного фонда»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для проживания жилищного фонда»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федерального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федерального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среда» за счет средств Фонда содействия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федерального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проекта «Жилье и городская среда» за счет средств бюджета Республики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Региональной программы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многоквартирных домах, расположе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территории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ремонта общего имущества в многоквартирных домах»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103 471,5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103 471,5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50 787,2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мероприятий по энергосбережению на объектах жилищного фонда и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мероприятий по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жилья, предоставляемого по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 найма жилого помещения»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969 558,2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публично-правовую комп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«Фонд защиты прав   граждан – участников долевого строительства» в целях осуществления мероприятий по финансированию завершения 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объектов незавершенного строительства – многоквартирных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968 191,4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968 191,4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6 745 668,1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«Обеспе-чение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6 079 857,7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«Другие мер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в области жилищно-коммунального хозяйства»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5 964 752,2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189 165,6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некомме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«Фонд развития моногородов»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бюджета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2 235 710,7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726 707,8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1 503 862,9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щественной инфраструктуры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(или) софинансирование мер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не относящихся к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вложениям в объекты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оборудования, используемого для выработки (передачи) тепловой эне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44 277,5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25 622,5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производства и потребления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«Комплексная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 обращения с твердыми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мунальными отходами»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деятельности по оказанию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мунальной услуги населению по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ращению с твердыми коммунальными отходами за счет средств федеральн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обществу с ограниченной ответственностью «Гринта» </w:t>
            </w:r>
            <w:r w:rsidRPr="00103E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107 971,4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107 971,4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обществу с ограниченной ответственностью «Управляющая компания «Предприятие жилищно-коммунального хозяйства» </w:t>
            </w:r>
            <w:r w:rsidRPr="00103E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346 389,6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инфрастру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автомобильными дорогами»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85 471,7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85 471,7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85 471,7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проектов комплексного развития сел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 (сельских агломер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85 114,2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реформированию жилищно-коммунального хозяйства, на 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проекта модернизации системы коммунальной инфраструктуры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систем коммунальной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52 713,7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52 713,7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8 146 355,0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2 911 220,2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в области жилищно-коммунального хозяйства»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2 679 500,3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2 679 500,3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490 961,2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272 584,2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1 915 954,9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 наружного освещения»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в области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энергосбережения и повышения эне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801 786,0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благоустройству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современной городской среды на территории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3 700 597,6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1 992 565,4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1 962 321,8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1 708 032,2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комфортной городской ср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 в малых городах и исторических поселениях </w:t>
            </w:r>
            <w:r w:rsidRPr="00103E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победителях Всеросси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конкурса лучших проектов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 комфортной городской среды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187 293,6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1 520 738,6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1 520 738,6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732 751,2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732 599,7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732 599,7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обустройству и восстановлению воинских захорон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находящихся в государственной собственности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255 328,6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республиканского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жилищного надзора»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112 665,6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103 428,3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«Обустройство объектами инженерной инфраструкт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и благоустройство площадок,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на сельских территориях, под компактную жилищную застро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осуществлению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контроля (надзора) в обл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долевого строительства мног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домов и (или) иных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недвижимости, а также за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тельностью жилищно-строительных кооперативов, связанной со 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 многоквартирных домов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при создании унитарной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коммерческой организации «Фонд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созданию благоустроенной среды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при создании унитарной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коммерческой организации «Фонд Республики Татарстан по защите прав граждан – участников долевого 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2 985 811,0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1 722 484,5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1 722 484,5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1 722 484,5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116 490,0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1 605 994,5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сокращению доли загрязненных сточных вод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1 605 994,5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1 605 994,5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173 559,9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171 559,9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31 327,4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уровня экологического образования, информационное обеспечение в сфере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18 265,1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18 265,1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18 261,7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разнообразия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в сфере сохранения и восстановления биологического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нообразия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8 614,1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17 903,0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17 903,0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 в области охраны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объектов животного мира (за исключением охотничьих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биологических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сурсов)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служб в сфере охраны окружающей среды и природопольз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1 089 766,6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1 089 766,6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производства и потребления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873 499,3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и ликвидация последствий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грязнения и иного негативного возде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на окружающую среду»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ликвидации несанкционированных свалок в гран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 городов и наиболее опасных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накопленного вреда окружа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«Координирование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служб в сфере охраны окружающей среды и природопольз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200 064,1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200 064,1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198 514,1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173 337,0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73 489 183,9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9 624 477,3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8 420 769,8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8 420 769,8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6 884 609,6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2 456 482,7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4 428 126,9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нятости женщин – создание условий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 для детей в возрасте до трех лет»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1 536 160,2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мест для детей в возрасте от 1,5 до 3 лет в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осуществля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1 536 160,2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1 536 160,2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и стихийных бедствий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ремонт социальной и инженерной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на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нансовое обеспечение расходов 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образований, связанных с организацией присмотра и ухода за детьми в муниципальных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реализующих образовательные программы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18 528 838,4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15 484 663,4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3 105 671,3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общеобразовательных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30 362,6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общего образования в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909 591,2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включая школы – детские сады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150 913,4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134 905,8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имеющих интернат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739 579,6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739 579,6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образовательным программам начального общего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и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организаций,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адаптированные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1 882 603,0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адаптирова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образовательные программы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1 871 373,0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51 054,0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1 806 332,2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образовательным программам начального общего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и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53 480,4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(обновление) материально-технической базы для реализации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новных и дополнительных общеобр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программ цифрового и гуманитарного профилей в общеобр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организациях, распол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в сельской местности и малых городах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39 725,9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39 725,9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материально-технической базы в организациях, осуществляющих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щеобразовательную деятельность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ключительно по адаптированным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новным общеобразовательным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12 373 629,3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8 187 065,1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1 586 012,3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3 989 093,4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2 611 959,4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щественной инфраструктуры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1 177 974,0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инфраструктуры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отдельных субъектах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содействию созданию в субъектах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новых мест в общеобразов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491 424,0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491 424,0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общеобразовательных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расположенных в сельской местности, условий для занятий физ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культурой и спортом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3 044 175,0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3 044 175,0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3 034 465,7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стимулиров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программ развития жилищного строительства субъектов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1 840 465,7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1 840 465,7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стимулиров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программ развития жилищного строительства субъектов Российской Федерации, в том числе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914 906,7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914 906,7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образования, направленные на поддержку молодых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16 859,5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государственных образовательных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реализующих допо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нительные общеобразовательные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896 334,2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466 220,6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89 722,1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213 376,2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163 122,3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модернизации региональных и муниципальных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школ искусств по видам искусств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430 113,6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430 113,6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7 138 037,9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7 132 120,1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5 078 939,9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5 025 839,9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5 025 839,9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4 991 190,7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«Молодые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фессионалы (Повышение конкурент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 профессионального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профессионал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профе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образовательных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целях обеспечения соотве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их материально-технической 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современным требованиям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образования и науки Республики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2 053 180,2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2 053 180,2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1 001 167,1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318 310,8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733 702,3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395 370,5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351 165,3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кадров в системе общего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Подготовка, переподготовка и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технологий и содержания обучения в соответствии с новым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 государственным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стандартом посредством разработки концепций модернизации конкретных областей, поддержки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программ развития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поддержки сетевых метод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объединений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307 835,4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профессионального образования в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307 835,4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291 880,1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291 880,1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комплексной реабилитации и 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обучения (профессиональная перепо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готовка, повышение квалификации) специалистов, предоставляющих усл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реабилитации и абилитации инв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сопровождаемого проживания, ранней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и подготовка кадров»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30 265,1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Подготовка, переподготовка и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444 434,4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444 434,4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190 067,1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71 641,8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5 372 758,9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5 207 471,6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1 039 811,8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1 039 811,8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629 758,7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173 551,9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454 206,8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по обеспечению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в каникулярное время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410 053,1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410 053,1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обеспечения, социальной и экономической активности сельской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603 987,0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молодежной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593 650,8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384 485,0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52 344,2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321 271,1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209 165,8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209 165,8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Всероссийского конкурса лу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региональных практик поддержки волонтерства «Регион добрых дел»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качества жизни молодого покол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молодежной политики, реализуемой в отношении работающей молодежи на предприятиях и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3 544 233,6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3 544 233,6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1 274 319,2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1 075 758,6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1 194 155,8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на обеспечение деятельности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тономных и бюджетных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31 070 359,8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30 443 184,7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дошкольн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включая инклюзивное, и повышение квалификации работн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8 214 800,5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дошкольного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дошкольного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проведение мероприятий в обл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418 717,9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147 248,5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142 248,5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на обеспечение деятельности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тономных и бюджетных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234 850,7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234 850,7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21 095 300,7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«Укрепление кадрового потенциала и привлечение молодых специалистов в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42 984,2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42 984,2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41 695,2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обеспечения муниципальных и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учебниками»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начального общего,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общео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общеобраз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18 700 836,8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17 860 421,7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17 860 421,7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588 347,8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школьного, начального общего,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общео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общеобраз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 в части еж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денежного вознаграждения за классное руководство педагогич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работникам муниципальных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588 347,8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588 347,8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общего образования, проведение мероприятий в области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1 810 261,6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379 866,3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116 376,3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102 908,8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на обеспечение деятельности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тономных и бюджетных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62 395,7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62 395,7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845 668,8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627 647,0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197 249,4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образовательным программам начального общего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и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488 728,1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488 728,1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низацию технологий и содержания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 в соответствии с новым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 государственным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стандартом посредством разработки концепций модернизации конкретных областей, поддержки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программ развития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поддержки сетевых метод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объединений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24 855,4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24 855,4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образовательной деятельности, оценку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138 383,2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целевой модели цифровой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вательной среды в общеобразовател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 и профессионал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138 383,2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138 383,2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«Учитель буд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71 945,0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непрерывного повышения профессионального мастерства пед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гогических работников и центров оценки профессионального мастерства и квалификации педагогов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71 945,0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71 945,0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424 000,1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образовательной деятельности, оценку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на обеспечение деятельности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тономных и бюджетных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353 908,9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ключевых центров развития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выявления и поддержки одаренных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326 544,3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мобильных технопарков «Квант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цифрового образования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418 654,9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профессионального образования в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профессионального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409 736,8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114 422,1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28 749,0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205 314,7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217 901,0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217 871,0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168 111,7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168 111,7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43 777,3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36 323,8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72 527,5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72 527,5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72 527,5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художественного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мира и согласия, упрочение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«Выявление и устранение причин коррупции, прот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развертывания преемственной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развития интеллектуально-творческого потенциала детей, мол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и стратегическое управление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лантами в интересах инновационного развития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471 537,3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139 708,1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131 807,7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на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бесплатного горячего пит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обучающихся по образовательным программам начального общего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239 283,8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239 283,8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48 415,8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контролю качества образования, лицензированию и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дарственной аккредитации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 деятельности, надзору 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тролю за соблюдением законодател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30 116,6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11 522 946,0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11 333 936,0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11 180 057,3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791 245,6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789 245,6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561 129,8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561 129,8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1 663 376,5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театров»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1 624 216,0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265 520,0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265 520,0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1 205 143,4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1 205 143,4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54 538,3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54 538,3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численностью нас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до 300 тысяч человек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58 582,8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кольных театров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театров юного зрителя 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атров кукол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театров юного зрителя и кукольных театров путем их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284 279,9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библиотечного обслуживания»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262 739,9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204 622,4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204 622,4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общедоступных библи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 Российской Федерации к сети «Интернет» и развитие библиотечного дела с учетом задачи расширения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и оци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780 319,4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музыкального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780 319,4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63 838,4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63 838,4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691 120,5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691 120,5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25 360,5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образования в сфере культуры и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художественного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164 923,7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популяризация нематериального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55 676,1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культуры, находящихся на терр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культуры, нах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дящихся на территории сельских пос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Комплексные мероприятия, напра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создание и модернизацию учреждений культурно-досугового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 в сельской местности, включая обеспечение инфраструктуры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изучение и развитие народных художественных промыслов»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народных художественных промы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межнационального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сотрудничества»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58 534,2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межрегионального и межнациональн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культурного сотрудничества»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58 534,2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58 470,5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58 470,5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совреме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576 731,0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470 046,5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63 900,9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405 845,6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109 044,1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144 251,2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148 111,7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«Культурная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6 832 830,6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6 266 253,5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1 992 296,5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1 066 161,5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3 207 795,5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социально ориентированных некоммерческих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зованное развитие представителей народов, проживающих на территории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Татарстан, сохранение межэтнического и межконфессионал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50 190,0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кинематографии»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Республике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113 958,6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зование, популяризация и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охрана объектов культурного наследия (памятников истории и кул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35 465,5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эффективное использование объектов культурного наследия»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35 465,5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76 093,1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«Обеспечение реализации государственной политики и регулирования отношений в сфере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76 093,1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59 299,9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11 663,9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24 861,4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24 861,4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37 143 993,2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10 821 636,1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10 749 196,0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иммунопрофилактику»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новой коронав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1 851 202,7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онкологич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заболеваниями. Трехуровневая маршрутизация пациентов.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605 844,5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высокочастотных апп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ратов для искусственной вентиляции легких для оснащения медицинских организаций за счет средств резервн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фонда Правительства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(переоснащение) дополн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создаваемого или перепроф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лируемого коечного фонда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для оказания мед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новой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ронавирусной инфекцией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268 056,4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92 191,6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168 072,8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259 671,3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259 671,3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методов лечения»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84 426,3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зовую программу обязательного мед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82 095,9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82 095,9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медицинской деятел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связанной с донорством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человека в целях трансплантации (пересадки),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логическими заболеваниями»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оказывающих медицинскую помощь больным с онкологическими заболеваниями,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раннего выявления и коррекции нарушений развития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натального и аудиологического скр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«Кадровое обеспечение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здравоохранения»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«Социальная поддержка отдельных категорий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2 378 588,9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2 378 588,9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2 371 614,1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2 371 614,1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6 343 105,0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4 147 162,0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1 948 079,4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2 025 023,3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174 059,3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современной инфраструктуры оказания медицинской помощи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новое строительство или реконструкцию детских больниц (корпусов)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реабилитации лиц, работающих в экстремальных услов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и пострадавших в чрезвычайных ситуациях»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2 846 292,4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2 846 292,4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2 110 456,7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иммунопрофилактику»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147 893,4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паратов для лечения пациентов с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коронавирусной инфекцией,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чающих медицинскую помощь в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булаторных условиях, за счет средств резервного фонда Правительства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146 875,3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146 875,3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новой коронав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помощи, в том числе сельским жителям. Развитие системы раннего выявления заболев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механизмов обеспечения населения лекарственными препар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тами, медицинскими изделиями,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в амбулаторных условиях»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1 266 550,1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лекарственными препаратами для медицинского применения по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1 266 550,1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1 266 550,1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профилактики развития серде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заболеваний и серде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осложнений у пацие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высокого риска, находящихся на диспансерном наблюдении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81 226,8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53 830,8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45 595,8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замена фельдшерских, фельдшерско-акушерских пунктов и врачебных амбулаторий для населе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пунктов с численностью насел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от 100 до 2000 человек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но-технической базы детских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 и детских поликлинических отделений медицинских организаций»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современной инфраструктуры оказания медицинской помощи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материально-технической базы детских поликлиник и детских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клинических отделений медицинских организаций, оказывающих перви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медико-санитарную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123 110,3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123 110,3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110 390,0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скорой, в том чи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специализированной, медицинской помощи, медицинской эвакуации. Трехуровневая маршрутизация пац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ентов. Создание единой диспетчерской службы скорой медицинской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медицинских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(кроме оказ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высокотехнологичной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авиационным обслуживанием для оказания медицинской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ствование системы территориального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558 248,0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558 248,0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иммунопрофилактику»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новой коронав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2 625 410,5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2 625 410,5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619 776,8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иммунопрофилактику»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619 776,8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198 622,0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127 282,0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мочий по организации осуществления мероприятий по проведению дези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новой коронав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359 172,7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351 102,7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2 001 573,1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2 001 573,1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(переоснащение) дополн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создаваемого или перепроф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лируемого коечного фонда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для оказания мед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новой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ронавирусной инфекцией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2 001 573,1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1 946 710,6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54 862,5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20 136 422,9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19 633 362,2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1 120 014,6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медицинской профилактики 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заболеваний и форм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здорового образа жизни, в том числе у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102 740,8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 сфере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зации государственных гражданских служащих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иммунопрофилактику»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982 937,1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борьбе с новой коронавирусной инфекцией (COVID-19) за счет средств резервного фонда Правительства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новой коронав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921 120,1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847 733,3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73 386,8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ВИЧ, вирусных гепатитов В и С»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8 468 274,1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туберкулезом. Трехуровневая маршрутизация пац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ентов. Организация долечивания 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медицинской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лицам, инфицированным вир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 иммунодефицита человека, геп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титами В и С. Трехуровневая маршр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тизация пациентов. Организация дол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реабилитации. 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методов профилактики 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тикальной передачи ВИЧ от матери к плоду»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62 946,8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гностических средств для выявления и мониторинга лечения лиц, инфицир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Организация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84 738,7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оснащению (переоснащению) лаб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раторий медицинских организаций, осуществляющих диагностику новой коронавирусной инфекции,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15 715,0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15 715,0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69 023,7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27 923,7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методов лечения»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медицинских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(кроме оказ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высокотехнологичной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помощи)»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319 867,7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раннего выявления и коррекции нарушений развития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натального и аудиологического скр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67 330,8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67 330,8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 медицинской пом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251 495,4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251 495,4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217 644,7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31 521,2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реабилитации, в том числе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работающих граждан непосре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паллиати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помощи, в том числе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453 888,7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паллиативной помощи, в том числе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453 888,7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317 688,5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317 566,5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паллиативной медицинской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136 200,2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4 853 458,0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квалификации и профессиональная переподготовка медицинских и фа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мацевтических работников»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«Социальная поддержка отдельных категорий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4 736 683,0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выплат стимулиру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за особые условия труда и дополнительную нагрузку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дицинским работникам, оказывающим медицинскую помощь гражданам, у которых выявлена новая коронавиру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инфекция, и лицам из групп риска заражения новой коронавирусной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фекцией, за счет средств резервного фонда Правительства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1 235 389,2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1 186 107,9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выплат стимулиру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за выполнение особо важных работ медицинским и иным работникам, непосредственно учас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вующим в оказании медицинской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гражданам, у которых выявлена новая коронавирусная инфекция, за счет средств резервного фонда Прав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2 864 436,1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2 783 436,1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расходов, связанных с оплатой отпусков и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платой компенсации за неиспольз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отпуска медицинским и иным работникам, которым предоставлялись выплаты стимулирующего характера за выполнение особо важных работ, особые условия труда и дополнител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нагрузку, в том числе на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сацию ранее произведенных расходов на указанные цели, за счет средств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зервного фонда Правительства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317 018,9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317 018,9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расходов, связанных с оплатой дополнительных выплат медицинским и иным работн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медицинских и иных организаций, оказывающим медицинскую помощь по диагностике и лечению новой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ронавирусной инфекции, контактир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с пациентами с установленным диагнозом новой коронавирусной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за счет средств резервного фонда Правительства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187 588,8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180 474,8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медицинским работникам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гранты Правительства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1 202 610,7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лекарственного обеспечения, в том числе в амбулато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1 202 610,7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с обеспечением лиц лека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филией, муковисцидозом, гипофиза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нанизмом, болезнью Гоше, злок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чественными новообразованиями лимфоидной, кроветворной и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им тканей, рассеянным склерозом, гемолитико-уремическим синдромом, юношеским артритом с системным началом, мукополисахар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дозом I, II и VI типов, апластической анемией неуточненной, наследстве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дефицитом факторов II (фибрин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гена), VII (лабильного), X (Стюарта-Прауэра), а также после трансплант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органов и (или) тканей,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1 192 125,0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79 046,4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1 113 078,6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в здравоохранении»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цифрового контура в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на основе единой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информационной системы здрав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(ЕГИСЗ)»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региональных проектов «С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государственной информационной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стемы здравоохранения (ЕГИСЗ)»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2 559 990,2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2 313 958,2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154 683,5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138 311,0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финансовое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медицинских организаций в условиях чрезвычайной ситуации и (или) при возникновении угрозы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пространения заболеваний, предста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ляющих опасность для окружающих, в рамках реализации территориальных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 обязательного медицинского страхования за счет средств резервн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фонда Правительства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789 994,7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789 994,7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1 267 078,2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56 334,5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20 913,5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1 188 228,2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65 784,3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39 719,4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21 274,7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477 461,4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комплексной реабилитации и 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социальной реабилитации и абилит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детей-инвалидов, а также ранней помощи, реабилитационным оборудованием»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50 537 359,5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889 863,9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848 063,9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848 063,9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848 063,9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837 403,7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836 017,7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Выплата ежемесячного пожизненного содержания, выходного пособия, а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также предоставление иных мер мат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Конституционного суда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4 796 954,7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4 796 954,7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социального обслуживания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4 539 942,2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государственных учр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социального обслуживания населения»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4 126 122,2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1 019 176,8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146 217,2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797 626,8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2 943 463,2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680 827,8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2 132 170,9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выплат стимулиру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за особые условия труда и дополнительную нагрузку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стационарных организаций социального обслуживания, стаци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нарных отделений, созданных не в стационарных организациях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обслуживания, оказывающим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циальные услуги гражданам, у кот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 выявлена новая коронавирусная инфекция, и лицам из групп риска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ражения новой коронавирусной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фекцией, за счет средств резервного фонда Правительства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145 466,0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113 260,8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расходов, связанных с оплатой отпусков и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платой компенсации за неиспольз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отпуска работникам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социального обслуживания, кот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 предоставлялись выплаты стим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лирующего характера за выполнение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особо важных работ, особые условия труда и дополнительную нагрузку, в том числе на компенсацию ранее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новой коронав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средств государственным учр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 социального обслуживания на совершенствование материально-технической базы, в том числе пров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капитального ремонта»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социальных услуг в негосударственных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114 986,6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109 552,5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мер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педагогическим работникам – молодым специалистам государственных организаций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288 533,9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83 652,2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63 099,2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20 553,0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пилотного проекта по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влечению частных медицинских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оказание медико-социальных услуг лицам в возрасте 65 лет и старше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31 074,6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25 895,5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организаций социального обслуживания и ликвид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очередей в них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долговременного ухода за гражданами пожилого возраста и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148 337,8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122 910,2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циальная поддержка граждан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227 137,9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227 137,9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127 408,4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комплексной реабилитации и аб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социальной реабилитации и абилит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инвалидов, в том числе детей-инвалидов, а также ранней помощи, реабилитационным оборудованием»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индивидуальных тепловых пунктов с погодным регулированием темпер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режима и приборов учета те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освещения учреждений социальной сферы (замена ламп нак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на энергосберегающие ла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«Внедрение сенсорных смесителей, нажимных кранов в учреждения социальной сф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31 293 668,3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14 807 839,9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альная поддержка граждан Республики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10 950 082,6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«Социальные выпл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3 776 024,1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3 776 024,1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36 631,6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33 942,4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192 561,7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189 510,0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552 404,0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552 242,5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61 594,8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отдельных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статьей 8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«Об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в соотве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Указом Президента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7 мая 2008 года № 714 «Об обеспечении жильем ветер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Великой Отечественной войны 1941 – 1945 годов» за счет средств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зервного фонда Правительства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25 981,8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25 981,8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104 049,2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104 049,2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граждан, подвер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воздействию радиации,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58 528,9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87 856,1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87 856,1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Героев Соци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листического Труда, Героев Труда Российской Федерации и полных 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валеров ордена Трудовой Славы за счет средств Пенсионного фонда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180 361,9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гражданам при возникнов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2 383 687,3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2 364 677,5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2 355 367,8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Героев Сове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Союза, Героев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страховых премий по договорам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зательного страхования гражданской ответственности владельцев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средств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5 439 163,3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5 430 125,6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3 113 902,7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2 978 561,0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118 960,3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14 867,4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34 191,8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32 598,1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2 204 110,6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2 194 482,7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мидесяти и восьмидесяти лет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гоквартирном доме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ресности предоставления мер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гражданам пожил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соответствии с законод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1 298 549,1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1 298 549,1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1 298 549,1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1 297 049,1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доли нас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с доходами ниже прожиточного минимума»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436 346,1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отдельным категориям граждан государственной социальной помощи на основании социального контракта»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436 346,1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 отдельным категориям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436 346,1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заключившим социальный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в поиске работы и трудоустройстве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97 953,7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97 953,7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заключившим социальный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по прохо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дению профессионального обучения и дополнительного профессионального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образования, а также направленным на стажировку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заключившим социальный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по 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ществлению индивидуальной пре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принимательской деятельности, сам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7 687,0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социального пособия гражданам, заключившим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циальный контракт на оказание пом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на преодоление трудной жизне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327 159,1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327 159,1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4 264 671,0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4 264 671,0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их переезда в другую мес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для замещения рабочих мест, создаваемых в том числе в рамках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федеральных целевых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и инвестиционных программ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4 263 771,0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947 191,6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946 241,6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3 316 579,4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3 313 054,4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проживающих на сельских территориях»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спорта вы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13 071 195,4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11 955 252,3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86 041,3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питанием обучающихся в професси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«Повышение качества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«Усиление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ресности предоставления мер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гражданам пожил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11 869 099,6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6 274 565,1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392 438,0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391 795,1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1 190 128,0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1 188 206,7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10 428,9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1 175 908,2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 гражданам, не подлежащим обязательному социальному страхов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собности и в связи с материнством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1 069 967,5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1 069 604,5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зательному социальному страхованию на случай временной нетрудоспосо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105 932,7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105 852,7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вставшим на учет в мед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учреждениях в ранние сроки беременности, уволенным в связи с ликвидацией организаций, прекращ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деятельности (полномочий)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установленном порядке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пособий по беременности и родам женщинам, уволенным в связи с ликвидацией организаций, прекращ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деятельности (полномочий)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установленном порядке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физическими лицами), за счет средств резервного фонда Прав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138 699,7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138 699,7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ушедших из семей,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обр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и иных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за счет средств федерал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 включительно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1 030 111,4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1 030 111,4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 включительно, в том числе за счет средств резервного фонда Правител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2 336 639,7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2 336 639,7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воспит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семью»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1 191 583,7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3 964,8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подопечных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4 402 950,8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169 936,8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зациях, реализующих 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1 009 247,8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1 007 848,0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3 223 766,2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3 223 766,2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1 115 943,1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молодым семьям  социальных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 на приобретение жилья эконом-класса»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молодых семей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жилых помещений специализир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жильем многодетных семей, имеющих пять и более детей, нуждающихся в улучшении жилищных условий»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485 677,2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20 431,9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12 337,7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8 094,2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26 312,5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26 168,1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жилищно-коммунальных услуг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отдельным категориям граждан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33 025,1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 гражданам, не подлежащим обязательному социальному страхов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собности и в связи с материнством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зательному социальному страхованию на случай временной нетрудоспосо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24 175,1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формированию доступной среды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мическое развитие и инновационная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социально ориентированных некоммерческих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27 963,1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316 986,9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315 120,7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8 679 259,0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6 590 553,7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66 639,5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6 457 956,1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870 218,6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867 977,2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50 866,2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39 830,2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28 474,5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подготовки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744 221,6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562 823,4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команд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5 587 737,5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5 587 737,5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731 049,9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2 492 272,4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2 364 415,2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57 658,1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25 413,4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25 413,4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на обеспечение деятельности 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тономных и бюджетных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32 244,7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1 314 634,3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«Поддержка социально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ориентированных некоммерческих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«Стимулир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1 286 884,3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185 005,8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массового спорта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118 196,7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56 146,1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25 354,5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прио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спортивного оборудования и инвентаря для приведения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спортивной подготовки в норм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30 791,6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1 101 878,5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20 698,4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100 680,9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973 699,2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модернизацию объектов спо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инфраструктуры региональной собственности для занятий физич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культурой и спортом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825 978,3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825 978,3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109 872,9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109 872,9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фина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совое обеспечение мероприятий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на  2016 – 2020 годы»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комплектов искусственных покрытий для футбольных полей для спортивных школ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спорта в рамках государственно-частного (муниц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пально-частного) партнерства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714 093,9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714 093,9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712 943,4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спорта высших достижений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683 513,8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23 465,6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159 417,9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87 372,5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413 257,8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29 429,6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команд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29 429,6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29 429,6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политики в области физической культуры и спо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59 632,7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54 206,7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5 396,0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1 787 370,8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1 031 523,7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1 010 759,2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1 010 759,2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формационного пространства и масс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коммуникаций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1 010 759,2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средств масс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628 343,6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628 343,6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382 415,6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382 415,6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723 203,6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719 053,4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719 053,4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коммуникаций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719 053,4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396 789,6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396 349,6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176 642,2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176 642,2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76 423,0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76 423,0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51 517,9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организации «Редакция журнала «Собрание законодательства Респу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17 680,7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мигрантов»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32 643,5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общехозяйственной деятельности»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26 771,2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5 725,3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(МУНИЦИПАЛЬН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внутреннего долга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управление государственным долгом»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долга,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кредитам, выделенным из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18 декабря   2012 года № 1325 «О дополнительных условиях и порядке проведения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структуризации обязательств (задо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бюджетным кредитам»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от 30 сентября    2017 года № 1195 «О дополнительных условиях и порядке проведения в      2017 году реструктуризации обяз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субъектов Российской Федерации перед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а также о порядке определения расходов бюджетов субъектов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указанных в части 5 статьи 16 Феде-рального закона «О федеральном бюджете на 2017 год и на плановый период 2018 и 2019 годов»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13 декабря 2017 года   № 1531 «О проведении в 2017 году реструктуризации обязательств (задолженности) субъектов Росси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перед Российской Федерацией по бюджетным кредитам»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5 158,0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14 529 751,5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на выравнивание бюджетной обеспеченности субъектов Российской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и муниципальных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с местными бюджетами»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бюджетной обеспеченности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 за счет средств резервного фонда Президента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86 400,0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13 588 582,2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9 347 988,3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отн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с местными бюджетами»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9 347 988,3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по выравниванию уровня бюджетной обеспеченности поселений, входящих в состав 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муниципальных рай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организации предоставл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дополнительного образования 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 для осуществления присмотра и ухода за детьми, содержания детей в мун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7 750 423,6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7 750 423,6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государственных полномочий по расчету и предоставлению дотаций бюджетам городских, сельских пос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за счет средств бюджета Ре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4 240 593,9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вае-мые бюджетам муниципальных образований Республики Татарстан на финансовое обеспечение расходов, связанных с уплатой налога на имущ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214 239,4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214 239,4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возникающих при выполнении полномочий органов местного сам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по обеспечению услугами 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вае-мые бюджетам муниципальных образований Республики Татарстан на финансовое обеспечение исполнения расходных обязательств муниципал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116 617,6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116 617,6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вае-мые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1 071 266,9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1 071 266,9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сации дополнительных расходов, во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никших в результате решений, прин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тых органами власти другого уровня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655 222,9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655 222,9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2 096 206,9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2 096 206,9</w:t>
            </w:r>
          </w:p>
        </w:tc>
      </w:tr>
      <w:tr w:rsidR="00103E02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03E02" w:rsidRPr="00103E02" w:rsidRDefault="00103E02" w:rsidP="00103E0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324 750 658,6</w:t>
            </w:r>
            <w:bookmarkStart w:id="0" w:name="_GoBack"/>
            <w:bookmarkEnd w:id="0"/>
          </w:p>
        </w:tc>
      </w:tr>
    </w:tbl>
    <w:p w:rsidR="00103E02" w:rsidRDefault="00103E02"/>
    <w:p w:rsidR="00103E02" w:rsidRDefault="00103E02"/>
    <w:p w:rsidR="00103E02" w:rsidRDefault="00103E02"/>
    <w:p w:rsidR="00B859D2" w:rsidRDefault="00B859D2" w:rsidP="00175B20"/>
    <w:sectPr w:rsidR="00B859D2" w:rsidSect="00E804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D4" w:rsidRDefault="008B47D4" w:rsidP="00183A23">
      <w:pPr>
        <w:spacing w:after="0" w:line="240" w:lineRule="auto"/>
      </w:pPr>
      <w:r>
        <w:separator/>
      </w:r>
    </w:p>
  </w:endnote>
  <w:endnote w:type="continuationSeparator" w:id="0">
    <w:p w:rsidR="008B47D4" w:rsidRDefault="008B47D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D4" w:rsidRDefault="008B47D4" w:rsidP="00183A23">
      <w:pPr>
        <w:spacing w:after="0" w:line="240" w:lineRule="auto"/>
      </w:pPr>
      <w:r>
        <w:separator/>
      </w:r>
    </w:p>
  </w:footnote>
  <w:footnote w:type="continuationSeparator" w:id="0">
    <w:p w:rsidR="008B47D4" w:rsidRDefault="008B47D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47D4" w:rsidRDefault="008B47D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E02">
          <w:rPr>
            <w:rFonts w:ascii="Times New Roman" w:hAnsi="Times New Roman" w:cs="Times New Roman"/>
            <w:noProof/>
            <w:sz w:val="24"/>
            <w:szCs w:val="24"/>
          </w:rPr>
          <w:t>198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47D4" w:rsidRDefault="008B47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75A8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03E02"/>
    <w:rsid w:val="00112864"/>
    <w:rsid w:val="001157DC"/>
    <w:rsid w:val="00117D4C"/>
    <w:rsid w:val="001321D1"/>
    <w:rsid w:val="001331C9"/>
    <w:rsid w:val="00152CA8"/>
    <w:rsid w:val="00153DC7"/>
    <w:rsid w:val="00155454"/>
    <w:rsid w:val="00163804"/>
    <w:rsid w:val="00173D03"/>
    <w:rsid w:val="001756EF"/>
    <w:rsid w:val="00175B20"/>
    <w:rsid w:val="001805B8"/>
    <w:rsid w:val="00183A23"/>
    <w:rsid w:val="001848B8"/>
    <w:rsid w:val="00187B9E"/>
    <w:rsid w:val="001A0ED9"/>
    <w:rsid w:val="001A7785"/>
    <w:rsid w:val="001B39A6"/>
    <w:rsid w:val="001C5556"/>
    <w:rsid w:val="001C7107"/>
    <w:rsid w:val="001F57F9"/>
    <w:rsid w:val="00207D1C"/>
    <w:rsid w:val="00255AC0"/>
    <w:rsid w:val="00263200"/>
    <w:rsid w:val="0026501F"/>
    <w:rsid w:val="00274A2F"/>
    <w:rsid w:val="002778A9"/>
    <w:rsid w:val="0029505F"/>
    <w:rsid w:val="002967F9"/>
    <w:rsid w:val="002C40A9"/>
    <w:rsid w:val="002C4941"/>
    <w:rsid w:val="00304F23"/>
    <w:rsid w:val="00311117"/>
    <w:rsid w:val="00324F08"/>
    <w:rsid w:val="00325320"/>
    <w:rsid w:val="00330B9B"/>
    <w:rsid w:val="00376BD8"/>
    <w:rsid w:val="00382CA7"/>
    <w:rsid w:val="00383E95"/>
    <w:rsid w:val="00385A2D"/>
    <w:rsid w:val="003A42A2"/>
    <w:rsid w:val="003A5488"/>
    <w:rsid w:val="003C4436"/>
    <w:rsid w:val="003D0BF0"/>
    <w:rsid w:val="003F18CD"/>
    <w:rsid w:val="003F2B27"/>
    <w:rsid w:val="003F57C4"/>
    <w:rsid w:val="003F7C1D"/>
    <w:rsid w:val="00413947"/>
    <w:rsid w:val="00415647"/>
    <w:rsid w:val="004204D9"/>
    <w:rsid w:val="00422901"/>
    <w:rsid w:val="0043463A"/>
    <w:rsid w:val="00446E32"/>
    <w:rsid w:val="00447F77"/>
    <w:rsid w:val="0045000E"/>
    <w:rsid w:val="004565F6"/>
    <w:rsid w:val="0046681A"/>
    <w:rsid w:val="004856E7"/>
    <w:rsid w:val="00492676"/>
    <w:rsid w:val="004A7404"/>
    <w:rsid w:val="004B1ED1"/>
    <w:rsid w:val="004C21E1"/>
    <w:rsid w:val="004E0D51"/>
    <w:rsid w:val="004E2773"/>
    <w:rsid w:val="004F243C"/>
    <w:rsid w:val="004F751E"/>
    <w:rsid w:val="00501897"/>
    <w:rsid w:val="0050508C"/>
    <w:rsid w:val="005064C3"/>
    <w:rsid w:val="00551506"/>
    <w:rsid w:val="00557EBD"/>
    <w:rsid w:val="00574D60"/>
    <w:rsid w:val="00575B8A"/>
    <w:rsid w:val="00581F8E"/>
    <w:rsid w:val="005821F1"/>
    <w:rsid w:val="00593844"/>
    <w:rsid w:val="00594F76"/>
    <w:rsid w:val="005B57D8"/>
    <w:rsid w:val="005B7551"/>
    <w:rsid w:val="005B7CA6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281C"/>
    <w:rsid w:val="0069614D"/>
    <w:rsid w:val="00697778"/>
    <w:rsid w:val="006B3514"/>
    <w:rsid w:val="006B6755"/>
    <w:rsid w:val="006D2F6E"/>
    <w:rsid w:val="006D37BF"/>
    <w:rsid w:val="006F0C32"/>
    <w:rsid w:val="006F3008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269B"/>
    <w:rsid w:val="007E5E4A"/>
    <w:rsid w:val="0081598A"/>
    <w:rsid w:val="008208E8"/>
    <w:rsid w:val="00822A7E"/>
    <w:rsid w:val="00837A08"/>
    <w:rsid w:val="00841C0E"/>
    <w:rsid w:val="00844808"/>
    <w:rsid w:val="00851C5D"/>
    <w:rsid w:val="0085699D"/>
    <w:rsid w:val="00862F6B"/>
    <w:rsid w:val="00874DCF"/>
    <w:rsid w:val="00886DD0"/>
    <w:rsid w:val="00892B04"/>
    <w:rsid w:val="008A5AD2"/>
    <w:rsid w:val="008B07B3"/>
    <w:rsid w:val="008B47D4"/>
    <w:rsid w:val="008C1028"/>
    <w:rsid w:val="008C2536"/>
    <w:rsid w:val="008D4E11"/>
    <w:rsid w:val="008F2318"/>
    <w:rsid w:val="00901810"/>
    <w:rsid w:val="00913093"/>
    <w:rsid w:val="00914C48"/>
    <w:rsid w:val="00921558"/>
    <w:rsid w:val="00933E64"/>
    <w:rsid w:val="0095069F"/>
    <w:rsid w:val="00950D79"/>
    <w:rsid w:val="00955EAC"/>
    <w:rsid w:val="00956404"/>
    <w:rsid w:val="00956641"/>
    <w:rsid w:val="00962410"/>
    <w:rsid w:val="00964AF4"/>
    <w:rsid w:val="00980CE3"/>
    <w:rsid w:val="009822E6"/>
    <w:rsid w:val="00992913"/>
    <w:rsid w:val="00994B0B"/>
    <w:rsid w:val="009A0D2D"/>
    <w:rsid w:val="009C1A25"/>
    <w:rsid w:val="009D5A05"/>
    <w:rsid w:val="009D6818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26F6A"/>
    <w:rsid w:val="00A54ACC"/>
    <w:rsid w:val="00A55608"/>
    <w:rsid w:val="00A73826"/>
    <w:rsid w:val="00A76F1F"/>
    <w:rsid w:val="00A97F9D"/>
    <w:rsid w:val="00AA243D"/>
    <w:rsid w:val="00AA5281"/>
    <w:rsid w:val="00AB12A7"/>
    <w:rsid w:val="00AC4315"/>
    <w:rsid w:val="00B04E3C"/>
    <w:rsid w:val="00B1021A"/>
    <w:rsid w:val="00B15608"/>
    <w:rsid w:val="00B15758"/>
    <w:rsid w:val="00B41941"/>
    <w:rsid w:val="00B46780"/>
    <w:rsid w:val="00B61AD6"/>
    <w:rsid w:val="00B6409A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490B"/>
    <w:rsid w:val="00BD6FCE"/>
    <w:rsid w:val="00BE0A0A"/>
    <w:rsid w:val="00BE1A7A"/>
    <w:rsid w:val="00BE34E4"/>
    <w:rsid w:val="00BF445A"/>
    <w:rsid w:val="00C21D9A"/>
    <w:rsid w:val="00C31184"/>
    <w:rsid w:val="00C4515F"/>
    <w:rsid w:val="00C539B3"/>
    <w:rsid w:val="00C543DA"/>
    <w:rsid w:val="00C66378"/>
    <w:rsid w:val="00C73C26"/>
    <w:rsid w:val="00C82E97"/>
    <w:rsid w:val="00C9666B"/>
    <w:rsid w:val="00CA222C"/>
    <w:rsid w:val="00CB2F47"/>
    <w:rsid w:val="00CC051D"/>
    <w:rsid w:val="00CC4FBC"/>
    <w:rsid w:val="00CC51C7"/>
    <w:rsid w:val="00CC5A4D"/>
    <w:rsid w:val="00CD13D2"/>
    <w:rsid w:val="00CD4FC8"/>
    <w:rsid w:val="00CD6202"/>
    <w:rsid w:val="00CE0DE3"/>
    <w:rsid w:val="00CE5184"/>
    <w:rsid w:val="00CE60FF"/>
    <w:rsid w:val="00CF1C6E"/>
    <w:rsid w:val="00D055B2"/>
    <w:rsid w:val="00D25EC5"/>
    <w:rsid w:val="00D261E6"/>
    <w:rsid w:val="00D26D09"/>
    <w:rsid w:val="00D405C5"/>
    <w:rsid w:val="00D4127C"/>
    <w:rsid w:val="00D4161C"/>
    <w:rsid w:val="00D441CC"/>
    <w:rsid w:val="00D5754F"/>
    <w:rsid w:val="00D671A9"/>
    <w:rsid w:val="00D72F1B"/>
    <w:rsid w:val="00D7563E"/>
    <w:rsid w:val="00D84735"/>
    <w:rsid w:val="00D93A97"/>
    <w:rsid w:val="00DA7829"/>
    <w:rsid w:val="00DB152E"/>
    <w:rsid w:val="00DD3D4A"/>
    <w:rsid w:val="00E02725"/>
    <w:rsid w:val="00E05D51"/>
    <w:rsid w:val="00E1660F"/>
    <w:rsid w:val="00E22FBC"/>
    <w:rsid w:val="00E26DC0"/>
    <w:rsid w:val="00E35FE0"/>
    <w:rsid w:val="00E367E8"/>
    <w:rsid w:val="00E45BD8"/>
    <w:rsid w:val="00E50D45"/>
    <w:rsid w:val="00E7243A"/>
    <w:rsid w:val="00E8047F"/>
    <w:rsid w:val="00EA6B16"/>
    <w:rsid w:val="00ED3D2A"/>
    <w:rsid w:val="00EE496A"/>
    <w:rsid w:val="00EF71F9"/>
    <w:rsid w:val="00F367F2"/>
    <w:rsid w:val="00F43AC2"/>
    <w:rsid w:val="00F46D58"/>
    <w:rsid w:val="00F63982"/>
    <w:rsid w:val="00F708B4"/>
    <w:rsid w:val="00F9498B"/>
    <w:rsid w:val="00FA7982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uiPriority w:val="34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25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5E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D25E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1">
    <w:name w:val="Table Grid"/>
    <w:basedOn w:val="a1"/>
    <w:rsid w:val="00D25EC5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25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2">
    <w:name w:val="Цветовое выделение"/>
    <w:rsid w:val="00D25EC5"/>
    <w:rPr>
      <w:b/>
      <w:bCs/>
      <w:color w:val="000080"/>
      <w:sz w:val="22"/>
      <w:szCs w:val="22"/>
    </w:rPr>
  </w:style>
  <w:style w:type="character" w:customStyle="1" w:styleId="af3">
    <w:name w:val="Гипертекстовая ссылка"/>
    <w:rsid w:val="00D25EC5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D25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D25EC5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25E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D25EC5"/>
  </w:style>
  <w:style w:type="paragraph" w:styleId="21">
    <w:name w:val="Body Text Indent 2"/>
    <w:basedOn w:val="a"/>
    <w:link w:val="22"/>
    <w:rsid w:val="00D25EC5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Таблицы (моноширинный)"/>
    <w:basedOn w:val="a"/>
    <w:next w:val="a"/>
    <w:rsid w:val="00D25EC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rsid w:val="00D25EC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D25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D25EC5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Plain Text"/>
    <w:basedOn w:val="a"/>
    <w:link w:val="af9"/>
    <w:rsid w:val="00D25EC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9">
    <w:name w:val="Текст Знак"/>
    <w:basedOn w:val="a0"/>
    <w:link w:val="af8"/>
    <w:rsid w:val="00D25EC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D25EC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D25EC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25EC5"/>
    <w:rPr>
      <w:rFonts w:ascii="Arial" w:eastAsia="Times New Roman" w:hAnsi="Arial" w:cs="Times New Roman"/>
      <w:szCs w:val="20"/>
      <w:lang w:eastAsia="ru-RU"/>
    </w:rPr>
  </w:style>
  <w:style w:type="paragraph" w:customStyle="1" w:styleId="afa">
    <w:name w:val="Знак"/>
    <w:basedOn w:val="a"/>
    <w:rsid w:val="00D25E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D25EC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b">
    <w:name w:val="Знак Знак Знак Знак"/>
    <w:basedOn w:val="a"/>
    <w:rsid w:val="00D25E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D2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D25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No Spacing"/>
    <w:uiPriority w:val="1"/>
    <w:qFormat/>
    <w:rsid w:val="00D25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МФ РТ"/>
    <w:basedOn w:val="a"/>
    <w:link w:val="afe"/>
    <w:qFormat/>
    <w:rsid w:val="00D25EC5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e">
    <w:name w:val="МФ РТ Знак"/>
    <w:link w:val="afd"/>
    <w:rsid w:val="00D25EC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">
    <w:name w:val="мф рт"/>
    <w:basedOn w:val="a"/>
    <w:link w:val="aff0"/>
    <w:qFormat/>
    <w:rsid w:val="00D2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f0">
    <w:name w:val="мф рт Знак"/>
    <w:link w:val="aff"/>
    <w:rsid w:val="00D25EC5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f1">
    <w:name w:val="Subtitle"/>
    <w:basedOn w:val="a"/>
    <w:link w:val="aff2"/>
    <w:qFormat/>
    <w:rsid w:val="00D25EC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2">
    <w:name w:val="Подзаголовок Знак"/>
    <w:basedOn w:val="a0"/>
    <w:link w:val="aff1"/>
    <w:rsid w:val="00D25EC5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3">
    <w:name w:val="Strong"/>
    <w:qFormat/>
    <w:rsid w:val="00D25E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2CF2-3B17-4B57-96F2-6B7BF64C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199</Pages>
  <Words>53891</Words>
  <Characters>307182</Characters>
  <Application>Microsoft Office Word</Application>
  <DocSecurity>0</DocSecurity>
  <Lines>2559</Lines>
  <Paragraphs>720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201</cp:revision>
  <cp:lastPrinted>2019-11-20T13:49:00Z</cp:lastPrinted>
  <dcterms:created xsi:type="dcterms:W3CDTF">2013-09-18T21:45:00Z</dcterms:created>
  <dcterms:modified xsi:type="dcterms:W3CDTF">2021-01-22T08:58:00Z</dcterms:modified>
</cp:coreProperties>
</file>