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464B3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F4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36F" w:rsidRPr="00F4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464B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Распределение суб</w:t>
      </w:r>
      <w:r w:rsidR="00B7336F" w:rsidRPr="00BD25B0">
        <w:t>сидий</w:t>
      </w:r>
    </w:p>
    <w:p w:rsidR="00B7336F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</w:t>
      </w:r>
      <w:r w:rsidR="00B7336F" w:rsidRPr="00BD25B0">
        <w:t>и городских округов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</w:r>
    </w:p>
    <w:p w:rsidR="00B7336F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организации отдыха  детей в каникулярное время</w:t>
      </w:r>
      <w:r w:rsidR="00464B37">
        <w:t>,</w:t>
      </w: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на 20</w:t>
      </w:r>
      <w:r w:rsidR="00525FAD" w:rsidRPr="00BD25B0">
        <w:t>20</w:t>
      </w:r>
      <w:r w:rsidRPr="00BD25B0"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3 091,5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5 687,4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625,4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6 336,4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15 789,4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1 295,2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12 169,8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252,8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1 358,3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621,3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3 689,6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7 029,1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1 746,4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7 464,0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4 191,6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7 870,3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4 943,6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26 587,0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1 494,5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4 221,1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3 863,2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6 066,4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3 952,2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2 156,5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5 323,5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29 221,7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3 192,4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5 123,0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1 408,6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1 220,5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4 974,1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710,1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3 096,5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2 256,2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4 629,8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949,6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351,3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7 990,3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601A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1 893,5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56 757,5</w:t>
            </w:r>
          </w:p>
        </w:tc>
      </w:tr>
      <w:tr w:rsidR="004D3E97" w:rsidRPr="001E506F" w:rsidTr="00B5647A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4D3E97" w:rsidRPr="00601AFB" w:rsidRDefault="004D3E97" w:rsidP="00C77EC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146 865,4</w:t>
            </w:r>
          </w:p>
        </w:tc>
      </w:tr>
      <w:tr w:rsidR="004D3E97" w:rsidRPr="001E506F" w:rsidTr="00AB1F17">
        <w:trPr>
          <w:trHeight w:val="276"/>
        </w:trPr>
        <w:tc>
          <w:tcPr>
            <w:tcW w:w="7104" w:type="dxa"/>
            <w:shd w:val="clear" w:color="auto" w:fill="auto"/>
          </w:tcPr>
          <w:p w:rsidR="004D3E97" w:rsidRPr="00601AFB" w:rsidRDefault="004D3E97" w:rsidP="00C77EC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D3E97" w:rsidRPr="00601AFB" w:rsidRDefault="004D3E97" w:rsidP="004D3E97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B">
              <w:rPr>
                <w:rFonts w:ascii="Times New Roman" w:hAnsi="Times New Roman" w:cs="Times New Roman"/>
                <w:sz w:val="24"/>
                <w:szCs w:val="24"/>
              </w:rPr>
              <w:t>410 053,1</w:t>
            </w:r>
            <w:bookmarkStart w:id="0" w:name="_GoBack"/>
            <w:bookmarkEnd w:id="0"/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Распределение субсидий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и городских округов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софинансирования расходных обязательств, возникающих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>при выполнении полномочий органов местного самоуправления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 по обеспечению организации отдыха  детей в каникулярное время</w:t>
      </w:r>
      <w:r w:rsidR="00464B37">
        <w:t>,</w:t>
      </w:r>
      <w:r w:rsidRPr="00BD25B0">
        <w:t xml:space="preserve"> 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на плановый период 2021 и 2022 годов</w:t>
      </w:r>
    </w:p>
    <w:p w:rsidR="00BD25B0" w:rsidRPr="006E7F30" w:rsidRDefault="00BD25B0" w:rsidP="00063D28">
      <w:pPr>
        <w:ind w:left="284"/>
        <w:jc w:val="center"/>
        <w:rPr>
          <w:szCs w:val="28"/>
        </w:rPr>
      </w:pPr>
    </w:p>
    <w:p w:rsidR="001D041A" w:rsidRDefault="001D041A" w:rsidP="00B7336F">
      <w:pPr>
        <w:ind w:right="-1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6E7F30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B7336F" w:rsidRPr="006E7F30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E506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1E506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</w:tr>
    </w:tbl>
    <w:p w:rsidR="00B7336F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6E7F30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D8" w:rsidRDefault="006D34D8" w:rsidP="00A0195B">
      <w:r>
        <w:separator/>
      </w:r>
    </w:p>
  </w:endnote>
  <w:endnote w:type="continuationSeparator" w:id="0">
    <w:p w:rsidR="006D34D8" w:rsidRDefault="006D34D8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D8" w:rsidRDefault="006D34D8" w:rsidP="00A0195B">
      <w:r>
        <w:separator/>
      </w:r>
    </w:p>
  </w:footnote>
  <w:footnote w:type="continuationSeparator" w:id="0">
    <w:p w:rsidR="006D34D8" w:rsidRDefault="006D34D8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4D3E97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1E506F"/>
    <w:rsid w:val="00347127"/>
    <w:rsid w:val="00464B37"/>
    <w:rsid w:val="004D3E97"/>
    <w:rsid w:val="00525FAD"/>
    <w:rsid w:val="00547CE3"/>
    <w:rsid w:val="00584F7C"/>
    <w:rsid w:val="00645E4E"/>
    <w:rsid w:val="006D34D8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28</cp:revision>
  <cp:lastPrinted>2017-09-26T13:54:00Z</cp:lastPrinted>
  <dcterms:created xsi:type="dcterms:W3CDTF">2016-09-14T11:16:00Z</dcterms:created>
  <dcterms:modified xsi:type="dcterms:W3CDTF">2021-01-22T10:13:00Z</dcterms:modified>
</cp:coreProperties>
</file>