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A" w:rsidRPr="00042E2A" w:rsidRDefault="00042E2A" w:rsidP="00384575">
      <w:pPr>
        <w:jc w:val="center"/>
        <w:rPr>
          <w:b/>
          <w:bCs/>
          <w:sz w:val="28"/>
          <w:szCs w:val="28"/>
        </w:rPr>
      </w:pPr>
      <w:r w:rsidRPr="00042E2A">
        <w:rPr>
          <w:b/>
          <w:bCs/>
          <w:sz w:val="28"/>
          <w:szCs w:val="28"/>
        </w:rPr>
        <w:t>СПРАВКА</w:t>
      </w:r>
    </w:p>
    <w:p w:rsidR="007110AA" w:rsidRDefault="00384575" w:rsidP="00384575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42E2A" w:rsidRPr="00042E2A">
        <w:rPr>
          <w:b/>
          <w:bCs/>
          <w:sz w:val="28"/>
          <w:szCs w:val="28"/>
        </w:rPr>
        <w:t xml:space="preserve"> деятельности комиссий </w:t>
      </w:r>
      <w:r w:rsidR="00042E2A" w:rsidRPr="00042E2A">
        <w:rPr>
          <w:b/>
          <w:bCs/>
          <w:spacing w:val="-1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Министерства финансов Республики Татарстан и Департаменте казначейства Министерства финансов Республики Татарстан </w:t>
      </w:r>
    </w:p>
    <w:p w:rsidR="00042E2A" w:rsidRPr="00042E2A" w:rsidRDefault="00042E2A" w:rsidP="00384575">
      <w:pPr>
        <w:jc w:val="center"/>
        <w:rPr>
          <w:b/>
          <w:bCs/>
          <w:sz w:val="28"/>
          <w:szCs w:val="28"/>
        </w:rPr>
      </w:pPr>
      <w:r w:rsidRPr="00042E2A">
        <w:rPr>
          <w:b/>
          <w:bCs/>
          <w:spacing w:val="-1"/>
          <w:sz w:val="28"/>
          <w:szCs w:val="28"/>
        </w:rPr>
        <w:t xml:space="preserve">за </w:t>
      </w:r>
      <w:r w:rsidR="007110AA">
        <w:rPr>
          <w:b/>
          <w:bCs/>
          <w:spacing w:val="-1"/>
          <w:sz w:val="28"/>
          <w:szCs w:val="28"/>
        </w:rPr>
        <w:t xml:space="preserve">1 полугодие </w:t>
      </w:r>
      <w:r w:rsidRPr="00042E2A">
        <w:rPr>
          <w:b/>
          <w:bCs/>
          <w:spacing w:val="-1"/>
          <w:sz w:val="28"/>
          <w:szCs w:val="28"/>
        </w:rPr>
        <w:t>201</w:t>
      </w:r>
      <w:r w:rsidR="007110AA">
        <w:rPr>
          <w:b/>
          <w:bCs/>
          <w:spacing w:val="-1"/>
          <w:sz w:val="28"/>
          <w:szCs w:val="28"/>
        </w:rPr>
        <w:t>4</w:t>
      </w:r>
      <w:r w:rsidRPr="00042E2A">
        <w:rPr>
          <w:b/>
          <w:bCs/>
          <w:spacing w:val="-1"/>
          <w:sz w:val="28"/>
          <w:szCs w:val="28"/>
        </w:rPr>
        <w:t xml:space="preserve"> год</w:t>
      </w:r>
      <w:r w:rsidR="007110AA">
        <w:rPr>
          <w:b/>
          <w:bCs/>
          <w:spacing w:val="-1"/>
          <w:sz w:val="28"/>
          <w:szCs w:val="28"/>
        </w:rPr>
        <w:t>а</w:t>
      </w:r>
    </w:p>
    <w:p w:rsidR="00042E2A" w:rsidRDefault="00042E2A" w:rsidP="00384575">
      <w:pPr>
        <w:jc w:val="both"/>
        <w:rPr>
          <w:bCs/>
          <w:sz w:val="28"/>
          <w:szCs w:val="28"/>
        </w:rPr>
      </w:pPr>
    </w:p>
    <w:p w:rsidR="00042E2A" w:rsidRDefault="00042E2A" w:rsidP="00384575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70256">
        <w:rPr>
          <w:bCs/>
          <w:sz w:val="28"/>
          <w:szCs w:val="28"/>
        </w:rPr>
        <w:t xml:space="preserve">1 полугодие 2014 году в аппарате Министерства </w:t>
      </w:r>
      <w:r w:rsidR="007110AA">
        <w:rPr>
          <w:bCs/>
          <w:sz w:val="28"/>
          <w:szCs w:val="28"/>
        </w:rPr>
        <w:t>было проведено 2</w:t>
      </w:r>
      <w:r>
        <w:rPr>
          <w:bCs/>
          <w:sz w:val="28"/>
          <w:szCs w:val="28"/>
        </w:rPr>
        <w:t xml:space="preserve"> заседания Комиссии </w:t>
      </w:r>
      <w:r w:rsidRPr="00042E2A">
        <w:rPr>
          <w:bCs/>
          <w:spacing w:val="-1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(муниципальных служащих) и урегулированию конфликта интересов</w:t>
      </w:r>
      <w:r>
        <w:rPr>
          <w:bCs/>
          <w:spacing w:val="-1"/>
          <w:sz w:val="28"/>
          <w:szCs w:val="28"/>
        </w:rPr>
        <w:t xml:space="preserve"> </w:t>
      </w:r>
      <w:r w:rsidR="00170256">
        <w:rPr>
          <w:bCs/>
          <w:spacing w:val="-1"/>
          <w:sz w:val="28"/>
          <w:szCs w:val="28"/>
        </w:rPr>
        <w:t xml:space="preserve">в Департаменте казначейства 3 заседания </w:t>
      </w:r>
      <w:r>
        <w:rPr>
          <w:bCs/>
          <w:spacing w:val="-1"/>
          <w:sz w:val="28"/>
          <w:szCs w:val="28"/>
        </w:rPr>
        <w:t>по следующим вопросам:</w:t>
      </w:r>
    </w:p>
    <w:p w:rsidR="00042E2A" w:rsidRDefault="00042E2A" w:rsidP="00384575">
      <w:pPr>
        <w:jc w:val="both"/>
        <w:rPr>
          <w:bCs/>
          <w:sz w:val="28"/>
          <w:szCs w:val="28"/>
        </w:rPr>
      </w:pPr>
    </w:p>
    <w:p w:rsidR="00170256" w:rsidRDefault="00170256" w:rsidP="00711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</w:t>
      </w:r>
      <w:r w:rsidR="007110AA">
        <w:rPr>
          <w:sz w:val="28"/>
          <w:szCs w:val="28"/>
        </w:rPr>
        <w:t>бсуждени</w:t>
      </w:r>
      <w:r>
        <w:rPr>
          <w:sz w:val="28"/>
          <w:szCs w:val="28"/>
        </w:rPr>
        <w:t>ю:</w:t>
      </w:r>
    </w:p>
    <w:p w:rsidR="00170256" w:rsidRDefault="00170256" w:rsidP="007110AA">
      <w:pPr>
        <w:ind w:firstLine="708"/>
        <w:jc w:val="both"/>
        <w:rPr>
          <w:sz w:val="28"/>
          <w:szCs w:val="28"/>
        </w:rPr>
      </w:pPr>
    </w:p>
    <w:p w:rsidR="007110AA" w:rsidRDefault="00170256" w:rsidP="00711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10A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110AA">
        <w:rPr>
          <w:sz w:val="28"/>
          <w:szCs w:val="28"/>
        </w:rPr>
        <w:t>налитического обзора  по итогам обобщения выявленных органами прокуратуры нарушений законодательства о противодействии к</w:t>
      </w:r>
      <w:r>
        <w:rPr>
          <w:sz w:val="28"/>
          <w:szCs w:val="28"/>
        </w:rPr>
        <w:t>оррупции за 9 месяцев 2013 года;</w:t>
      </w:r>
    </w:p>
    <w:p w:rsidR="00042E2A" w:rsidRPr="00042E2A" w:rsidRDefault="00042E2A" w:rsidP="00384575">
      <w:pPr>
        <w:ind w:firstLine="567"/>
        <w:jc w:val="both"/>
        <w:rPr>
          <w:sz w:val="28"/>
          <w:szCs w:val="28"/>
        </w:rPr>
      </w:pPr>
    </w:p>
    <w:p w:rsidR="007110AA" w:rsidRDefault="00170256" w:rsidP="007110AA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-и</w:t>
      </w:r>
      <w:r w:rsidR="007110AA" w:rsidRPr="00295A11">
        <w:rPr>
          <w:rFonts w:ascii="Times New Roman" w:hAnsi="Times New Roman" w:cs="Times New Roman"/>
          <w:b w:val="0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110AA" w:rsidRPr="00295A11">
        <w:rPr>
          <w:rFonts w:ascii="Times New Roman" w:hAnsi="Times New Roman" w:cs="Times New Roman"/>
          <w:b w:val="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110AA" w:rsidRPr="00295A11">
        <w:rPr>
          <w:rFonts w:ascii="Times New Roman" w:hAnsi="Times New Roman" w:cs="Times New Roman"/>
          <w:b w:val="0"/>
          <w:sz w:val="28"/>
          <w:szCs w:val="28"/>
        </w:rPr>
        <w:t xml:space="preserve"> «Изучение мнений населения и предпринимателей Республики Татарстан о коррупции»  по результатам социологического исследования 2013 года, подготовленного Комитетом Республики Татарстан по социально-экономическому мониторингу</w:t>
      </w:r>
      <w:r w:rsidR="00711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принять к сведению;</w:t>
      </w:r>
    </w:p>
    <w:p w:rsidR="00170256" w:rsidRPr="00295A11" w:rsidRDefault="00170256" w:rsidP="007110AA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10AA" w:rsidRDefault="007110AA" w:rsidP="007110AA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0256">
        <w:rPr>
          <w:sz w:val="28"/>
          <w:szCs w:val="28"/>
        </w:rPr>
        <w:t>-и</w:t>
      </w:r>
      <w:r>
        <w:rPr>
          <w:sz w:val="28"/>
          <w:szCs w:val="28"/>
        </w:rPr>
        <w:t>нформационно</w:t>
      </w:r>
      <w:r w:rsidR="00170256">
        <w:rPr>
          <w:sz w:val="28"/>
          <w:szCs w:val="28"/>
        </w:rPr>
        <w:t>го</w:t>
      </w:r>
      <w:r>
        <w:rPr>
          <w:sz w:val="28"/>
          <w:szCs w:val="28"/>
        </w:rPr>
        <w:t xml:space="preserve"> письм</w:t>
      </w:r>
      <w:r w:rsidR="00170256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B03E39">
        <w:rPr>
          <w:sz w:val="28"/>
          <w:szCs w:val="28"/>
        </w:rPr>
        <w:t>О порядке оформления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с</w:t>
      </w:r>
      <w:r>
        <w:rPr>
          <w:sz w:val="28"/>
          <w:szCs w:val="28"/>
        </w:rPr>
        <w:t>ведений</w:t>
      </w:r>
      <w:r w:rsidRPr="00B03E39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03E39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за 2013 год»</w:t>
      </w:r>
      <w:r w:rsidR="00170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4575" w:rsidRDefault="00384575" w:rsidP="00384575">
      <w:pPr>
        <w:ind w:firstLine="708"/>
        <w:jc w:val="both"/>
        <w:rPr>
          <w:sz w:val="28"/>
          <w:szCs w:val="28"/>
        </w:rPr>
      </w:pPr>
    </w:p>
    <w:p w:rsidR="00AC32D3" w:rsidRPr="00170256" w:rsidRDefault="00042E2A" w:rsidP="00170256">
      <w:pPr>
        <w:ind w:firstLine="709"/>
        <w:jc w:val="both"/>
        <w:rPr>
          <w:sz w:val="28"/>
          <w:szCs w:val="28"/>
        </w:rPr>
      </w:pPr>
      <w:r w:rsidRPr="00384575">
        <w:rPr>
          <w:bCs/>
          <w:sz w:val="28"/>
          <w:szCs w:val="28"/>
        </w:rPr>
        <w:t xml:space="preserve">В Департаменте казначейства </w:t>
      </w:r>
      <w:r w:rsidR="00384575" w:rsidRPr="00384575">
        <w:rPr>
          <w:bCs/>
          <w:sz w:val="28"/>
          <w:szCs w:val="28"/>
        </w:rPr>
        <w:t xml:space="preserve">в </w:t>
      </w:r>
      <w:r w:rsidR="000763EE">
        <w:rPr>
          <w:bCs/>
          <w:sz w:val="28"/>
          <w:szCs w:val="28"/>
        </w:rPr>
        <w:t xml:space="preserve">1 полугодие </w:t>
      </w:r>
      <w:r w:rsidR="00384575" w:rsidRPr="00384575">
        <w:rPr>
          <w:bCs/>
          <w:sz w:val="28"/>
          <w:szCs w:val="28"/>
        </w:rPr>
        <w:t>201</w:t>
      </w:r>
      <w:r w:rsidR="000763EE">
        <w:rPr>
          <w:bCs/>
          <w:sz w:val="28"/>
          <w:szCs w:val="28"/>
        </w:rPr>
        <w:t>4</w:t>
      </w:r>
      <w:r w:rsidR="00384575" w:rsidRPr="00384575">
        <w:rPr>
          <w:bCs/>
          <w:sz w:val="28"/>
          <w:szCs w:val="28"/>
        </w:rPr>
        <w:t xml:space="preserve"> год</w:t>
      </w:r>
      <w:r w:rsidR="000763EE">
        <w:rPr>
          <w:bCs/>
          <w:sz w:val="28"/>
          <w:szCs w:val="28"/>
        </w:rPr>
        <w:t>а</w:t>
      </w:r>
      <w:r w:rsidR="00384575" w:rsidRPr="00384575">
        <w:rPr>
          <w:bCs/>
          <w:sz w:val="28"/>
          <w:szCs w:val="28"/>
        </w:rPr>
        <w:t xml:space="preserve"> </w:t>
      </w:r>
      <w:r w:rsidR="00170256">
        <w:rPr>
          <w:bCs/>
          <w:sz w:val="28"/>
          <w:szCs w:val="28"/>
        </w:rPr>
        <w:t xml:space="preserve">также </w:t>
      </w:r>
      <w:r w:rsidR="00384575" w:rsidRPr="00384575">
        <w:rPr>
          <w:bCs/>
          <w:sz w:val="28"/>
          <w:szCs w:val="28"/>
        </w:rPr>
        <w:t>проведено  заседани</w:t>
      </w:r>
      <w:r w:rsidR="00170256">
        <w:rPr>
          <w:bCs/>
          <w:sz w:val="28"/>
          <w:szCs w:val="28"/>
        </w:rPr>
        <w:t>е</w:t>
      </w:r>
      <w:r w:rsidR="00384575" w:rsidRPr="00384575">
        <w:rPr>
          <w:bCs/>
          <w:sz w:val="28"/>
          <w:szCs w:val="28"/>
        </w:rPr>
        <w:t xml:space="preserve"> комиссии</w:t>
      </w:r>
      <w:r w:rsidR="00170256">
        <w:rPr>
          <w:bCs/>
          <w:sz w:val="28"/>
          <w:szCs w:val="28"/>
        </w:rPr>
        <w:t xml:space="preserve"> по </w:t>
      </w:r>
      <w:r w:rsidR="00210885">
        <w:rPr>
          <w:szCs w:val="28"/>
        </w:rPr>
        <w:t xml:space="preserve">  </w:t>
      </w:r>
      <w:r w:rsidR="00170256">
        <w:rPr>
          <w:sz w:val="28"/>
          <w:szCs w:val="28"/>
        </w:rPr>
        <w:t>р</w:t>
      </w:r>
      <w:r w:rsidR="00AC32D3" w:rsidRPr="00170256">
        <w:rPr>
          <w:sz w:val="28"/>
          <w:szCs w:val="28"/>
        </w:rPr>
        <w:t>ассмотрени</w:t>
      </w:r>
      <w:r w:rsidR="00170256">
        <w:rPr>
          <w:sz w:val="28"/>
          <w:szCs w:val="28"/>
        </w:rPr>
        <w:t>ю</w:t>
      </w:r>
      <w:r w:rsidR="00AC32D3" w:rsidRPr="00170256">
        <w:rPr>
          <w:sz w:val="28"/>
          <w:szCs w:val="28"/>
        </w:rPr>
        <w:t xml:space="preserve"> фактов, изложенных в Представлении </w:t>
      </w:r>
      <w:r w:rsidR="00170256">
        <w:rPr>
          <w:sz w:val="28"/>
          <w:szCs w:val="28"/>
        </w:rPr>
        <w:t>П</w:t>
      </w:r>
      <w:r w:rsidR="00AC32D3" w:rsidRPr="00170256">
        <w:rPr>
          <w:sz w:val="28"/>
          <w:szCs w:val="28"/>
        </w:rPr>
        <w:t xml:space="preserve">рокуратуры Рыбно-Слободского района РТ от 17.03.2014г. № 02-01-24-2014 «Об устранении нарушений законодательства о гражданской службе и законодательства о противодействии коррупции».  </w:t>
      </w:r>
    </w:p>
    <w:p w:rsidR="00AC32D3" w:rsidRDefault="00AC32D3" w:rsidP="00AC32D3">
      <w:pPr>
        <w:rPr>
          <w:b/>
          <w:sz w:val="28"/>
          <w:szCs w:val="28"/>
        </w:rPr>
      </w:pPr>
    </w:p>
    <w:p w:rsidR="00AC32D3" w:rsidRPr="00ED798F" w:rsidRDefault="00AC32D3" w:rsidP="00AC32D3">
      <w:pPr>
        <w:ind w:firstLine="709"/>
        <w:jc w:val="both"/>
        <w:rPr>
          <w:sz w:val="28"/>
          <w:szCs w:val="28"/>
        </w:rPr>
      </w:pPr>
    </w:p>
    <w:sectPr w:rsidR="00AC32D3" w:rsidRPr="00ED798F" w:rsidSect="000A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03" w:rsidRDefault="00B62303" w:rsidP="00AC32D3">
      <w:r>
        <w:separator/>
      </w:r>
    </w:p>
  </w:endnote>
  <w:endnote w:type="continuationSeparator" w:id="0">
    <w:p w:rsidR="00B62303" w:rsidRDefault="00B62303" w:rsidP="00AC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03" w:rsidRDefault="00B62303" w:rsidP="00AC32D3">
      <w:r>
        <w:separator/>
      </w:r>
    </w:p>
  </w:footnote>
  <w:footnote w:type="continuationSeparator" w:id="0">
    <w:p w:rsidR="00B62303" w:rsidRDefault="00B62303" w:rsidP="00AC3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81E"/>
    <w:multiLevelType w:val="hybridMultilevel"/>
    <w:tmpl w:val="D004B39A"/>
    <w:lvl w:ilvl="0" w:tplc="BF106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EA"/>
    <w:rsid w:val="00002B47"/>
    <w:rsid w:val="000045B3"/>
    <w:rsid w:val="00004A95"/>
    <w:rsid w:val="0000533D"/>
    <w:rsid w:val="000058E7"/>
    <w:rsid w:val="00006B6D"/>
    <w:rsid w:val="00010459"/>
    <w:rsid w:val="00010955"/>
    <w:rsid w:val="000112EC"/>
    <w:rsid w:val="0001446F"/>
    <w:rsid w:val="00014DE4"/>
    <w:rsid w:val="00015724"/>
    <w:rsid w:val="00020E6A"/>
    <w:rsid w:val="00022370"/>
    <w:rsid w:val="00023115"/>
    <w:rsid w:val="00030980"/>
    <w:rsid w:val="000311C5"/>
    <w:rsid w:val="00031A3D"/>
    <w:rsid w:val="00034AF6"/>
    <w:rsid w:val="00037EF5"/>
    <w:rsid w:val="00042E2A"/>
    <w:rsid w:val="00044613"/>
    <w:rsid w:val="00051A03"/>
    <w:rsid w:val="0005402A"/>
    <w:rsid w:val="0005599B"/>
    <w:rsid w:val="00055B50"/>
    <w:rsid w:val="00056EF6"/>
    <w:rsid w:val="0006157F"/>
    <w:rsid w:val="00063B8D"/>
    <w:rsid w:val="00063BD5"/>
    <w:rsid w:val="00063E96"/>
    <w:rsid w:val="000642D9"/>
    <w:rsid w:val="0006627F"/>
    <w:rsid w:val="000670BD"/>
    <w:rsid w:val="00067AC2"/>
    <w:rsid w:val="00070687"/>
    <w:rsid w:val="00071454"/>
    <w:rsid w:val="00071D8F"/>
    <w:rsid w:val="00072635"/>
    <w:rsid w:val="00075F5E"/>
    <w:rsid w:val="000763EE"/>
    <w:rsid w:val="00077DF5"/>
    <w:rsid w:val="0008000B"/>
    <w:rsid w:val="000813C7"/>
    <w:rsid w:val="00084D20"/>
    <w:rsid w:val="00085AC1"/>
    <w:rsid w:val="00085C8F"/>
    <w:rsid w:val="00086B8E"/>
    <w:rsid w:val="0008756F"/>
    <w:rsid w:val="00095B93"/>
    <w:rsid w:val="00096B86"/>
    <w:rsid w:val="00097FF8"/>
    <w:rsid w:val="000A2246"/>
    <w:rsid w:val="000A2840"/>
    <w:rsid w:val="000A4CA8"/>
    <w:rsid w:val="000A6086"/>
    <w:rsid w:val="000A6888"/>
    <w:rsid w:val="000B02AE"/>
    <w:rsid w:val="000B254C"/>
    <w:rsid w:val="000B4AF4"/>
    <w:rsid w:val="000B5B79"/>
    <w:rsid w:val="000B75D7"/>
    <w:rsid w:val="000B7B9C"/>
    <w:rsid w:val="000C2098"/>
    <w:rsid w:val="000C3A3D"/>
    <w:rsid w:val="000C43AF"/>
    <w:rsid w:val="000C46E9"/>
    <w:rsid w:val="000D0376"/>
    <w:rsid w:val="000D0E69"/>
    <w:rsid w:val="000D214A"/>
    <w:rsid w:val="000D2914"/>
    <w:rsid w:val="000D2CCE"/>
    <w:rsid w:val="000D3EAE"/>
    <w:rsid w:val="000D5233"/>
    <w:rsid w:val="000D6176"/>
    <w:rsid w:val="000D79B7"/>
    <w:rsid w:val="000E36DC"/>
    <w:rsid w:val="000E387E"/>
    <w:rsid w:val="000E7C95"/>
    <w:rsid w:val="000F2CD0"/>
    <w:rsid w:val="000F339F"/>
    <w:rsid w:val="000F52B1"/>
    <w:rsid w:val="00101E97"/>
    <w:rsid w:val="001035D6"/>
    <w:rsid w:val="001042FE"/>
    <w:rsid w:val="001047EA"/>
    <w:rsid w:val="00105A5F"/>
    <w:rsid w:val="00106B12"/>
    <w:rsid w:val="00111A4D"/>
    <w:rsid w:val="001125C6"/>
    <w:rsid w:val="00113C75"/>
    <w:rsid w:val="0012015F"/>
    <w:rsid w:val="00121232"/>
    <w:rsid w:val="00121F92"/>
    <w:rsid w:val="00122BC6"/>
    <w:rsid w:val="00124529"/>
    <w:rsid w:val="00125DC5"/>
    <w:rsid w:val="00127B3D"/>
    <w:rsid w:val="00131A2D"/>
    <w:rsid w:val="00132E2D"/>
    <w:rsid w:val="001335BE"/>
    <w:rsid w:val="0013363D"/>
    <w:rsid w:val="00134315"/>
    <w:rsid w:val="00134889"/>
    <w:rsid w:val="00141751"/>
    <w:rsid w:val="001425A8"/>
    <w:rsid w:val="00143D81"/>
    <w:rsid w:val="00144463"/>
    <w:rsid w:val="001477F9"/>
    <w:rsid w:val="001509D5"/>
    <w:rsid w:val="00153FAA"/>
    <w:rsid w:val="001604FF"/>
    <w:rsid w:val="00162940"/>
    <w:rsid w:val="00164271"/>
    <w:rsid w:val="0016520D"/>
    <w:rsid w:val="00165394"/>
    <w:rsid w:val="00165B2B"/>
    <w:rsid w:val="00170256"/>
    <w:rsid w:val="00171559"/>
    <w:rsid w:val="00171F79"/>
    <w:rsid w:val="00173EF9"/>
    <w:rsid w:val="0017445A"/>
    <w:rsid w:val="001802EC"/>
    <w:rsid w:val="001809BF"/>
    <w:rsid w:val="001825D3"/>
    <w:rsid w:val="00183322"/>
    <w:rsid w:val="00186679"/>
    <w:rsid w:val="00190DEE"/>
    <w:rsid w:val="00190E16"/>
    <w:rsid w:val="001952B1"/>
    <w:rsid w:val="00195F2D"/>
    <w:rsid w:val="00195FF0"/>
    <w:rsid w:val="001A2BB9"/>
    <w:rsid w:val="001A4805"/>
    <w:rsid w:val="001A591E"/>
    <w:rsid w:val="001A6C63"/>
    <w:rsid w:val="001A6F05"/>
    <w:rsid w:val="001B2A64"/>
    <w:rsid w:val="001B36EA"/>
    <w:rsid w:val="001B4EA1"/>
    <w:rsid w:val="001B5099"/>
    <w:rsid w:val="001B5A52"/>
    <w:rsid w:val="001B6939"/>
    <w:rsid w:val="001B7120"/>
    <w:rsid w:val="001C0374"/>
    <w:rsid w:val="001C1188"/>
    <w:rsid w:val="001C2BB2"/>
    <w:rsid w:val="001C604B"/>
    <w:rsid w:val="001C68AF"/>
    <w:rsid w:val="001D26C5"/>
    <w:rsid w:val="001D4B37"/>
    <w:rsid w:val="001D4F39"/>
    <w:rsid w:val="001D6174"/>
    <w:rsid w:val="001D6B35"/>
    <w:rsid w:val="001D6E47"/>
    <w:rsid w:val="001D79F9"/>
    <w:rsid w:val="001E0571"/>
    <w:rsid w:val="001E105F"/>
    <w:rsid w:val="001E141F"/>
    <w:rsid w:val="001E1876"/>
    <w:rsid w:val="001E28DA"/>
    <w:rsid w:val="001E791D"/>
    <w:rsid w:val="001F36D2"/>
    <w:rsid w:val="001F54FF"/>
    <w:rsid w:val="001F66E2"/>
    <w:rsid w:val="001F7646"/>
    <w:rsid w:val="001F778E"/>
    <w:rsid w:val="002022E0"/>
    <w:rsid w:val="00202F57"/>
    <w:rsid w:val="0020560D"/>
    <w:rsid w:val="00205DA6"/>
    <w:rsid w:val="00210885"/>
    <w:rsid w:val="002109BE"/>
    <w:rsid w:val="0021130C"/>
    <w:rsid w:val="002119A2"/>
    <w:rsid w:val="00211DFB"/>
    <w:rsid w:val="00213790"/>
    <w:rsid w:val="00213ABA"/>
    <w:rsid w:val="002158B1"/>
    <w:rsid w:val="00215E4A"/>
    <w:rsid w:val="00215F7E"/>
    <w:rsid w:val="00215FFE"/>
    <w:rsid w:val="00217DE5"/>
    <w:rsid w:val="002220EF"/>
    <w:rsid w:val="002235EC"/>
    <w:rsid w:val="00224D38"/>
    <w:rsid w:val="00225519"/>
    <w:rsid w:val="00226330"/>
    <w:rsid w:val="0022759D"/>
    <w:rsid w:val="00227F6D"/>
    <w:rsid w:val="00231637"/>
    <w:rsid w:val="0024048B"/>
    <w:rsid w:val="00240DE8"/>
    <w:rsid w:val="00241D24"/>
    <w:rsid w:val="00243758"/>
    <w:rsid w:val="002438E1"/>
    <w:rsid w:val="00245CD3"/>
    <w:rsid w:val="002478E0"/>
    <w:rsid w:val="00247AE5"/>
    <w:rsid w:val="00247E27"/>
    <w:rsid w:val="00251ACF"/>
    <w:rsid w:val="002520F6"/>
    <w:rsid w:val="00253340"/>
    <w:rsid w:val="0025522A"/>
    <w:rsid w:val="00255E01"/>
    <w:rsid w:val="00257DF3"/>
    <w:rsid w:val="00260A4C"/>
    <w:rsid w:val="00261E84"/>
    <w:rsid w:val="00263162"/>
    <w:rsid w:val="0026564E"/>
    <w:rsid w:val="00265B28"/>
    <w:rsid w:val="00266039"/>
    <w:rsid w:val="002669C0"/>
    <w:rsid w:val="002674EB"/>
    <w:rsid w:val="002743B5"/>
    <w:rsid w:val="002773D8"/>
    <w:rsid w:val="002867AC"/>
    <w:rsid w:val="00286AE5"/>
    <w:rsid w:val="00287C2A"/>
    <w:rsid w:val="0029122E"/>
    <w:rsid w:val="002924C6"/>
    <w:rsid w:val="00292FCE"/>
    <w:rsid w:val="002960EA"/>
    <w:rsid w:val="00297D96"/>
    <w:rsid w:val="002A0587"/>
    <w:rsid w:val="002A2FDF"/>
    <w:rsid w:val="002A79F2"/>
    <w:rsid w:val="002B1442"/>
    <w:rsid w:val="002B3226"/>
    <w:rsid w:val="002B4ED3"/>
    <w:rsid w:val="002B5019"/>
    <w:rsid w:val="002B596D"/>
    <w:rsid w:val="002C27BF"/>
    <w:rsid w:val="002C432A"/>
    <w:rsid w:val="002C5061"/>
    <w:rsid w:val="002C6485"/>
    <w:rsid w:val="002D1AD3"/>
    <w:rsid w:val="002D1ED8"/>
    <w:rsid w:val="002D4CB9"/>
    <w:rsid w:val="002D51CB"/>
    <w:rsid w:val="002D7759"/>
    <w:rsid w:val="002E1EC7"/>
    <w:rsid w:val="002E453F"/>
    <w:rsid w:val="002E485C"/>
    <w:rsid w:val="002F2491"/>
    <w:rsid w:val="002F25BD"/>
    <w:rsid w:val="002F3601"/>
    <w:rsid w:val="00300F0F"/>
    <w:rsid w:val="003018E6"/>
    <w:rsid w:val="00301F37"/>
    <w:rsid w:val="003020DC"/>
    <w:rsid w:val="00305797"/>
    <w:rsid w:val="003119BD"/>
    <w:rsid w:val="003153BD"/>
    <w:rsid w:val="003156CE"/>
    <w:rsid w:val="00321A45"/>
    <w:rsid w:val="00324E0D"/>
    <w:rsid w:val="0032564D"/>
    <w:rsid w:val="00325BC8"/>
    <w:rsid w:val="00325FBF"/>
    <w:rsid w:val="003267F7"/>
    <w:rsid w:val="003316C1"/>
    <w:rsid w:val="00332135"/>
    <w:rsid w:val="00332F91"/>
    <w:rsid w:val="00333A9B"/>
    <w:rsid w:val="00333B39"/>
    <w:rsid w:val="00337D93"/>
    <w:rsid w:val="003401D6"/>
    <w:rsid w:val="003412F5"/>
    <w:rsid w:val="00341F77"/>
    <w:rsid w:val="00342028"/>
    <w:rsid w:val="00343270"/>
    <w:rsid w:val="003457BC"/>
    <w:rsid w:val="00347D76"/>
    <w:rsid w:val="003512D9"/>
    <w:rsid w:val="00352889"/>
    <w:rsid w:val="00352CCF"/>
    <w:rsid w:val="003532E9"/>
    <w:rsid w:val="00353889"/>
    <w:rsid w:val="00354A06"/>
    <w:rsid w:val="00354A39"/>
    <w:rsid w:val="00355237"/>
    <w:rsid w:val="003556E0"/>
    <w:rsid w:val="00356D5D"/>
    <w:rsid w:val="00356F51"/>
    <w:rsid w:val="00357E24"/>
    <w:rsid w:val="00365610"/>
    <w:rsid w:val="00365FE6"/>
    <w:rsid w:val="00366B83"/>
    <w:rsid w:val="00367287"/>
    <w:rsid w:val="00370121"/>
    <w:rsid w:val="00370F30"/>
    <w:rsid w:val="00374638"/>
    <w:rsid w:val="00376613"/>
    <w:rsid w:val="00377141"/>
    <w:rsid w:val="00377867"/>
    <w:rsid w:val="00381E86"/>
    <w:rsid w:val="00382C67"/>
    <w:rsid w:val="00384575"/>
    <w:rsid w:val="00387080"/>
    <w:rsid w:val="0039212B"/>
    <w:rsid w:val="003927CD"/>
    <w:rsid w:val="00396380"/>
    <w:rsid w:val="0039738A"/>
    <w:rsid w:val="00397BF9"/>
    <w:rsid w:val="003A0C96"/>
    <w:rsid w:val="003A16E6"/>
    <w:rsid w:val="003A2D45"/>
    <w:rsid w:val="003B2B0C"/>
    <w:rsid w:val="003B3C5C"/>
    <w:rsid w:val="003B7E61"/>
    <w:rsid w:val="003C002F"/>
    <w:rsid w:val="003C100A"/>
    <w:rsid w:val="003C2597"/>
    <w:rsid w:val="003C303D"/>
    <w:rsid w:val="003C32B9"/>
    <w:rsid w:val="003C3C28"/>
    <w:rsid w:val="003C64C0"/>
    <w:rsid w:val="003D1578"/>
    <w:rsid w:val="003D2183"/>
    <w:rsid w:val="003D4106"/>
    <w:rsid w:val="003D4AA3"/>
    <w:rsid w:val="003D7C31"/>
    <w:rsid w:val="003E0BCE"/>
    <w:rsid w:val="003E1E24"/>
    <w:rsid w:val="003F0431"/>
    <w:rsid w:val="003F667C"/>
    <w:rsid w:val="00402584"/>
    <w:rsid w:val="00402FF3"/>
    <w:rsid w:val="004038C3"/>
    <w:rsid w:val="004039FD"/>
    <w:rsid w:val="00406F34"/>
    <w:rsid w:val="00407C4E"/>
    <w:rsid w:val="00410C8C"/>
    <w:rsid w:val="00413D25"/>
    <w:rsid w:val="00414815"/>
    <w:rsid w:val="00415119"/>
    <w:rsid w:val="004157B3"/>
    <w:rsid w:val="00416E47"/>
    <w:rsid w:val="00416E87"/>
    <w:rsid w:val="00416F01"/>
    <w:rsid w:val="00421DEC"/>
    <w:rsid w:val="00421F52"/>
    <w:rsid w:val="004221F5"/>
    <w:rsid w:val="004241A3"/>
    <w:rsid w:val="00425999"/>
    <w:rsid w:val="004322BF"/>
    <w:rsid w:val="0043453C"/>
    <w:rsid w:val="004379ED"/>
    <w:rsid w:val="00441694"/>
    <w:rsid w:val="00443CD2"/>
    <w:rsid w:val="00443F50"/>
    <w:rsid w:val="004442B8"/>
    <w:rsid w:val="00444F93"/>
    <w:rsid w:val="0044742F"/>
    <w:rsid w:val="00447A8F"/>
    <w:rsid w:val="00447D03"/>
    <w:rsid w:val="004517AB"/>
    <w:rsid w:val="00452997"/>
    <w:rsid w:val="00454529"/>
    <w:rsid w:val="004547BE"/>
    <w:rsid w:val="0045517A"/>
    <w:rsid w:val="00455881"/>
    <w:rsid w:val="00456ED0"/>
    <w:rsid w:val="0046010D"/>
    <w:rsid w:val="0046300D"/>
    <w:rsid w:val="00464AC1"/>
    <w:rsid w:val="004658B1"/>
    <w:rsid w:val="004676BE"/>
    <w:rsid w:val="00474436"/>
    <w:rsid w:val="0047449B"/>
    <w:rsid w:val="004840CB"/>
    <w:rsid w:val="00484417"/>
    <w:rsid w:val="00484897"/>
    <w:rsid w:val="00485E4F"/>
    <w:rsid w:val="00486B7A"/>
    <w:rsid w:val="0048718F"/>
    <w:rsid w:val="004873C2"/>
    <w:rsid w:val="00487EC2"/>
    <w:rsid w:val="004934BF"/>
    <w:rsid w:val="00494D9D"/>
    <w:rsid w:val="004951DD"/>
    <w:rsid w:val="00495609"/>
    <w:rsid w:val="004A4A6F"/>
    <w:rsid w:val="004B0CC7"/>
    <w:rsid w:val="004B1305"/>
    <w:rsid w:val="004B2C7B"/>
    <w:rsid w:val="004B3198"/>
    <w:rsid w:val="004B4042"/>
    <w:rsid w:val="004B580C"/>
    <w:rsid w:val="004B6C61"/>
    <w:rsid w:val="004C1D51"/>
    <w:rsid w:val="004C2D29"/>
    <w:rsid w:val="004C2E7E"/>
    <w:rsid w:val="004C4747"/>
    <w:rsid w:val="004C4A79"/>
    <w:rsid w:val="004D1958"/>
    <w:rsid w:val="004D2508"/>
    <w:rsid w:val="004D257F"/>
    <w:rsid w:val="004D51A4"/>
    <w:rsid w:val="004D6054"/>
    <w:rsid w:val="004D6CB3"/>
    <w:rsid w:val="004E00B2"/>
    <w:rsid w:val="004E3F72"/>
    <w:rsid w:val="004E4E16"/>
    <w:rsid w:val="004E525C"/>
    <w:rsid w:val="004E57DF"/>
    <w:rsid w:val="004E6F84"/>
    <w:rsid w:val="004E74B7"/>
    <w:rsid w:val="004E7715"/>
    <w:rsid w:val="004E7944"/>
    <w:rsid w:val="004F0AF5"/>
    <w:rsid w:val="004F0F6F"/>
    <w:rsid w:val="004F168F"/>
    <w:rsid w:val="004F19AD"/>
    <w:rsid w:val="004F1EC0"/>
    <w:rsid w:val="004F4E9B"/>
    <w:rsid w:val="004F6D04"/>
    <w:rsid w:val="004F7085"/>
    <w:rsid w:val="00502629"/>
    <w:rsid w:val="00503268"/>
    <w:rsid w:val="0050483E"/>
    <w:rsid w:val="00504C20"/>
    <w:rsid w:val="00506215"/>
    <w:rsid w:val="00507D6D"/>
    <w:rsid w:val="00511C50"/>
    <w:rsid w:val="00513D6E"/>
    <w:rsid w:val="00515858"/>
    <w:rsid w:val="005200F3"/>
    <w:rsid w:val="00520554"/>
    <w:rsid w:val="00520E37"/>
    <w:rsid w:val="005216AC"/>
    <w:rsid w:val="00522DE6"/>
    <w:rsid w:val="00524ACB"/>
    <w:rsid w:val="00526709"/>
    <w:rsid w:val="00530E98"/>
    <w:rsid w:val="00531B0F"/>
    <w:rsid w:val="00532C1D"/>
    <w:rsid w:val="00537E2B"/>
    <w:rsid w:val="005404AD"/>
    <w:rsid w:val="00540E1E"/>
    <w:rsid w:val="00541856"/>
    <w:rsid w:val="0054398C"/>
    <w:rsid w:val="0054458F"/>
    <w:rsid w:val="00545B1F"/>
    <w:rsid w:val="00547600"/>
    <w:rsid w:val="00547739"/>
    <w:rsid w:val="005505AC"/>
    <w:rsid w:val="005507B2"/>
    <w:rsid w:val="005520F3"/>
    <w:rsid w:val="00552545"/>
    <w:rsid w:val="005533BD"/>
    <w:rsid w:val="005542ED"/>
    <w:rsid w:val="0056062F"/>
    <w:rsid w:val="005630A1"/>
    <w:rsid w:val="00563D62"/>
    <w:rsid w:val="0057022D"/>
    <w:rsid w:val="00570E52"/>
    <w:rsid w:val="00570FAD"/>
    <w:rsid w:val="00571088"/>
    <w:rsid w:val="0057216A"/>
    <w:rsid w:val="00572EC8"/>
    <w:rsid w:val="0057459D"/>
    <w:rsid w:val="00574BE9"/>
    <w:rsid w:val="0057506C"/>
    <w:rsid w:val="005755DF"/>
    <w:rsid w:val="00575992"/>
    <w:rsid w:val="005828D1"/>
    <w:rsid w:val="005831AD"/>
    <w:rsid w:val="0058452C"/>
    <w:rsid w:val="0058453B"/>
    <w:rsid w:val="005866EB"/>
    <w:rsid w:val="00587704"/>
    <w:rsid w:val="00587C62"/>
    <w:rsid w:val="00592077"/>
    <w:rsid w:val="00595A75"/>
    <w:rsid w:val="005A0663"/>
    <w:rsid w:val="005A0FC2"/>
    <w:rsid w:val="005A1750"/>
    <w:rsid w:val="005A24C1"/>
    <w:rsid w:val="005A7A6F"/>
    <w:rsid w:val="005B0301"/>
    <w:rsid w:val="005B1DCA"/>
    <w:rsid w:val="005B499B"/>
    <w:rsid w:val="005B551F"/>
    <w:rsid w:val="005B5921"/>
    <w:rsid w:val="005B60D8"/>
    <w:rsid w:val="005B77C5"/>
    <w:rsid w:val="005C0121"/>
    <w:rsid w:val="005C2F5B"/>
    <w:rsid w:val="005C3905"/>
    <w:rsid w:val="005C3E98"/>
    <w:rsid w:val="005C46CA"/>
    <w:rsid w:val="005C5EF0"/>
    <w:rsid w:val="005D2E1B"/>
    <w:rsid w:val="005D2E3E"/>
    <w:rsid w:val="005D4DC6"/>
    <w:rsid w:val="005D614F"/>
    <w:rsid w:val="005D64B5"/>
    <w:rsid w:val="005E0B1A"/>
    <w:rsid w:val="005E10A5"/>
    <w:rsid w:val="005E3C90"/>
    <w:rsid w:val="005E4F90"/>
    <w:rsid w:val="005E54DE"/>
    <w:rsid w:val="005E59F8"/>
    <w:rsid w:val="005E639E"/>
    <w:rsid w:val="005E7EF2"/>
    <w:rsid w:val="005F29E7"/>
    <w:rsid w:val="005F3BE5"/>
    <w:rsid w:val="005F404F"/>
    <w:rsid w:val="005F7969"/>
    <w:rsid w:val="00603E88"/>
    <w:rsid w:val="00606273"/>
    <w:rsid w:val="006067BC"/>
    <w:rsid w:val="006108F0"/>
    <w:rsid w:val="006114A9"/>
    <w:rsid w:val="00612032"/>
    <w:rsid w:val="00613A3A"/>
    <w:rsid w:val="00614506"/>
    <w:rsid w:val="00615246"/>
    <w:rsid w:val="00620638"/>
    <w:rsid w:val="006207B8"/>
    <w:rsid w:val="00622FC3"/>
    <w:rsid w:val="006247EB"/>
    <w:rsid w:val="00624DE3"/>
    <w:rsid w:val="00625B75"/>
    <w:rsid w:val="00626B3F"/>
    <w:rsid w:val="00626F47"/>
    <w:rsid w:val="00630BF4"/>
    <w:rsid w:val="00631B36"/>
    <w:rsid w:val="006332E1"/>
    <w:rsid w:val="0063416B"/>
    <w:rsid w:val="00634995"/>
    <w:rsid w:val="00635317"/>
    <w:rsid w:val="00637F9C"/>
    <w:rsid w:val="0064193C"/>
    <w:rsid w:val="00642585"/>
    <w:rsid w:val="00651DA8"/>
    <w:rsid w:val="006535B1"/>
    <w:rsid w:val="00655D1D"/>
    <w:rsid w:val="00655F38"/>
    <w:rsid w:val="00663722"/>
    <w:rsid w:val="00664E90"/>
    <w:rsid w:val="00665489"/>
    <w:rsid w:val="00666A78"/>
    <w:rsid w:val="00670FAB"/>
    <w:rsid w:val="006773F7"/>
    <w:rsid w:val="0068116B"/>
    <w:rsid w:val="006830BE"/>
    <w:rsid w:val="00683A1F"/>
    <w:rsid w:val="00685517"/>
    <w:rsid w:val="00685711"/>
    <w:rsid w:val="00686B1D"/>
    <w:rsid w:val="00687435"/>
    <w:rsid w:val="00687E60"/>
    <w:rsid w:val="00690138"/>
    <w:rsid w:val="00693C8A"/>
    <w:rsid w:val="00693DB3"/>
    <w:rsid w:val="006942A4"/>
    <w:rsid w:val="006A0B80"/>
    <w:rsid w:val="006A2163"/>
    <w:rsid w:val="006A31CC"/>
    <w:rsid w:val="006A4398"/>
    <w:rsid w:val="006A50B0"/>
    <w:rsid w:val="006A5132"/>
    <w:rsid w:val="006A53C9"/>
    <w:rsid w:val="006A5D74"/>
    <w:rsid w:val="006B0585"/>
    <w:rsid w:val="006B1B80"/>
    <w:rsid w:val="006B364A"/>
    <w:rsid w:val="006B3F31"/>
    <w:rsid w:val="006C25C6"/>
    <w:rsid w:val="006C3E6C"/>
    <w:rsid w:val="006C3EFE"/>
    <w:rsid w:val="006C57A7"/>
    <w:rsid w:val="006D52CC"/>
    <w:rsid w:val="006D53FC"/>
    <w:rsid w:val="006D5403"/>
    <w:rsid w:val="006D543F"/>
    <w:rsid w:val="006D6070"/>
    <w:rsid w:val="006D634D"/>
    <w:rsid w:val="006D6767"/>
    <w:rsid w:val="006D709D"/>
    <w:rsid w:val="006E08C8"/>
    <w:rsid w:val="006E1370"/>
    <w:rsid w:val="006E1B16"/>
    <w:rsid w:val="006E7F22"/>
    <w:rsid w:val="006F1E25"/>
    <w:rsid w:val="006F1E2A"/>
    <w:rsid w:val="006F22C2"/>
    <w:rsid w:val="006F2ED9"/>
    <w:rsid w:val="006F3048"/>
    <w:rsid w:val="006F3589"/>
    <w:rsid w:val="006F3A5D"/>
    <w:rsid w:val="006F45E6"/>
    <w:rsid w:val="006F589D"/>
    <w:rsid w:val="007013B8"/>
    <w:rsid w:val="007037EB"/>
    <w:rsid w:val="007059B4"/>
    <w:rsid w:val="00706ADD"/>
    <w:rsid w:val="00706EAE"/>
    <w:rsid w:val="0070798D"/>
    <w:rsid w:val="007110AA"/>
    <w:rsid w:val="00711182"/>
    <w:rsid w:val="00711426"/>
    <w:rsid w:val="007126E9"/>
    <w:rsid w:val="00714E7A"/>
    <w:rsid w:val="00722333"/>
    <w:rsid w:val="007223B9"/>
    <w:rsid w:val="007242CE"/>
    <w:rsid w:val="00725C67"/>
    <w:rsid w:val="00727EFB"/>
    <w:rsid w:val="0073158B"/>
    <w:rsid w:val="00732BE8"/>
    <w:rsid w:val="00732F84"/>
    <w:rsid w:val="00733124"/>
    <w:rsid w:val="0073312F"/>
    <w:rsid w:val="0073429D"/>
    <w:rsid w:val="007348E0"/>
    <w:rsid w:val="00735885"/>
    <w:rsid w:val="007402BE"/>
    <w:rsid w:val="007428D6"/>
    <w:rsid w:val="00745E56"/>
    <w:rsid w:val="00752168"/>
    <w:rsid w:val="007526EF"/>
    <w:rsid w:val="00753A0D"/>
    <w:rsid w:val="00755643"/>
    <w:rsid w:val="007562A1"/>
    <w:rsid w:val="00756395"/>
    <w:rsid w:val="00756972"/>
    <w:rsid w:val="00756DD3"/>
    <w:rsid w:val="00760D08"/>
    <w:rsid w:val="00762106"/>
    <w:rsid w:val="00762DD8"/>
    <w:rsid w:val="0076657D"/>
    <w:rsid w:val="0077121A"/>
    <w:rsid w:val="00771A26"/>
    <w:rsid w:val="007737F3"/>
    <w:rsid w:val="00774504"/>
    <w:rsid w:val="00775836"/>
    <w:rsid w:val="0077681D"/>
    <w:rsid w:val="00777D42"/>
    <w:rsid w:val="0078060F"/>
    <w:rsid w:val="00780CCA"/>
    <w:rsid w:val="00781884"/>
    <w:rsid w:val="00782CB1"/>
    <w:rsid w:val="00784100"/>
    <w:rsid w:val="00784784"/>
    <w:rsid w:val="00786F61"/>
    <w:rsid w:val="00787DBB"/>
    <w:rsid w:val="00790B8A"/>
    <w:rsid w:val="00792FA3"/>
    <w:rsid w:val="007962C6"/>
    <w:rsid w:val="00796DA5"/>
    <w:rsid w:val="007A013C"/>
    <w:rsid w:val="007A053A"/>
    <w:rsid w:val="007A4707"/>
    <w:rsid w:val="007A5789"/>
    <w:rsid w:val="007A5FE7"/>
    <w:rsid w:val="007A75D9"/>
    <w:rsid w:val="007B1957"/>
    <w:rsid w:val="007B2F09"/>
    <w:rsid w:val="007B2FE9"/>
    <w:rsid w:val="007B3298"/>
    <w:rsid w:val="007B34C8"/>
    <w:rsid w:val="007C348F"/>
    <w:rsid w:val="007C55A0"/>
    <w:rsid w:val="007D2643"/>
    <w:rsid w:val="007D52BD"/>
    <w:rsid w:val="007D629A"/>
    <w:rsid w:val="007E00E8"/>
    <w:rsid w:val="007E2FA0"/>
    <w:rsid w:val="007E6814"/>
    <w:rsid w:val="007E7B6D"/>
    <w:rsid w:val="007F11EE"/>
    <w:rsid w:val="007F2086"/>
    <w:rsid w:val="007F281D"/>
    <w:rsid w:val="007F745A"/>
    <w:rsid w:val="00800D27"/>
    <w:rsid w:val="008013C9"/>
    <w:rsid w:val="00801820"/>
    <w:rsid w:val="00801D21"/>
    <w:rsid w:val="00803D84"/>
    <w:rsid w:val="00805178"/>
    <w:rsid w:val="0080637F"/>
    <w:rsid w:val="00806523"/>
    <w:rsid w:val="00806685"/>
    <w:rsid w:val="0080682A"/>
    <w:rsid w:val="00807C04"/>
    <w:rsid w:val="00811983"/>
    <w:rsid w:val="00812401"/>
    <w:rsid w:val="00812A68"/>
    <w:rsid w:val="00815D18"/>
    <w:rsid w:val="00816551"/>
    <w:rsid w:val="00816C6C"/>
    <w:rsid w:val="00817C3D"/>
    <w:rsid w:val="00820A08"/>
    <w:rsid w:val="00822AD2"/>
    <w:rsid w:val="00822C28"/>
    <w:rsid w:val="00824824"/>
    <w:rsid w:val="00827A27"/>
    <w:rsid w:val="0083135E"/>
    <w:rsid w:val="00834E89"/>
    <w:rsid w:val="00835BB9"/>
    <w:rsid w:val="00835E74"/>
    <w:rsid w:val="0083739E"/>
    <w:rsid w:val="00837A44"/>
    <w:rsid w:val="00840A50"/>
    <w:rsid w:val="00844994"/>
    <w:rsid w:val="00846D43"/>
    <w:rsid w:val="00850801"/>
    <w:rsid w:val="00851A88"/>
    <w:rsid w:val="00854B0C"/>
    <w:rsid w:val="008619F5"/>
    <w:rsid w:val="0086222A"/>
    <w:rsid w:val="008623E4"/>
    <w:rsid w:val="0086283A"/>
    <w:rsid w:val="0086436E"/>
    <w:rsid w:val="008646CC"/>
    <w:rsid w:val="00870AD8"/>
    <w:rsid w:val="00872B52"/>
    <w:rsid w:val="008732EA"/>
    <w:rsid w:val="008744D9"/>
    <w:rsid w:val="00874D65"/>
    <w:rsid w:val="00881EC4"/>
    <w:rsid w:val="0088598A"/>
    <w:rsid w:val="00885C9A"/>
    <w:rsid w:val="0088633A"/>
    <w:rsid w:val="008863D2"/>
    <w:rsid w:val="00890569"/>
    <w:rsid w:val="008935FB"/>
    <w:rsid w:val="00895D40"/>
    <w:rsid w:val="00896031"/>
    <w:rsid w:val="008A1ACE"/>
    <w:rsid w:val="008A4B50"/>
    <w:rsid w:val="008B114A"/>
    <w:rsid w:val="008B1273"/>
    <w:rsid w:val="008B7AC6"/>
    <w:rsid w:val="008C24CE"/>
    <w:rsid w:val="008C2B0D"/>
    <w:rsid w:val="008C300F"/>
    <w:rsid w:val="008C7B76"/>
    <w:rsid w:val="008C7DD1"/>
    <w:rsid w:val="008D08D8"/>
    <w:rsid w:val="008D14B8"/>
    <w:rsid w:val="008D2231"/>
    <w:rsid w:val="008D5B0F"/>
    <w:rsid w:val="008D7AF6"/>
    <w:rsid w:val="008E087C"/>
    <w:rsid w:val="008E0CE1"/>
    <w:rsid w:val="008E27FE"/>
    <w:rsid w:val="008E3DC9"/>
    <w:rsid w:val="008E6144"/>
    <w:rsid w:val="008F0783"/>
    <w:rsid w:val="008F1559"/>
    <w:rsid w:val="008F1DED"/>
    <w:rsid w:val="008F673B"/>
    <w:rsid w:val="00901ED5"/>
    <w:rsid w:val="009045F3"/>
    <w:rsid w:val="00904AE1"/>
    <w:rsid w:val="00905BA4"/>
    <w:rsid w:val="0091086D"/>
    <w:rsid w:val="009139BD"/>
    <w:rsid w:val="009173F8"/>
    <w:rsid w:val="00921248"/>
    <w:rsid w:val="00921CEF"/>
    <w:rsid w:val="00925B4F"/>
    <w:rsid w:val="00930121"/>
    <w:rsid w:val="00930247"/>
    <w:rsid w:val="00931232"/>
    <w:rsid w:val="00932DC4"/>
    <w:rsid w:val="00933AEA"/>
    <w:rsid w:val="00933B24"/>
    <w:rsid w:val="00933CFA"/>
    <w:rsid w:val="00934D88"/>
    <w:rsid w:val="00940824"/>
    <w:rsid w:val="009418B2"/>
    <w:rsid w:val="009449C3"/>
    <w:rsid w:val="00944AF9"/>
    <w:rsid w:val="00944C45"/>
    <w:rsid w:val="009452D6"/>
    <w:rsid w:val="00945C81"/>
    <w:rsid w:val="0094662F"/>
    <w:rsid w:val="0094711C"/>
    <w:rsid w:val="00947371"/>
    <w:rsid w:val="0094756C"/>
    <w:rsid w:val="00947A10"/>
    <w:rsid w:val="00950059"/>
    <w:rsid w:val="009519D9"/>
    <w:rsid w:val="00952BA5"/>
    <w:rsid w:val="009532B6"/>
    <w:rsid w:val="00953A34"/>
    <w:rsid w:val="00954F34"/>
    <w:rsid w:val="009571CA"/>
    <w:rsid w:val="0096317D"/>
    <w:rsid w:val="00963B50"/>
    <w:rsid w:val="0096432A"/>
    <w:rsid w:val="00966063"/>
    <w:rsid w:val="00967516"/>
    <w:rsid w:val="00974056"/>
    <w:rsid w:val="009763D7"/>
    <w:rsid w:val="009764F2"/>
    <w:rsid w:val="009769B4"/>
    <w:rsid w:val="00977157"/>
    <w:rsid w:val="00977EA5"/>
    <w:rsid w:val="00981374"/>
    <w:rsid w:val="00982427"/>
    <w:rsid w:val="00983329"/>
    <w:rsid w:val="0098447B"/>
    <w:rsid w:val="009847B8"/>
    <w:rsid w:val="009856AA"/>
    <w:rsid w:val="0099084F"/>
    <w:rsid w:val="00992419"/>
    <w:rsid w:val="00995128"/>
    <w:rsid w:val="0099554B"/>
    <w:rsid w:val="00997C1E"/>
    <w:rsid w:val="009A000B"/>
    <w:rsid w:val="009A02FA"/>
    <w:rsid w:val="009A1118"/>
    <w:rsid w:val="009A1605"/>
    <w:rsid w:val="009A1B0F"/>
    <w:rsid w:val="009A1DE6"/>
    <w:rsid w:val="009A204E"/>
    <w:rsid w:val="009A6537"/>
    <w:rsid w:val="009A7516"/>
    <w:rsid w:val="009A7B63"/>
    <w:rsid w:val="009B028B"/>
    <w:rsid w:val="009B3E7E"/>
    <w:rsid w:val="009B5622"/>
    <w:rsid w:val="009B6C45"/>
    <w:rsid w:val="009B7036"/>
    <w:rsid w:val="009C33ED"/>
    <w:rsid w:val="009C394D"/>
    <w:rsid w:val="009C6A14"/>
    <w:rsid w:val="009D0036"/>
    <w:rsid w:val="009D1581"/>
    <w:rsid w:val="009D3208"/>
    <w:rsid w:val="009D5384"/>
    <w:rsid w:val="009D6FFD"/>
    <w:rsid w:val="009D734F"/>
    <w:rsid w:val="009D78A1"/>
    <w:rsid w:val="009D7E07"/>
    <w:rsid w:val="009E029D"/>
    <w:rsid w:val="009E10E8"/>
    <w:rsid w:val="009E1233"/>
    <w:rsid w:val="009E2D99"/>
    <w:rsid w:val="009E33FD"/>
    <w:rsid w:val="009E6750"/>
    <w:rsid w:val="009E7DC8"/>
    <w:rsid w:val="009E7FD7"/>
    <w:rsid w:val="009F4002"/>
    <w:rsid w:val="009F6489"/>
    <w:rsid w:val="009F6C66"/>
    <w:rsid w:val="00A002CF"/>
    <w:rsid w:val="00A01157"/>
    <w:rsid w:val="00A03BB2"/>
    <w:rsid w:val="00A04C65"/>
    <w:rsid w:val="00A05C98"/>
    <w:rsid w:val="00A060E0"/>
    <w:rsid w:val="00A06BBD"/>
    <w:rsid w:val="00A071E1"/>
    <w:rsid w:val="00A07A89"/>
    <w:rsid w:val="00A11482"/>
    <w:rsid w:val="00A1210E"/>
    <w:rsid w:val="00A13B68"/>
    <w:rsid w:val="00A158A7"/>
    <w:rsid w:val="00A21E1B"/>
    <w:rsid w:val="00A226E6"/>
    <w:rsid w:val="00A22A96"/>
    <w:rsid w:val="00A24E62"/>
    <w:rsid w:val="00A24EFB"/>
    <w:rsid w:val="00A25A27"/>
    <w:rsid w:val="00A2746B"/>
    <w:rsid w:val="00A27B2C"/>
    <w:rsid w:val="00A335AF"/>
    <w:rsid w:val="00A36FF5"/>
    <w:rsid w:val="00A3739E"/>
    <w:rsid w:val="00A37CE4"/>
    <w:rsid w:val="00A425E6"/>
    <w:rsid w:val="00A44A98"/>
    <w:rsid w:val="00A44E73"/>
    <w:rsid w:val="00A501EF"/>
    <w:rsid w:val="00A51B05"/>
    <w:rsid w:val="00A52412"/>
    <w:rsid w:val="00A52F3A"/>
    <w:rsid w:val="00A54249"/>
    <w:rsid w:val="00A54D8A"/>
    <w:rsid w:val="00A554B5"/>
    <w:rsid w:val="00A56C3F"/>
    <w:rsid w:val="00A60E66"/>
    <w:rsid w:val="00A62B2A"/>
    <w:rsid w:val="00A63C4E"/>
    <w:rsid w:val="00A65224"/>
    <w:rsid w:val="00A678FC"/>
    <w:rsid w:val="00A7332D"/>
    <w:rsid w:val="00A81F2E"/>
    <w:rsid w:val="00A8295C"/>
    <w:rsid w:val="00A82962"/>
    <w:rsid w:val="00A83EB5"/>
    <w:rsid w:val="00A84A61"/>
    <w:rsid w:val="00A85537"/>
    <w:rsid w:val="00A954B3"/>
    <w:rsid w:val="00A95A82"/>
    <w:rsid w:val="00A9600E"/>
    <w:rsid w:val="00A96608"/>
    <w:rsid w:val="00A96BF8"/>
    <w:rsid w:val="00A97A69"/>
    <w:rsid w:val="00AA0B31"/>
    <w:rsid w:val="00AA3BA1"/>
    <w:rsid w:val="00AA4893"/>
    <w:rsid w:val="00AA4E28"/>
    <w:rsid w:val="00AA775C"/>
    <w:rsid w:val="00AB057D"/>
    <w:rsid w:val="00AB2577"/>
    <w:rsid w:val="00AB34F0"/>
    <w:rsid w:val="00AB3A1D"/>
    <w:rsid w:val="00AB6C58"/>
    <w:rsid w:val="00AB7358"/>
    <w:rsid w:val="00AC1559"/>
    <w:rsid w:val="00AC2AC1"/>
    <w:rsid w:val="00AC2BB6"/>
    <w:rsid w:val="00AC2EFE"/>
    <w:rsid w:val="00AC32D3"/>
    <w:rsid w:val="00AC4DCB"/>
    <w:rsid w:val="00AD0C3B"/>
    <w:rsid w:val="00AD4D18"/>
    <w:rsid w:val="00AD4DB0"/>
    <w:rsid w:val="00AD6E2F"/>
    <w:rsid w:val="00AD755C"/>
    <w:rsid w:val="00AE0B0B"/>
    <w:rsid w:val="00AE198E"/>
    <w:rsid w:val="00AE2714"/>
    <w:rsid w:val="00AE361D"/>
    <w:rsid w:val="00AE3CE9"/>
    <w:rsid w:val="00AE6FB7"/>
    <w:rsid w:val="00AF25BE"/>
    <w:rsid w:val="00AF25F9"/>
    <w:rsid w:val="00AF29B8"/>
    <w:rsid w:val="00AF5650"/>
    <w:rsid w:val="00B00FA5"/>
    <w:rsid w:val="00B01E7F"/>
    <w:rsid w:val="00B0287A"/>
    <w:rsid w:val="00B03231"/>
    <w:rsid w:val="00B03728"/>
    <w:rsid w:val="00B05C83"/>
    <w:rsid w:val="00B05F12"/>
    <w:rsid w:val="00B062BF"/>
    <w:rsid w:val="00B07514"/>
    <w:rsid w:val="00B10445"/>
    <w:rsid w:val="00B11980"/>
    <w:rsid w:val="00B17B25"/>
    <w:rsid w:val="00B21B4D"/>
    <w:rsid w:val="00B22CFA"/>
    <w:rsid w:val="00B238F8"/>
    <w:rsid w:val="00B24615"/>
    <w:rsid w:val="00B2462F"/>
    <w:rsid w:val="00B2540A"/>
    <w:rsid w:val="00B26A2F"/>
    <w:rsid w:val="00B3008A"/>
    <w:rsid w:val="00B309A4"/>
    <w:rsid w:val="00B30C3F"/>
    <w:rsid w:val="00B319BF"/>
    <w:rsid w:val="00B3540C"/>
    <w:rsid w:val="00B36234"/>
    <w:rsid w:val="00B36B60"/>
    <w:rsid w:val="00B408C5"/>
    <w:rsid w:val="00B43087"/>
    <w:rsid w:val="00B470CB"/>
    <w:rsid w:val="00B503FD"/>
    <w:rsid w:val="00B51C70"/>
    <w:rsid w:val="00B53351"/>
    <w:rsid w:val="00B53C10"/>
    <w:rsid w:val="00B54362"/>
    <w:rsid w:val="00B62303"/>
    <w:rsid w:val="00B63C92"/>
    <w:rsid w:val="00B64937"/>
    <w:rsid w:val="00B6502A"/>
    <w:rsid w:val="00B651B6"/>
    <w:rsid w:val="00B656EF"/>
    <w:rsid w:val="00B67AC5"/>
    <w:rsid w:val="00B70961"/>
    <w:rsid w:val="00B7298B"/>
    <w:rsid w:val="00B72A1B"/>
    <w:rsid w:val="00B7306D"/>
    <w:rsid w:val="00B778BA"/>
    <w:rsid w:val="00B81789"/>
    <w:rsid w:val="00B84A5E"/>
    <w:rsid w:val="00B84D74"/>
    <w:rsid w:val="00B857F9"/>
    <w:rsid w:val="00B85A39"/>
    <w:rsid w:val="00B86257"/>
    <w:rsid w:val="00B86CFB"/>
    <w:rsid w:val="00B87A13"/>
    <w:rsid w:val="00B90A75"/>
    <w:rsid w:val="00B9465C"/>
    <w:rsid w:val="00B94949"/>
    <w:rsid w:val="00B9499D"/>
    <w:rsid w:val="00B95353"/>
    <w:rsid w:val="00B957A9"/>
    <w:rsid w:val="00BA095A"/>
    <w:rsid w:val="00BA0C69"/>
    <w:rsid w:val="00BA18A0"/>
    <w:rsid w:val="00BA1E3B"/>
    <w:rsid w:val="00BA29FF"/>
    <w:rsid w:val="00BA6A3A"/>
    <w:rsid w:val="00BA7127"/>
    <w:rsid w:val="00BA72C3"/>
    <w:rsid w:val="00BA730A"/>
    <w:rsid w:val="00BB484E"/>
    <w:rsid w:val="00BB4B94"/>
    <w:rsid w:val="00BB65AA"/>
    <w:rsid w:val="00BB6625"/>
    <w:rsid w:val="00BB67E2"/>
    <w:rsid w:val="00BB73D3"/>
    <w:rsid w:val="00BC0B9D"/>
    <w:rsid w:val="00BC1A57"/>
    <w:rsid w:val="00BC40D5"/>
    <w:rsid w:val="00BC43EB"/>
    <w:rsid w:val="00BC44D5"/>
    <w:rsid w:val="00BC5A0E"/>
    <w:rsid w:val="00BC601F"/>
    <w:rsid w:val="00BC6313"/>
    <w:rsid w:val="00BC6433"/>
    <w:rsid w:val="00BC764F"/>
    <w:rsid w:val="00BD057B"/>
    <w:rsid w:val="00BD0A97"/>
    <w:rsid w:val="00BD119F"/>
    <w:rsid w:val="00BD3BDA"/>
    <w:rsid w:val="00BD5B09"/>
    <w:rsid w:val="00BE1FC3"/>
    <w:rsid w:val="00BE3462"/>
    <w:rsid w:val="00BE62EC"/>
    <w:rsid w:val="00BE6A4A"/>
    <w:rsid w:val="00BE6DFB"/>
    <w:rsid w:val="00BE71E4"/>
    <w:rsid w:val="00BE7F6D"/>
    <w:rsid w:val="00BF14F0"/>
    <w:rsid w:val="00BF414C"/>
    <w:rsid w:val="00BF56FA"/>
    <w:rsid w:val="00BF5B94"/>
    <w:rsid w:val="00BF7F58"/>
    <w:rsid w:val="00C008EB"/>
    <w:rsid w:val="00C00C50"/>
    <w:rsid w:val="00C016AA"/>
    <w:rsid w:val="00C0194C"/>
    <w:rsid w:val="00C01EBC"/>
    <w:rsid w:val="00C04056"/>
    <w:rsid w:val="00C041C4"/>
    <w:rsid w:val="00C05661"/>
    <w:rsid w:val="00C11ABA"/>
    <w:rsid w:val="00C126B3"/>
    <w:rsid w:val="00C13D0C"/>
    <w:rsid w:val="00C14F4F"/>
    <w:rsid w:val="00C1770B"/>
    <w:rsid w:val="00C20284"/>
    <w:rsid w:val="00C2038C"/>
    <w:rsid w:val="00C21E56"/>
    <w:rsid w:val="00C2294F"/>
    <w:rsid w:val="00C245D2"/>
    <w:rsid w:val="00C24CF6"/>
    <w:rsid w:val="00C319CF"/>
    <w:rsid w:val="00C3431C"/>
    <w:rsid w:val="00C359FE"/>
    <w:rsid w:val="00C35D8D"/>
    <w:rsid w:val="00C366DF"/>
    <w:rsid w:val="00C402CB"/>
    <w:rsid w:val="00C40FC2"/>
    <w:rsid w:val="00C4156D"/>
    <w:rsid w:val="00C42343"/>
    <w:rsid w:val="00C454C6"/>
    <w:rsid w:val="00C4594D"/>
    <w:rsid w:val="00C45F08"/>
    <w:rsid w:val="00C46873"/>
    <w:rsid w:val="00C47030"/>
    <w:rsid w:val="00C512A4"/>
    <w:rsid w:val="00C51858"/>
    <w:rsid w:val="00C51F27"/>
    <w:rsid w:val="00C52821"/>
    <w:rsid w:val="00C52E29"/>
    <w:rsid w:val="00C5317D"/>
    <w:rsid w:val="00C54CCF"/>
    <w:rsid w:val="00C570D8"/>
    <w:rsid w:val="00C631FE"/>
    <w:rsid w:val="00C64080"/>
    <w:rsid w:val="00C64376"/>
    <w:rsid w:val="00C64660"/>
    <w:rsid w:val="00C657FB"/>
    <w:rsid w:val="00C66374"/>
    <w:rsid w:val="00C70548"/>
    <w:rsid w:val="00C75580"/>
    <w:rsid w:val="00C81A14"/>
    <w:rsid w:val="00C824EE"/>
    <w:rsid w:val="00C82754"/>
    <w:rsid w:val="00C827F0"/>
    <w:rsid w:val="00C82F6D"/>
    <w:rsid w:val="00C8310D"/>
    <w:rsid w:val="00C8726D"/>
    <w:rsid w:val="00C90289"/>
    <w:rsid w:val="00C90BCB"/>
    <w:rsid w:val="00C92334"/>
    <w:rsid w:val="00C92826"/>
    <w:rsid w:val="00C9405B"/>
    <w:rsid w:val="00C948F3"/>
    <w:rsid w:val="00C95CAC"/>
    <w:rsid w:val="00C9669B"/>
    <w:rsid w:val="00C97337"/>
    <w:rsid w:val="00CA28CE"/>
    <w:rsid w:val="00CA3455"/>
    <w:rsid w:val="00CA4E67"/>
    <w:rsid w:val="00CA54E9"/>
    <w:rsid w:val="00CA560B"/>
    <w:rsid w:val="00CA5802"/>
    <w:rsid w:val="00CA67E1"/>
    <w:rsid w:val="00CA6F97"/>
    <w:rsid w:val="00CA78EE"/>
    <w:rsid w:val="00CB17EF"/>
    <w:rsid w:val="00CB2FCD"/>
    <w:rsid w:val="00CB4434"/>
    <w:rsid w:val="00CB576C"/>
    <w:rsid w:val="00CC22AC"/>
    <w:rsid w:val="00CC3052"/>
    <w:rsid w:val="00CC4582"/>
    <w:rsid w:val="00CC52AF"/>
    <w:rsid w:val="00CC565E"/>
    <w:rsid w:val="00CD0BC4"/>
    <w:rsid w:val="00CD37A6"/>
    <w:rsid w:val="00CD3873"/>
    <w:rsid w:val="00CD3E47"/>
    <w:rsid w:val="00CD4709"/>
    <w:rsid w:val="00CD7C14"/>
    <w:rsid w:val="00CE0048"/>
    <w:rsid w:val="00CE124C"/>
    <w:rsid w:val="00CE2866"/>
    <w:rsid w:val="00CE36CC"/>
    <w:rsid w:val="00CE377B"/>
    <w:rsid w:val="00CE761E"/>
    <w:rsid w:val="00CE7A1D"/>
    <w:rsid w:val="00CF02CF"/>
    <w:rsid w:val="00CF18CD"/>
    <w:rsid w:val="00CF3349"/>
    <w:rsid w:val="00CF3F70"/>
    <w:rsid w:val="00CF4792"/>
    <w:rsid w:val="00CF4A60"/>
    <w:rsid w:val="00CF4E59"/>
    <w:rsid w:val="00CF5461"/>
    <w:rsid w:val="00CF7A10"/>
    <w:rsid w:val="00D00C75"/>
    <w:rsid w:val="00D01E81"/>
    <w:rsid w:val="00D032EF"/>
    <w:rsid w:val="00D04D23"/>
    <w:rsid w:val="00D06C2C"/>
    <w:rsid w:val="00D077BD"/>
    <w:rsid w:val="00D10BA1"/>
    <w:rsid w:val="00D11651"/>
    <w:rsid w:val="00D12390"/>
    <w:rsid w:val="00D16166"/>
    <w:rsid w:val="00D17D30"/>
    <w:rsid w:val="00D204EA"/>
    <w:rsid w:val="00D21D52"/>
    <w:rsid w:val="00D26745"/>
    <w:rsid w:val="00D27A5F"/>
    <w:rsid w:val="00D27B25"/>
    <w:rsid w:val="00D27BEA"/>
    <w:rsid w:val="00D27EAB"/>
    <w:rsid w:val="00D33281"/>
    <w:rsid w:val="00D3401E"/>
    <w:rsid w:val="00D3677A"/>
    <w:rsid w:val="00D40BC9"/>
    <w:rsid w:val="00D40C54"/>
    <w:rsid w:val="00D4129B"/>
    <w:rsid w:val="00D41F27"/>
    <w:rsid w:val="00D42652"/>
    <w:rsid w:val="00D471B8"/>
    <w:rsid w:val="00D507DE"/>
    <w:rsid w:val="00D53B95"/>
    <w:rsid w:val="00D56CB1"/>
    <w:rsid w:val="00D639CC"/>
    <w:rsid w:val="00D673A0"/>
    <w:rsid w:val="00D70C65"/>
    <w:rsid w:val="00D725B9"/>
    <w:rsid w:val="00D72770"/>
    <w:rsid w:val="00D727FF"/>
    <w:rsid w:val="00D72B80"/>
    <w:rsid w:val="00D731B5"/>
    <w:rsid w:val="00D73805"/>
    <w:rsid w:val="00D85350"/>
    <w:rsid w:val="00D85A45"/>
    <w:rsid w:val="00D8714A"/>
    <w:rsid w:val="00D87904"/>
    <w:rsid w:val="00D919F2"/>
    <w:rsid w:val="00D92740"/>
    <w:rsid w:val="00D93CF2"/>
    <w:rsid w:val="00D95075"/>
    <w:rsid w:val="00D95755"/>
    <w:rsid w:val="00D96C26"/>
    <w:rsid w:val="00D976C8"/>
    <w:rsid w:val="00D97B4C"/>
    <w:rsid w:val="00DA1B05"/>
    <w:rsid w:val="00DA4CC4"/>
    <w:rsid w:val="00DA685A"/>
    <w:rsid w:val="00DB14A4"/>
    <w:rsid w:val="00DB4118"/>
    <w:rsid w:val="00DC2C9F"/>
    <w:rsid w:val="00DC4A48"/>
    <w:rsid w:val="00DC5B21"/>
    <w:rsid w:val="00DC6275"/>
    <w:rsid w:val="00DD02DA"/>
    <w:rsid w:val="00DD0A28"/>
    <w:rsid w:val="00DD10DC"/>
    <w:rsid w:val="00DD20C9"/>
    <w:rsid w:val="00DD30ED"/>
    <w:rsid w:val="00DD4496"/>
    <w:rsid w:val="00DD6CFA"/>
    <w:rsid w:val="00DD7081"/>
    <w:rsid w:val="00DE0379"/>
    <w:rsid w:val="00DE0486"/>
    <w:rsid w:val="00DE130E"/>
    <w:rsid w:val="00DE1924"/>
    <w:rsid w:val="00DE4EBF"/>
    <w:rsid w:val="00DE5620"/>
    <w:rsid w:val="00DE5D66"/>
    <w:rsid w:val="00DF32BA"/>
    <w:rsid w:val="00DF37BA"/>
    <w:rsid w:val="00DF4444"/>
    <w:rsid w:val="00E01228"/>
    <w:rsid w:val="00E02931"/>
    <w:rsid w:val="00E030C1"/>
    <w:rsid w:val="00E033B7"/>
    <w:rsid w:val="00E06E3A"/>
    <w:rsid w:val="00E11CE7"/>
    <w:rsid w:val="00E16761"/>
    <w:rsid w:val="00E16AFF"/>
    <w:rsid w:val="00E241F8"/>
    <w:rsid w:val="00E2586A"/>
    <w:rsid w:val="00E25A3F"/>
    <w:rsid w:val="00E268DA"/>
    <w:rsid w:val="00E30427"/>
    <w:rsid w:val="00E30CFF"/>
    <w:rsid w:val="00E313DA"/>
    <w:rsid w:val="00E31D8C"/>
    <w:rsid w:val="00E36CBD"/>
    <w:rsid w:val="00E3773D"/>
    <w:rsid w:val="00E37784"/>
    <w:rsid w:val="00E40143"/>
    <w:rsid w:val="00E41AE0"/>
    <w:rsid w:val="00E42855"/>
    <w:rsid w:val="00E43485"/>
    <w:rsid w:val="00E44153"/>
    <w:rsid w:val="00E46C16"/>
    <w:rsid w:val="00E474F8"/>
    <w:rsid w:val="00E500DA"/>
    <w:rsid w:val="00E50489"/>
    <w:rsid w:val="00E51219"/>
    <w:rsid w:val="00E5288C"/>
    <w:rsid w:val="00E5327F"/>
    <w:rsid w:val="00E55389"/>
    <w:rsid w:val="00E56CAC"/>
    <w:rsid w:val="00E6572A"/>
    <w:rsid w:val="00E672AA"/>
    <w:rsid w:val="00E676B6"/>
    <w:rsid w:val="00E70668"/>
    <w:rsid w:val="00E7072A"/>
    <w:rsid w:val="00E708A7"/>
    <w:rsid w:val="00E73ABF"/>
    <w:rsid w:val="00E76010"/>
    <w:rsid w:val="00E871D9"/>
    <w:rsid w:val="00E90C87"/>
    <w:rsid w:val="00E91448"/>
    <w:rsid w:val="00E93768"/>
    <w:rsid w:val="00E94A3F"/>
    <w:rsid w:val="00E97471"/>
    <w:rsid w:val="00EA2D14"/>
    <w:rsid w:val="00EB1D4C"/>
    <w:rsid w:val="00EB1E50"/>
    <w:rsid w:val="00EB46C4"/>
    <w:rsid w:val="00EB5510"/>
    <w:rsid w:val="00EB7B7A"/>
    <w:rsid w:val="00EC00D8"/>
    <w:rsid w:val="00EC0248"/>
    <w:rsid w:val="00EC2003"/>
    <w:rsid w:val="00EC2F29"/>
    <w:rsid w:val="00EC320E"/>
    <w:rsid w:val="00EC6135"/>
    <w:rsid w:val="00ED06F0"/>
    <w:rsid w:val="00ED22E8"/>
    <w:rsid w:val="00ED27E6"/>
    <w:rsid w:val="00ED3BFD"/>
    <w:rsid w:val="00ED485D"/>
    <w:rsid w:val="00ED798F"/>
    <w:rsid w:val="00EE065C"/>
    <w:rsid w:val="00EE0851"/>
    <w:rsid w:val="00EE0FF9"/>
    <w:rsid w:val="00EE3304"/>
    <w:rsid w:val="00EE4396"/>
    <w:rsid w:val="00EE4EA6"/>
    <w:rsid w:val="00EE5ED3"/>
    <w:rsid w:val="00EE7A53"/>
    <w:rsid w:val="00EE7DB5"/>
    <w:rsid w:val="00EF16FD"/>
    <w:rsid w:val="00EF18DB"/>
    <w:rsid w:val="00EF1A8A"/>
    <w:rsid w:val="00EF20DA"/>
    <w:rsid w:val="00EF3749"/>
    <w:rsid w:val="00EF4213"/>
    <w:rsid w:val="00EF45B8"/>
    <w:rsid w:val="00EF5FBE"/>
    <w:rsid w:val="00EF6BA0"/>
    <w:rsid w:val="00EF794D"/>
    <w:rsid w:val="00F00CC9"/>
    <w:rsid w:val="00F07E11"/>
    <w:rsid w:val="00F123DE"/>
    <w:rsid w:val="00F12D3A"/>
    <w:rsid w:val="00F1671D"/>
    <w:rsid w:val="00F16AC6"/>
    <w:rsid w:val="00F1787B"/>
    <w:rsid w:val="00F21F9C"/>
    <w:rsid w:val="00F23CCB"/>
    <w:rsid w:val="00F26C61"/>
    <w:rsid w:val="00F26ECC"/>
    <w:rsid w:val="00F27814"/>
    <w:rsid w:val="00F3000D"/>
    <w:rsid w:val="00F315F1"/>
    <w:rsid w:val="00F34D31"/>
    <w:rsid w:val="00F37E3A"/>
    <w:rsid w:val="00F41437"/>
    <w:rsid w:val="00F46541"/>
    <w:rsid w:val="00F4656D"/>
    <w:rsid w:val="00F46CE7"/>
    <w:rsid w:val="00F5047A"/>
    <w:rsid w:val="00F519A7"/>
    <w:rsid w:val="00F51FAB"/>
    <w:rsid w:val="00F52835"/>
    <w:rsid w:val="00F53B0C"/>
    <w:rsid w:val="00F55E33"/>
    <w:rsid w:val="00F60959"/>
    <w:rsid w:val="00F6136E"/>
    <w:rsid w:val="00F65651"/>
    <w:rsid w:val="00F676AF"/>
    <w:rsid w:val="00F73B5E"/>
    <w:rsid w:val="00F750DC"/>
    <w:rsid w:val="00F77183"/>
    <w:rsid w:val="00F80825"/>
    <w:rsid w:val="00F8298D"/>
    <w:rsid w:val="00F9034F"/>
    <w:rsid w:val="00F92615"/>
    <w:rsid w:val="00F93008"/>
    <w:rsid w:val="00F95F2F"/>
    <w:rsid w:val="00F95F96"/>
    <w:rsid w:val="00F962D3"/>
    <w:rsid w:val="00F962D6"/>
    <w:rsid w:val="00F96912"/>
    <w:rsid w:val="00F96F66"/>
    <w:rsid w:val="00F9753B"/>
    <w:rsid w:val="00FA307D"/>
    <w:rsid w:val="00FA4BE0"/>
    <w:rsid w:val="00FA59B2"/>
    <w:rsid w:val="00FA6075"/>
    <w:rsid w:val="00FB0983"/>
    <w:rsid w:val="00FB0F7E"/>
    <w:rsid w:val="00FB153D"/>
    <w:rsid w:val="00FB169D"/>
    <w:rsid w:val="00FB1B6B"/>
    <w:rsid w:val="00FB256E"/>
    <w:rsid w:val="00FB34CD"/>
    <w:rsid w:val="00FB400A"/>
    <w:rsid w:val="00FC0954"/>
    <w:rsid w:val="00FC27AA"/>
    <w:rsid w:val="00FC2E92"/>
    <w:rsid w:val="00FC4D8E"/>
    <w:rsid w:val="00FC6120"/>
    <w:rsid w:val="00FD00A3"/>
    <w:rsid w:val="00FD2B06"/>
    <w:rsid w:val="00FD386F"/>
    <w:rsid w:val="00FD4D4D"/>
    <w:rsid w:val="00FD7258"/>
    <w:rsid w:val="00FE1002"/>
    <w:rsid w:val="00FE2D70"/>
    <w:rsid w:val="00FE322D"/>
    <w:rsid w:val="00FE4343"/>
    <w:rsid w:val="00FE68A9"/>
    <w:rsid w:val="00FE6D17"/>
    <w:rsid w:val="00FF1792"/>
    <w:rsid w:val="00FF452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D27BEA"/>
    <w:pPr>
      <w:jc w:val="left"/>
    </w:pPr>
    <w:rPr>
      <w:rFonts w:eastAsia="Times New Roman"/>
      <w:w w:val="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8F"/>
    <w:pPr>
      <w:ind w:left="720"/>
      <w:contextualSpacing/>
    </w:pPr>
  </w:style>
  <w:style w:type="paragraph" w:styleId="a4">
    <w:name w:val="header"/>
    <w:basedOn w:val="a"/>
    <w:link w:val="a5"/>
    <w:unhideWhenUsed/>
    <w:rsid w:val="007110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10AA"/>
    <w:rPr>
      <w:rFonts w:eastAsia="Times New Roman"/>
      <w:w w:val="100"/>
      <w:sz w:val="24"/>
      <w:szCs w:val="24"/>
      <w:lang w:eastAsia="ru-RU"/>
    </w:rPr>
  </w:style>
  <w:style w:type="paragraph" w:customStyle="1" w:styleId="ConsPlusTitle">
    <w:name w:val="ConsPlusTitle"/>
    <w:rsid w:val="007110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w w:val="1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3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2D3"/>
    <w:rPr>
      <w:rFonts w:eastAsia="Times New Roman"/>
      <w:w w:val="100"/>
      <w:sz w:val="24"/>
      <w:szCs w:val="24"/>
      <w:lang w:eastAsia="ru-RU"/>
    </w:rPr>
  </w:style>
  <w:style w:type="paragraph" w:customStyle="1" w:styleId="1">
    <w:name w:val="Стиль1"/>
    <w:basedOn w:val="a"/>
    <w:rsid w:val="00AC32D3"/>
    <w:pPr>
      <w:spacing w:line="288" w:lineRule="auto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МФ РТ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KandrashinaLA</dc:creator>
  <cp:lastModifiedBy>galiya.maksudova</cp:lastModifiedBy>
  <cp:revision>2</cp:revision>
  <cp:lastPrinted>2014-07-31T06:01:00Z</cp:lastPrinted>
  <dcterms:created xsi:type="dcterms:W3CDTF">2014-07-31T06:01:00Z</dcterms:created>
  <dcterms:modified xsi:type="dcterms:W3CDTF">2014-07-31T06:01:00Z</dcterms:modified>
</cp:coreProperties>
</file>