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1D2156" w:rsidP="001D2156">
      <w:pPr>
        <w:ind w:left="6237" w:right="-285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 w:rsidR="00566D04">
        <w:t>20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20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977"/>
        <w:gridCol w:w="1701"/>
      </w:tblGrid>
      <w:tr w:rsidR="001D2156" w:rsidRPr="00380224" w:rsidTr="001D2156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1D2156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bookmarkStart w:id="0" w:name="_GoBack"/>
            <w:bookmarkEnd w:id="0"/>
            <w:r w:rsidRPr="00F37EF4">
              <w:t>Всего источников</w:t>
            </w:r>
          </w:p>
        </w:tc>
        <w:tc>
          <w:tcPr>
            <w:tcW w:w="184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</w:pP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23 583 385,6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3447C">
              <w:t>Министерство культуры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705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705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-0,7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705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3447C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708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69,6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708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-51 142,1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</w:t>
            </w:r>
            <w:r w:rsidRPr="00C76F7B">
              <w:t>к</w:t>
            </w:r>
            <w:r w:rsidRPr="00C76F7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708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51 142,1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708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69,6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3447C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23 259 243,1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Получение кредитов из других бюджетов бюджетной системы Росси</w:t>
            </w:r>
            <w:r w:rsidRPr="00C76F7B">
              <w:t>й</w:t>
            </w:r>
            <w:r w:rsidRPr="00C76F7B">
              <w:t>ской Федерации бюджетами субъе</w:t>
            </w:r>
            <w:r w:rsidRPr="00C76F7B">
              <w:t>к</w:t>
            </w:r>
            <w:r w:rsidRPr="00C76F7B">
              <w:t>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01 03 01 00 02 0000 710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4 127 054,0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lastRenderedPageBreak/>
              <w:t>Погашение бюджетами субъектов Российской Федерации кредитов из других бюджетов бюджетной сист</w:t>
            </w:r>
            <w:r w:rsidRPr="00C76F7B">
              <w:t>е</w:t>
            </w:r>
            <w:r w:rsidRPr="00C76F7B">
              <w:t>мы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01 03 01 00 02 0000 810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-2 063 527,0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-493 279 497,1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</w:t>
            </w:r>
            <w:r w:rsidRPr="00C76F7B">
              <w:t>к</w:t>
            </w:r>
            <w:r w:rsidRPr="00C76F7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478 524 955,0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-8,5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Возврат бюджетных кредитов, предоставленных юридическим л</w:t>
            </w:r>
            <w:r w:rsidRPr="00C76F7B">
              <w:t>и</w:t>
            </w:r>
            <w:r w:rsidRPr="00C76F7B">
              <w:t>цам из бюджетов субъектов Росси</w:t>
            </w:r>
            <w:r w:rsidRPr="00C76F7B">
              <w:t>й</w:t>
            </w:r>
            <w:r w:rsidRPr="00C76F7B">
              <w:t>ской Федерации в валюте Росси</w:t>
            </w:r>
            <w:r w:rsidRPr="00C76F7B">
              <w:t>й</w:t>
            </w:r>
            <w:r w:rsidRPr="00C76F7B">
              <w:t>ской Федерации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01 06 05 01 02 0000 640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266,7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222F8B">
              <w:t>Увеличение финансовых активов в собственности субъектов Росси</w:t>
            </w:r>
            <w:r w:rsidRPr="00222F8B">
              <w:t>й</w:t>
            </w:r>
            <w:r w:rsidRPr="00222F8B">
              <w:t>ской Федерации за счет средств бюджетов субъектов Российской Федерации, размещенных на депоз</w:t>
            </w:r>
            <w:r w:rsidRPr="00222F8B">
              <w:t>и</w:t>
            </w:r>
            <w:r w:rsidRPr="00222F8B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01 06 10 01 02 0000 510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-153 450 000,0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Уменьшение финансовых активов в собственности субъектов Росси</w:t>
            </w:r>
            <w:r w:rsidRPr="00C76F7B">
              <w:t>й</w:t>
            </w:r>
            <w:r w:rsidRPr="00C76F7B">
              <w:t>ской Федерации за счет средств бюджетов субъектов Российской Федерации, размещенных на депоз</w:t>
            </w:r>
            <w:r w:rsidRPr="00C76F7B">
              <w:t>и</w:t>
            </w:r>
            <w:r w:rsidRPr="00C76F7B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</w:pPr>
            <w:r w:rsidRPr="00C3447C">
              <w:t>711</w:t>
            </w:r>
          </w:p>
        </w:tc>
        <w:tc>
          <w:tcPr>
            <w:tcW w:w="2977" w:type="dxa"/>
            <w:vAlign w:val="bottom"/>
          </w:tcPr>
          <w:p w:rsidR="00222F8B" w:rsidRPr="00C3447C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C3447C">
              <w:t>01 06 10 01 02 0000 610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189 400 000,0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Государственный комитет Респу</w:t>
            </w:r>
            <w:r w:rsidRPr="008E6944">
              <w:t>б</w:t>
            </w:r>
            <w:r w:rsidRPr="008E6944">
              <w:t>лики Татарстан по архивному делу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717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-0,9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-61,3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</w:t>
            </w:r>
            <w:r w:rsidRPr="00C76F7B">
              <w:t>к</w:t>
            </w:r>
            <w:r w:rsidRPr="00C76F7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61,3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-0,9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Министерство спорта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719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-1 241,4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-543 804,0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</w:t>
            </w:r>
            <w:r w:rsidRPr="00C76F7B">
              <w:t>к</w:t>
            </w:r>
            <w:r w:rsidRPr="00C76F7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543 804,0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719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-1 241,4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Министерство земельных и имущ</w:t>
            </w:r>
            <w:r w:rsidRPr="008E6944">
              <w:t>е</w:t>
            </w:r>
            <w:r w:rsidRPr="008E6944">
              <w:t>ственных отношений</w:t>
            </w:r>
            <w:r>
              <w:t xml:space="preserve"> </w:t>
            </w:r>
            <w:r w:rsidRPr="008E6944">
              <w:t>Республики Т</w:t>
            </w:r>
            <w:r w:rsidRPr="008E6944">
              <w:t>а</w:t>
            </w:r>
            <w:r w:rsidRPr="008E6944">
              <w:t xml:space="preserve">тарстан 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720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326 246,0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222F8B">
              <w:t>Средства от продажи акций и иных форм участия в капитале, наход</w:t>
            </w:r>
            <w:r w:rsidRPr="00222F8B">
              <w:t>я</w:t>
            </w:r>
            <w:r w:rsidRPr="00222F8B">
              <w:t>щихся в собственности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720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01 06 01 00 02 0000 630</w:t>
            </w:r>
          </w:p>
        </w:tc>
        <w:tc>
          <w:tcPr>
            <w:tcW w:w="1701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222F8B">
              <w:rPr>
                <w:rFonts w:eastAsia="Arial Unicode MS"/>
              </w:rPr>
              <w:t>326 246,0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Аппарат Уполномоченного по пр</w:t>
            </w:r>
            <w:r w:rsidRPr="008E6944">
              <w:t>а</w:t>
            </w:r>
            <w:r w:rsidRPr="008E6944">
              <w:t>вам человека в Республике Тата</w:t>
            </w:r>
            <w:r w:rsidRPr="008E6944">
              <w:t>р</w:t>
            </w:r>
            <w:r w:rsidRPr="008E6944">
              <w:t>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726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726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-75,2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</w:t>
            </w:r>
            <w:r w:rsidRPr="00C76F7B">
              <w:t>к</w:t>
            </w:r>
            <w:r w:rsidRPr="00C76F7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726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75,2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726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Центральная избирательная коми</w:t>
            </w:r>
            <w:r w:rsidRPr="008E6944">
              <w:t>с</w:t>
            </w:r>
            <w:r w:rsidRPr="008E6944">
              <w:t>сия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729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-305 183,1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</w:t>
            </w:r>
            <w:r w:rsidRPr="00C76F7B">
              <w:t>к</w:t>
            </w:r>
            <w:r w:rsidRPr="00C76F7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729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305 183,1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lastRenderedPageBreak/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757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-929,5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757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-157 961,8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</w:t>
            </w:r>
            <w:r w:rsidRPr="00C76F7B">
              <w:t>к</w:t>
            </w:r>
            <w:r w:rsidRPr="00C76F7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757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157 961,8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757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-929,5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8E6944">
              <w:t>Агентство инвестиционного разв</w:t>
            </w:r>
            <w:r w:rsidRPr="008E6944">
              <w:t>и</w:t>
            </w:r>
            <w:r w:rsidRPr="008E6944">
              <w:t>тия Республики Татарстан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782</w:t>
            </w:r>
          </w:p>
        </w:tc>
        <w:tc>
          <w:tcPr>
            <w:tcW w:w="2977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0,2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  <w:r w:rsidRPr="00C76F7B">
              <w:t xml:space="preserve"> 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782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-404,7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</w:t>
            </w:r>
            <w:r w:rsidRPr="00C76F7B">
              <w:t>к</w:t>
            </w:r>
            <w:r w:rsidRPr="00C76F7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782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404,7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</w:pPr>
            <w:r w:rsidRPr="008E6944">
              <w:t>782</w:t>
            </w:r>
          </w:p>
        </w:tc>
        <w:tc>
          <w:tcPr>
            <w:tcW w:w="2977" w:type="dxa"/>
            <w:vAlign w:val="bottom"/>
          </w:tcPr>
          <w:p w:rsidR="00222F8B" w:rsidRPr="008E694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8E6944">
              <w:t>01 06 03 00 02 0000 171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0,2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F37EF4">
              <w:t>Государственный комитет Респу</w:t>
            </w:r>
            <w:r w:rsidRPr="00F37EF4">
              <w:t>б</w:t>
            </w:r>
            <w:r w:rsidRPr="00F37EF4">
              <w:t>лики Татарстан по туризму</w:t>
            </w:r>
          </w:p>
        </w:tc>
        <w:tc>
          <w:tcPr>
            <w:tcW w:w="1842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</w:pPr>
            <w:r w:rsidRPr="00F37EF4">
              <w:t>783</w:t>
            </w:r>
          </w:p>
        </w:tc>
        <w:tc>
          <w:tcPr>
            <w:tcW w:w="2977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0,0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Увеличение прочих </w:t>
            </w:r>
            <w:proofErr w:type="gramStart"/>
            <w:r w:rsidRPr="00C76F7B">
              <w:t>остатков дене</w:t>
            </w:r>
            <w:r w:rsidRPr="00C76F7B">
              <w:t>ж</w:t>
            </w:r>
            <w:r w:rsidRPr="00C76F7B">
              <w:t>ных средств бюджетов субъектов Российской Федерации</w:t>
            </w:r>
            <w:proofErr w:type="gramEnd"/>
            <w:r w:rsidRPr="00C76F7B">
              <w:t xml:space="preserve"> </w:t>
            </w:r>
          </w:p>
        </w:tc>
        <w:tc>
          <w:tcPr>
            <w:tcW w:w="1842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</w:pPr>
            <w:r w:rsidRPr="00F37EF4">
              <w:t>783</w:t>
            </w:r>
          </w:p>
        </w:tc>
        <w:tc>
          <w:tcPr>
            <w:tcW w:w="2977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F37EF4">
              <w:t>01 05 02 01 02 0000 510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-319,4</w:t>
            </w:r>
          </w:p>
        </w:tc>
      </w:tr>
      <w:tr w:rsidR="00222F8B" w:rsidRPr="008A3B21" w:rsidTr="00222F8B">
        <w:trPr>
          <w:cantSplit/>
        </w:trPr>
        <w:tc>
          <w:tcPr>
            <w:tcW w:w="4112" w:type="dxa"/>
            <w:vAlign w:val="bottom"/>
          </w:tcPr>
          <w:p w:rsidR="00222F8B" w:rsidRPr="00222F8B" w:rsidRDefault="00222F8B" w:rsidP="00222F8B">
            <w:pPr>
              <w:spacing w:after="120"/>
              <w:ind w:left="57" w:right="57"/>
              <w:jc w:val="both"/>
              <w:outlineLvl w:val="3"/>
            </w:pPr>
            <w:r w:rsidRPr="00C76F7B">
              <w:t xml:space="preserve">Уменьшение прочих </w:t>
            </w:r>
            <w:proofErr w:type="gramStart"/>
            <w:r w:rsidRPr="00C76F7B">
              <w:t>остатков денежных средств бюджетов субъе</w:t>
            </w:r>
            <w:r w:rsidRPr="00C76F7B">
              <w:t>к</w:t>
            </w:r>
            <w:r w:rsidRPr="00C76F7B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</w:pPr>
            <w:r w:rsidRPr="00F37EF4">
              <w:t>783</w:t>
            </w:r>
          </w:p>
        </w:tc>
        <w:tc>
          <w:tcPr>
            <w:tcW w:w="2977" w:type="dxa"/>
            <w:vAlign w:val="bottom"/>
          </w:tcPr>
          <w:p w:rsidR="00222F8B" w:rsidRPr="00F37EF4" w:rsidRDefault="00222F8B" w:rsidP="00222F8B">
            <w:pPr>
              <w:spacing w:after="120"/>
              <w:ind w:left="57" w:right="57"/>
              <w:jc w:val="center"/>
              <w:outlineLvl w:val="3"/>
            </w:pPr>
            <w:r w:rsidRPr="00F37EF4">
              <w:t>01 05 02 01 02 0000 610</w:t>
            </w:r>
          </w:p>
        </w:tc>
        <w:tc>
          <w:tcPr>
            <w:tcW w:w="1701" w:type="dxa"/>
            <w:vAlign w:val="bottom"/>
          </w:tcPr>
          <w:p w:rsidR="00222F8B" w:rsidRPr="008A3B21" w:rsidRDefault="00222F8B" w:rsidP="00222F8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8A3B21">
              <w:rPr>
                <w:rFonts w:eastAsia="Arial Unicode MS"/>
              </w:rPr>
              <w:t>319,4</w:t>
            </w:r>
          </w:p>
        </w:tc>
      </w:tr>
    </w:tbl>
    <w:p w:rsidR="000B7CEC" w:rsidRDefault="000B7CEC" w:rsidP="009E3908"/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F8B">
          <w:rPr>
            <w:noProof/>
          </w:rPr>
          <w:t>2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22AB5"/>
    <w:rsid w:val="001D2156"/>
    <w:rsid w:val="00222F8B"/>
    <w:rsid w:val="004E18BB"/>
    <w:rsid w:val="00566D04"/>
    <w:rsid w:val="00690F85"/>
    <w:rsid w:val="009E3908"/>
    <w:rsid w:val="00D042F1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8</cp:revision>
  <cp:lastPrinted>2018-03-30T08:54:00Z</cp:lastPrinted>
  <dcterms:created xsi:type="dcterms:W3CDTF">2018-02-22T13:43:00Z</dcterms:created>
  <dcterms:modified xsi:type="dcterms:W3CDTF">2021-03-22T15:37:00Z</dcterms:modified>
</cp:coreProperties>
</file>