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702EFB" w:rsidRDefault="00702EF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702EFB">
        <w:rPr>
          <w:b/>
          <w:sz w:val="28"/>
          <w:szCs w:val="28"/>
        </w:rPr>
        <w:t xml:space="preserve">законов и иных нормативных правовых </w:t>
      </w:r>
      <w:r w:rsidR="00CD0B55" w:rsidRPr="00CD0B55">
        <w:rPr>
          <w:b/>
          <w:sz w:val="28"/>
          <w:szCs w:val="28"/>
        </w:rPr>
        <w:t xml:space="preserve">актов Республики Татарстан, </w:t>
      </w:r>
    </w:p>
    <w:p w:rsidR="00702EFB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подлежащих 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изменению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или 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 Татарстан за 20</w:t>
      </w:r>
      <w:r w:rsidR="00810788">
        <w:rPr>
          <w:b/>
          <w:sz w:val="28"/>
          <w:szCs w:val="28"/>
        </w:rPr>
        <w:t>20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880887">
      <w:pPr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F21B93">
      <w:pPr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</w:t>
      </w:r>
      <w:r w:rsidRPr="00C3115C">
        <w:rPr>
          <w:sz w:val="28"/>
          <w:szCs w:val="28"/>
        </w:rPr>
        <w:t>д</w:t>
      </w:r>
      <w:r w:rsidRPr="00C3115C">
        <w:rPr>
          <w:sz w:val="28"/>
          <w:szCs w:val="28"/>
        </w:rPr>
        <w:t>жета Республики Татарстан за 20</w:t>
      </w:r>
      <w:r w:rsidR="00810788">
        <w:rPr>
          <w:sz w:val="28"/>
          <w:szCs w:val="28"/>
        </w:rPr>
        <w:t>20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02EFB">
        <w:rPr>
          <w:sz w:val="28"/>
          <w:szCs w:val="28"/>
        </w:rPr>
        <w:t xml:space="preserve">законов и иных нормативных правовых </w:t>
      </w:r>
      <w:r>
        <w:rPr>
          <w:sz w:val="28"/>
          <w:szCs w:val="28"/>
        </w:rPr>
        <w:t xml:space="preserve">актов Республики Татарстан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</w:p>
    <w:p w:rsidR="005C0CC1" w:rsidRDefault="005C0CC1" w:rsidP="005C0CC1">
      <w:pPr>
        <w:pStyle w:val="a5"/>
        <w:suppressAutoHyphens/>
        <w:ind w:right="0"/>
        <w:rPr>
          <w:lang w:val="ru-RU"/>
        </w:rPr>
      </w:pPr>
    </w:p>
    <w:p w:rsidR="009A60C6" w:rsidRPr="006F3867" w:rsidRDefault="009A60C6" w:rsidP="009A60C6">
      <w:pPr>
        <w:spacing w:line="288" w:lineRule="auto"/>
        <w:jc w:val="center"/>
        <w:rPr>
          <w:b/>
          <w:sz w:val="28"/>
          <w:szCs w:val="28"/>
        </w:rPr>
      </w:pPr>
    </w:p>
    <w:p w:rsidR="009A60C6" w:rsidRPr="003E2FBB" w:rsidRDefault="009A60C6" w:rsidP="005C0CC1">
      <w:pPr>
        <w:pStyle w:val="a5"/>
        <w:suppressAutoHyphens/>
        <w:ind w:right="0"/>
        <w:rPr>
          <w:lang w:val="ru-RU"/>
        </w:rPr>
      </w:pPr>
      <w:bookmarkStart w:id="0" w:name="_GoBack"/>
      <w:bookmarkEnd w:id="0"/>
    </w:p>
    <w:sectPr w:rsidR="009A60C6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A28"/>
    <w:rsid w:val="00004541"/>
    <w:rsid w:val="0008195B"/>
    <w:rsid w:val="00085877"/>
    <w:rsid w:val="00085A28"/>
    <w:rsid w:val="001648D1"/>
    <w:rsid w:val="001962DC"/>
    <w:rsid w:val="00226F61"/>
    <w:rsid w:val="00286D3A"/>
    <w:rsid w:val="002A53C1"/>
    <w:rsid w:val="002E1BCA"/>
    <w:rsid w:val="003C6A34"/>
    <w:rsid w:val="003E2FBB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02EFB"/>
    <w:rsid w:val="007D54D3"/>
    <w:rsid w:val="00800B61"/>
    <w:rsid w:val="00802005"/>
    <w:rsid w:val="00810788"/>
    <w:rsid w:val="008722E9"/>
    <w:rsid w:val="00880887"/>
    <w:rsid w:val="008A3AC4"/>
    <w:rsid w:val="008B4254"/>
    <w:rsid w:val="009009FA"/>
    <w:rsid w:val="00931AD3"/>
    <w:rsid w:val="00954935"/>
    <w:rsid w:val="009670E6"/>
    <w:rsid w:val="009A26CF"/>
    <w:rsid w:val="009A60C6"/>
    <w:rsid w:val="00A14B2B"/>
    <w:rsid w:val="00A26881"/>
    <w:rsid w:val="00C268B9"/>
    <w:rsid w:val="00C3115C"/>
    <w:rsid w:val="00CA7357"/>
    <w:rsid w:val="00CD0B55"/>
    <w:rsid w:val="00CD4580"/>
    <w:rsid w:val="00DA7587"/>
    <w:rsid w:val="00E17F51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Alla.Anfimova</dc:creator>
  <cp:keywords/>
  <dc:description/>
  <cp:lastModifiedBy>Алия Загидуллина</cp:lastModifiedBy>
  <cp:revision>20</cp:revision>
  <cp:lastPrinted>2013-04-10T07:40:00Z</cp:lastPrinted>
  <dcterms:created xsi:type="dcterms:W3CDTF">2012-03-12T08:28:00Z</dcterms:created>
  <dcterms:modified xsi:type="dcterms:W3CDTF">2021-02-27T10:45:00Z</dcterms:modified>
</cp:coreProperties>
</file>