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E1" w:rsidRPr="00C5401D" w:rsidRDefault="00FC6EE1" w:rsidP="007E4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Проект</w:t>
      </w:r>
    </w:p>
    <w:p w:rsidR="00FC6EE1" w:rsidRPr="00C5401D" w:rsidRDefault="00FC6EE1" w:rsidP="007E4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C6EE1" w:rsidRPr="00C5401D" w:rsidRDefault="00FC6EE1" w:rsidP="007E4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6EE1" w:rsidRPr="00C5401D" w:rsidRDefault="00FC6EE1" w:rsidP="007E4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EE1" w:rsidRPr="00C5401D" w:rsidRDefault="00FC6EE1" w:rsidP="007E4B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 xml:space="preserve">От _______________ </w:t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401D">
        <w:rPr>
          <w:rFonts w:ascii="Times New Roman" w:hAnsi="Times New Roman" w:cs="Times New Roman"/>
          <w:sz w:val="28"/>
          <w:szCs w:val="28"/>
        </w:rPr>
        <w:t xml:space="preserve">  № ____________</w:t>
      </w:r>
    </w:p>
    <w:p w:rsidR="00FC6EE1" w:rsidRDefault="00FC6EE1" w:rsidP="007E4B30">
      <w:pPr>
        <w:tabs>
          <w:tab w:val="left" w:pos="3969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6EE1" w:rsidRDefault="00FC6EE1" w:rsidP="007E4B30">
      <w:pPr>
        <w:tabs>
          <w:tab w:val="left" w:pos="3969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1A0A" w:rsidRPr="00C77856" w:rsidRDefault="00FC6EE1" w:rsidP="007E4B30">
      <w:pPr>
        <w:tabs>
          <w:tab w:val="left" w:pos="5245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C77856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1A1A0A">
        <w:rPr>
          <w:rFonts w:ascii="Times New Roman" w:hAnsi="Times New Roman" w:cs="Times New Roman"/>
          <w:sz w:val="28"/>
          <w:szCs w:val="28"/>
        </w:rPr>
        <w:t>изменений в постановление Кабинета Министров Республики Татарстан от 07.06.2013 № 391 «Об утверждении Порядка конкурсного распределения принимаемых расходных обязательств Республики Татарстан на очередной финансовый год и плановый период»</w:t>
      </w:r>
    </w:p>
    <w:p w:rsidR="00FC6EE1" w:rsidRDefault="00FC6EE1" w:rsidP="007E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7E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7E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AC41C2" w:rsidRPr="00C5401D">
        <w:rPr>
          <w:rFonts w:ascii="Times New Roman" w:hAnsi="Times New Roman" w:cs="Times New Roman"/>
          <w:sz w:val="28"/>
          <w:szCs w:val="28"/>
        </w:rPr>
        <w:t>ПОСТАНОВЛЯЕТ</w:t>
      </w:r>
      <w:r w:rsidRPr="00C5401D">
        <w:rPr>
          <w:rFonts w:ascii="Times New Roman" w:hAnsi="Times New Roman" w:cs="Times New Roman"/>
          <w:sz w:val="28"/>
          <w:szCs w:val="28"/>
        </w:rPr>
        <w:t>:</w:t>
      </w:r>
    </w:p>
    <w:p w:rsidR="00DE55BC" w:rsidRDefault="00DE55BC" w:rsidP="007E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7E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3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4433B" w:rsidRPr="00A4433B">
        <w:rPr>
          <w:rFonts w:ascii="Times New Roman" w:hAnsi="Times New Roman" w:cs="Times New Roman"/>
          <w:sz w:val="28"/>
          <w:szCs w:val="28"/>
        </w:rPr>
        <w:t>в постановление Кабинета Министров Республ</w:t>
      </w:r>
      <w:bookmarkStart w:id="0" w:name="_GoBack"/>
      <w:bookmarkEnd w:id="0"/>
      <w:r w:rsidR="00A4433B" w:rsidRPr="00A4433B">
        <w:rPr>
          <w:rFonts w:ascii="Times New Roman" w:hAnsi="Times New Roman" w:cs="Times New Roman"/>
          <w:sz w:val="28"/>
          <w:szCs w:val="28"/>
        </w:rPr>
        <w:t>ики Татарстан от 07.06.2013 № 391 «Об утверждении Порядка конкурсного распределения принимаемых расходных обязательств Республики Татарстан на очередной финансовый год и плановый период»</w:t>
      </w:r>
      <w:r w:rsidRPr="00A4433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C6EE1" w:rsidRDefault="00A4433B" w:rsidP="007E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слова «</w:t>
      </w:r>
      <w:r w:rsidR="00953D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8 августа 2009 года № 1123-р,</w:t>
      </w:r>
      <w:r w:rsidR="00953D66">
        <w:rPr>
          <w:rFonts w:ascii="Times New Roman" w:hAnsi="Times New Roman" w:cs="Times New Roman"/>
          <w:sz w:val="28"/>
          <w:szCs w:val="28"/>
        </w:rPr>
        <w:t xml:space="preserve"> Порядком осуществления мониторинга и оценки качества управления региональными финансами, утвержденным </w:t>
      </w:r>
      <w:r w:rsidR="00C62385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3 декабря 2010 года № 552,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4433B" w:rsidRDefault="00A4433B" w:rsidP="007E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«ж» пункта 7 Порядка конкурсного распределения принимаемых расходных обязательств Республики Татарстан на очередной финансовый год и плановый период, утвержденного указанным постановлением, слова «Министерства информатизации и связи Республики Татарстан» заменить словами «Министерство цифрового развития государственного управления, информационных технологий и связи Республики Татарстан».</w:t>
      </w:r>
    </w:p>
    <w:p w:rsidR="00FC6EE1" w:rsidRDefault="00FC6EE1" w:rsidP="007E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7E4B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434F39" w:rsidRPr="00324733" w:rsidRDefault="00434F39" w:rsidP="007E4B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568"/>
        <w:gridCol w:w="6638"/>
      </w:tblGrid>
      <w:tr w:rsidR="00FC6EE1" w:rsidRPr="00C5401D" w:rsidTr="00832932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FC6EE1" w:rsidRPr="00C5401D" w:rsidRDefault="00FC6EE1" w:rsidP="007E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>Премьер-министр</w:t>
            </w:r>
          </w:p>
          <w:p w:rsidR="00FC6EE1" w:rsidRPr="00C5401D" w:rsidRDefault="00FC6EE1" w:rsidP="007E4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:rsidR="00FC6EE1" w:rsidRPr="00C5401D" w:rsidRDefault="00FC6EE1" w:rsidP="007E4B3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FC6EE1" w:rsidRPr="00C5401D" w:rsidRDefault="00FC6EE1" w:rsidP="007E4B3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Песошин</w:t>
            </w:r>
            <w:proofErr w:type="spellEnd"/>
          </w:p>
        </w:tc>
      </w:tr>
    </w:tbl>
    <w:p w:rsidR="00FC6EE1" w:rsidRDefault="00FC6EE1" w:rsidP="007E4B30">
      <w:pPr>
        <w:spacing w:after="0" w:line="240" w:lineRule="auto"/>
      </w:pPr>
    </w:p>
    <w:p w:rsidR="00FC6EE1" w:rsidRPr="001A1A0A" w:rsidRDefault="00FC6EE1" w:rsidP="007E4B30">
      <w:pPr>
        <w:spacing w:after="0" w:line="240" w:lineRule="auto"/>
      </w:pPr>
    </w:p>
    <w:p w:rsidR="00FC6EE1" w:rsidRPr="006075A2" w:rsidRDefault="00FC6EE1" w:rsidP="007E4B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075A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Заместитель министра </w:t>
      </w:r>
      <w:proofErr w:type="spellStart"/>
      <w:r w:rsidRPr="006075A2">
        <w:rPr>
          <w:rFonts w:ascii="Times New Roman" w:hAnsi="Times New Roman" w:cs="Times New Roman"/>
          <w:color w:val="FFFFFF" w:themeColor="background1"/>
          <w:sz w:val="24"/>
          <w:szCs w:val="24"/>
        </w:rPr>
        <w:t>А.Г.Шишкин</w:t>
      </w:r>
      <w:proofErr w:type="spellEnd"/>
    </w:p>
    <w:p w:rsidR="00FC6EE1" w:rsidRPr="006075A2" w:rsidRDefault="00FC6EE1" w:rsidP="007E4B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FC6EE1" w:rsidRPr="006075A2" w:rsidRDefault="00FC6EE1" w:rsidP="007E4B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075A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Начальник юридического отдела </w:t>
      </w:r>
      <w:proofErr w:type="spellStart"/>
      <w:r w:rsidRPr="006075A2">
        <w:rPr>
          <w:rFonts w:ascii="Times New Roman" w:hAnsi="Times New Roman" w:cs="Times New Roman"/>
          <w:color w:val="FFFFFF" w:themeColor="background1"/>
          <w:sz w:val="24"/>
          <w:szCs w:val="24"/>
        </w:rPr>
        <w:t>И.В.Ерашова</w:t>
      </w:r>
      <w:proofErr w:type="spellEnd"/>
    </w:p>
    <w:p w:rsidR="00FC6EE1" w:rsidRPr="006075A2" w:rsidRDefault="00FC6EE1" w:rsidP="007E4B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0831F2" w:rsidRPr="006075A2" w:rsidRDefault="00FC6EE1" w:rsidP="007E4B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075A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Начальник отдела организации составления </w:t>
      </w:r>
    </w:p>
    <w:sectPr w:rsidR="000831F2" w:rsidRPr="006075A2" w:rsidSect="00FC6EE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E1" w:rsidRDefault="00FC6EE1" w:rsidP="00FC6EE1">
      <w:pPr>
        <w:spacing w:after="0" w:line="240" w:lineRule="auto"/>
      </w:pPr>
      <w:r>
        <w:separator/>
      </w:r>
    </w:p>
  </w:endnote>
  <w:endnote w:type="continuationSeparator" w:id="0">
    <w:p w:rsidR="00FC6EE1" w:rsidRDefault="00FC6EE1" w:rsidP="00FC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E1" w:rsidRDefault="00FC6EE1" w:rsidP="00FC6EE1">
      <w:pPr>
        <w:spacing w:after="0" w:line="240" w:lineRule="auto"/>
      </w:pPr>
      <w:r>
        <w:separator/>
      </w:r>
    </w:p>
  </w:footnote>
  <w:footnote w:type="continuationSeparator" w:id="0">
    <w:p w:rsidR="00FC6EE1" w:rsidRDefault="00FC6EE1" w:rsidP="00FC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16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6EE1" w:rsidRPr="00FC6EE1" w:rsidRDefault="00FC6E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6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6E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6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238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6E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6EE1" w:rsidRDefault="00FC6E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284"/>
    <w:multiLevelType w:val="hybridMultilevel"/>
    <w:tmpl w:val="A8F66492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E1"/>
    <w:rsid w:val="000831F2"/>
    <w:rsid w:val="000B251D"/>
    <w:rsid w:val="001A1A0A"/>
    <w:rsid w:val="00434F39"/>
    <w:rsid w:val="00441213"/>
    <w:rsid w:val="005C41DC"/>
    <w:rsid w:val="006075A2"/>
    <w:rsid w:val="007A1CEC"/>
    <w:rsid w:val="007E4B30"/>
    <w:rsid w:val="00953D66"/>
    <w:rsid w:val="00A4433B"/>
    <w:rsid w:val="00AC41C2"/>
    <w:rsid w:val="00AC638D"/>
    <w:rsid w:val="00C62385"/>
    <w:rsid w:val="00DE55BC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EE1"/>
    <w:pPr>
      <w:spacing w:after="0" w:line="288" w:lineRule="auto"/>
      <w:ind w:left="720" w:firstLine="709"/>
      <w:contextualSpacing/>
    </w:pPr>
    <w:rPr>
      <w:rFonts w:ascii="SL_Times New Roman" w:hAnsi="SL_Times New Roman"/>
      <w:sz w:val="28"/>
    </w:rPr>
  </w:style>
  <w:style w:type="paragraph" w:styleId="a5">
    <w:name w:val="header"/>
    <w:basedOn w:val="a"/>
    <w:link w:val="a6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EE1"/>
  </w:style>
  <w:style w:type="paragraph" w:styleId="a7">
    <w:name w:val="footer"/>
    <w:basedOn w:val="a"/>
    <w:link w:val="a8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EE1"/>
  </w:style>
  <w:style w:type="paragraph" w:styleId="a9">
    <w:name w:val="Balloon Text"/>
    <w:basedOn w:val="a"/>
    <w:link w:val="aa"/>
    <w:uiPriority w:val="99"/>
    <w:semiHidden/>
    <w:unhideWhenUsed/>
    <w:rsid w:val="00FC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E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443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EE1"/>
    <w:pPr>
      <w:spacing w:after="0" w:line="288" w:lineRule="auto"/>
      <w:ind w:left="720" w:firstLine="709"/>
      <w:contextualSpacing/>
    </w:pPr>
    <w:rPr>
      <w:rFonts w:ascii="SL_Times New Roman" w:hAnsi="SL_Times New Roman"/>
      <w:sz w:val="28"/>
    </w:rPr>
  </w:style>
  <w:style w:type="paragraph" w:styleId="a5">
    <w:name w:val="header"/>
    <w:basedOn w:val="a"/>
    <w:link w:val="a6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EE1"/>
  </w:style>
  <w:style w:type="paragraph" w:styleId="a7">
    <w:name w:val="footer"/>
    <w:basedOn w:val="a"/>
    <w:link w:val="a8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EE1"/>
  </w:style>
  <w:style w:type="paragraph" w:styleId="a9">
    <w:name w:val="Balloon Text"/>
    <w:basedOn w:val="a"/>
    <w:link w:val="aa"/>
    <w:uiPriority w:val="99"/>
    <w:semiHidden/>
    <w:unhideWhenUsed/>
    <w:rsid w:val="00FC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E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44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cp:lastPrinted>2021-06-15T11:38:00Z</cp:lastPrinted>
  <dcterms:created xsi:type="dcterms:W3CDTF">2021-06-04T05:23:00Z</dcterms:created>
  <dcterms:modified xsi:type="dcterms:W3CDTF">2021-06-24T10:56:00Z</dcterms:modified>
</cp:coreProperties>
</file>