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0AF" w:rsidRPr="00D550AF" w:rsidRDefault="00796500" w:rsidP="008A41B3">
      <w:pPr>
        <w:spacing w:after="0" w:line="240" w:lineRule="auto"/>
        <w:ind w:left="6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41B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550AF" w:rsidRPr="00D550AF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="00D550AF" w:rsidRPr="00D550AF">
        <w:rPr>
          <w:rFonts w:ascii="Times New Roman" w:hAnsi="Times New Roman" w:cs="Times New Roman"/>
          <w:sz w:val="28"/>
          <w:szCs w:val="28"/>
        </w:rPr>
        <w:t xml:space="preserve"> распоряжением</w:t>
      </w:r>
    </w:p>
    <w:p w:rsidR="00D550AF" w:rsidRPr="00D550AF" w:rsidRDefault="00D550AF" w:rsidP="00796500">
      <w:pPr>
        <w:spacing w:after="0" w:line="240" w:lineRule="auto"/>
        <w:ind w:left="6995" w:firstLine="85"/>
        <w:jc w:val="both"/>
        <w:rPr>
          <w:rFonts w:ascii="Times New Roman" w:hAnsi="Times New Roman" w:cs="Times New Roman"/>
          <w:sz w:val="28"/>
          <w:szCs w:val="28"/>
        </w:rPr>
      </w:pPr>
      <w:r w:rsidRPr="00D550A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D550AF" w:rsidRPr="00D550AF" w:rsidRDefault="00796500" w:rsidP="00796500">
      <w:pPr>
        <w:spacing w:after="0" w:line="240" w:lineRule="auto"/>
        <w:ind w:left="6910" w:firstLine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0AF" w:rsidRPr="00D550A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550AF" w:rsidRPr="00D550AF" w:rsidRDefault="00796500" w:rsidP="00796500">
      <w:pPr>
        <w:spacing w:after="0" w:line="240" w:lineRule="auto"/>
        <w:ind w:left="620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550AF" w:rsidRPr="00D550AF">
        <w:rPr>
          <w:rFonts w:ascii="Times New Roman" w:hAnsi="Times New Roman" w:cs="Times New Roman"/>
          <w:sz w:val="28"/>
          <w:szCs w:val="28"/>
        </w:rPr>
        <w:t>от                    №</w:t>
      </w:r>
    </w:p>
    <w:p w:rsidR="00796500" w:rsidRDefault="00796500" w:rsidP="00D550AF">
      <w:pPr>
        <w:spacing w:after="0" w:line="240" w:lineRule="auto"/>
        <w:ind w:left="5579" w:firstLine="708"/>
        <w:rPr>
          <w:sz w:val="28"/>
          <w:szCs w:val="28"/>
        </w:rPr>
      </w:pPr>
    </w:p>
    <w:tbl>
      <w:tblPr>
        <w:tblW w:w="11364" w:type="dxa"/>
        <w:tblInd w:w="-34" w:type="dxa"/>
        <w:tblLook w:val="0000" w:firstRow="0" w:lastRow="0" w:firstColumn="0" w:lastColumn="0" w:noHBand="0" w:noVBand="0"/>
      </w:tblPr>
      <w:tblGrid>
        <w:gridCol w:w="3828"/>
        <w:gridCol w:w="2967"/>
        <w:gridCol w:w="1994"/>
        <w:gridCol w:w="1843"/>
        <w:gridCol w:w="732"/>
      </w:tblGrid>
      <w:tr w:rsidR="00D550AF" w:rsidRPr="003F0BFC" w:rsidTr="00515973">
        <w:trPr>
          <w:trHeight w:val="300"/>
        </w:trPr>
        <w:tc>
          <w:tcPr>
            <w:tcW w:w="1136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D550AF" w:rsidRPr="00D550AF" w:rsidRDefault="00D550AF" w:rsidP="00D55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>Отчет</w:t>
            </w:r>
          </w:p>
        </w:tc>
      </w:tr>
      <w:tr w:rsidR="00D550AF" w:rsidRPr="00A01EE2" w:rsidTr="00515973">
        <w:trPr>
          <w:gridAfter w:val="1"/>
          <w:wAfter w:w="732" w:type="dxa"/>
          <w:trHeight w:val="30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D550AF" w:rsidRDefault="00D550AF" w:rsidP="00D55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исполнении бюджета Республики Татарстан </w:t>
            </w:r>
          </w:p>
          <w:p w:rsidR="00D550AF" w:rsidRPr="00D550AF" w:rsidRDefault="00D550AF" w:rsidP="00586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состоянию на 1 </w:t>
            </w:r>
            <w:r w:rsidR="00586636">
              <w:rPr>
                <w:rFonts w:ascii="Times New Roman" w:hAnsi="Times New Roman" w:cs="Times New Roman"/>
                <w:b/>
                <w:sz w:val="28"/>
                <w:szCs w:val="28"/>
              </w:rPr>
              <w:t>апрел</w:t>
            </w:r>
            <w:r w:rsidR="00796500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7965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8663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D550AF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08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A01EE2" w:rsidRDefault="00D550AF" w:rsidP="00434A6D">
            <w:pPr>
              <w:jc w:val="both"/>
              <w:rPr>
                <w:sz w:val="28"/>
                <w:szCs w:val="28"/>
              </w:rPr>
            </w:pPr>
          </w:p>
        </w:tc>
      </w:tr>
      <w:tr w:rsidR="00D550AF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8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A94247" w:rsidRDefault="00D550AF" w:rsidP="00D55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sz w:val="24"/>
                <w:szCs w:val="24"/>
              </w:rPr>
              <w:t>Периодичность: квартальная.</w:t>
            </w:r>
          </w:p>
          <w:p w:rsidR="00D550AF" w:rsidRPr="00A94247" w:rsidRDefault="00D550AF" w:rsidP="00D55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тыс. </w:t>
            </w:r>
            <w:r w:rsidR="00796500" w:rsidRPr="00A9424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A94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A6D" w:rsidRPr="003F0BFC" w:rsidRDefault="00434A6D" w:rsidP="00D550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6DB1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7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DB1" w:rsidRPr="00846DB1" w:rsidRDefault="002C01B2" w:rsidP="002C0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Доходы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DB1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DB1" w:rsidRPr="00846DB1" w:rsidRDefault="00846DB1" w:rsidP="002C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DB1" w:rsidRPr="00846DB1" w:rsidTr="00C95296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8B" w:rsidRPr="00194ED4" w:rsidRDefault="00846DB1" w:rsidP="0035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дохода по </w:t>
            </w:r>
            <w:proofErr w:type="gramStart"/>
            <w:r w:rsidR="0035148B"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бюджетной</w:t>
            </w:r>
            <w:proofErr w:type="gramEnd"/>
          </w:p>
          <w:p w:rsidR="00846DB1" w:rsidRPr="00846DB1" w:rsidRDefault="0035148B" w:rsidP="0035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79B" w:rsidRPr="0040279B" w:rsidRDefault="0040279B" w:rsidP="0040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Утвержденные </w:t>
            </w:r>
            <w:r w:rsidRPr="004027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</w:t>
            </w: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46DB1" w:rsidRPr="00846DB1" w:rsidRDefault="0040279B" w:rsidP="0040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за отчетный период</w:t>
            </w:r>
          </w:p>
        </w:tc>
      </w:tr>
      <w:tr w:rsidR="00846DB1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34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C5A9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A9B" w:rsidRPr="00796500" w:rsidRDefault="00AC5A9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2F537C" w:rsidRDefault="00AC5A9B" w:rsidP="00AE2656">
            <w:pPr>
              <w:spacing w:after="0" w:line="240" w:lineRule="auto"/>
              <w:ind w:left="-95" w:firstLine="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000 10000000000000 000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227 543 189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54 097 960</w:t>
            </w:r>
          </w:p>
        </w:tc>
      </w:tr>
      <w:tr w:rsidR="00AC5A9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A9B" w:rsidRPr="00796500" w:rsidRDefault="00AC5A9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2F537C" w:rsidRDefault="00AC5A9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000 10100000000000 000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134 171 731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38 744 993</w:t>
            </w:r>
          </w:p>
        </w:tc>
      </w:tr>
      <w:tr w:rsidR="00AC5A9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A9B" w:rsidRPr="00796500" w:rsidRDefault="00AC5A9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2F537C" w:rsidRDefault="00AC5A9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40 013 100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7 852 412</w:t>
            </w:r>
          </w:p>
        </w:tc>
      </w:tr>
      <w:tr w:rsidR="00AC5A9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3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A9B" w:rsidRPr="00796500" w:rsidRDefault="00AC5A9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2F537C" w:rsidRDefault="00AC5A9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000 10500000000000 000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8 435 279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1 988 400</w:t>
            </w:r>
          </w:p>
        </w:tc>
      </w:tr>
      <w:tr w:rsidR="00AC5A9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A9B" w:rsidRPr="00796500" w:rsidRDefault="00AC5A9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2F537C" w:rsidRDefault="00AC5A9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31 516 742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4 228 989</w:t>
            </w:r>
          </w:p>
        </w:tc>
      </w:tr>
      <w:tr w:rsidR="00AC5A9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A9B" w:rsidRPr="00796500" w:rsidRDefault="00AC5A9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регулируемые  платежи за пользование природными ресурсами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2F537C" w:rsidRDefault="00AC5A9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000 10700000000000 000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1 979</w:t>
            </w:r>
          </w:p>
        </w:tc>
      </w:tr>
      <w:tr w:rsidR="00AC5A9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39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A9B" w:rsidRPr="00796500" w:rsidRDefault="00AC5A9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2F537C" w:rsidRDefault="00AC5A9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000 10800000000000 000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739 237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187 532</w:t>
            </w:r>
          </w:p>
        </w:tc>
      </w:tr>
      <w:tr w:rsidR="00AC5A9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5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A9B" w:rsidRPr="00796500" w:rsidRDefault="00AC5A9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2F537C" w:rsidRDefault="00AC5A9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000 10900000000000 000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C5A9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2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A9B" w:rsidRPr="00796500" w:rsidRDefault="00AC5A9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2F537C" w:rsidRDefault="00AC5A9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000 11100000000000 000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94 276</w:t>
            </w:r>
          </w:p>
        </w:tc>
      </w:tr>
      <w:tr w:rsidR="00AC5A9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A9B" w:rsidRPr="00796500" w:rsidRDefault="00AC5A9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2F537C" w:rsidRDefault="00AC5A9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000 11200000000000 000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180 641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91 222</w:t>
            </w:r>
          </w:p>
        </w:tc>
      </w:tr>
      <w:tr w:rsidR="00AC5A9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8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A9B" w:rsidRPr="0040279B" w:rsidRDefault="00AC5A9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2F537C" w:rsidRDefault="00AC5A9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000 11300000000000 000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1 459 661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177 923</w:t>
            </w:r>
          </w:p>
        </w:tc>
      </w:tr>
      <w:tr w:rsidR="00AC5A9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9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A9B" w:rsidRPr="0040279B" w:rsidRDefault="00AC5A9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2F537C" w:rsidRDefault="00AC5A9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000 11400000000000 000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15 739</w:t>
            </w:r>
          </w:p>
        </w:tc>
      </w:tr>
      <w:tr w:rsidR="00AC5A9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70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A9B" w:rsidRPr="0040279B" w:rsidRDefault="00AC5A9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платежи  и сборы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2F537C" w:rsidRDefault="00AC5A9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000 11500000000000 000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C87208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5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846DB1" w:rsidRDefault="00C87208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846DB1" w:rsidRDefault="00C87208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846DB1" w:rsidRDefault="00C87208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846DB1" w:rsidRDefault="00C87208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C5A9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5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A9B" w:rsidRPr="00846DB1" w:rsidRDefault="00AC5A9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Штрафные санкции, возмещение ущерба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2F537C" w:rsidRDefault="00AC5A9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000 11600000000000 000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3 094 294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713 098</w:t>
            </w:r>
          </w:p>
        </w:tc>
      </w:tr>
      <w:tr w:rsidR="00AC5A9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1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A9B" w:rsidRPr="0040279B" w:rsidRDefault="00AC5A9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2F537C" w:rsidRDefault="00AC5A9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000 11700000000000 000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7 502 367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1 074</w:t>
            </w:r>
          </w:p>
        </w:tc>
      </w:tr>
      <w:tr w:rsidR="00AC5A9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3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A9B" w:rsidRPr="0040279B" w:rsidRDefault="00AC5A9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2F537C" w:rsidRDefault="00AC5A9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000 20000000000000 000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47 093 538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8 365 614</w:t>
            </w:r>
          </w:p>
        </w:tc>
      </w:tr>
      <w:tr w:rsidR="00AC5A9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1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A9B" w:rsidRPr="00796500" w:rsidRDefault="00AC5A9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2F537C" w:rsidRDefault="00AC5A9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47 002 746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7 396 521</w:t>
            </w:r>
          </w:p>
        </w:tc>
      </w:tr>
      <w:tr w:rsidR="00AC5A9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A9B" w:rsidRPr="0040279B" w:rsidRDefault="00AC5A9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  государственных (муниципальных) организаций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2F537C" w:rsidRDefault="00AC5A9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000 20300000000000 000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90 792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410 421</w:t>
            </w:r>
          </w:p>
        </w:tc>
      </w:tr>
      <w:tr w:rsidR="00AC5A9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7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A9B" w:rsidRPr="0040279B" w:rsidRDefault="00AC5A9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 не государственных организаций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2F537C" w:rsidRDefault="00AC5A9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000 20400000000000 000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8 325</w:t>
            </w:r>
          </w:p>
        </w:tc>
      </w:tr>
      <w:tr w:rsidR="00AC5A9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7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A9B" w:rsidRPr="0040279B" w:rsidRDefault="00AC5A9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2F537C" w:rsidRDefault="00AC5A9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000 20700000000000 000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</w:tr>
      <w:tr w:rsidR="00AC5A9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36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A9B" w:rsidRPr="0040279B" w:rsidRDefault="00AC5A9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2F537C" w:rsidRDefault="00AC5A9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000 21800000000000 000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563 810</w:t>
            </w:r>
          </w:p>
        </w:tc>
      </w:tr>
      <w:tr w:rsidR="00AC5A9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4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A9B" w:rsidRPr="0040279B" w:rsidRDefault="00AC5A9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2F537C" w:rsidRDefault="00AC5A9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000 21900000000000 000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-13 747</w:t>
            </w:r>
          </w:p>
        </w:tc>
      </w:tr>
      <w:tr w:rsidR="00AC5A9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A9B" w:rsidRPr="00F0721B" w:rsidRDefault="00AC5A9B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72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846DB1" w:rsidRDefault="00AC5A9B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70D">
              <w:rPr>
                <w:rFonts w:ascii="Times New Roman" w:hAnsi="Times New Roman" w:cs="Times New Roman"/>
                <w:b/>
                <w:sz w:val="24"/>
                <w:szCs w:val="24"/>
              </w:rPr>
              <w:t>000 85000000000000 000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F0721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72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274 636 727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A9B" w:rsidRPr="00F0721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72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62 463 574</w:t>
            </w:r>
          </w:p>
        </w:tc>
      </w:tr>
    </w:tbl>
    <w:p w:rsidR="00E0211F" w:rsidRDefault="00E0211F" w:rsidP="00E0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6843" w:rsidRDefault="00CA6843" w:rsidP="00E0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208" w:rsidRDefault="00C87208" w:rsidP="00E0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245F" w:rsidRDefault="00B4370D" w:rsidP="0088245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70D">
        <w:rPr>
          <w:rFonts w:ascii="Times New Roman" w:hAnsi="Times New Roman" w:cs="Times New Roman"/>
          <w:b/>
          <w:bCs/>
          <w:sz w:val="24"/>
          <w:szCs w:val="24"/>
        </w:rPr>
        <w:t>2. Расходы</w:t>
      </w:r>
    </w:p>
    <w:p w:rsidR="0088245F" w:rsidRDefault="0088245F" w:rsidP="0088245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977"/>
        <w:gridCol w:w="1984"/>
        <w:gridCol w:w="1843"/>
      </w:tblGrid>
      <w:tr w:rsidR="00194ED4" w:rsidRPr="004C4CAE" w:rsidTr="0035148B">
        <w:trPr>
          <w:trHeight w:val="509"/>
        </w:trPr>
        <w:tc>
          <w:tcPr>
            <w:tcW w:w="3828" w:type="dxa"/>
            <w:vMerge w:val="restart"/>
            <w:shd w:val="clear" w:color="auto" w:fill="auto"/>
            <w:noWrap/>
            <w:vAlign w:val="center"/>
          </w:tcPr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  <w:vMerge w:val="restart"/>
            <w:shd w:val="clear" w:color="auto" w:fill="auto"/>
            <w:noWrap/>
          </w:tcPr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</w:t>
            </w: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хода</w:t>
            </w:r>
          </w:p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бюджетной</w:t>
            </w:r>
          </w:p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Утвержденные бюджетные</w:t>
            </w:r>
          </w:p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Исполнение</w:t>
            </w:r>
          </w:p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отчетный</w:t>
            </w:r>
          </w:p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</w:tr>
      <w:tr w:rsidR="00194ED4" w:rsidRPr="004C4CAE" w:rsidTr="0035148B">
        <w:trPr>
          <w:trHeight w:val="543"/>
        </w:trPr>
        <w:tc>
          <w:tcPr>
            <w:tcW w:w="3828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2977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1984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1843" w:type="dxa"/>
            <w:vMerge/>
          </w:tcPr>
          <w:p w:rsidR="00194ED4" w:rsidRPr="004C4CAE" w:rsidRDefault="00194ED4" w:rsidP="0082349E">
            <w:pPr>
              <w:jc w:val="center"/>
            </w:pPr>
          </w:p>
        </w:tc>
      </w:tr>
      <w:tr w:rsidR="00194ED4" w:rsidRPr="004C4CAE" w:rsidTr="0035148B">
        <w:trPr>
          <w:trHeight w:val="289"/>
        </w:trPr>
        <w:tc>
          <w:tcPr>
            <w:tcW w:w="3828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721A72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RANGE!A5:B83"/>
            <w:bookmarkEnd w:id="0"/>
            <w:r w:rsidRPr="00721A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721A72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A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721A72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A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14 073 948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721A72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A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1 689 851</w:t>
            </w:r>
          </w:p>
        </w:tc>
      </w:tr>
      <w:tr w:rsidR="00721A72" w:rsidRPr="00721A72" w:rsidTr="003C7213">
        <w:trPr>
          <w:cantSplit/>
          <w:trHeight w:val="156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447 662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77 499</w:t>
            </w:r>
          </w:p>
        </w:tc>
      </w:tr>
      <w:tr w:rsidR="003C7213" w:rsidRPr="00721A72" w:rsidTr="003C7213">
        <w:trPr>
          <w:cantSplit/>
          <w:trHeight w:val="2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846DB1" w:rsidRDefault="003C7213" w:rsidP="00A7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846DB1" w:rsidRDefault="003C7213" w:rsidP="00A7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846DB1" w:rsidRDefault="003C7213" w:rsidP="00A7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846DB1" w:rsidRDefault="003C7213" w:rsidP="00A7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384 916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63 882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283 184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49 280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609 505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98 580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1 094 863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170 857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12 169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475 826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117 496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1 806 653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64 893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23 613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8 838 482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1 076 475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000 0200 0000000000 000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132 025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35 525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000 0203 0000000000 000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101 803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25 451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000 0204 0000000000 000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10 074</w:t>
            </w:r>
          </w:p>
        </w:tc>
      </w:tr>
      <w:tr w:rsidR="00721A72" w:rsidRPr="00721A72" w:rsidTr="006C3BC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000 0300 0000000000 000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1 581 251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379 122</w:t>
            </w:r>
          </w:p>
        </w:tc>
      </w:tr>
      <w:tr w:rsidR="006C3BCA" w:rsidRPr="00721A72" w:rsidTr="006C3BC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BCA" w:rsidRPr="006C3BCA" w:rsidRDefault="006C3BCA" w:rsidP="006C3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BCA" w:rsidRPr="001F3E0F" w:rsidRDefault="006C3BC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BCA" w:rsidRPr="001F3E0F" w:rsidRDefault="006C3BCA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BCA" w:rsidRPr="001F3E0F" w:rsidRDefault="006C3BCA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</w:t>
            </w:r>
          </w:p>
        </w:tc>
      </w:tr>
      <w:tr w:rsidR="006C3BCA" w:rsidRPr="00721A72" w:rsidTr="006C3BC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BCA" w:rsidRPr="006C3BCA" w:rsidRDefault="006C3BCA" w:rsidP="006C3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BCA" w:rsidRPr="001F3E0F" w:rsidRDefault="006C3BC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000 0310 00000000</w:t>
            </w:r>
            <w:bookmarkStart w:id="1" w:name="_GoBack"/>
            <w:bookmarkEnd w:id="1"/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BCA" w:rsidRPr="001F3E0F" w:rsidRDefault="006C3BCA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1 329 544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BCA" w:rsidRPr="001F3E0F" w:rsidRDefault="006C3BCA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235 088</w:t>
            </w:r>
          </w:p>
        </w:tc>
      </w:tr>
      <w:tr w:rsidR="00721A72" w:rsidRPr="00721A72" w:rsidTr="006C3BCA">
        <w:trPr>
          <w:cantSplit/>
          <w:trHeight w:val="11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000 0314 0000000000 000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247 553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143 467</w:t>
            </w:r>
          </w:p>
        </w:tc>
      </w:tr>
      <w:tr w:rsidR="003C7213" w:rsidRPr="00721A72" w:rsidTr="003C7213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846DB1" w:rsidRDefault="003C7213" w:rsidP="00A7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846DB1" w:rsidRDefault="003C7213" w:rsidP="00A7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846DB1" w:rsidRDefault="003C7213" w:rsidP="00A7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846DB1" w:rsidRDefault="003C7213" w:rsidP="00A7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000 0400 0000000000 000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76 595 642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9 805 108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796 916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94 414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Воспроизводство минерально-сырьевой базы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71 784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1 133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14 352 064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1 479 866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519 552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231 162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977 447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236 156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000 0408 0000000000 000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2 485 949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1 078 749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37 532 936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5 160 701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000 0410 0000000000 000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2 122 577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265 733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000 0412 0000000000 000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17 736 417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1 257 194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000 0500 0000000000 000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12 393 620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291 907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2 002 158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4 285 809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130 767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5 551 970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140 262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553 683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20 598</w:t>
            </w:r>
          </w:p>
        </w:tc>
      </w:tr>
      <w:tr w:rsidR="00721A72" w:rsidRPr="00721A72" w:rsidTr="003C7213">
        <w:trPr>
          <w:cantSplit/>
          <w:trHeight w:val="4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000 0600 0000000000 000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2 014 204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59 049</w:t>
            </w:r>
          </w:p>
        </w:tc>
      </w:tr>
      <w:tr w:rsidR="00721A72" w:rsidRPr="00721A72" w:rsidTr="003C7213">
        <w:trPr>
          <w:cantSplit/>
          <w:trHeight w:val="56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контроль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000 0601 0000000000 000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000 0602 0000000000 000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1 421 580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000 0603 0000000000 000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218 452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000 0605 0000000000 000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374 172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34 573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000 0700 0000000000 000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69 059 537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12 023 330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5 447 461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676 128</w:t>
            </w:r>
          </w:p>
        </w:tc>
      </w:tr>
      <w:tr w:rsidR="003C7213" w:rsidRPr="00721A72" w:rsidTr="003C7213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846DB1" w:rsidRDefault="003C7213" w:rsidP="00A7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846DB1" w:rsidRDefault="003C7213" w:rsidP="00A7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846DB1" w:rsidRDefault="003C7213" w:rsidP="00A7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846DB1" w:rsidRDefault="003C7213" w:rsidP="00A7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11 501 886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2 892 028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758 766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6 048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8 040 406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1 436 408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423 657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75 447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233 771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37 967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5 533 471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335 191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37 120 119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6 564 113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000 0800 0000000000 000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10 642 005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1 572 086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10 441 891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1 533 024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56 665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16 369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143 449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22 693</w:t>
            </w:r>
          </w:p>
        </w:tc>
      </w:tr>
      <w:tr w:rsidR="00721A72" w:rsidRPr="00721A72" w:rsidTr="003C7213">
        <w:trPr>
          <w:cantSplit/>
          <w:trHeight w:val="48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000 0900 0000000000 000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31 317 185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6 393 228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10 321 405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2 337 395</w:t>
            </w:r>
          </w:p>
        </w:tc>
      </w:tr>
      <w:tr w:rsidR="00721A72" w:rsidRPr="00721A72" w:rsidTr="003C7213">
        <w:trPr>
          <w:cantSplit/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2 734 826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623 440</w:t>
            </w:r>
          </w:p>
        </w:tc>
      </w:tr>
      <w:tr w:rsidR="00721A72" w:rsidRPr="00721A72" w:rsidTr="003C7213">
        <w:trPr>
          <w:cantSplit/>
          <w:trHeight w:val="56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214 618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22 368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547 439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179 746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138 926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20 516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Прикладные научные исследования в области здравоохранения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000 0908 0000000000 000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10 368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17 323 778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3 198 637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000 1000 0000000000 000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56 697 326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13 423 519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940 663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232 557</w:t>
            </w:r>
          </w:p>
        </w:tc>
      </w:tr>
      <w:tr w:rsidR="003C7213" w:rsidRPr="00721A72" w:rsidTr="003C7213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846DB1" w:rsidRDefault="003C7213" w:rsidP="00A7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846DB1" w:rsidRDefault="003C7213" w:rsidP="00A7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846DB1" w:rsidRDefault="003C7213" w:rsidP="00A7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846DB1" w:rsidRDefault="003C7213" w:rsidP="00A7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5 208 490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953 046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33 875 142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8 834 100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16 260 968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3 352 289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412 063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51 527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000 1100 0000000000 000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4 967 334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786 216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3 400 743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608 158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327 973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17 278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1 178 052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151 960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60 566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8 820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000 1200 0000000000 000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1 650 572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259 536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000 1201 0000000000 000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979 111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146 225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000 1202 0000000000 000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108 556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000 1204 0000000000 000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4 755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000 1300 0000000000 000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93 628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000 1301 0000000000 000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93 628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000 1400 0000000000 000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16 958 524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4 969 061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1 620 170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405 043</w:t>
            </w:r>
          </w:p>
        </w:tc>
      </w:tr>
      <w:tr w:rsidR="00721A72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15 338 354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72" w:rsidRPr="001F3E0F" w:rsidRDefault="00721A72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4 564 018</w:t>
            </w:r>
          </w:p>
        </w:tc>
      </w:tr>
      <w:tr w:rsidR="001F3E0F" w:rsidRPr="007B1639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E0F" w:rsidRPr="00F0721B" w:rsidRDefault="001F3E0F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72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E0F" w:rsidRPr="007B1639" w:rsidRDefault="001F3E0F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000 96000000000000 000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E0F" w:rsidRPr="00F0721B" w:rsidRDefault="001F3E0F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72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298 176 801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E0F" w:rsidRPr="00F0721B" w:rsidRDefault="001F3E0F" w:rsidP="001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72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51 687 538</w:t>
            </w:r>
          </w:p>
        </w:tc>
      </w:tr>
    </w:tbl>
    <w:p w:rsidR="0082349E" w:rsidRDefault="0082349E" w:rsidP="00796500">
      <w:pPr>
        <w:rPr>
          <w:rFonts w:ascii="Times New Roman" w:hAnsi="Times New Roman" w:cs="Times New Roman"/>
          <w:sz w:val="24"/>
          <w:szCs w:val="24"/>
        </w:rPr>
      </w:pPr>
    </w:p>
    <w:p w:rsidR="00721A72" w:rsidRDefault="00721A72" w:rsidP="00796500">
      <w:pPr>
        <w:rPr>
          <w:rFonts w:ascii="Times New Roman" w:hAnsi="Times New Roman" w:cs="Times New Roman"/>
          <w:sz w:val="24"/>
          <w:szCs w:val="24"/>
        </w:rPr>
      </w:pPr>
    </w:p>
    <w:p w:rsidR="00721A72" w:rsidRDefault="00721A72" w:rsidP="00796500">
      <w:pPr>
        <w:rPr>
          <w:rFonts w:ascii="Times New Roman" w:hAnsi="Times New Roman" w:cs="Times New Roman"/>
          <w:sz w:val="24"/>
          <w:szCs w:val="24"/>
        </w:rPr>
      </w:pPr>
    </w:p>
    <w:p w:rsidR="003C3AD7" w:rsidRDefault="003C3AD7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AD7">
        <w:rPr>
          <w:rFonts w:ascii="Times New Roman" w:hAnsi="Times New Roman" w:cs="Times New Roman"/>
          <w:b/>
          <w:sz w:val="24"/>
          <w:szCs w:val="24"/>
        </w:rPr>
        <w:t>3. Источники финансирования дефицита бюджета</w:t>
      </w:r>
    </w:p>
    <w:p w:rsidR="00956187" w:rsidRPr="003C3AD7" w:rsidRDefault="00956187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3119"/>
        <w:gridCol w:w="1984"/>
        <w:gridCol w:w="1843"/>
      </w:tblGrid>
      <w:tr w:rsidR="00A50848" w:rsidRPr="00131CFB" w:rsidTr="0035148B">
        <w:trPr>
          <w:trHeight w:val="69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48" w:rsidRPr="00131CFB" w:rsidRDefault="00A50848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источника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бюджетной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Утвержденные бюджетные 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48" w:rsidRPr="00131CFB" w:rsidRDefault="00A50848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за отчетный период</w:t>
            </w:r>
          </w:p>
        </w:tc>
      </w:tr>
      <w:tr w:rsidR="003C7213" w:rsidRPr="00131CFB" w:rsidTr="0035148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213" w:rsidRPr="00131CFB" w:rsidRDefault="003C7213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213" w:rsidRPr="00131CFB" w:rsidRDefault="003C7213" w:rsidP="0066693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213" w:rsidRPr="003C7213" w:rsidRDefault="003C7213" w:rsidP="003C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11 642 543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213" w:rsidRPr="003C7213" w:rsidRDefault="003C7213" w:rsidP="003C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137</w:t>
            </w:r>
          </w:p>
        </w:tc>
      </w:tr>
      <w:tr w:rsidR="003C7213" w:rsidRPr="00131CFB" w:rsidTr="00C95296">
        <w:trPr>
          <w:trHeight w:val="93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213" w:rsidRPr="00131CFB" w:rsidRDefault="003C7213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213" w:rsidRPr="00131CFB" w:rsidRDefault="003C7213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213" w:rsidRPr="003C7213" w:rsidRDefault="003C7213" w:rsidP="003C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-286 557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213" w:rsidRPr="003C7213" w:rsidRDefault="003C7213" w:rsidP="003C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C7213" w:rsidRPr="00131CFB" w:rsidTr="0035148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213" w:rsidRPr="00131CFB" w:rsidRDefault="003C7213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213" w:rsidRPr="00131CFB" w:rsidRDefault="003C7213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000 01 06 00 00 00 0000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213" w:rsidRPr="003C7213" w:rsidRDefault="003C7213" w:rsidP="003C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11 929 100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213" w:rsidRPr="003C7213" w:rsidRDefault="003C7213" w:rsidP="003C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3C7213" w:rsidRPr="00131CFB" w:rsidTr="00C95296">
        <w:trPr>
          <w:cantSplit/>
          <w:trHeight w:val="100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213" w:rsidRPr="00131CFB" w:rsidRDefault="003C7213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ВНЕШНЕГО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213" w:rsidRPr="00131CFB" w:rsidRDefault="003C7213" w:rsidP="0066693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6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213" w:rsidRPr="003C7213" w:rsidRDefault="003C7213" w:rsidP="003C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-11 559 100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213" w:rsidRPr="003C7213" w:rsidRDefault="003C7213" w:rsidP="00E6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C7213" w:rsidRPr="00131CFB" w:rsidTr="0035148B">
        <w:trPr>
          <w:cantSplit/>
          <w:trHeight w:val="68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213" w:rsidRPr="00131CFB" w:rsidRDefault="003C7213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внешнего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213" w:rsidRPr="00131CFB" w:rsidRDefault="003C7213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000 02 04 00 00 00 0000 000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213" w:rsidRPr="003C7213" w:rsidRDefault="003C7213" w:rsidP="003C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-11 559 100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213" w:rsidRPr="00E63545" w:rsidRDefault="003C7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7213" w:rsidRPr="00131CFB" w:rsidTr="0035148B">
        <w:trPr>
          <w:cantSplit/>
          <w:trHeight w:val="52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213" w:rsidRPr="00131CFB" w:rsidRDefault="003C7213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213" w:rsidRPr="00131CFB" w:rsidRDefault="003C7213" w:rsidP="0066693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213" w:rsidRPr="003C7213" w:rsidRDefault="003C7213" w:rsidP="003C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6 948 115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213" w:rsidRPr="003C7213" w:rsidRDefault="003C7213" w:rsidP="003C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-10 776 173</w:t>
            </w:r>
          </w:p>
        </w:tc>
      </w:tr>
      <w:tr w:rsidR="003C7213" w:rsidRPr="00131CFB" w:rsidTr="0035148B">
        <w:trPr>
          <w:cantSplit/>
          <w:trHeight w:val="56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213" w:rsidRPr="00131CFB" w:rsidRDefault="003C7213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213" w:rsidRPr="00131CFB" w:rsidRDefault="003C7213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213" w:rsidRPr="003C7213" w:rsidRDefault="003C7213" w:rsidP="003C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6 948 115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213" w:rsidRPr="003C7213" w:rsidRDefault="003C7213" w:rsidP="003C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-10 776 173</w:t>
            </w:r>
          </w:p>
        </w:tc>
      </w:tr>
      <w:tr w:rsidR="003C7213" w:rsidRPr="00131CFB" w:rsidTr="0035148B">
        <w:trPr>
          <w:trHeight w:val="46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5011F2" w:rsidRDefault="003C7213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11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5011F2" w:rsidRDefault="003C7213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000 90 00 00 00 00 0000 000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5011F2" w:rsidRDefault="003C7213" w:rsidP="003C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11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7 031 558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5011F2" w:rsidRDefault="003C7213" w:rsidP="003C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11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-10 776 036</w:t>
            </w:r>
          </w:p>
        </w:tc>
      </w:tr>
    </w:tbl>
    <w:p w:rsidR="00131CFB" w:rsidRPr="006B0B13" w:rsidRDefault="00131CFB" w:rsidP="00796500">
      <w:pPr>
        <w:rPr>
          <w:rFonts w:ascii="Times New Roman" w:hAnsi="Times New Roman" w:cs="Times New Roman"/>
          <w:sz w:val="24"/>
          <w:szCs w:val="24"/>
        </w:rPr>
      </w:pPr>
    </w:p>
    <w:sectPr w:rsidR="00131CFB" w:rsidRPr="006B0B13" w:rsidSect="00C87208">
      <w:pgSz w:w="11906" w:h="16838"/>
      <w:pgMar w:top="709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B1"/>
    <w:rsid w:val="00071271"/>
    <w:rsid w:val="00097BBF"/>
    <w:rsid w:val="00131CFB"/>
    <w:rsid w:val="00150E17"/>
    <w:rsid w:val="00194ED4"/>
    <w:rsid w:val="001F3E0F"/>
    <w:rsid w:val="00256B94"/>
    <w:rsid w:val="002C0142"/>
    <w:rsid w:val="002C01B2"/>
    <w:rsid w:val="00340827"/>
    <w:rsid w:val="0035148B"/>
    <w:rsid w:val="003C3AD7"/>
    <w:rsid w:val="003C7213"/>
    <w:rsid w:val="003F10E8"/>
    <w:rsid w:val="0040279B"/>
    <w:rsid w:val="00424A38"/>
    <w:rsid w:val="00434A6D"/>
    <w:rsid w:val="004359E7"/>
    <w:rsid w:val="0044299E"/>
    <w:rsid w:val="004673EF"/>
    <w:rsid w:val="00486F14"/>
    <w:rsid w:val="004A4F72"/>
    <w:rsid w:val="005011F2"/>
    <w:rsid w:val="00515973"/>
    <w:rsid w:val="00520832"/>
    <w:rsid w:val="00530308"/>
    <w:rsid w:val="00582EED"/>
    <w:rsid w:val="00586636"/>
    <w:rsid w:val="005C59B7"/>
    <w:rsid w:val="005D53C8"/>
    <w:rsid w:val="005F0DA4"/>
    <w:rsid w:val="0066693D"/>
    <w:rsid w:val="00676B7B"/>
    <w:rsid w:val="006777A1"/>
    <w:rsid w:val="006B0B13"/>
    <w:rsid w:val="006C3BCA"/>
    <w:rsid w:val="006E07E1"/>
    <w:rsid w:val="00721A72"/>
    <w:rsid w:val="00793344"/>
    <w:rsid w:val="00796500"/>
    <w:rsid w:val="007B1639"/>
    <w:rsid w:val="007D773C"/>
    <w:rsid w:val="0082349E"/>
    <w:rsid w:val="00846DB1"/>
    <w:rsid w:val="0088245F"/>
    <w:rsid w:val="008A391D"/>
    <w:rsid w:val="008A41B3"/>
    <w:rsid w:val="008D07FC"/>
    <w:rsid w:val="00914BBE"/>
    <w:rsid w:val="00956187"/>
    <w:rsid w:val="00970833"/>
    <w:rsid w:val="009F0A04"/>
    <w:rsid w:val="00A50848"/>
    <w:rsid w:val="00A94247"/>
    <w:rsid w:val="00AB696D"/>
    <w:rsid w:val="00AC5A9B"/>
    <w:rsid w:val="00AC5F9B"/>
    <w:rsid w:val="00AD0A9A"/>
    <w:rsid w:val="00AE2656"/>
    <w:rsid w:val="00B228EF"/>
    <w:rsid w:val="00B4370D"/>
    <w:rsid w:val="00B81B85"/>
    <w:rsid w:val="00C87208"/>
    <w:rsid w:val="00C95296"/>
    <w:rsid w:val="00CA6843"/>
    <w:rsid w:val="00CC2F6E"/>
    <w:rsid w:val="00D550AF"/>
    <w:rsid w:val="00D83783"/>
    <w:rsid w:val="00DA4205"/>
    <w:rsid w:val="00DC2309"/>
    <w:rsid w:val="00DF315A"/>
    <w:rsid w:val="00E0211F"/>
    <w:rsid w:val="00E10532"/>
    <w:rsid w:val="00E17EAF"/>
    <w:rsid w:val="00E63545"/>
    <w:rsid w:val="00ED657B"/>
    <w:rsid w:val="00F05909"/>
    <w:rsid w:val="00F0721B"/>
    <w:rsid w:val="00F2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Тимуршина Резеда Каримовна</dc:creator>
  <cp:lastModifiedBy>Тимуршина Резеда Каримовна</cp:lastModifiedBy>
  <cp:revision>16</cp:revision>
  <cp:lastPrinted>2021-04-26T06:47:00Z</cp:lastPrinted>
  <dcterms:created xsi:type="dcterms:W3CDTF">2021-04-23T10:34:00Z</dcterms:created>
  <dcterms:modified xsi:type="dcterms:W3CDTF">2021-04-26T06:47:00Z</dcterms:modified>
</cp:coreProperties>
</file>