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674DC4" w:rsidRPr="00674DC4">
        <w:rPr>
          <w:sz w:val="28"/>
          <w:szCs w:val="28"/>
        </w:rPr>
        <w:t>бюджетно</w:t>
      </w:r>
      <w:r w:rsidR="00674DC4">
        <w:rPr>
          <w:sz w:val="28"/>
          <w:szCs w:val="28"/>
        </w:rPr>
        <w:t>м</w:t>
      </w:r>
      <w:r w:rsidR="00674DC4" w:rsidRPr="00674DC4">
        <w:rPr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учреждени</w:t>
      </w:r>
      <w:r w:rsidR="00186962">
        <w:rPr>
          <w:sz w:val="28"/>
          <w:szCs w:val="28"/>
        </w:rPr>
        <w:t>и</w:t>
      </w:r>
      <w:r w:rsidR="009456F5">
        <w:rPr>
          <w:sz w:val="28"/>
          <w:szCs w:val="28"/>
        </w:rPr>
        <w:t xml:space="preserve"> культуры</w:t>
      </w:r>
      <w:r w:rsidR="00186962" w:rsidRPr="00186962">
        <w:rPr>
          <w:sz w:val="28"/>
          <w:szCs w:val="28"/>
        </w:rPr>
        <w:t xml:space="preserve"> </w:t>
      </w:r>
      <w:r w:rsidR="009456F5">
        <w:rPr>
          <w:sz w:val="28"/>
          <w:szCs w:val="28"/>
        </w:rPr>
        <w:t xml:space="preserve">Республики Татарстан </w:t>
      </w:r>
      <w:r w:rsidR="00B91DAC">
        <w:rPr>
          <w:sz w:val="28"/>
          <w:szCs w:val="28"/>
        </w:rPr>
        <w:t>«</w:t>
      </w:r>
      <w:r w:rsidR="009456F5" w:rsidRPr="009456F5">
        <w:rPr>
          <w:sz w:val="28"/>
          <w:szCs w:val="28"/>
        </w:rPr>
        <w:t>Болгарский государственный историко-архитектурный музей-заповедник</w:t>
      </w:r>
      <w:r w:rsidR="0094496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</w:p>
    <w:p w:rsidR="0089597E" w:rsidRPr="00E64E09" w:rsidRDefault="00287CDD" w:rsidP="00881C0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9456F5">
        <w:rPr>
          <w:sz w:val="28"/>
          <w:szCs w:val="28"/>
        </w:rPr>
        <w:t>н</w:t>
      </w:r>
      <w:r w:rsidR="009456F5" w:rsidRPr="00B42441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="009456F5" w:rsidRPr="00857C80">
        <w:rPr>
          <w:sz w:val="28"/>
          <w:szCs w:val="28"/>
        </w:rPr>
        <w:t> </w:t>
      </w:r>
      <w:r w:rsidR="001F0E7F">
        <w:rPr>
          <w:sz w:val="28"/>
          <w:szCs w:val="28"/>
        </w:rPr>
        <w:t>в сумме</w:t>
      </w:r>
      <w:bookmarkStart w:id="0" w:name="_GoBack"/>
      <w:bookmarkEnd w:id="0"/>
      <w:r w:rsidR="009456F5" w:rsidRPr="00857C80">
        <w:rPr>
          <w:sz w:val="28"/>
          <w:szCs w:val="28"/>
        </w:rPr>
        <w:t xml:space="preserve"> </w:t>
      </w:r>
      <w:r w:rsidR="00881C05">
        <w:rPr>
          <w:sz w:val="28"/>
          <w:szCs w:val="28"/>
          <w:lang w:val="tt-RU"/>
        </w:rPr>
        <w:t>29,7</w:t>
      </w:r>
      <w:r w:rsidR="009456F5" w:rsidRPr="00857C80">
        <w:rPr>
          <w:sz w:val="28"/>
          <w:szCs w:val="28"/>
          <w:lang w:val="tt-RU"/>
        </w:rPr>
        <w:t xml:space="preserve"> </w:t>
      </w:r>
      <w:proofErr w:type="spellStart"/>
      <w:r w:rsidR="009456F5" w:rsidRPr="00857C80">
        <w:rPr>
          <w:sz w:val="28"/>
          <w:szCs w:val="28"/>
        </w:rPr>
        <w:t>тыс</w:t>
      </w:r>
      <w:proofErr w:type="gramStart"/>
      <w:r w:rsidR="009456F5" w:rsidRPr="00857C80">
        <w:rPr>
          <w:sz w:val="28"/>
          <w:szCs w:val="28"/>
        </w:rPr>
        <w:t>.р</w:t>
      </w:r>
      <w:proofErr w:type="gramEnd"/>
      <w:r w:rsidR="009456F5" w:rsidRPr="00857C80">
        <w:rPr>
          <w:sz w:val="28"/>
          <w:szCs w:val="28"/>
        </w:rPr>
        <w:t>ублей</w:t>
      </w:r>
      <w:proofErr w:type="spellEnd"/>
      <w:r w:rsidR="0089597E"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0E7F"/>
    <w:rsid w:val="001F1A26"/>
    <w:rsid w:val="00287CDD"/>
    <w:rsid w:val="00305A89"/>
    <w:rsid w:val="00351683"/>
    <w:rsid w:val="00395691"/>
    <w:rsid w:val="003E0628"/>
    <w:rsid w:val="00457742"/>
    <w:rsid w:val="0047026E"/>
    <w:rsid w:val="00551927"/>
    <w:rsid w:val="00562B43"/>
    <w:rsid w:val="005742E2"/>
    <w:rsid w:val="005A1E64"/>
    <w:rsid w:val="005A5330"/>
    <w:rsid w:val="00651427"/>
    <w:rsid w:val="00674DC4"/>
    <w:rsid w:val="00687F95"/>
    <w:rsid w:val="0078056F"/>
    <w:rsid w:val="00787A1E"/>
    <w:rsid w:val="007C045C"/>
    <w:rsid w:val="00840639"/>
    <w:rsid w:val="00857C80"/>
    <w:rsid w:val="00881C05"/>
    <w:rsid w:val="00890E4D"/>
    <w:rsid w:val="0089597E"/>
    <w:rsid w:val="008B5F87"/>
    <w:rsid w:val="00910C3C"/>
    <w:rsid w:val="00944964"/>
    <w:rsid w:val="009456F5"/>
    <w:rsid w:val="00996487"/>
    <w:rsid w:val="009C3422"/>
    <w:rsid w:val="009F55B7"/>
    <w:rsid w:val="00A364A6"/>
    <w:rsid w:val="00B13553"/>
    <w:rsid w:val="00B14EA6"/>
    <w:rsid w:val="00B36095"/>
    <w:rsid w:val="00B42441"/>
    <w:rsid w:val="00B91DAC"/>
    <w:rsid w:val="00C801A1"/>
    <w:rsid w:val="00C905DF"/>
    <w:rsid w:val="00CC6A0A"/>
    <w:rsid w:val="00D0608E"/>
    <w:rsid w:val="00D2692C"/>
    <w:rsid w:val="00D34385"/>
    <w:rsid w:val="00D51411"/>
    <w:rsid w:val="00D5545B"/>
    <w:rsid w:val="00D712AE"/>
    <w:rsid w:val="00D93B23"/>
    <w:rsid w:val="00E33C3F"/>
    <w:rsid w:val="00E64E09"/>
    <w:rsid w:val="00EF4E94"/>
    <w:rsid w:val="00EF55CB"/>
    <w:rsid w:val="00F14B28"/>
    <w:rsid w:val="00F641AF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31</cp:revision>
  <dcterms:created xsi:type="dcterms:W3CDTF">2020-09-30T08:48:00Z</dcterms:created>
  <dcterms:modified xsi:type="dcterms:W3CDTF">2021-08-31T14:44:00Z</dcterms:modified>
</cp:coreProperties>
</file>