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DC6C9B" w:rsidRPr="00DC6C9B">
        <w:rPr>
          <w:sz w:val="28"/>
          <w:szCs w:val="28"/>
        </w:rPr>
        <w:t xml:space="preserve">дополнительного образования </w:t>
      </w:r>
      <w:r w:rsidR="00B91DAC">
        <w:rPr>
          <w:sz w:val="28"/>
          <w:szCs w:val="28"/>
        </w:rPr>
        <w:t>«</w:t>
      </w:r>
      <w:r w:rsidR="00DC6C9B" w:rsidRPr="00DC6C9B">
        <w:rPr>
          <w:sz w:val="28"/>
          <w:szCs w:val="28"/>
        </w:rPr>
        <w:t xml:space="preserve">Республиканский детский оздоровительно-образовательный центр </w:t>
      </w:r>
      <w:r w:rsidR="00DC6C9B">
        <w:rPr>
          <w:sz w:val="28"/>
          <w:szCs w:val="28"/>
        </w:rPr>
        <w:t>«</w:t>
      </w:r>
      <w:r w:rsidR="00DC6C9B" w:rsidRPr="00DC6C9B">
        <w:rPr>
          <w:sz w:val="28"/>
          <w:szCs w:val="28"/>
        </w:rPr>
        <w:t>Костер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3553" w:rsidRDefault="00B13553" w:rsidP="00B135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DC6C9B">
        <w:rPr>
          <w:sz w:val="28"/>
          <w:szCs w:val="28"/>
          <w:lang w:val="tt-RU"/>
        </w:rPr>
        <w:t>5 731,5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305A89" w:rsidRPr="00857C80" w:rsidRDefault="00305A89" w:rsidP="00305A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C6C9B">
        <w:rPr>
          <w:sz w:val="28"/>
          <w:szCs w:val="28"/>
          <w:lang w:val="tt-RU"/>
        </w:rPr>
        <w:t>135,2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89597E" w:rsidRPr="00E64E09" w:rsidRDefault="0089597E" w:rsidP="00E64E09">
      <w:pPr>
        <w:ind w:firstLine="851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C6C9B">
        <w:rPr>
          <w:sz w:val="28"/>
          <w:szCs w:val="28"/>
          <w:lang w:val="tt-RU"/>
        </w:rPr>
        <w:t>1 041,7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</w:t>
      </w:r>
      <w:bookmarkStart w:id="0" w:name="_GoBack"/>
      <w:bookmarkEnd w:id="0"/>
      <w:r w:rsidRPr="00857C80">
        <w:rPr>
          <w:sz w:val="28"/>
          <w:szCs w:val="28"/>
        </w:rPr>
        <w:t>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05A89"/>
    <w:rsid w:val="00351683"/>
    <w:rsid w:val="00395691"/>
    <w:rsid w:val="003E0628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87F95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96487"/>
    <w:rsid w:val="009C3422"/>
    <w:rsid w:val="009F55B7"/>
    <w:rsid w:val="00A364A6"/>
    <w:rsid w:val="00B13553"/>
    <w:rsid w:val="00B14EA6"/>
    <w:rsid w:val="00B36095"/>
    <w:rsid w:val="00B42441"/>
    <w:rsid w:val="00B91DAC"/>
    <w:rsid w:val="00C801A1"/>
    <w:rsid w:val="00C905DF"/>
    <w:rsid w:val="00CC6A0A"/>
    <w:rsid w:val="00D0608E"/>
    <w:rsid w:val="00D2692C"/>
    <w:rsid w:val="00D34385"/>
    <w:rsid w:val="00D51411"/>
    <w:rsid w:val="00D5545B"/>
    <w:rsid w:val="00D712AE"/>
    <w:rsid w:val="00D93B23"/>
    <w:rsid w:val="00DC6C9B"/>
    <w:rsid w:val="00E33C3F"/>
    <w:rsid w:val="00E64E09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2021-08-31T14:33:00Z</dcterms:modified>
</cp:coreProperties>
</file>