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4DC4" w:rsidRPr="00674DC4">
        <w:rPr>
          <w:sz w:val="28"/>
          <w:szCs w:val="28"/>
        </w:rPr>
        <w:t>бюджетно</w:t>
      </w:r>
      <w:r w:rsidR="00674DC4">
        <w:rPr>
          <w:sz w:val="28"/>
          <w:szCs w:val="28"/>
        </w:rPr>
        <w:t>м</w:t>
      </w:r>
      <w:r w:rsidR="00674DC4" w:rsidRPr="00674DC4">
        <w:rPr>
          <w:sz w:val="28"/>
          <w:szCs w:val="28"/>
        </w:rPr>
        <w:t xml:space="preserve"> общеобразовательно</w:t>
      </w:r>
      <w:r w:rsidR="00674DC4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6F42D1" w:rsidRPr="006F42D1">
        <w:rPr>
          <w:sz w:val="28"/>
          <w:szCs w:val="28"/>
        </w:rPr>
        <w:t>Тлянче-Тамакская</w:t>
      </w:r>
      <w:proofErr w:type="spellEnd"/>
      <w:r w:rsidR="006F42D1" w:rsidRPr="006F42D1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8E5159" w:rsidRPr="00857C80" w:rsidRDefault="008E5159" w:rsidP="008E51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372,3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8E5159" w:rsidRPr="00857C80" w:rsidRDefault="008E5159" w:rsidP="008E51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776,4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8E5159" w:rsidRPr="00857C80" w:rsidRDefault="008E5159" w:rsidP="008E51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5 273,9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5A5330"/>
    <w:rsid w:val="00651427"/>
    <w:rsid w:val="00674DC4"/>
    <w:rsid w:val="006F42D1"/>
    <w:rsid w:val="0078056F"/>
    <w:rsid w:val="00787A1E"/>
    <w:rsid w:val="007C045C"/>
    <w:rsid w:val="00840639"/>
    <w:rsid w:val="00857C80"/>
    <w:rsid w:val="00890E4D"/>
    <w:rsid w:val="0089597E"/>
    <w:rsid w:val="008B5F87"/>
    <w:rsid w:val="008E5159"/>
    <w:rsid w:val="00910C3C"/>
    <w:rsid w:val="00944964"/>
    <w:rsid w:val="00996487"/>
    <w:rsid w:val="009C3422"/>
    <w:rsid w:val="009F55B7"/>
    <w:rsid w:val="00A364A6"/>
    <w:rsid w:val="00B14EA6"/>
    <w:rsid w:val="00B36095"/>
    <w:rsid w:val="00B42441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2021-08-31T14:12:00Z</dcterms:modified>
</cp:coreProperties>
</file>