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5230F5">
        <w:rPr>
          <w:rFonts w:ascii="Times New Roman" w:hAnsi="Times New Roman"/>
          <w:b/>
          <w:sz w:val="44"/>
          <w:szCs w:val="44"/>
          <w:u w:val="single"/>
        </w:rPr>
        <w:t>4-10</w:t>
      </w:r>
      <w:r w:rsidR="00083879">
        <w:rPr>
          <w:rFonts w:ascii="Times New Roman" w:hAnsi="Times New Roman"/>
          <w:b/>
          <w:sz w:val="44"/>
          <w:szCs w:val="44"/>
          <w:u w:val="single"/>
        </w:rPr>
        <w:t xml:space="preserve"> сентября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5230F5" w:rsidRPr="005230F5" w:rsidRDefault="005230F5" w:rsidP="005230F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5230F5">
        <w:rPr>
          <w:sz w:val="24"/>
          <w:szCs w:val="24"/>
        </w:rPr>
        <w:t xml:space="preserve">Сотрудник </w:t>
      </w:r>
      <w:proofErr w:type="spellStart"/>
      <w:r w:rsidRPr="005230F5">
        <w:rPr>
          <w:sz w:val="24"/>
          <w:szCs w:val="24"/>
        </w:rPr>
        <w:t>Госстройнадзора</w:t>
      </w:r>
      <w:proofErr w:type="spellEnd"/>
      <w:r w:rsidRPr="005230F5">
        <w:rPr>
          <w:sz w:val="24"/>
          <w:szCs w:val="24"/>
        </w:rPr>
        <w:t xml:space="preserve"> Ленобласти стал обвиняемым по делу о взятке</w:t>
      </w:r>
    </w:p>
    <w:p w:rsid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rPr>
          <w:shd w:val="clear" w:color="auto" w:fill="FFFFFF"/>
        </w:rPr>
        <w:t>Главный специалист отдела надзора за строительством зданий и сооружений департамента государственного строительного надзора комитета государственного строительного надзора и государственной экспертизы Ленинградской области обвиняется в получении взятки. Об этом в пятницу, 3 сентября, </w:t>
      </w:r>
      <w:hyperlink r:id="rId6" w:tgtFrame="_blank" w:history="1">
        <w:r w:rsidRPr="005230F5">
          <w:rPr>
            <w:rStyle w:val="a3"/>
            <w:color w:val="auto"/>
            <w:u w:val="none"/>
            <w:shd w:val="clear" w:color="auto" w:fill="FFFFFF"/>
          </w:rPr>
          <w:t>сообщили</w:t>
        </w:r>
      </w:hyperlink>
      <w:r w:rsidRPr="005230F5">
        <w:rPr>
          <w:shd w:val="clear" w:color="auto" w:fill="FFFFFF"/>
        </w:rPr>
        <w:t> в пресс-службе Следственного комитета (СК) России по региону.</w:t>
      </w:r>
      <w:r w:rsidRPr="005230F5">
        <w:t xml:space="preserve"> </w:t>
      </w:r>
      <w:r w:rsidRPr="005230F5">
        <w:t>«В ходе расследования… выявлен факт совершения главным специалистом отдела надзора за строительством зданий и сооружений департамента государственного строительного надзора комитета государственного строительного надзора и государственной экспертизы Ленинградской области преступления, предусмотренного п. «в» ч. 5 ст. 290 УК РФ («Получение взятки в крупном размере»)», — сообщили в СК.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5230F5">
        <w:t>Следователи установили, что в октябре 2019 года должностное лицо комитета предложило проектировщику объекта капитального строительства в Ломоносовском районе Ленинградской области передать ему взятку в 170 тыс. рублей за ускорение проверки объекта и выдачи заключения о соответствии построенного здания требованиям технических регламентов и проектной документации.</w:t>
      </w:r>
      <w:proofErr w:type="gramEnd"/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Получатель взятки был задержан органами следствия, ему предъявлено обвинение. В ходе допроса обвиняемый полностью признал свою вину и сообщил об обстоятельствах совершенного преступления.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В ходе обыска у обвиняемого обнаружили и изъяли денежные средства на сумму свыше 12 </w:t>
      </w:r>
      <w:proofErr w:type="gramStart"/>
      <w:r w:rsidRPr="005230F5">
        <w:t>млн</w:t>
      </w:r>
      <w:proofErr w:type="gramEnd"/>
      <w:r w:rsidRPr="005230F5">
        <w:t xml:space="preserve"> рублей.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В ближайшее время суд изберет должностному лицу меру пресечения.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Ранее, 19 августа, </w:t>
      </w:r>
      <w:proofErr w:type="spellStart"/>
      <w:r w:rsidRPr="005230F5">
        <w:t>Басманный</w:t>
      </w:r>
      <w:proofErr w:type="spellEnd"/>
      <w:r w:rsidRPr="005230F5">
        <w:t xml:space="preserve"> суд </w:t>
      </w:r>
      <w:hyperlink r:id="rId7" w:tgtFrame="_blank" w:history="1">
        <w:r w:rsidRPr="005230F5">
          <w:rPr>
            <w:rStyle w:val="a3"/>
            <w:color w:val="auto"/>
          </w:rPr>
          <w:t>Москвы</w:t>
        </w:r>
      </w:hyperlink>
      <w:r w:rsidRPr="005230F5">
        <w:t> принял решение о продлении срока содержания под стражей до 20 ноября бизнесмену Борису Шпигелю. Он обвиняется в </w:t>
      </w:r>
      <w:hyperlink r:id="rId8" w:tgtFrame="_blank" w:history="1">
        <w:r w:rsidRPr="005230F5">
          <w:rPr>
            <w:rStyle w:val="a3"/>
            <w:color w:val="auto"/>
          </w:rPr>
          <w:t>даче взятки</w:t>
        </w:r>
      </w:hyperlink>
      <w:r w:rsidRPr="005230F5">
        <w:t> экс-губернатору Пензенской области Ивану Белозерцеву. Бывшего главу Пензенской области </w:t>
      </w:r>
      <w:hyperlink r:id="rId9" w:history="1">
        <w:r w:rsidRPr="005230F5">
          <w:rPr>
            <w:rStyle w:val="a3"/>
            <w:color w:val="auto"/>
          </w:rPr>
          <w:t>арестовали 22 марта</w:t>
        </w:r>
      </w:hyperlink>
      <w:r w:rsidRPr="005230F5">
        <w:t>. Ему и другим фигурантам уголовного дела было </w:t>
      </w:r>
      <w:hyperlink r:id="rId10" w:tgtFrame="_blank" w:history="1">
        <w:r w:rsidRPr="005230F5">
          <w:rPr>
            <w:rStyle w:val="a3"/>
            <w:color w:val="auto"/>
          </w:rPr>
          <w:t>предъявлено официальное обвинение</w:t>
        </w:r>
      </w:hyperlink>
      <w:r w:rsidRPr="005230F5">
        <w:t> в получении и даче взяток. Тогда Белозерцев </w:t>
      </w:r>
      <w:hyperlink r:id="rId11" w:history="1">
        <w:r w:rsidRPr="005230F5">
          <w:rPr>
            <w:rStyle w:val="a3"/>
            <w:color w:val="auto"/>
          </w:rPr>
          <w:t>вину не признал</w:t>
        </w:r>
      </w:hyperlink>
      <w:r w:rsidRPr="005230F5">
        <w:t>.</w:t>
      </w:r>
    </w:p>
    <w:p w:rsidR="005230F5" w:rsidRDefault="005230F5" w:rsidP="005230F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230F5" w:rsidRPr="005230F5" w:rsidRDefault="005230F5" w:rsidP="005230F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5230F5">
        <w:rPr>
          <w:sz w:val="24"/>
          <w:szCs w:val="24"/>
        </w:rPr>
        <w:t xml:space="preserve">Полицейского задержали по делу о взятке в 1 </w:t>
      </w:r>
      <w:proofErr w:type="gramStart"/>
      <w:r w:rsidRPr="005230F5">
        <w:rPr>
          <w:sz w:val="24"/>
          <w:szCs w:val="24"/>
        </w:rPr>
        <w:t>млн</w:t>
      </w:r>
      <w:proofErr w:type="gramEnd"/>
      <w:r w:rsidRPr="005230F5">
        <w:rPr>
          <w:sz w:val="24"/>
          <w:szCs w:val="24"/>
        </w:rPr>
        <w:t xml:space="preserve"> рублей в Ростове-на-Дону</w:t>
      </w:r>
    </w:p>
    <w:p w:rsid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rPr>
          <w:shd w:val="clear" w:color="auto" w:fill="FFFFFF"/>
        </w:rPr>
        <w:t xml:space="preserve">Майор полиции Артем Захаров был задержан по обвинению в получении взятки в размере 1 </w:t>
      </w:r>
      <w:proofErr w:type="gramStart"/>
      <w:r w:rsidRPr="005230F5">
        <w:rPr>
          <w:shd w:val="clear" w:color="auto" w:fill="FFFFFF"/>
        </w:rPr>
        <w:t>млн</w:t>
      </w:r>
      <w:proofErr w:type="gramEnd"/>
      <w:r w:rsidRPr="005230F5">
        <w:rPr>
          <w:shd w:val="clear" w:color="auto" w:fill="FFFFFF"/>
        </w:rPr>
        <w:t xml:space="preserve"> рублей в кафе в Ростове-на-Дону. Об этом стало известно «Известиям».</w:t>
      </w:r>
      <w:r w:rsidRPr="005230F5">
        <w:t xml:space="preserve"> </w:t>
      </w:r>
      <w:r w:rsidRPr="005230F5">
        <w:t xml:space="preserve">Как рассказал источник в правоохранительных </w:t>
      </w:r>
      <w:proofErr w:type="gramStart"/>
      <w:r w:rsidRPr="005230F5">
        <w:t>органах</w:t>
      </w:r>
      <w:proofErr w:type="gramEnd"/>
      <w:r w:rsidRPr="005230F5">
        <w:t>, 16 августа старшему оперуполномоченному ОЭБ и ПК УМВД России по Ростову-на-Дону Артему Захарову поручили провести проверку в «Семейном медицинском центре» по факту возможной противоправной деятельности.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2 сентября не позднее 16:25 майор полиции беседовал в кафе с представителем компании и потребовал передать ему незаконное денежное вознаграждение в сумме 1 </w:t>
      </w:r>
      <w:proofErr w:type="gramStart"/>
      <w:r w:rsidRPr="005230F5">
        <w:t>млн</w:t>
      </w:r>
      <w:proofErr w:type="gramEnd"/>
      <w:r w:rsidRPr="005230F5">
        <w:t xml:space="preserve"> взамен на </w:t>
      </w:r>
      <w:proofErr w:type="spellStart"/>
      <w:r w:rsidRPr="005230F5">
        <w:t>непривлечение</w:t>
      </w:r>
      <w:proofErr w:type="spellEnd"/>
      <w:r w:rsidRPr="005230F5">
        <w:t xml:space="preserve"> руководителей организации к предусмотренной законом ответственности.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В тот же день УФСБ России по Ростовской области задокументировало в помещении кафе получение посредником взятки. Добытые преступным путем денежные средства обнаружены и изъяты следователем при осмотре места происшествия.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lastRenderedPageBreak/>
        <w:t xml:space="preserve">3 сентября в </w:t>
      </w:r>
      <w:proofErr w:type="gramStart"/>
      <w:r w:rsidRPr="005230F5">
        <w:t>отношении</w:t>
      </w:r>
      <w:proofErr w:type="gramEnd"/>
      <w:r w:rsidRPr="005230F5">
        <w:t xml:space="preserve"> Захарова возбудили уголовное дело по п. «в» ч. 5 ст. 290 УК РФ («Получение взятки»), в тот же день его отстранили от исполнения служебных обязанностей и задержали в порядке ст. 91 УПК РФ.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Расследование проводит СО по Октябрьскому району города Ростова-на-Дону СУ СК России по Ростовской области.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4 сентября СК России по Ленинградской области предъявил </w:t>
      </w:r>
      <w:hyperlink r:id="rId12" w:tgtFrame="_blank" w:history="1">
        <w:r w:rsidRPr="005230F5">
          <w:rPr>
            <w:rStyle w:val="a3"/>
            <w:color w:val="auto"/>
          </w:rPr>
          <w:t>обвинение в получении взятки</w:t>
        </w:r>
      </w:hyperlink>
      <w:r w:rsidRPr="005230F5">
        <w:t> главному специалисту отдела надзора за строительством зданий и сооружений департамента государственного строительного надзора комитета государственного строительного надзора и государственной экспертизы.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Сотрудника задержали, в ходе допроса он полностью признал свою вину и сообщил об обстоятельствах совершенного преступления. В ходе обыска у обвиняемого обнаружили и изъяли денежные средства на сумму свыше 12 </w:t>
      </w:r>
      <w:proofErr w:type="gramStart"/>
      <w:r w:rsidRPr="005230F5">
        <w:t>млн</w:t>
      </w:r>
      <w:proofErr w:type="gramEnd"/>
      <w:r w:rsidRPr="005230F5">
        <w:t xml:space="preserve"> рублей.</w:t>
      </w:r>
    </w:p>
    <w:p w:rsidR="005230F5" w:rsidRDefault="005230F5" w:rsidP="005230F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5230F5" w:rsidRPr="005230F5" w:rsidRDefault="005230F5" w:rsidP="005230F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5230F5">
        <w:rPr>
          <w:sz w:val="24"/>
          <w:szCs w:val="24"/>
        </w:rPr>
        <w:t xml:space="preserve">Мосгорсуд оставил под арестом </w:t>
      </w:r>
      <w:proofErr w:type="spellStart"/>
      <w:r w:rsidRPr="005230F5">
        <w:rPr>
          <w:sz w:val="24"/>
          <w:szCs w:val="24"/>
        </w:rPr>
        <w:t>и.о</w:t>
      </w:r>
      <w:proofErr w:type="spellEnd"/>
      <w:r w:rsidRPr="005230F5">
        <w:rPr>
          <w:sz w:val="24"/>
          <w:szCs w:val="24"/>
        </w:rPr>
        <w:t>. главы отдела Северо-Западной таможни</w:t>
      </w:r>
    </w:p>
    <w:p w:rsid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rPr>
          <w:shd w:val="clear" w:color="auto" w:fill="FFFFFF"/>
        </w:rPr>
        <w:t xml:space="preserve">Мосгорсуд оставил под арестом исполняющего обязанности главы антикоррупционного отдела таможни Северо-Западного таможенного управления Федеральной таможенной службы (ФТС) РФ Максима </w:t>
      </w:r>
      <w:proofErr w:type="spellStart"/>
      <w:r w:rsidRPr="005230F5">
        <w:rPr>
          <w:shd w:val="clear" w:color="auto" w:fill="FFFFFF"/>
        </w:rPr>
        <w:t>Розсыпало</w:t>
      </w:r>
      <w:proofErr w:type="spellEnd"/>
      <w:r w:rsidRPr="005230F5">
        <w:rPr>
          <w:shd w:val="clear" w:color="auto" w:fill="FFFFFF"/>
        </w:rPr>
        <w:t>. Об этом во вторник, 7 сентября, сообщили в пресс-службе Мосгорсуда.</w:t>
      </w:r>
      <w:r w:rsidRPr="005230F5">
        <w:t xml:space="preserve"> </w:t>
      </w:r>
      <w:r w:rsidRPr="005230F5">
        <w:t xml:space="preserve">«Постановлением </w:t>
      </w:r>
      <w:proofErr w:type="spellStart"/>
      <w:r w:rsidRPr="005230F5">
        <w:t>Дорогомиловского</w:t>
      </w:r>
      <w:proofErr w:type="spellEnd"/>
      <w:r w:rsidRPr="005230F5">
        <w:t xml:space="preserve"> районного суда города </w:t>
      </w:r>
      <w:hyperlink r:id="rId13" w:tgtFrame="_blank" w:history="1">
        <w:r w:rsidRPr="005230F5">
          <w:rPr>
            <w:rStyle w:val="a3"/>
            <w:color w:val="auto"/>
          </w:rPr>
          <w:t>Москвы</w:t>
        </w:r>
      </w:hyperlink>
      <w:r w:rsidRPr="005230F5">
        <w:t xml:space="preserve"> от 16.08.2021 года </w:t>
      </w:r>
      <w:proofErr w:type="spellStart"/>
      <w:r w:rsidRPr="005230F5">
        <w:t>Розсыпало</w:t>
      </w:r>
      <w:proofErr w:type="spellEnd"/>
      <w:r w:rsidRPr="005230F5">
        <w:t xml:space="preserve"> избрана мера пресечения в </w:t>
      </w:r>
      <w:proofErr w:type="gramStart"/>
      <w:r w:rsidRPr="005230F5">
        <w:t>виде</w:t>
      </w:r>
      <w:proofErr w:type="gramEnd"/>
      <w:r w:rsidRPr="005230F5">
        <w:t xml:space="preserve"> заключения под стражу до 14.10.2021 года. Апелляция оставила в силе постановление суда первой инстанции», — заявили в пресс-службе.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Ранее, 16 августа, </w:t>
      </w:r>
      <w:proofErr w:type="spellStart"/>
      <w:r w:rsidRPr="005230F5">
        <w:t>Дорогомиловский</w:t>
      </w:r>
      <w:proofErr w:type="spellEnd"/>
      <w:r w:rsidRPr="005230F5">
        <w:t xml:space="preserve"> районный суд Москвы </w:t>
      </w:r>
      <w:hyperlink r:id="rId14" w:tgtFrame="_blank" w:history="1">
        <w:r w:rsidRPr="005230F5">
          <w:rPr>
            <w:rStyle w:val="a3"/>
            <w:color w:val="auto"/>
          </w:rPr>
          <w:t xml:space="preserve">арестовал Максима </w:t>
        </w:r>
        <w:proofErr w:type="spellStart"/>
        <w:r w:rsidRPr="005230F5">
          <w:rPr>
            <w:rStyle w:val="a3"/>
            <w:color w:val="auto"/>
          </w:rPr>
          <w:t>Розсыпало</w:t>
        </w:r>
        <w:proofErr w:type="spellEnd"/>
      </w:hyperlink>
      <w:r w:rsidRPr="005230F5">
        <w:t> до 14 октября.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За день до этого сотрудники управления «К» Федеральной службы безопасности (ФСБ) России в Санкт-Петербурге </w:t>
      </w:r>
      <w:hyperlink r:id="rId15" w:tgtFrame="_blank" w:history="1">
        <w:r w:rsidRPr="005230F5">
          <w:rPr>
            <w:rStyle w:val="a3"/>
            <w:color w:val="auto"/>
          </w:rPr>
          <w:t>задержали</w:t>
        </w:r>
      </w:hyperlink>
      <w:r w:rsidRPr="005230F5">
        <w:t> </w:t>
      </w:r>
      <w:proofErr w:type="spellStart"/>
      <w:r w:rsidRPr="005230F5">
        <w:t>Розсыпало</w:t>
      </w:r>
      <w:proofErr w:type="spellEnd"/>
      <w:r w:rsidRPr="005230F5">
        <w:t xml:space="preserve"> по подозрению в получении взятки. В этот же день в СКР </w:t>
      </w:r>
      <w:hyperlink r:id="rId16" w:history="1">
        <w:r w:rsidRPr="005230F5">
          <w:rPr>
            <w:rStyle w:val="a3"/>
            <w:color w:val="auto"/>
          </w:rPr>
          <w:t xml:space="preserve">подтвердили задержание </w:t>
        </w:r>
        <w:proofErr w:type="spellStart"/>
        <w:r w:rsidRPr="005230F5">
          <w:rPr>
            <w:rStyle w:val="a3"/>
            <w:color w:val="auto"/>
          </w:rPr>
          <w:t>Розсыпало</w:t>
        </w:r>
        <w:proofErr w:type="spellEnd"/>
      </w:hyperlink>
      <w:r w:rsidRPr="005230F5">
        <w:t xml:space="preserve">, а размер взятки, как уточнялось, превысил 1 </w:t>
      </w:r>
      <w:proofErr w:type="gramStart"/>
      <w:r w:rsidRPr="005230F5">
        <w:t>млн</w:t>
      </w:r>
      <w:proofErr w:type="gramEnd"/>
      <w:r w:rsidRPr="005230F5">
        <w:t xml:space="preserve"> рублей.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>Также Следственный комитет опубликовал видео, где запечатлен </w:t>
      </w:r>
      <w:hyperlink r:id="rId17" w:tgtFrame="_blank" w:history="1">
        <w:r w:rsidRPr="005230F5">
          <w:rPr>
            <w:rStyle w:val="a3"/>
            <w:color w:val="auto"/>
          </w:rPr>
          <w:t>момент получения взятки.</w:t>
        </w:r>
      </w:hyperlink>
      <w:r w:rsidRPr="005230F5">
        <w:t xml:space="preserve"> На кадрах ролика видно, как </w:t>
      </w:r>
      <w:proofErr w:type="spellStart"/>
      <w:r w:rsidRPr="005230F5">
        <w:t>Розсыпало</w:t>
      </w:r>
      <w:proofErr w:type="spellEnd"/>
      <w:r w:rsidRPr="005230F5">
        <w:t>, сидя за столом, берет конверт с деньгами и прячет его, сложив над ним руки. Затем он быстро убирает конверт в сумку.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По данным следствия, в </w:t>
      </w:r>
      <w:proofErr w:type="gramStart"/>
      <w:r w:rsidRPr="005230F5">
        <w:t>июле</w:t>
      </w:r>
      <w:proofErr w:type="gramEnd"/>
      <w:r w:rsidRPr="005230F5">
        <w:t xml:space="preserve"> задержанный договорился с другими сотрудниками Северо-Западного таможенного управления о систематическом получении взяток от представителя коммерческой организации за неприятие дополнительных мер по проверке юридического лица при проведении процедуры таможенного оформления.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230F5">
        <w:t xml:space="preserve">Через посредника мужчина получил от предпринимателя свыше 1 </w:t>
      </w:r>
      <w:proofErr w:type="gramStart"/>
      <w:r w:rsidRPr="005230F5">
        <w:t>млн</w:t>
      </w:r>
      <w:proofErr w:type="gramEnd"/>
      <w:r w:rsidRPr="005230F5">
        <w:t xml:space="preserve"> рублей за неприятие дополнительных мер в части таможенного контроля при оформлении 20 автомобилей.</w:t>
      </w:r>
    </w:p>
    <w:p w:rsidR="005230F5" w:rsidRPr="005230F5" w:rsidRDefault="005230F5" w:rsidP="005230F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5230F5">
        <w:t>Розсыпало</w:t>
      </w:r>
      <w:proofErr w:type="spellEnd"/>
      <w:r w:rsidRPr="005230F5">
        <w:t xml:space="preserve"> грозит до 15 лет лишения свободы и крупный штраф.</w:t>
      </w:r>
    </w:p>
    <w:p w:rsidR="00316A49" w:rsidRPr="005230F5" w:rsidRDefault="00316A49" w:rsidP="005230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16A49" w:rsidRPr="0052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12413"/>
    <w:rsid w:val="00C127EC"/>
    <w:rsid w:val="00C26A02"/>
    <w:rsid w:val="00C2753D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209506/2021-08-19/sud-prodlil-arest-biznesmenu-borisu-shpigeliu-po-delu-o-vziatke" TargetMode="External"/><Relationship Id="rId13" Type="http://schemas.openxmlformats.org/officeDocument/2006/relationships/hyperlink" Target="https://iz.ru/tag/moskv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.ru/tag/moskva" TargetMode="External"/><Relationship Id="rId12" Type="http://schemas.openxmlformats.org/officeDocument/2006/relationships/hyperlink" Target="https://iz.ru/1217043/2021-09-04/sotrudnik-gosstroinadzora-lenoblasti-stal-obviniaemym-po-delu-o-vziatke" TargetMode="External"/><Relationship Id="rId17" Type="http://schemas.openxmlformats.org/officeDocument/2006/relationships/hyperlink" Target="https://iz.ru/1207928/2021-08-16/opublikovano-video-polucheniia-vziatki-io-glavy-antikorruptcionnogo-otdela-tamozh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.ru/1207915/2021-08-16/skr-podtverdil-zaderzhanie-nachalnika-antikorruptcionnogo-otdela-tamozh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nobl.sledcom.ru/news/item/1606639/" TargetMode="External"/><Relationship Id="rId11" Type="http://schemas.openxmlformats.org/officeDocument/2006/relationships/hyperlink" Target="https://iz.ru/1140853/2021-03-23/gubernator-penzenskoi-oblasti-ne-priznal-vinu-v-korruptc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207820/2021-08-16/nachalnika-antikorruptcionnogo-otdela-zaderzhali-pri-poluchenii-vziatki" TargetMode="External"/><Relationship Id="rId10" Type="http://schemas.openxmlformats.org/officeDocument/2006/relationships/hyperlink" Target="https://iz.ru/1140312/2021-03-22/gubernatoru-penzenskoi-oblasti-prediavleno-obvinenie-po-delu-o-vziatkak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z.ru/1140420/2021-03-22/sud-arestoval-gubernatora-penzenskoi-oblasti-belozertceva" TargetMode="External"/><Relationship Id="rId14" Type="http://schemas.openxmlformats.org/officeDocument/2006/relationships/hyperlink" Target="https://iz.ru/1208149/2021-08-16/io-glavy-otdela-severo-zapadnoi-tamozhni-arestovali-do-14-oktiab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2021-09-20T11:51:00Z</dcterms:created>
  <dcterms:modified xsi:type="dcterms:W3CDTF">2021-09-20T11:51:00Z</dcterms:modified>
</cp:coreProperties>
</file>