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F" w:rsidRDefault="004C2E05" w:rsidP="0068566F">
      <w:pPr>
        <w:spacing w:after="0" w:line="240" w:lineRule="auto"/>
        <w:ind w:firstLine="709"/>
        <w:jc w:val="center"/>
        <w:rPr>
          <w:rFonts w:ascii="Times New Roman" w:hAnsi="Times New Roman"/>
          <w:b/>
          <w:sz w:val="44"/>
          <w:szCs w:val="44"/>
          <w:u w:val="single"/>
        </w:rPr>
      </w:pP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Антикоррупционный вестник </w:t>
      </w:r>
      <w:r w:rsidR="00655296" w:rsidRPr="00D937A2">
        <w:rPr>
          <w:rFonts w:ascii="Times New Roman" w:hAnsi="Times New Roman"/>
          <w:b/>
          <w:sz w:val="44"/>
          <w:szCs w:val="44"/>
          <w:u w:val="single"/>
        </w:rPr>
        <w:t xml:space="preserve">на </w:t>
      </w:r>
      <w:r w:rsidR="00D94BDB">
        <w:rPr>
          <w:rFonts w:ascii="Times New Roman" w:hAnsi="Times New Roman"/>
          <w:b/>
          <w:sz w:val="44"/>
          <w:szCs w:val="44"/>
          <w:u w:val="single"/>
        </w:rPr>
        <w:t>11-17</w:t>
      </w:r>
      <w:r w:rsidR="00083879">
        <w:rPr>
          <w:rFonts w:ascii="Times New Roman" w:hAnsi="Times New Roman"/>
          <w:b/>
          <w:sz w:val="44"/>
          <w:szCs w:val="44"/>
          <w:u w:val="single"/>
        </w:rPr>
        <w:t xml:space="preserve"> сентября</w:t>
      </w:r>
      <w:r w:rsidR="00420A7F">
        <w:rPr>
          <w:rFonts w:ascii="Times New Roman" w:hAnsi="Times New Roman"/>
          <w:b/>
          <w:sz w:val="44"/>
          <w:szCs w:val="44"/>
          <w:u w:val="single"/>
        </w:rPr>
        <w:t xml:space="preserve"> 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>202</w:t>
      </w:r>
      <w:r w:rsidR="009F0E94" w:rsidRPr="00D937A2">
        <w:rPr>
          <w:rFonts w:ascii="Times New Roman" w:hAnsi="Times New Roman"/>
          <w:b/>
          <w:sz w:val="44"/>
          <w:szCs w:val="44"/>
          <w:u w:val="single"/>
        </w:rPr>
        <w:t>1</w:t>
      </w:r>
      <w:r w:rsidRPr="00D937A2">
        <w:rPr>
          <w:rFonts w:ascii="Times New Roman" w:hAnsi="Times New Roman"/>
          <w:b/>
          <w:sz w:val="44"/>
          <w:szCs w:val="44"/>
          <w:u w:val="single"/>
        </w:rPr>
        <w:t xml:space="preserve"> года</w:t>
      </w:r>
    </w:p>
    <w:p w:rsidR="00BD03B0" w:rsidRDefault="00BD03B0" w:rsidP="00BD03B0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</w:p>
    <w:p w:rsidR="00D94BDB" w:rsidRPr="00D94BDB" w:rsidRDefault="00D94BDB" w:rsidP="00D94BDB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sz w:val="24"/>
          <w:szCs w:val="24"/>
        </w:rPr>
      </w:pPr>
      <w:r w:rsidRPr="00D94BDB">
        <w:rPr>
          <w:sz w:val="24"/>
          <w:szCs w:val="24"/>
        </w:rPr>
        <w:t xml:space="preserve">Экс-замглавы СЗТУ </w:t>
      </w:r>
      <w:proofErr w:type="spellStart"/>
      <w:r w:rsidRPr="00D94BDB">
        <w:rPr>
          <w:sz w:val="24"/>
          <w:szCs w:val="24"/>
        </w:rPr>
        <w:t>Мамчур</w:t>
      </w:r>
      <w:proofErr w:type="spellEnd"/>
      <w:r w:rsidRPr="00D94BDB">
        <w:rPr>
          <w:sz w:val="24"/>
          <w:szCs w:val="24"/>
        </w:rPr>
        <w:t xml:space="preserve"> объявлен в розыск по делу о крупной взятке</w:t>
      </w:r>
    </w:p>
    <w:p w:rsidR="00D94BDB" w:rsidRDefault="00D94BDB" w:rsidP="00D94BDB">
      <w:pPr>
        <w:pStyle w:val="a4"/>
        <w:shd w:val="clear" w:color="auto" w:fill="FFFFFF"/>
        <w:spacing w:before="0" w:beforeAutospacing="0" w:after="0" w:afterAutospacing="0"/>
        <w:ind w:firstLine="709"/>
      </w:pPr>
    </w:p>
    <w:p w:rsidR="00D94BDB" w:rsidRPr="00D94BDB" w:rsidRDefault="00D94BDB" w:rsidP="00D94BDB">
      <w:pPr>
        <w:pStyle w:val="a4"/>
        <w:shd w:val="clear" w:color="auto" w:fill="FFFFFF"/>
        <w:spacing w:before="0" w:beforeAutospacing="0" w:after="0" w:afterAutospacing="0"/>
        <w:ind w:firstLine="709"/>
      </w:pPr>
      <w:r w:rsidRPr="00D94BDB">
        <w:t xml:space="preserve">Экс-замглавы Северо-западного таможенного управления (СЗТУ) Максим </w:t>
      </w:r>
      <w:proofErr w:type="spellStart"/>
      <w:r w:rsidRPr="00D94BDB">
        <w:t>Мамчур</w:t>
      </w:r>
      <w:proofErr w:type="spellEnd"/>
      <w:r w:rsidRPr="00D94BDB">
        <w:t xml:space="preserve"> заочно арестован и объявлен в розыск по делу о крупной взятке. Об этом сообщила в среду, 15 сентября, пресс-секретарь </w:t>
      </w:r>
      <w:proofErr w:type="spellStart"/>
      <w:r w:rsidRPr="00D94BDB">
        <w:t>Басманного</w:t>
      </w:r>
      <w:proofErr w:type="spellEnd"/>
      <w:r w:rsidRPr="00D94BDB">
        <w:t xml:space="preserve"> суда столицы Ирина </w:t>
      </w:r>
      <w:proofErr w:type="spellStart"/>
      <w:r w:rsidRPr="00D94BDB">
        <w:t>Софинская</w:t>
      </w:r>
      <w:proofErr w:type="spellEnd"/>
      <w:r w:rsidRPr="00D94BDB">
        <w:t>.</w:t>
      </w:r>
    </w:p>
    <w:p w:rsidR="00D94BDB" w:rsidRPr="00D94BDB" w:rsidRDefault="00D94BDB" w:rsidP="00D94BDB">
      <w:pPr>
        <w:pStyle w:val="a4"/>
        <w:shd w:val="clear" w:color="auto" w:fill="FFFFFF"/>
        <w:spacing w:before="0" w:beforeAutospacing="0" w:after="0" w:afterAutospacing="0"/>
        <w:ind w:firstLine="709"/>
      </w:pPr>
      <w:r w:rsidRPr="00D94BDB">
        <w:t xml:space="preserve">«Ходатайство следствия об избрании заочного ареста в отношении </w:t>
      </w:r>
      <w:proofErr w:type="spellStart"/>
      <w:r w:rsidRPr="00D94BDB">
        <w:t>Мамчура</w:t>
      </w:r>
      <w:proofErr w:type="spellEnd"/>
      <w:r w:rsidRPr="00D94BDB">
        <w:t xml:space="preserve"> Максима Сергеевича удовлетворено. Он объявлен в международный розыск», — уточнила </w:t>
      </w:r>
      <w:proofErr w:type="spellStart"/>
      <w:r w:rsidRPr="00D94BDB">
        <w:t>Софинская</w:t>
      </w:r>
      <w:proofErr w:type="spellEnd"/>
      <w:r w:rsidRPr="00D94BDB">
        <w:t xml:space="preserve"> в беседе с </w:t>
      </w:r>
      <w:hyperlink r:id="rId6" w:tgtFrame="_blank" w:history="1">
        <w:r w:rsidRPr="00D94BDB">
          <w:rPr>
            <w:rStyle w:val="a3"/>
            <w:color w:val="auto"/>
          </w:rPr>
          <w:t>ТАСС</w:t>
        </w:r>
      </w:hyperlink>
      <w:r w:rsidRPr="00D94BDB">
        <w:t>.</w:t>
      </w:r>
    </w:p>
    <w:p w:rsidR="00D94BDB" w:rsidRPr="00D94BDB" w:rsidRDefault="00D94BDB" w:rsidP="00D94BDB">
      <w:pPr>
        <w:pStyle w:val="a4"/>
        <w:shd w:val="clear" w:color="auto" w:fill="FFFFFF"/>
        <w:spacing w:before="0" w:beforeAutospacing="0" w:after="0" w:afterAutospacing="0"/>
        <w:ind w:firstLine="709"/>
      </w:pPr>
      <w:r w:rsidRPr="00D94BDB">
        <w:t xml:space="preserve">Детали уголовного дела в отношении </w:t>
      </w:r>
      <w:proofErr w:type="spellStart"/>
      <w:r w:rsidRPr="00D94BDB">
        <w:t>Мамчура</w:t>
      </w:r>
      <w:proofErr w:type="spellEnd"/>
      <w:r w:rsidRPr="00D94BDB">
        <w:t xml:space="preserve"> не приводятся.</w:t>
      </w:r>
    </w:p>
    <w:p w:rsidR="00D94BDB" w:rsidRPr="00D94BDB" w:rsidRDefault="00D94BDB" w:rsidP="00D94BDB">
      <w:pPr>
        <w:pStyle w:val="a4"/>
        <w:shd w:val="clear" w:color="auto" w:fill="FFFFFF"/>
        <w:spacing w:before="0" w:beforeAutospacing="0" w:after="0" w:afterAutospacing="0"/>
        <w:ind w:firstLine="709"/>
      </w:pPr>
      <w:r w:rsidRPr="00D94BDB">
        <w:t>Ранее, 7 с</w:t>
      </w:r>
      <w:bookmarkStart w:id="0" w:name="_GoBack"/>
      <w:bookmarkEnd w:id="0"/>
      <w:r w:rsidRPr="00D94BDB">
        <w:t>ентября, Мосгорсуд </w:t>
      </w:r>
      <w:hyperlink r:id="rId7" w:tgtFrame="_blank" w:history="1">
        <w:r w:rsidRPr="00D94BDB">
          <w:rPr>
            <w:rStyle w:val="a3"/>
            <w:color w:val="auto"/>
          </w:rPr>
          <w:t>оставил под арестом</w:t>
        </w:r>
      </w:hyperlink>
      <w:r w:rsidRPr="00D94BDB">
        <w:t xml:space="preserve"> исполняющего обязанности главы антикоррупционного отдела таможни Северо-Западного таможенного управления Федеральной таможенной службы (ФТС) РФ Максима </w:t>
      </w:r>
      <w:proofErr w:type="spellStart"/>
      <w:r w:rsidRPr="00D94BDB">
        <w:t>Розсыпало</w:t>
      </w:r>
      <w:proofErr w:type="spellEnd"/>
      <w:r w:rsidRPr="00D94BDB">
        <w:t>. Он подозревается в получении взятки, размер которой, как уточнялось, </w:t>
      </w:r>
      <w:hyperlink r:id="rId8" w:tgtFrame="_blank" w:history="1">
        <w:r w:rsidRPr="00D94BDB">
          <w:rPr>
            <w:rStyle w:val="a3"/>
            <w:color w:val="auto"/>
          </w:rPr>
          <w:t xml:space="preserve">превысил 1 </w:t>
        </w:r>
        <w:proofErr w:type="gramStart"/>
        <w:r w:rsidRPr="00D94BDB">
          <w:rPr>
            <w:rStyle w:val="a3"/>
            <w:color w:val="auto"/>
          </w:rPr>
          <w:t>млн</w:t>
        </w:r>
        <w:proofErr w:type="gramEnd"/>
        <w:r w:rsidRPr="00D94BDB">
          <w:rPr>
            <w:rStyle w:val="a3"/>
            <w:color w:val="auto"/>
          </w:rPr>
          <w:t xml:space="preserve"> рублей</w:t>
        </w:r>
      </w:hyperlink>
      <w:r w:rsidRPr="00D94BDB">
        <w:t>.</w:t>
      </w:r>
    </w:p>
    <w:p w:rsidR="00316A49" w:rsidRPr="00D94BDB" w:rsidRDefault="00316A49" w:rsidP="00D94B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16A49" w:rsidRPr="00D9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1C3"/>
    <w:rsid w:val="00012C76"/>
    <w:rsid w:val="00043207"/>
    <w:rsid w:val="00067BAE"/>
    <w:rsid w:val="00083879"/>
    <w:rsid w:val="000C0BCC"/>
    <w:rsid w:val="000C2282"/>
    <w:rsid w:val="000C3C75"/>
    <w:rsid w:val="000F7923"/>
    <w:rsid w:val="001056AD"/>
    <w:rsid w:val="00116724"/>
    <w:rsid w:val="001508B8"/>
    <w:rsid w:val="001610AB"/>
    <w:rsid w:val="001776BB"/>
    <w:rsid w:val="00197C57"/>
    <w:rsid w:val="001B59CF"/>
    <w:rsid w:val="001F49E5"/>
    <w:rsid w:val="0023131B"/>
    <w:rsid w:val="0024015A"/>
    <w:rsid w:val="00240BF0"/>
    <w:rsid w:val="0024295D"/>
    <w:rsid w:val="002436E7"/>
    <w:rsid w:val="00245EE0"/>
    <w:rsid w:val="002611E2"/>
    <w:rsid w:val="00287797"/>
    <w:rsid w:val="002A6D23"/>
    <w:rsid w:val="003134BF"/>
    <w:rsid w:val="00315662"/>
    <w:rsid w:val="00316A49"/>
    <w:rsid w:val="00331D96"/>
    <w:rsid w:val="003431BC"/>
    <w:rsid w:val="00365248"/>
    <w:rsid w:val="003726CD"/>
    <w:rsid w:val="003B5387"/>
    <w:rsid w:val="003F08E3"/>
    <w:rsid w:val="003F578E"/>
    <w:rsid w:val="0041725E"/>
    <w:rsid w:val="00420A7F"/>
    <w:rsid w:val="00436FE2"/>
    <w:rsid w:val="0045055D"/>
    <w:rsid w:val="00472911"/>
    <w:rsid w:val="004A0263"/>
    <w:rsid w:val="004C2E05"/>
    <w:rsid w:val="004D65BF"/>
    <w:rsid w:val="004F42ED"/>
    <w:rsid w:val="004F75A9"/>
    <w:rsid w:val="00511B7C"/>
    <w:rsid w:val="005230F5"/>
    <w:rsid w:val="00527160"/>
    <w:rsid w:val="005521CC"/>
    <w:rsid w:val="0055313D"/>
    <w:rsid w:val="00575E3B"/>
    <w:rsid w:val="00583598"/>
    <w:rsid w:val="00585FD1"/>
    <w:rsid w:val="005A4CBD"/>
    <w:rsid w:val="005C3D83"/>
    <w:rsid w:val="005F2F91"/>
    <w:rsid w:val="005F4EFC"/>
    <w:rsid w:val="006110AA"/>
    <w:rsid w:val="006435C7"/>
    <w:rsid w:val="00655296"/>
    <w:rsid w:val="0068566F"/>
    <w:rsid w:val="006A7C59"/>
    <w:rsid w:val="00721B54"/>
    <w:rsid w:val="00735611"/>
    <w:rsid w:val="0074422D"/>
    <w:rsid w:val="00746DE7"/>
    <w:rsid w:val="007515FD"/>
    <w:rsid w:val="00754538"/>
    <w:rsid w:val="0076466E"/>
    <w:rsid w:val="00767765"/>
    <w:rsid w:val="0077178B"/>
    <w:rsid w:val="007E4E9B"/>
    <w:rsid w:val="00821277"/>
    <w:rsid w:val="00894297"/>
    <w:rsid w:val="008A7A52"/>
    <w:rsid w:val="008E1FF1"/>
    <w:rsid w:val="009042DF"/>
    <w:rsid w:val="009511E1"/>
    <w:rsid w:val="009555EE"/>
    <w:rsid w:val="009C0F17"/>
    <w:rsid w:val="009E5B96"/>
    <w:rsid w:val="009F0E94"/>
    <w:rsid w:val="00A126B3"/>
    <w:rsid w:val="00A13E2D"/>
    <w:rsid w:val="00A7725F"/>
    <w:rsid w:val="00A774EA"/>
    <w:rsid w:val="00A96A62"/>
    <w:rsid w:val="00AA6767"/>
    <w:rsid w:val="00AB4490"/>
    <w:rsid w:val="00AD488C"/>
    <w:rsid w:val="00AD70F7"/>
    <w:rsid w:val="00AF389C"/>
    <w:rsid w:val="00B742E3"/>
    <w:rsid w:val="00B75141"/>
    <w:rsid w:val="00B85678"/>
    <w:rsid w:val="00BA76DF"/>
    <w:rsid w:val="00BD03B0"/>
    <w:rsid w:val="00BE2716"/>
    <w:rsid w:val="00BE3BD3"/>
    <w:rsid w:val="00C0084E"/>
    <w:rsid w:val="00C12413"/>
    <w:rsid w:val="00C127EC"/>
    <w:rsid w:val="00C26A02"/>
    <w:rsid w:val="00C2753D"/>
    <w:rsid w:val="00C36B0A"/>
    <w:rsid w:val="00C83165"/>
    <w:rsid w:val="00CB16A4"/>
    <w:rsid w:val="00CC4C0A"/>
    <w:rsid w:val="00D41460"/>
    <w:rsid w:val="00D70BAD"/>
    <w:rsid w:val="00D7180A"/>
    <w:rsid w:val="00D8105F"/>
    <w:rsid w:val="00D9146D"/>
    <w:rsid w:val="00D937A2"/>
    <w:rsid w:val="00D94BDB"/>
    <w:rsid w:val="00DA605E"/>
    <w:rsid w:val="00DC6750"/>
    <w:rsid w:val="00DE431E"/>
    <w:rsid w:val="00E110C2"/>
    <w:rsid w:val="00E30F44"/>
    <w:rsid w:val="00EB75E2"/>
    <w:rsid w:val="00EE2B7D"/>
    <w:rsid w:val="00EF2582"/>
    <w:rsid w:val="00F23B84"/>
    <w:rsid w:val="00F54931"/>
    <w:rsid w:val="00FB08C3"/>
    <w:rsid w:val="00FF0A30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  <w:style w:type="character" w:styleId="a8">
    <w:name w:val="Emphasis"/>
    <w:basedOn w:val="a0"/>
    <w:uiPriority w:val="20"/>
    <w:qFormat/>
    <w:rsid w:val="000F7923"/>
    <w:rPr>
      <w:i/>
      <w:iCs/>
    </w:rPr>
  </w:style>
  <w:style w:type="paragraph" w:customStyle="1" w:styleId="western">
    <w:name w:val="western"/>
    <w:basedOn w:val="a"/>
    <w:rsid w:val="005F2F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-span-bold">
    <w:name w:val="h-span-bold"/>
    <w:basedOn w:val="a0"/>
    <w:rsid w:val="000C2282"/>
  </w:style>
  <w:style w:type="paragraph" w:customStyle="1" w:styleId="text-lead">
    <w:name w:val="text-lead"/>
    <w:basedOn w:val="a"/>
    <w:rsid w:val="000C2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064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31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628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8529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25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470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50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9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315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36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4572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619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4B4B4"/>
                                <w:left w:val="single" w:sz="6" w:space="0" w:color="B4B4B4"/>
                                <w:bottom w:val="single" w:sz="6" w:space="0" w:color="B4B4B4"/>
                                <w:right w:val="single" w:sz="6" w:space="0" w:color="B4B4B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2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415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14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63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01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133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587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17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05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1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7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13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1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4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2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6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9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3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.ru/1207915/2021-08-16/skr-podtverdil-zaderzhanie-nachalnika-antikorruptcionnogo-otdela-tamozhn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z.ru/1218493/2021-09-07/mosgorsud-ostavil-pod-arestom-io-glavy-otdela-severo-zapadnoi-tamozh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ss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2021-09-20T11:54:00Z</dcterms:created>
  <dcterms:modified xsi:type="dcterms:W3CDTF">2021-09-20T11:54:00Z</dcterms:modified>
</cp:coreProperties>
</file>