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RPr="00C77B6A" w:rsidTr="009B190F">
        <w:trPr>
          <w:jc w:val="right"/>
        </w:trPr>
        <w:tc>
          <w:tcPr>
            <w:tcW w:w="3084" w:type="dxa"/>
          </w:tcPr>
          <w:p w:rsidR="005C2CDC" w:rsidRPr="00C77B6A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C77B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C77B6A" w:rsidRDefault="005C2CDC" w:rsidP="00786D7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D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274C2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D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 w:rsidRPr="00C77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6D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 w:rsidRPr="00C77B6A">
        <w:rPr>
          <w:szCs w:val="28"/>
        </w:rPr>
        <w:t>Таблица 1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Pr="00C77B6A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77B6A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C77B6A" w:rsidRDefault="0030175E" w:rsidP="003017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C77B6A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на 202</w:t>
      </w:r>
      <w:r w:rsidR="00786D7F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</w:pPr>
      <w:r w:rsidRPr="00C77B6A">
        <w:t>(в процентах)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C77B6A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rFonts w:cs="Arial"/>
              </w:rPr>
              <w:t>Наименование муниципального района</w:t>
            </w:r>
          </w:p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C77B6A" w:rsidRDefault="005C2CDC" w:rsidP="009B190F">
            <w:pPr>
              <w:jc w:val="center"/>
              <w:rPr>
                <w:rFonts w:cs="Arial"/>
              </w:rPr>
            </w:pPr>
            <w:r w:rsidRPr="00C77B6A">
              <w:rPr>
                <w:sz w:val="26"/>
                <w:szCs w:val="26"/>
              </w:rPr>
              <w:t>Нормативы отчислений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0138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2346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0810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5124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2339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1570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4</w:t>
            </w:r>
            <w:r w:rsidRPr="008933DD">
              <w:t>,</w:t>
            </w:r>
            <w:r>
              <w:t>1652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1,5</w:t>
            </w:r>
            <w:r>
              <w:t>394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9377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6992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1,2</w:t>
            </w:r>
            <w:r>
              <w:t>451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3424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8611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2394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9868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8199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995D2B" w:rsidRDefault="00786D7F" w:rsidP="002E38EB">
            <w:pPr>
              <w:jc w:val="right"/>
            </w:pPr>
            <w:r w:rsidRPr="00995D2B">
              <w:t>1,3</w:t>
            </w:r>
            <w:r>
              <w:t>167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4143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0942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4,</w:t>
            </w:r>
            <w:r>
              <w:t>5206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1004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4562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4279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2908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3443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5481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7936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1043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0449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4,</w:t>
            </w:r>
            <w:r>
              <w:t>5897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1,4</w:t>
            </w:r>
            <w:r>
              <w:t>498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4685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5763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6403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2962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6753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2829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4658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9562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5985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5189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0653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8274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4,2291</w:t>
            </w:r>
          </w:p>
        </w:tc>
      </w:tr>
      <w:tr w:rsidR="00786D7F" w:rsidRPr="00C77B6A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786D7F" w:rsidRPr="008933DD" w:rsidRDefault="00786D7F" w:rsidP="002E38EB">
            <w:pPr>
              <w:spacing w:after="120"/>
              <w:jc w:val="right"/>
            </w:pPr>
            <w:r>
              <w:t>7,8346</w:t>
            </w:r>
          </w:p>
        </w:tc>
      </w:tr>
      <w:tr w:rsidR="00786D7F" w:rsidRPr="00C77B6A" w:rsidTr="00B87923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786D7F" w:rsidRPr="008933DD" w:rsidRDefault="00786D7F" w:rsidP="002E38EB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Pr="00C77B6A" w:rsidRDefault="005C2CDC" w:rsidP="005C2CDC"/>
    <w:p w:rsidR="005C2CDC" w:rsidRPr="00C77B6A" w:rsidRDefault="005C2CDC">
      <w:r w:rsidRPr="00C77B6A">
        <w:br w:type="page"/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right"/>
      </w:pPr>
      <w:r w:rsidRPr="00C77B6A">
        <w:lastRenderedPageBreak/>
        <w:t>Таблица 2</w:t>
      </w:r>
    </w:p>
    <w:p w:rsidR="005C2CDC" w:rsidRPr="00C77B6A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Pr="00C77B6A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C77B6A">
        <w:rPr>
          <w:rFonts w:ascii="Times New Roman" w:hAnsi="Times New Roman"/>
          <w:b w:val="0"/>
          <w:sz w:val="28"/>
          <w:szCs w:val="28"/>
        </w:rPr>
        <w:t>Размеры дифференцированных нормативов</w:t>
      </w:r>
      <w:r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C77B6A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C77B6A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C77B6A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786D7F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0175E" w:rsidRPr="00C77B6A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 w:rsidRPr="00C77B6A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786D7F">
        <w:rPr>
          <w:rFonts w:ascii="Times New Roman" w:hAnsi="Times New Roman"/>
          <w:b w:val="0"/>
          <w:sz w:val="28"/>
          <w:szCs w:val="28"/>
          <w:lang w:val="ru-RU"/>
        </w:rPr>
        <w:t>4</w:t>
      </w:r>
      <w:r w:rsidR="0030175E" w:rsidRPr="00C77B6A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C77B6A" w:rsidRDefault="0030175E" w:rsidP="0030175E"/>
    <w:p w:rsidR="005C2CDC" w:rsidRPr="00C77B6A" w:rsidRDefault="005C2CDC" w:rsidP="00B92D6F">
      <w:pPr>
        <w:autoSpaceDE w:val="0"/>
        <w:autoSpaceDN w:val="0"/>
        <w:adjustRightInd w:val="0"/>
        <w:ind w:right="-143" w:firstLine="540"/>
        <w:jc w:val="right"/>
      </w:pPr>
      <w:r w:rsidRPr="00C77B6A">
        <w:t xml:space="preserve"> (в процентах)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RPr="00C77B6A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C77B6A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C77B6A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B6A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5C2CDC" w:rsidP="009B190F">
            <w:pPr>
              <w:jc w:val="center"/>
            </w:pPr>
            <w:r w:rsidRPr="00C77B6A">
              <w:t>Нормативы отчислений</w:t>
            </w:r>
          </w:p>
        </w:tc>
      </w:tr>
      <w:tr w:rsidR="005C2CDC" w:rsidRPr="00C77B6A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C77B6A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5C2CDC" w:rsidP="00786D7F">
            <w:pPr>
              <w:jc w:val="center"/>
            </w:pPr>
            <w:r w:rsidRPr="00C77B6A">
              <w:t>20</w:t>
            </w:r>
            <w:r w:rsidR="003274C2" w:rsidRPr="00C77B6A">
              <w:t>2</w:t>
            </w:r>
            <w:r w:rsidR="00786D7F">
              <w:t>3</w:t>
            </w:r>
            <w:r w:rsidRPr="00C77B6A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C77B6A" w:rsidRDefault="007E7EE7" w:rsidP="00786D7F">
            <w:pPr>
              <w:jc w:val="center"/>
            </w:pPr>
            <w:r w:rsidRPr="00C77B6A">
              <w:t>202</w:t>
            </w:r>
            <w:r w:rsidR="00786D7F">
              <w:t>4</w:t>
            </w:r>
            <w:r w:rsidR="005C2CDC" w:rsidRPr="00C77B6A">
              <w:t xml:space="preserve"> год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0138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0138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2346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2346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0810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0810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5124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5124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2339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2339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1570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1570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4</w:t>
            </w:r>
            <w:r w:rsidRPr="008933DD">
              <w:t>,</w:t>
            </w:r>
            <w:r>
              <w:t>1652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4</w:t>
            </w:r>
            <w:r w:rsidRPr="008933DD">
              <w:t>,</w:t>
            </w:r>
            <w:r>
              <w:t>1652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1,5</w:t>
            </w:r>
            <w:r>
              <w:t>394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1,5</w:t>
            </w:r>
            <w:r>
              <w:t>394</w:t>
            </w:r>
          </w:p>
        </w:tc>
      </w:tr>
      <w:tr w:rsidR="00786D7F" w:rsidRPr="00C77B6A" w:rsidTr="003D69D7">
        <w:trPr>
          <w:gridBefore w:val="1"/>
          <w:wBefore w:w="11" w:type="dxa"/>
          <w:trHeight w:val="163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</w:t>
            </w:r>
            <w:bookmarkStart w:id="0" w:name="_GoBack"/>
            <w:bookmarkEnd w:id="0"/>
            <w:r w:rsidRPr="00947E3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9377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9377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6992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6992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1,2</w:t>
            </w:r>
            <w:r>
              <w:t>451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1,2</w:t>
            </w:r>
            <w:r>
              <w:t>451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3424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3424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8611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8611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2394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2394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9868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9868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8199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8199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995D2B" w:rsidRDefault="00786D7F" w:rsidP="002E38EB">
            <w:pPr>
              <w:jc w:val="right"/>
            </w:pPr>
            <w:r w:rsidRPr="00995D2B">
              <w:t>1,3</w:t>
            </w:r>
            <w:r>
              <w:t>167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995D2B" w:rsidRDefault="00786D7F" w:rsidP="002E38EB">
            <w:pPr>
              <w:jc w:val="right"/>
            </w:pPr>
            <w:r w:rsidRPr="00995D2B">
              <w:t>1,3</w:t>
            </w:r>
            <w:r>
              <w:t>167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4143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4143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0942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0942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4,</w:t>
            </w:r>
            <w:r>
              <w:t>5206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4,</w:t>
            </w:r>
            <w:r>
              <w:t>5206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1004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1004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4562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4562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4279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4279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2908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2908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3443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3443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5481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5481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7936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7936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1043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1043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0449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0449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4,</w:t>
            </w:r>
            <w:r>
              <w:t>5897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4,</w:t>
            </w:r>
            <w:r>
              <w:t>5897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1,4</w:t>
            </w:r>
            <w:r>
              <w:t>498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1,4</w:t>
            </w:r>
            <w:r>
              <w:t>498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4685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4685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5763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5763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6403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6403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2962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2962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6753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6753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2829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2829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4658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4658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9562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2,</w:t>
            </w:r>
            <w:r>
              <w:t>9562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5985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5985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5189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1,</w:t>
            </w:r>
            <w:r>
              <w:t>5189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0653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2</w:t>
            </w:r>
            <w:r w:rsidRPr="008933DD">
              <w:t>,</w:t>
            </w:r>
            <w:r>
              <w:t>0653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8274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 w:rsidRPr="008933DD">
              <w:t>0,</w:t>
            </w:r>
            <w:r>
              <w:t>8274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4,2291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jc w:val="right"/>
            </w:pPr>
            <w:r>
              <w:t>4,2291</w:t>
            </w:r>
          </w:p>
        </w:tc>
      </w:tr>
      <w:tr w:rsidR="00786D7F" w:rsidRPr="00C77B6A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spacing w:after="120"/>
              <w:jc w:val="right"/>
            </w:pPr>
            <w:r>
              <w:t>7,8346</w:t>
            </w:r>
          </w:p>
        </w:tc>
        <w:tc>
          <w:tcPr>
            <w:tcW w:w="2126" w:type="dxa"/>
            <w:shd w:val="clear" w:color="auto" w:fill="auto"/>
            <w:noWrap/>
          </w:tcPr>
          <w:p w:rsidR="00786D7F" w:rsidRPr="008933DD" w:rsidRDefault="00786D7F" w:rsidP="002E38EB">
            <w:pPr>
              <w:spacing w:after="120"/>
              <w:jc w:val="right"/>
            </w:pPr>
            <w:r>
              <w:t>7,8346</w:t>
            </w:r>
          </w:p>
        </w:tc>
      </w:tr>
      <w:tr w:rsidR="00786D7F" w:rsidRPr="00C77B6A" w:rsidTr="00B30630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786D7F" w:rsidRPr="00947E3A" w:rsidRDefault="00786D7F" w:rsidP="002E38EB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86D7F" w:rsidRPr="008933DD" w:rsidRDefault="00786D7F" w:rsidP="002E38EB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86D7F" w:rsidRPr="008933DD" w:rsidRDefault="00786D7F" w:rsidP="002E38EB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Pr="00C77B6A" w:rsidRDefault="000B7CEC" w:rsidP="005C2CDC"/>
    <w:sectPr w:rsidR="000B7CEC" w:rsidRPr="00C77B6A" w:rsidSect="0001668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9E" w:rsidRDefault="00BE699E" w:rsidP="00016685">
      <w:r>
        <w:separator/>
      </w:r>
    </w:p>
  </w:endnote>
  <w:endnote w:type="continuationSeparator" w:id="0">
    <w:p w:rsidR="00BE699E" w:rsidRDefault="00BE699E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9E" w:rsidRDefault="00BE699E" w:rsidP="00016685">
      <w:r>
        <w:separator/>
      </w:r>
    </w:p>
  </w:footnote>
  <w:footnote w:type="continuationSeparator" w:id="0">
    <w:p w:rsidR="00BE699E" w:rsidRDefault="00BE699E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6F3DBB">
        <w:pPr>
          <w:pStyle w:val="a7"/>
          <w:jc w:val="center"/>
        </w:pPr>
        <w:r>
          <w:fldChar w:fldCharType="begin"/>
        </w:r>
        <w:r w:rsidR="00016685">
          <w:instrText>PAGE   \* MERGEFORMAT</w:instrText>
        </w:r>
        <w:r>
          <w:fldChar w:fldCharType="separate"/>
        </w:r>
        <w:r w:rsidR="003D69D7">
          <w:rPr>
            <w:noProof/>
          </w:rPr>
          <w:t>2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16685"/>
    <w:rsid w:val="000B7CEC"/>
    <w:rsid w:val="001B5829"/>
    <w:rsid w:val="00212AC2"/>
    <w:rsid w:val="002D2099"/>
    <w:rsid w:val="0030175E"/>
    <w:rsid w:val="003274C2"/>
    <w:rsid w:val="003D69D7"/>
    <w:rsid w:val="004475E0"/>
    <w:rsid w:val="00565841"/>
    <w:rsid w:val="00597E27"/>
    <w:rsid w:val="005B353C"/>
    <w:rsid w:val="005C2CDC"/>
    <w:rsid w:val="006F3DBB"/>
    <w:rsid w:val="00786D7F"/>
    <w:rsid w:val="007E7EE7"/>
    <w:rsid w:val="00804045"/>
    <w:rsid w:val="008473BD"/>
    <w:rsid w:val="008B203C"/>
    <w:rsid w:val="00907D16"/>
    <w:rsid w:val="00947E3A"/>
    <w:rsid w:val="009519D4"/>
    <w:rsid w:val="00A052E5"/>
    <w:rsid w:val="00A5545F"/>
    <w:rsid w:val="00B840A0"/>
    <w:rsid w:val="00B92D6F"/>
    <w:rsid w:val="00BE699E"/>
    <w:rsid w:val="00C77B6A"/>
    <w:rsid w:val="00D868DD"/>
    <w:rsid w:val="00D9228F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4</cp:revision>
  <cp:lastPrinted>2019-09-22T07:40:00Z</cp:lastPrinted>
  <dcterms:created xsi:type="dcterms:W3CDTF">2020-11-27T14:13:00Z</dcterms:created>
  <dcterms:modified xsi:type="dcterms:W3CDTF">2021-09-09T14:28:00Z</dcterms:modified>
</cp:coreProperties>
</file>