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>
        <w:rPr>
          <w:rFonts w:ascii="Times New Roman" w:hAnsi="Times New Roman" w:cs="Times New Roman"/>
          <w:sz w:val="28"/>
          <w:szCs w:val="28"/>
        </w:rPr>
        <w:t>202</w:t>
      </w:r>
      <w:r w:rsidR="0060341A">
        <w:rPr>
          <w:rFonts w:ascii="Times New Roman" w:hAnsi="Times New Roman" w:cs="Times New Roman"/>
          <w:sz w:val="28"/>
          <w:szCs w:val="28"/>
        </w:rPr>
        <w:t>3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</w:t>
      </w:r>
      <w:r w:rsidR="0060341A">
        <w:rPr>
          <w:rFonts w:ascii="Times New Roman" w:hAnsi="Times New Roman" w:cs="Times New Roman"/>
          <w:sz w:val="28"/>
          <w:szCs w:val="28"/>
        </w:rPr>
        <w:t>4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33DC" w:rsidRPr="00183A23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1969"/>
        <w:gridCol w:w="15"/>
        <w:gridCol w:w="709"/>
        <w:gridCol w:w="1701"/>
        <w:gridCol w:w="1701"/>
      </w:tblGrid>
      <w:tr w:rsidR="00D30DFE" w:rsidRPr="009A0D2D" w:rsidTr="006079BD">
        <w:trPr>
          <w:trHeight w:val="284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0DFE" w:rsidRPr="009A0D2D" w:rsidTr="006079BD">
        <w:trPr>
          <w:trHeight w:val="396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60341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03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9A0D2D" w:rsidRDefault="00D30DFE" w:rsidP="0060341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03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28 971 903,0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27 568 435,1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289 112,4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289 112,4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289 018,3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246 634,5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42 383,8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дательных (представител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органов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и представител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284 546,0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парата Государственного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Совета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284 546,0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265 546,0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173 506,7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92 012,0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рации, высших исполнител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органов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175 202,9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155 140,9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517 593,6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518 343,2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481 186,0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ститута мировой юстиции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укрепление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425 859,7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426 981,8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293 517,4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133 447,8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суда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ституционного суда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34 835,7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сяжные заседатели фед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ральных судов общей юри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дикции в Российской Фед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за счет средств фед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финансового (финанс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726 815,8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639 861,2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639 861,2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629 415,8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519 256,8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109 992,5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86 954,6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85 214,6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67 984,5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16 880,1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50 620,3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Центральной избирательной комиссии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50 620,3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вовой культуры избирателей, обучение организаторов 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боров, ГАС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49 070,3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49 046,3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43 312,2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687 557,3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687 557,3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637 755,7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687 557,3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616 692,8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616 692,8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616 692,8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научно-технического 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65 864,5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65 864,5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65 864,5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6 800 900,0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общегос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63 621,6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8 641,0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и преступл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54 380,6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54 380,6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54 380,6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19 689 969,6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17 971 715,6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109 358,1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для детей-сирот и детей, оста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и организация устро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 в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51 566,9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Прикладные исследования и формирование опережающ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научно-технического 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на воспитание в семью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82 263,2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и преступл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503 145,5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356 601,2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357 053,5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государственного управл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356 601,2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357 053,5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187 181,7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187 527,4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152 519,5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38 360,5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38 360,5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146 092,0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труда, рост числа 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сокопроизводительных раб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мест, повышение эффе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деятельности пре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в том числе с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пользованием инструментов методики бережливого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ресная поддержка повыш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производительности труда на предприятиях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108 642,0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C91805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субъектов Росси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целях д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стижения результатов нац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проекта «Прои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91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водительность труда»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108 642,0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4 L2 </w:t>
            </w:r>
            <w:bookmarkStart w:id="0" w:name="_GoBack"/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5289</w:t>
            </w:r>
            <w:bookmarkEnd w:id="0"/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108 642,0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реализации проектов по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вышению производительн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труда на предприятиях - участниках национального проекта по направлению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Бережливое производство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5450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развития экономической среды и 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ловеческого капитала в сф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информационных техн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логий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пред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ставления государственных и муниципальных услуг в мн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гофункциональных центрах предоставления 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 муниципальных услуг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883 239,4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имуществом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141 345,4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141 525,5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государственного 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 и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105 326,2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78 378,4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63 745,9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26 133,8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36 199,3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36 199,3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36 199,3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и развития национал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21 791,0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72 336,8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политики в сфере юстиции в Республике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72 336,8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политики в сфере юстиции в пределах полномочий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72 336,8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12 071,2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50 558,4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политики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условиям, спосо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общ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процедур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245 067,7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245 067,7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27 522,5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комплектования и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документов 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хивного фонда Республики Татарстан и других архи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216 967,6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98 855,9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110 267,7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молодежной политики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молодежной пол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35 111,1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35 059,7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27 448,1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16 988,0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13 033,3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7 482,5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6 498,1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17 556 738,5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15 811 677,0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трудничества с рейтингов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7 958,5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 образований на предоставление грантов сельским и городским пос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лениям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17 897,2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41 614,1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41 614,1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земельных участков, государственная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оказанию помощи 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цам, находящимся в состо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алкогольного, наркот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ческого или иного токсич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опьянения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50 378,5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50 378,5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их помощников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актов гражданского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стояния за счет средств ф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231 327,8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8 406,0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222 921,8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3 487 437,2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1 225 289,5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3 487 437,2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1 225 289,5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от 14 июля 2012 года № 55-ЗРТ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 государственном страховании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11 706 953,3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12 211 793,0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5 962,7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21 763,2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11 677 332,1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12 182 116,0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21 263,5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21 263,5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698 218,9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698 218,9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147 492,2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112 893,3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112 893,3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112 893,3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112 893,3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34 598,9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34 598,9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мобилизационной 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34 598,9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34 598,9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1 350 748,3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1 351 740,4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торий от чрезвычайных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туаций, обеспечение пожа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безопасности и безопа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ектах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развитие апп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ратно-программного 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плекса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от чрезвычайных ситу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природного и техноге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1 208 753,7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1 209 745,8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кращение смертности от 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и количества 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безнадзорности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 в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торий от чрезвычайных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туаций, обеспечение пожа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безопасности и безопа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людей на водных об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ектах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1 183 153,7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1 184 145,8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707 111,9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деятельности подразд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Государственной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тивопожарной службы, ра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положенных на территории Республики Татарстан,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их технического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ревооружения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707 111,9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противопожа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706 665,2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707 111,9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618 508,2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чрезвычайных ситу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природного и техноге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характера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в области гра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обороны, предупр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 и ликвидации чре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195 621,7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55 544,4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49 939,2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предупр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ждению и ликвидации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следствий чрезвычайных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туаций и стихийных бе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132 407,3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132 577,3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84 534,3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29 814,2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населения в обл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гражданской обороны, защиты в чрезвычайных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208 124,5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208 124,5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182 002,9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48 678,8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развитие апп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ратно-программного 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плекса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48 678,8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48 678,8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48 678,8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137 840,5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по профилактике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и преступл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136 340,5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безнадзорности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 в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63 355 857,6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56 771 130,2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855 664,1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856 370,6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850 919,1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851 625,6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 при трудоустро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836 289,1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836 995,6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829 794,0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830 500,5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и самозанят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64 132,7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объединениями  инв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полномочий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702 805,6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703 512,1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223 169,8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223 169,8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170 066,7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51 999,1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480 342,3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382 650,5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90 306,8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33 577,9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эффективн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службы занятости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 рабочих и инженерных профессий в Республике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популяризации рабочих и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инженерных профессий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популяр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рабочих и инженерных профессий с целью привл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и закрепления специ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 на предприятиях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культурная адаптация и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содействия добровол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переселению в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лику Татарстан соотеч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ственников, проживающих за рубежом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социально-экономическому и демогр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фическому развитию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за счет добровольного переселения соотечественников, прож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оказанию содействия до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ровольному переселению в Российскую Федерацию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78 109,8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78 109,8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ственное управление в сфере недропользования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78 109,8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фондом недр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78 109,8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геологич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изучению недр и 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76 209,8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12 188 997,7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12 135 622,8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дукции, сырья и продовол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10 988 521,9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10 933 380,8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подотрасли растениеводства, переработки и реализации продукции растениеводства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4 588 600,1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4 752 134,3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элитного семен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товаропроизвод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земель сельскохозя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угодий в сельск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хозяйственный оборот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4 518 600,1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4 682 134,3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районов и горо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округов в целях соф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 органов мес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мун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образований, св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реализацией мер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уничтожению борщевика Сосновского, произрастающего на земел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участках, находящихся в муниципальной собственн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товаропроизвод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420 750,0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водства органической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развития виноградства и виноделия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производит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 зерновых культур части затрат на производство и 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ализацию зерновых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802 385,8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802 385,8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отдельных подотраслей растениеводства и животноводства, а также сельскохозяйственного стр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1 910 157,7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1 910 157,7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1 910 157,7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1 910 157,7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591 239,5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591 239,5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противоэпизоотических 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но-санитарному оздоровл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лизацией рыбоводными 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зяйствами товарной рыбы и товарной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болезней животных и защита насел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от болезней, общих для человека и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полномочий в сфере организации провед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мероприятий по пред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преждению и ликвидации болезней животных, их леч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нию, защите населения от болезней, общих для челов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 животных, а также в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обращения с живо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112 639,5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1 735 315,0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2 085 592,9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сельскохозя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1 141 927,3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1 141 442,2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сельскохозя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заготовительно-потребительских кооперат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вов, заготовительных орг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и предприятий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стимулирование развития приоритетных подотраслей агропромышленного 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1 111 927,3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1 111 442,2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1 111 927,3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1 111 442,2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граждан, вед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личное подсобное 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зяйство, на возмещение 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зяйство, на возмещение 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приобретение товарного и племенного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головья нетелей и первот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зяйство, на возмещение 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содержание 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66 666,7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сельского тури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66 666,7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66 666,7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лерация субъектов малого и среднего предпринимател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809 484,0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по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держки фермеров и развитие сельской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809 484,0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805 780,3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технологическая модерн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зация, инновационное разв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1 266 688,9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сельск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хозяйственной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1 266 688,9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техническую и технологическую модерн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сельскохозяйственн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1 266 688,9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1 776 336,0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1 266 688,9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1 610 468,6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1 503 839,2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ленческого обеспечения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продукции, сырья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кадр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обеспечения агропр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обеспечение реал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Государственной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сельскохозяйственных тов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ропроизводителей и орган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осуществляющих пе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вичную и последующую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реработку сельскохозя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823 182,3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товаропроизвод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 (за исключением граждан, ведущих личное подсобное хозяйство), орг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 агропромышле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мерским) хозяйствам на 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части затрат, связанных с производством социальных хлебов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затрат, связанных с 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дернизацией производстве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кредитования в агропромышленном 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364 339,2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вестиционным кредитам (займам) в агропромышле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комплексе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вестиционным кредитам (займам) в агропромышле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комплексе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364 339,2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364 339,2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прямых пон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сенных затрат на строител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и модернизацию объе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сельскохозя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товаропроизвод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связанных с проект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товаропроизвод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 на возмещение затрат, связанных с приобретением модульных теплиц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возмещение части прямых понесенных затрат на созд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(или) модернизацию объектов агропромышленн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 продукции агропр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мероприятий, направленных на создание условий для получения 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кредитации ветеринарными лабораториями в национал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системе аккредитации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мелиорации земель сельск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хозяйственного назначения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733 886,0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проведен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мелиоративных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Культуртехнические, агрол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сомелиоративные меропри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защитных лесных насажд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восстановлению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гибших полезащитных ле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насаждений в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Техническое перевооруж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224 360,8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проведение гидромели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ративных, культуртехнич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ских, агролесомелиорати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ных и фитомелиоративных мероприятий, а также мер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приятий в области известк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2B96">
              <w:rPr>
                <w:rFonts w:ascii="Times New Roman" w:hAnsi="Times New Roman" w:cs="Times New Roman"/>
                <w:sz w:val="24"/>
                <w:szCs w:val="24"/>
              </w:rPr>
              <w:t>вания кислых почв на пашне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198 059,2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202 130,5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BA2B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A2B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198 059,2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202 130,5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проектов м</w:t>
            </w:r>
            <w:r w:rsidRPr="00BA2B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BA2B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жевания земельных участков и на проведение кадастровых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22 230,3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22 230,3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 продукции агропр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226 525,2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226 525,2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183 273,2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226 525,2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1 200 226,6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1 201 992,8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94 111,9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69 718,4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24 308,5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338 384,6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266 965,3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70 425,1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водства: пчеловодства, кон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93 233,2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34 525,6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48 902,3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649 218,6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649 218,6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5 923,7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5 923,7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109 793,3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109 793,3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дохозяйственного комплекса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109 793,3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уникальных 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объектов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599 902,1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600 515,4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599 902,1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600 515,4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лесов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158 029,2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158 029,2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78 895,2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78 895,2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79 134,0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лесов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284 132,8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284 132,8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машин, лесопильн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оборудования, транспор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184 132,8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164 785,4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лесов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151 809,7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152 353,4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лесов и 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соразведение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67 759,1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67 759,1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67 759,1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лесов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84 594,3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восстановления за счет средств федерального бю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84 463,0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84 463,0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 счет средств фед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хозяйства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отдельных полномочий в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по реализации подпрограммы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хозяйства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2 068 577,6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2 068 734,5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2 067 280,9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2 067 437,8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железнодорожной инфр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ренних водных путей и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портов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 качественное удовлетворение спроса нас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ления и хозяйствующих субъектов на авиационные перевозки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обеспечение доступности воздушных 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гиональных перевозок на территории Российской Ф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ционирующей и доступной для всех слоев населения единой системы обществе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1 144 241,5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144 241,5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144 076,5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политики в транспортном комплексе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69 834,1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го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транспортно-инфраструктурной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69 834,1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68 607,2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транспортного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по федеральному государственному контролю за соблюдением правил те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нической эксплуатации вн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уличного транспорта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33 046 545,1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33 321 672,8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33 046 545,1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33 321 672,8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ствование, развитие и сохр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сети автомобильных дорог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33 046 545,1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33 321 672,8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дорог общего пользов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27 267 945,1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28 085 072,8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695 973,0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695 996,5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67 320,4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27 371,3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 сохранение сети авт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мобильных дорог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18 238 638,7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19 055 742,9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18 238 638,7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19 055 742,9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финансового обесп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дорожной деятельн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по проектам, реализу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мым с применением мех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низма государственно-частного партнерства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8 333 333,4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8 333 333,4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8 333 333,4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8 333 333,4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рожная сеть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рожной деятельности, направленное на достижение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2 439 195,5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1 579 222,9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2 205 335,9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1 345 363,3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государственных и 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услуг и разв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информационно-телекоммуникационной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2 094 613,5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1 234 510,9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и коммун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1 208 910,9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и коммун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кационных технологий в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ганах государственной вл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Республики Татарстан и органах местного сам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1 208 910,9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1 005 311,1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1 208 910,9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формационная инфрастру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формирование ИТ-инфраструктуры в 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образовательных организ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реализующих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общего образования, в соответствии с утвержде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стандартом для обесп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в помещениях бе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опасного доступа к 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ственным, муниципальным и иным информационным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стемам, а также к сети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тернет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формационная безопасность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Республики Татарстан на всех уровнях информационного простра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ровое государственное управление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межв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домственного электронного взаимодействия на террит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развития экономической среды и 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ловеческого капитала в сф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информационных техн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логий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110 722,4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110 852,4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45 304,4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44 385,3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44 515,3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35 911,0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36 340,2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для цифровой экономики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для получ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новых и востребованных на рынке труда цифровых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ровые технологии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поддержки и инфо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мационного сопровождения компаний, разрабатывающих или внедряющих отеч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ственное программное обе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печение, сервисы и платфо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менные решения на базе цифровых технологий и находящихся на территории Республики Татарстан, для обеспечения их участия в конкурсных отборах на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лучение государственной поддержки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нения, изучения и развития татарского, русского и др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а также татарского языка за пределами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214 583,6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11 969 195,8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6 110 365,5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обеспечения детей первых трех лет жизни сп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циальными продуктами 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177 968,4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128 092,9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политики в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сфере архитектуры, град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строител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ительных материалов, в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хозяйстве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128 092,9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Общепрограммная деятел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Министерства стро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архитектуры и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в области архитектуры, градостроительства, гра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128 092,9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125 643,4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125 804,7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105 548,8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20 243,9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2 514 100,0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кращение смертности от 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и количества 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рожно-транспортных 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2 509 200,0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защ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прав потребителей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области защиты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14 105,1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11 024,8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7 775 964,5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1 937 919,4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685 729,6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688 143,1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685 729,6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688 143,1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238 176,2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238 560,5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181 081,7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57 467,8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282 346,6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284 475,8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129 635,6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140 316,6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14 523,6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5 193,7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5 193,7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зоны на возмещение части затрат, связанных с уплатой налога на имущ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благоприятной инвест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малого и среднего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нимательства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1 254 666,9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1 249 776,3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объема сектора малого и среднего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940 263,3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941 410,6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940 263,3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941 410,6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19 155,7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включая крестья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282 687,2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взаимодействия власти и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бизнеса в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субъектам малого и среднего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мероприятий по 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включая крестья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531 220,4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532 367,7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531 220,4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532 367,7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самозанятых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86 594,0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малого и среднего предпринимательства, а 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физических лиц, прим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няющих специальный 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говый режим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фессиональный доход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86 594,0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самозанятым гражданам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комплекса информационно-консультационных и образ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86 594,0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86 594,0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условий для легкого старта и комфортного вед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бизнеса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56 186,5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малого и среднего предпринимательства, а 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физических лиц, прим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няющих специальный 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говый режим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фессиональный доход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56 186,5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включенным в 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естр социальных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нимателей, комплексных услуг и (или) предоставление финансовой поддержки в 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 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14 655,8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14 655,8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гражданам, желающим вести бизнес, начинающим и действующим предприним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 комплекса услуг, направленных на вовлечение в предпринимательскую 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тельность, а также информ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ционно-консультационных и образовательных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41 530,7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41 530,7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лерация субъектов малого и среднего предпринимател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165 585,2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малого и среднего предпринимательства, а 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физических лиц, прим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няющих специальный 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говый режим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фессиональный доход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165 585,2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исполнение обязательств по поручительствам, пред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ставленным в целях обесп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исполнения обяз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субъектов малого и среднего предпринимател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основанных на догов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рах, заключенных субъект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малого и среднего пре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 не ранее 2018 года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оказание субъектам малого и среднего предпринимательства, а 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резидентам промышле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парков, технопарков комплексных услуг на 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площадке региональной инфраструктуры поддержки бизнеса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микрокредитной компании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94 924,0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64 460,6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94 924,0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64 460,6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обеспечение льготного доступа субъектов малого и среднего предпр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к заемным средствам государственных микрофинансовых организ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29 404,4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на территории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ниченной ответственностью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Управляющая компания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Алабуга-2. Нефтехимия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реконструкцию объе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5 835 568,0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томобильного, городского электрического транспорта, в том числе метро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устойчиво фун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ционирующей и доступной для всех слоев населения единой системы обществе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имуществом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106 158,5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государственного 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 и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104 526,8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104 526,8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104 526,8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рынка газомоторного топлива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56 588,3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устойчивого снижения уровня негативн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воздействия автомобил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 на окруж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ющую среду и здоровье населения и достижение наибольшей экономической эффективности перевозок автотранспортными сре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56 588,3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техники для испол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56 588,3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56 588,3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56 588,3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74 320,7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74 320,7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74 320,7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72 810,2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62 636,8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 от поселений, входящих в муниципальный район, необходимой для 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регистра 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94 299,2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совершенствование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туризма и гостеприимства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23 002,5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23 002,5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71 296,7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70 896,7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автомобил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газонаполнительных компрессорных станций на территории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ввод в эк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плуатацию новых автом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газонаполнител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компрессорных станций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развитию рынка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103 562,0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промышленности, 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курентоспособности в гл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бальном масштабе, облад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долгосрочным поте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циалом динамичного роста и обеспечивающей реализацию стратегических приоритетов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региональных программ развития промы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части затрат промышленных предприятий на уплату услуг ресурсо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набжающих организаций по подключению к коммунал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инфраструктуре в ра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реализации инвестиц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са) при заключении договора (договоров) лизинга обор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с российскими 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зинговыми организациями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части затрат промышленных предпри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связанных с приобрет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нового оборудования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использ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потенциала предпри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об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ронно-промышленного 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плекса, производящим хол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дильники, морозильники, медицинское холодильное оборудование, на возмещ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638 147,7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638 808,4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355 091,8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355 769,8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293 289,4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293 294,4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61 947,8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18 342,0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241 674,8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241 877,5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148 923,4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17 034,4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10 880 134,0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9 353 542,2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2 926 632,9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2 864 275,7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1 426 632,9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пригодного для проживания жилищного фонда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устойчивого сокр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непригодного для проживания жилищного фонда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A2C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2019 - 202</w:t>
            </w:r>
            <w:r w:rsidR="00FA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 в рамках реализ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федерального проекта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национального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A2C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мероприятий Республиканской адресной программы по переселению граждан из аварийного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2019 - 202</w:t>
            </w:r>
            <w:r w:rsidR="00FA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 в рамках реализ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федерального проекта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национального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A2C9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2019 - 202</w:t>
            </w:r>
            <w:r w:rsidR="00FA2C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 в рамках реализ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федерального проекта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национального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бю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 общего имущества в многоквартирных домах, расположенных на террит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режение и повышение эне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энергосбережению на объе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 жилищного фонда и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Приемка и ввод в эксплуат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объектов социально-культурной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4 155 297,0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2 655 297,0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4 155 297,0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2 655 297,0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строител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ительных материалов, в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хозяйстве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режение и повышение эне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оборудов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используемого для 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работки (передачи) тепловой энергии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3 402 284,7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3 531 365,8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но-коммунального хозяйства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строител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ительных материалов, в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хозяйстве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устроенный населенный пункт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режение и повышение эне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на террит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3 169 681,3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3 299 645,9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образованиях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1 725 630,3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1 695 144,8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862 814,8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847 572,4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847 572,4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комфортной 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родской среды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1 604 501,1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1 604 501,1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1 604 501,1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обустройству и восст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новлению воинских захор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нений, находящихся в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395 919,4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302 603,7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375 417,9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282 101,6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строител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промышленности стр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ительных материалов, в 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хозяйстве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92 275,4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канского государственного жилищного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92 275,4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75 531,7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64 260,9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11 200,8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16 700,8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14 924,9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189 826,2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стая вода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189 826,2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строительству и реко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(модернизации) объектов питьевого вод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189 826,2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189 826,2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имуществом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18 134,1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строительства мног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квартирных домов и (или) иных объектов недвижим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а также в области 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жилищно-строительных кооперативов, связанной с привлечением средств членов кооператива для строительства мног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на обе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текущей деятельн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унитарной некоммерч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организации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Республики Татарстан по защите прав граждан-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участников долевого стро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2 861 366,7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4 168 478,2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ровление Волги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2 137 271,6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163 065,6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163 755,0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161 065,6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161 755,0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качества окружающей среды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охраны окр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эколог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образования, инфо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мационное обеспечение в сфере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образованию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биологического разнообр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41 843,0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 сфере сохранения и восст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новления биологического разнообразия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41 843,0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41 843,0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29 246,1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12 315,9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14 402,6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объектов животного мира (за исключением охо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охраны и использов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деятельности служб в сфере охраны окружающей среды и природопользования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51 652,0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51 652,0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природоохранных учрежд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51 652,0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36 589,4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некоммерческих орган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их участия в соц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 разв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1 867 451,6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1 867 451,6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ственное управление в сфере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обращения с отходами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изводства и потребления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1 704 721,7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стая страна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ликвидации несанкционир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свалок в границах городов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ровление Волги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1 704 721,7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 объектов накопленного экологического вреда, пре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ставляющих угрозу реке Волге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1 704 721,7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1 704 721,7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охраны и использов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деятельности служб в сфере охраны окружающей среды и природопользования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146 256,7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146 071,5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146 256,7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144 521,5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144 706,7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114 981,5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29 725,2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70 620 178,3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74 216 386,1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4 066 666,6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4 066 666,6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5 219 711,3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4 066 666,6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4 907 310,4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4 066 666,6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3 107 310,4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2 966 666,6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занятости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образовател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деятельность по образ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вательным программам 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8 936 028,4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9 006 368,3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8 936 028,4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9 006 368,3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4 659 125,5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5 053 487,4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тенциала и привлечение 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лодых специалистов в обр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109 289,8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за классное 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ководство педагогическим работникам государственных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муниципальных общеобр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109 289,8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за классное 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ководство педагогическим работникам государственных общеобразовательных орг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109 289,8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107 180,6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общего образ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в государственных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1 577 266,7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1 671 660,4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186 233,1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190 723,4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20 465,3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166 609,8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170 035,1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1 471 347,4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1 471 347,4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сационные выплаты учит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лям, прибывшим (перееха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шим) на работу в сельские населенные пункты, либо рабочие поселки, либо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щихся, получающих начал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для детей-сирот и детей, оста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и организация устро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 в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364 368,3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364 368,3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364 368,3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по адаптированным общеобр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зовательным программам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2 436 566,9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2 578 685,1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общеобразовател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реализу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адаптированные образ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2 426 841,6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2 568 959,8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67 060,7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16 810,3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2 345 739,5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2 483 958,5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щихся, получающих начал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временная школа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329 483,8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осуществляющих общеобразовательную 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 исключительно по адаптированным основным общеобразовательным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96 983,8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96 983,8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4 273 573,2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3 949 551,2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3 840 856,7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3 369 121,6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1 840 856,7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1 369 121,6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временная школа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577 196,0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расположенных в сельской местности и посе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городского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созданию в субъектах Российской Фед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новых мест в общео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577 196,0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577 196,0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в общеобразов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ра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положенных в сельской местности и малых городах, условий для занятий физич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565 560,5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411 168,6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470 662,5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411 168,6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тенциала и привлечение 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лодых специалистов в обр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включая образование детей-инвалидов, и повыш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образов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детей в государственных образовательных организ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образования, реализующих дополнител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9 238,5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региональных и мун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детских школ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8 041 367,2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8 593 871,2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8 035 283,6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8 587 787,6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7 035 283,6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7 587 787,6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7 035 283,6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7 587 787,6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7 035 283,6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7 587 787,6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7 035 283,6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7 587 787,6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и спорта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нов-инструкторов, работа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товка, переподготовка и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438 210,8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393 171,9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фессиональная переподг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кадров в системе 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354 110,9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356 967,5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професс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образования в государственных образов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354 110,9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356 967,5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340 558,4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343 415,0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340 558,4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343 415,0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подготовку управленч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кадров для организаций народного хозяйства Росси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службы в Респу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органами Республики Татарстан и органами мес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 возл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женных на них полномочий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службы Республики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2 299,8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32 485,2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государственной национальной политики в Республике Татарстан, цив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2 860,0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национальной идентичности татарского народа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и развития национал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вузовского образования и повышение квалификации работников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249 801,0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5 111 118,5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4 147 936,6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и преступл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 в Республике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наркомании среди нас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противодействия п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безнадзорности и пр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вонарушений среди нес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 в Республ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беспризорности и правонарушений среди нес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130 345,0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4 950 063,0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3 985 261,1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1 744 380,7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886 756,4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886 756,4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320 352,6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320 352,6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565 403,8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565 403,8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857 624,3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молодежь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1 005 381,4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1 005 381,4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356 541,7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355 741,7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76 821,7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266 319,0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649 639,7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649 639,7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42 083 933,3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47 302 363,0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41 715 423,3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46 929 282,3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8 599 515,4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8 599 515,4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8 418 367,8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181 147,6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181 147,6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157 341,7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157 341,7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152 341,7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32 465 072,0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37 677 078,9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44 224,5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42 895,3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22 001 558,9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22 177 608,7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19 979 939,3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19 979 939,3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19 979 939,3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19 979 939,3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254 746,8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254 746,8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1 942 922,6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1 942 922,6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1 942 922,6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10 213 320,0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15 061 887,1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422 207,1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425 007,1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215 199,7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81 382,3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25 187,8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103 237,3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8 487 131,6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13 293 215,4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13 077 264,8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1 343 354,6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1 343 354,6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1 147,1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21 108,9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создание детских технопарков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21 108,9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21 108,9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образовательная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186 771,9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186 771,9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186 771,9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78 363,6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42 330,5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38 711,4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образовательная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337 599,1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370 895,3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264 720,0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101 675,2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22 288,9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22 288,9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79 386,3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79 386,3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234 873,2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179 436,3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234 801,2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179 364,3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152 519,7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152 519,7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24 640,4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14 236,9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89 034,0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89 034,0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86 178,0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89 034,0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76 055,0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162 348,7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88 180,5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78 222,9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9 922,6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28 921,7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45 246,5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33 223,3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9 417 669,1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9 281 274,3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9 190 250,4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9 053 095,7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9 052 309,8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8 916 751,1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музейного дела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1 008 471,0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952 333,5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1 006 471,0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745 632,3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745 632,3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205 336,0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205 336,0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театрального искусства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2 021 796,8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2 178 622,3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2 009 796,8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2 166 622,3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1 791 410,1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1 791 410,1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37 513,5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6 883,4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33 478,7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33 478,7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библиотечного дела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354 557,3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337 080,6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353 017,3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300 736,8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300 736,8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культура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976 566,7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976 566,7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889 257,5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889 257,5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179 352,4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255 005,7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89 750,5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59 498,2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59 498,2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151 905,2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151 905,2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151 905,2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кадрового потенциала отрасли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2 262 974,4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2 138 929,7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74 178,3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74 178,3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1 424 846,2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2 063 401,4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2 043 298,5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14 737,1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123 744,7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123 744,7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передвижных многофункциональных центров (автоклубов) для обслуживания сельского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10 279,0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10 279,0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103 793,7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103 793,7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3 019 235,4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519 235,4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Реновация учреждений отрасли культуры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13 034,9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61 491,9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61 491,9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61 491,9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11 248,0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культура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65 442,7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65 392,7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кинематографии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65 392,7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65 392,7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58 463,5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58 463,5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162 735,9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142 391,7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78 186,9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78 186,9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20 856,9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20 856,9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57 330,0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61 704,8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53 284,7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39 151,4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14 133,3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2 786,5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15 286,8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33 072 201,9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34 400 446,4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11 452 457,0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12 158 714,4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11 371 697,2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12 074 148,8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991 293,2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1 271 143,3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448 594,0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461 939,6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441 037,2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441 037,2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266 297,2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266 297,2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266 297,2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383 030,1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383 030,1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383 030,1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128 176,4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128 176,4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128 176,4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33 183,1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33 183,1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27 863,6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27 863,6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5 319,5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7 255 738,6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7 255 738,6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7 255 738,6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7 255 738,6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3 499 239,0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3 499 239,0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1 499 239,0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84 565,6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3 164 283,9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3 320 141,3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3 164 283,9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3 320 141,3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2 232 221,6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472 899,6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1 440 551,9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1 440 551,9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1 440 551,9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318 198,9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41 752,4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1 045 746,3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1 045 746,3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1 045 746,3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1 045 746,3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445 512,7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479 199,0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445 512,7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479 199,0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151 337,5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151 521,4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60 206,0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60 206,0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60 206,0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60 206,0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медико-санитарная помощь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327 677,6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327 677,6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327 677,6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327 677,6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38 276,4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38 276,4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1 772,1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36 504,3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686 518,6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150 759,3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150 759,3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150 759,3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150 759,3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78 710,4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78 710,4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72 048,9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31 383,2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17 136 047,8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17 535 454,2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16 529 320,3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16 905 797,0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186 091,9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145 566,1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150 519,7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149 762,0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149 762,0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7 636,7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медико-санитарная помощь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27 935,5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27 935,5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27 935,5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8 712 533,4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8 818 030,6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16 348,7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74 928,4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19 954,4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19 954,4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174 792,5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174 792,5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2 930 883,8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2 930 883,8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2 930 883,8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5 573 186,4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5 621 077,2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5 573 186,4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5 621 077,2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3 855 963,1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3 855 963,1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1 765 114,1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1 765 114,1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388 060,6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386 794,2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386 794,2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347 815,3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36 787,4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177 678,8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177 678,8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177 678,8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177 678,8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445 518,4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450 875,3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445 518,4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450 875,3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321 931,3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11 838,5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310 092,8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128 944,0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96 944,0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222 037,6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121 750,0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1 725 509,8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1 783 911,5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1 725 509,8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1 783 911,5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1 783 911,5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92 757,5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1 691 154,0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171 910,5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контур здравоохранения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171 910,5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171 910,5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171 910,5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2 097 468,0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2 162 950,7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1 794 595,0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1 848 062,8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100 432,2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83 278,7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17 153,5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24 004,7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20 408,1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3 596,6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6 522,3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1 163 210,1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73 771,1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24 840,9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1 012 988,1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1 062 078,1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552 061,0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547 167,9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4 893,1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Первичная медико-санитарная помощь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312 387,9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312 387,9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312 387,9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312 387,9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8309B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="00A9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8309B" w:rsidRPr="00F8309B" w:rsidRDefault="00F8309B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2 537 149,5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2 537 149,5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модернизации первичного звена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2 537 149,5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1 808 876,6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898 048,8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BA2B96" w:rsidRDefault="00BA2B96" w:rsidP="003E19A8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П </w:t>
            </w: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N9</w:t>
            </w: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629 590,8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BA2B96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1 639 100,7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580 627,5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603 557,2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598 588,5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598 588,5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598 588,5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598 588,5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системы комплексной реабилитации и абилитации инвалидов, в том числе детей-инвалидов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4 968,7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организаций,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3 918,7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3 918,7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3 918,7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57 058 847,0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59 525 425,8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1 012 523,4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1 040 107,5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983 093,5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983 093,5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983 093,5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966 616,9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928 058,7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965 115,4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16 476,6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16 476,6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57 014,0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7 010 926,1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7 412 200,2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7 010 926,1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7 412 200,2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6 906 998,9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7 308 273,0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6 529 888,4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6 920 563,2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1 513 248,9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1 585 758,3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197 826,8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65 095,5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1 320 017,6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2 818,4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5 016 639,5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5 334 804,9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891 492,3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138 670,6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4 296 057,7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8 584,3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58 438,6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39 138,6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27 638,6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234 350,1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213 326,9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21 023,2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94 596,0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94 596,0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76 306,6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18 289,4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33 225 356,4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34 294 672,3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16 944 321,0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17 625 320,9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73 452,4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73 452,4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73 452,4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73 452,4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17 551 868,5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17 551 868,5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17 551 868,5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17 551 868,5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13 236 816,2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13 615 146,2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3 700 033,4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3 722 226,0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3 700 033,4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3 722 226,0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42 854,6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39 316,1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3 393,4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127 556,9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132 659,2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127 351,0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132 445,1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186 432,4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186 169,1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раждан, установленных статьей 8</w:t>
            </w:r>
            <w:r w:rsidRPr="008C5EA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21 847,2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21 847,2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68 187,6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68 187,6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97 981,7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97 981,7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187 432,8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194 972,4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194 324,7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2 926 920,5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2 926 920,5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2 906 420,5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2 906 420,5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2 894 120,5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6 500 144,5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6 758 984,5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6 490 686,4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6 749 316,1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4 074 242,6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4 237 212,3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17 135,0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4 079 758,4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140 318,9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10 866,3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10 603,9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52 960,6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51 442,9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1 312,0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2 262,4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2 262,4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2 329 242,0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2 422 430,8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9 422,5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2 413 008,3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23 583,7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23 467,2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5 968,4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2 519 564,2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2 519 564,2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2 519 564,2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6 636,7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2 512 927,5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614 371,5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1 738 243,1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1 728 257,1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1 738 243,1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1 727 757,1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1 737 743,1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1 727 757,1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1 737 743,1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1 736 143,1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1 314 942,1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15 468 283,1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16 436 356,1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14 208 981,7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15 127 599,1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541 138,7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567 769,4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42 732,9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42 732,9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42 647,6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525 036,5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72 832,1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72 832,1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452 204,4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452 204,4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13 667 843,0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14 559 829,7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6 416 424,1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6 872 267,6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346 026,2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359 867,9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359 293,0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1 347 203,5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1 391 029,2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2 080,1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1 388 949,1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5 121 159,3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5 121 159,3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1 203 789,6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1 251 861,2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9 130,9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9 130,9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364 498,5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364 498,5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197 576,6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197 576,6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678 655,2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678 655,2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6 047 629,3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6 435 700,9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189 980,1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197 440,7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 Даны-Материнская Слава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1 342 525,6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1 396 226,6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1 637,6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1 394 589,0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4 842 033,6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4 842 033,6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1 259 301,4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1 308 757,0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75 097,2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75 097,2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74 597,2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74 597,2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985 775,5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985 775,5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856 550,3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892 307,8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856 550,3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892 307,8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93 467,7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247 884,3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247 884,3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247 884,3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247 884,3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341 758,0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342 089,7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5 307,0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31 118,6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27 843,3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27 743,3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264 614,7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264 946,4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262 808,3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263 140,0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235 891,7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27 248,3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4 001 678,7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3 797 850,6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3 230 888,4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3 033 952,8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3 163 204,7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2 966 269,1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1 163 204,7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1 466 269,1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1 159 454,7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1 461 911,6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74 551,1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57 589,1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16 962,0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3 305,0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2 741,8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70 888,9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29 688,9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1 010 466,7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1 313 166,6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842 867,1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1 143 081,1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170 085,5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4 357,5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4 357,5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4 357,5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139 282,3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127 563,4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124 782,3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113 063,4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124 782,3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113 063,4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101 412,9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101 412,9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53 727,7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583 082,8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587 840,4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583 082,8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587 840,4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583 082,8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587 840,4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539 054,3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536 679,6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539 054,3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536 679,6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331 160,8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328 786,1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51 160,8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51 160,8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51 160,8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48 494,0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39 767,5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39 767,5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39 767,5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39 471,0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33 691,4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5 769,6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8 726,5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7 642,4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1 080,1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1 611 810,8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940 532,8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940 532,8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921 038,8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292 940,6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292 940,6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646 349,7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651 349,7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635 050,7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70 705,5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19 928,3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14 148,1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99 229,1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99 229,1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99 229,1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99 229,1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99 229,1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99 229,1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66 855,1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дополнительных условиях и порядке проведения в    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4 273,3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1 745,0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17 146 282,3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15 154 256,0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225 549,0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16 769 295,7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14 928 707,0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16 235 862,7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14 443 431,3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16 235 862,7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14 443 431,3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1 491 724,9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1 491 724,9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12 885 556,5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12 885 556,5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66 149,9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66 149,9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533 433,0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485 275,7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56 361,7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56 361,7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BA2B96" w:rsidRPr="00EF6758" w:rsidTr="00F8309B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300 586 413,5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A2B96" w:rsidRPr="00F8309B" w:rsidRDefault="00BA2B96" w:rsidP="00F830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30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297 447 497,4</w:t>
            </w:r>
          </w:p>
        </w:tc>
      </w:tr>
    </w:tbl>
    <w:p w:rsidR="00F8309B" w:rsidRDefault="00F8309B"/>
    <w:p w:rsidR="009E637C" w:rsidRDefault="009E637C"/>
    <w:sectPr w:rsidR="009E637C" w:rsidSect="00AF4F0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23" w:rsidRDefault="004B2B23" w:rsidP="00183A23">
      <w:pPr>
        <w:spacing w:after="0" w:line="240" w:lineRule="auto"/>
      </w:pPr>
      <w:r>
        <w:separator/>
      </w:r>
    </w:p>
  </w:endnote>
  <w:endnote w:type="continuationSeparator" w:id="0">
    <w:p w:rsidR="004B2B23" w:rsidRDefault="004B2B2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23" w:rsidRDefault="004B2B23" w:rsidP="00183A23">
      <w:pPr>
        <w:spacing w:after="0" w:line="240" w:lineRule="auto"/>
      </w:pPr>
      <w:r>
        <w:separator/>
      </w:r>
    </w:p>
  </w:footnote>
  <w:footnote w:type="continuationSeparator" w:id="0">
    <w:p w:rsidR="004B2B23" w:rsidRDefault="004B2B2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2B23" w:rsidRDefault="004B2B23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1805">
          <w:rPr>
            <w:rFonts w:ascii="Times New Roman" w:hAnsi="Times New Roman" w:cs="Times New Roman"/>
            <w:noProof/>
            <w:sz w:val="24"/>
            <w:szCs w:val="24"/>
          </w:rPr>
          <w:t>182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2B23" w:rsidRDefault="004B2B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2B23" w:rsidRPr="00DF5CF4" w:rsidRDefault="004B2B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1805">
          <w:rPr>
            <w:rFonts w:ascii="Times New Roman" w:hAnsi="Times New Roman" w:cs="Times New Roman"/>
            <w:noProof/>
            <w:sz w:val="24"/>
            <w:szCs w:val="24"/>
          </w:rPr>
          <w:t>170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2B23" w:rsidRDefault="004B2B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254E1"/>
    <w:rsid w:val="00042458"/>
    <w:rsid w:val="00057014"/>
    <w:rsid w:val="00060FEF"/>
    <w:rsid w:val="0006641F"/>
    <w:rsid w:val="00077E95"/>
    <w:rsid w:val="0009563A"/>
    <w:rsid w:val="000A1078"/>
    <w:rsid w:val="000B4583"/>
    <w:rsid w:val="000C5C9E"/>
    <w:rsid w:val="000D7585"/>
    <w:rsid w:val="000D7EB9"/>
    <w:rsid w:val="000E4263"/>
    <w:rsid w:val="000E6734"/>
    <w:rsid w:val="00112864"/>
    <w:rsid w:val="001157DC"/>
    <w:rsid w:val="00117D4C"/>
    <w:rsid w:val="001321D1"/>
    <w:rsid w:val="001331C9"/>
    <w:rsid w:val="00152CA8"/>
    <w:rsid w:val="00153DC7"/>
    <w:rsid w:val="00155454"/>
    <w:rsid w:val="00162C00"/>
    <w:rsid w:val="001756EF"/>
    <w:rsid w:val="00183A23"/>
    <w:rsid w:val="001848B8"/>
    <w:rsid w:val="00187B9E"/>
    <w:rsid w:val="001A0ED9"/>
    <w:rsid w:val="001A7785"/>
    <w:rsid w:val="001B39A6"/>
    <w:rsid w:val="001C1874"/>
    <w:rsid w:val="001C5556"/>
    <w:rsid w:val="001C7107"/>
    <w:rsid w:val="001E0E27"/>
    <w:rsid w:val="001E2C25"/>
    <w:rsid w:val="001F57F9"/>
    <w:rsid w:val="00207D1C"/>
    <w:rsid w:val="00230735"/>
    <w:rsid w:val="00274A2F"/>
    <w:rsid w:val="002778A9"/>
    <w:rsid w:val="002967F9"/>
    <w:rsid w:val="002A0942"/>
    <w:rsid w:val="002A2503"/>
    <w:rsid w:val="002A6FDA"/>
    <w:rsid w:val="002C40A9"/>
    <w:rsid w:val="002C4941"/>
    <w:rsid w:val="00304F23"/>
    <w:rsid w:val="00306682"/>
    <w:rsid w:val="00311117"/>
    <w:rsid w:val="00324F08"/>
    <w:rsid w:val="00325320"/>
    <w:rsid w:val="00330B9B"/>
    <w:rsid w:val="00345485"/>
    <w:rsid w:val="003749B3"/>
    <w:rsid w:val="00376BD8"/>
    <w:rsid w:val="00377393"/>
    <w:rsid w:val="00382CA7"/>
    <w:rsid w:val="00385A2D"/>
    <w:rsid w:val="003A42A2"/>
    <w:rsid w:val="003A5488"/>
    <w:rsid w:val="003B08C3"/>
    <w:rsid w:val="003C4436"/>
    <w:rsid w:val="003C58A2"/>
    <w:rsid w:val="003C5A52"/>
    <w:rsid w:val="003D0BF0"/>
    <w:rsid w:val="00404296"/>
    <w:rsid w:val="004128A2"/>
    <w:rsid w:val="00413947"/>
    <w:rsid w:val="00422901"/>
    <w:rsid w:val="0043463A"/>
    <w:rsid w:val="00446E32"/>
    <w:rsid w:val="00447F77"/>
    <w:rsid w:val="0045000E"/>
    <w:rsid w:val="0046681A"/>
    <w:rsid w:val="004905E7"/>
    <w:rsid w:val="004A7404"/>
    <w:rsid w:val="004B1ED1"/>
    <w:rsid w:val="004B2B23"/>
    <w:rsid w:val="004C61C2"/>
    <w:rsid w:val="004D0914"/>
    <w:rsid w:val="004E0D51"/>
    <w:rsid w:val="004E2430"/>
    <w:rsid w:val="004E2773"/>
    <w:rsid w:val="004F243C"/>
    <w:rsid w:val="00501897"/>
    <w:rsid w:val="0050508C"/>
    <w:rsid w:val="005064C3"/>
    <w:rsid w:val="00557EBD"/>
    <w:rsid w:val="00574D60"/>
    <w:rsid w:val="00575B8A"/>
    <w:rsid w:val="00581F8E"/>
    <w:rsid w:val="005821F1"/>
    <w:rsid w:val="00593844"/>
    <w:rsid w:val="005B2511"/>
    <w:rsid w:val="005B57D8"/>
    <w:rsid w:val="005C1340"/>
    <w:rsid w:val="005C2F92"/>
    <w:rsid w:val="005C7689"/>
    <w:rsid w:val="005D0015"/>
    <w:rsid w:val="005E24ED"/>
    <w:rsid w:val="005F1E97"/>
    <w:rsid w:val="005F223E"/>
    <w:rsid w:val="005F4C75"/>
    <w:rsid w:val="005F6813"/>
    <w:rsid w:val="005F69B4"/>
    <w:rsid w:val="0060341A"/>
    <w:rsid w:val="00606FFB"/>
    <w:rsid w:val="006079BD"/>
    <w:rsid w:val="00620149"/>
    <w:rsid w:val="0062379F"/>
    <w:rsid w:val="00627787"/>
    <w:rsid w:val="00642C14"/>
    <w:rsid w:val="006601C3"/>
    <w:rsid w:val="0067281C"/>
    <w:rsid w:val="006903AC"/>
    <w:rsid w:val="0069614D"/>
    <w:rsid w:val="00697778"/>
    <w:rsid w:val="006B3514"/>
    <w:rsid w:val="006D37BF"/>
    <w:rsid w:val="006F0C32"/>
    <w:rsid w:val="00700D41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3AC4"/>
    <w:rsid w:val="007E5E4A"/>
    <w:rsid w:val="00811FDA"/>
    <w:rsid w:val="00837A08"/>
    <w:rsid w:val="008503B1"/>
    <w:rsid w:val="00851C5D"/>
    <w:rsid w:val="0085699D"/>
    <w:rsid w:val="00874DCF"/>
    <w:rsid w:val="00886DD0"/>
    <w:rsid w:val="00892B04"/>
    <w:rsid w:val="008A664B"/>
    <w:rsid w:val="008B07B3"/>
    <w:rsid w:val="008B57B7"/>
    <w:rsid w:val="008C1028"/>
    <w:rsid w:val="008C2536"/>
    <w:rsid w:val="008C5EAC"/>
    <w:rsid w:val="008D4E11"/>
    <w:rsid w:val="008D79C6"/>
    <w:rsid w:val="00901810"/>
    <w:rsid w:val="0091278D"/>
    <w:rsid w:val="00913093"/>
    <w:rsid w:val="00914C48"/>
    <w:rsid w:val="00921558"/>
    <w:rsid w:val="0095069F"/>
    <w:rsid w:val="00956404"/>
    <w:rsid w:val="00956641"/>
    <w:rsid w:val="00964AF4"/>
    <w:rsid w:val="00992913"/>
    <w:rsid w:val="00994B0B"/>
    <w:rsid w:val="009A0D2D"/>
    <w:rsid w:val="009C1A25"/>
    <w:rsid w:val="009D0147"/>
    <w:rsid w:val="009D0AF7"/>
    <w:rsid w:val="009D5A05"/>
    <w:rsid w:val="009E01C5"/>
    <w:rsid w:val="009E22CC"/>
    <w:rsid w:val="009E46A7"/>
    <w:rsid w:val="009E637C"/>
    <w:rsid w:val="009F10F1"/>
    <w:rsid w:val="009F37E8"/>
    <w:rsid w:val="009F50A1"/>
    <w:rsid w:val="009F701C"/>
    <w:rsid w:val="00A04EEF"/>
    <w:rsid w:val="00A11A2A"/>
    <w:rsid w:val="00A15975"/>
    <w:rsid w:val="00A20EFE"/>
    <w:rsid w:val="00A433DC"/>
    <w:rsid w:val="00A55608"/>
    <w:rsid w:val="00A73826"/>
    <w:rsid w:val="00A9326E"/>
    <w:rsid w:val="00AA243D"/>
    <w:rsid w:val="00AA5281"/>
    <w:rsid w:val="00AA6958"/>
    <w:rsid w:val="00AB12A7"/>
    <w:rsid w:val="00AE6DFD"/>
    <w:rsid w:val="00AE7492"/>
    <w:rsid w:val="00AF4F03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C58E0"/>
    <w:rsid w:val="00BD6FCE"/>
    <w:rsid w:val="00BE0A0A"/>
    <w:rsid w:val="00BE34E4"/>
    <w:rsid w:val="00BF445A"/>
    <w:rsid w:val="00C21D9A"/>
    <w:rsid w:val="00C222F0"/>
    <w:rsid w:val="00C31184"/>
    <w:rsid w:val="00C4515F"/>
    <w:rsid w:val="00C514AA"/>
    <w:rsid w:val="00C539B3"/>
    <w:rsid w:val="00C62565"/>
    <w:rsid w:val="00C66378"/>
    <w:rsid w:val="00C70054"/>
    <w:rsid w:val="00C72363"/>
    <w:rsid w:val="00C751E4"/>
    <w:rsid w:val="00C82E97"/>
    <w:rsid w:val="00C8759B"/>
    <w:rsid w:val="00C91805"/>
    <w:rsid w:val="00CA222C"/>
    <w:rsid w:val="00CB2F47"/>
    <w:rsid w:val="00CC4FBC"/>
    <w:rsid w:val="00CC51C7"/>
    <w:rsid w:val="00CD13D2"/>
    <w:rsid w:val="00CD1A12"/>
    <w:rsid w:val="00CD6202"/>
    <w:rsid w:val="00CE0DE3"/>
    <w:rsid w:val="00CE5184"/>
    <w:rsid w:val="00CE60FF"/>
    <w:rsid w:val="00CF1C6E"/>
    <w:rsid w:val="00D10CCA"/>
    <w:rsid w:val="00D261E6"/>
    <w:rsid w:val="00D26D09"/>
    <w:rsid w:val="00D30DFE"/>
    <w:rsid w:val="00D405C5"/>
    <w:rsid w:val="00D4127C"/>
    <w:rsid w:val="00D4161C"/>
    <w:rsid w:val="00D441CC"/>
    <w:rsid w:val="00D5754F"/>
    <w:rsid w:val="00D63479"/>
    <w:rsid w:val="00D671A9"/>
    <w:rsid w:val="00D72F1B"/>
    <w:rsid w:val="00D746C3"/>
    <w:rsid w:val="00D84735"/>
    <w:rsid w:val="00D960CD"/>
    <w:rsid w:val="00DA7829"/>
    <w:rsid w:val="00DD3D4A"/>
    <w:rsid w:val="00DF5CF4"/>
    <w:rsid w:val="00E02404"/>
    <w:rsid w:val="00E02725"/>
    <w:rsid w:val="00E05D51"/>
    <w:rsid w:val="00E1660F"/>
    <w:rsid w:val="00E32836"/>
    <w:rsid w:val="00E35FE0"/>
    <w:rsid w:val="00E367E8"/>
    <w:rsid w:val="00E45BD8"/>
    <w:rsid w:val="00E50D45"/>
    <w:rsid w:val="00E60F8D"/>
    <w:rsid w:val="00E8047F"/>
    <w:rsid w:val="00EA6B16"/>
    <w:rsid w:val="00ED3D2A"/>
    <w:rsid w:val="00EE496A"/>
    <w:rsid w:val="00EF6758"/>
    <w:rsid w:val="00EF71F9"/>
    <w:rsid w:val="00EF79ED"/>
    <w:rsid w:val="00F43AC2"/>
    <w:rsid w:val="00F46D58"/>
    <w:rsid w:val="00F63982"/>
    <w:rsid w:val="00F8309B"/>
    <w:rsid w:val="00F9498B"/>
    <w:rsid w:val="00FA05D8"/>
    <w:rsid w:val="00FA1A1E"/>
    <w:rsid w:val="00FA2C94"/>
    <w:rsid w:val="00FA7982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BEE8-E49D-4FDC-B7BD-CE5513A4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101</Pages>
  <Words>46023</Words>
  <Characters>262335</Characters>
  <Application>Microsoft Office Word</Application>
  <DocSecurity>0</DocSecurity>
  <Lines>2186</Lines>
  <Paragraphs>615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215</cp:revision>
  <cp:lastPrinted>2020-09-30T07:23:00Z</cp:lastPrinted>
  <dcterms:created xsi:type="dcterms:W3CDTF">2013-09-18T21:45:00Z</dcterms:created>
  <dcterms:modified xsi:type="dcterms:W3CDTF">2021-10-01T08:33:00Z</dcterms:modified>
</cp:coreProperties>
</file>