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E4F99" w:rsidTr="008D0D43">
        <w:trPr>
          <w:jc w:val="right"/>
        </w:trPr>
        <w:tc>
          <w:tcPr>
            <w:tcW w:w="3084" w:type="dxa"/>
          </w:tcPr>
          <w:p w:rsidR="00EF5815" w:rsidRPr="006E4F99" w:rsidRDefault="00EF5815" w:rsidP="008D0D4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C05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  <w:p w:rsidR="00EF5815" w:rsidRPr="006E4F99" w:rsidRDefault="00EF5815" w:rsidP="000100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0C5843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E4F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="001D041A" w:rsidRPr="006E4F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E4F99" w:rsidRDefault="00EF5815" w:rsidP="00EF5815">
      <w:pPr>
        <w:rPr>
          <w:szCs w:val="28"/>
        </w:rPr>
      </w:pPr>
    </w:p>
    <w:p w:rsidR="00EF5815" w:rsidRPr="006E4F9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6E4F99">
        <w:rPr>
          <w:szCs w:val="28"/>
        </w:rPr>
        <w:t>Распределение субвенций</w:t>
      </w:r>
    </w:p>
    <w:p w:rsidR="00EC05D6" w:rsidRPr="006E4F9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6E4F9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6E4F9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6E4F99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6E4F9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Pr="006E4F99" w:rsidRDefault="00EF5815" w:rsidP="00063D28">
      <w:pPr>
        <w:ind w:left="284"/>
        <w:jc w:val="center"/>
        <w:rPr>
          <w:szCs w:val="28"/>
        </w:rPr>
      </w:pPr>
      <w:r w:rsidRPr="006E4F99">
        <w:rPr>
          <w:szCs w:val="28"/>
        </w:rPr>
        <w:t>на 20</w:t>
      </w:r>
      <w:r w:rsidR="00525FAD" w:rsidRPr="006E4F99">
        <w:rPr>
          <w:szCs w:val="28"/>
        </w:rPr>
        <w:t>2</w:t>
      </w:r>
      <w:r w:rsidR="000100C8">
        <w:rPr>
          <w:szCs w:val="28"/>
        </w:rPr>
        <w:t>2</w:t>
      </w:r>
      <w:r w:rsidRPr="006E4F99">
        <w:rPr>
          <w:szCs w:val="28"/>
        </w:rPr>
        <w:t xml:space="preserve"> год</w:t>
      </w:r>
    </w:p>
    <w:p w:rsidR="00547CE3" w:rsidRPr="006E4F99" w:rsidRDefault="00547CE3" w:rsidP="00063D28">
      <w:pPr>
        <w:ind w:left="284"/>
        <w:jc w:val="center"/>
        <w:rPr>
          <w:szCs w:val="28"/>
        </w:rPr>
      </w:pPr>
    </w:p>
    <w:p w:rsidR="00EF5815" w:rsidRPr="006E4F99" w:rsidRDefault="00EF5815" w:rsidP="00EF5815">
      <w:pPr>
        <w:ind w:right="-1"/>
        <w:jc w:val="right"/>
        <w:rPr>
          <w:sz w:val="24"/>
          <w:szCs w:val="24"/>
        </w:rPr>
      </w:pP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  <w:t>(тыс. 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234"/>
      </w:tblGrid>
      <w:tr w:rsidR="00A0573A" w:rsidRPr="006E4F99" w:rsidTr="00EC05D6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6E4F99" w:rsidRDefault="00A0573A" w:rsidP="00A0573A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6E4F99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6E4F99" w:rsidRDefault="00584F7C" w:rsidP="00584F7C">
            <w:pPr>
              <w:jc w:val="center"/>
              <w:rPr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6E4F99" w:rsidRDefault="00A0573A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в том числе:</w:t>
            </w:r>
          </w:p>
        </w:tc>
      </w:tr>
      <w:tr w:rsidR="00584F7C" w:rsidRPr="006E4F99" w:rsidTr="00EC05D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6E4F99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для предоставл</w:t>
            </w:r>
            <w:r w:rsidRPr="006E4F99">
              <w:rPr>
                <w:rFonts w:cs="Arial"/>
                <w:sz w:val="24"/>
                <w:szCs w:val="24"/>
              </w:rPr>
              <w:t>е</w:t>
            </w:r>
            <w:r w:rsidRPr="006E4F99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6E4F99">
              <w:rPr>
                <w:rFonts w:cs="Arial"/>
                <w:sz w:val="24"/>
                <w:szCs w:val="24"/>
              </w:rPr>
              <w:t>д</w:t>
            </w:r>
            <w:r w:rsidRPr="006E4F99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6E4F99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для предоставл</w:t>
            </w:r>
            <w:r w:rsidRPr="006E4F99">
              <w:rPr>
                <w:rFonts w:cs="Arial"/>
                <w:sz w:val="24"/>
                <w:szCs w:val="24"/>
              </w:rPr>
              <w:t>е</w:t>
            </w:r>
            <w:r w:rsidRPr="006E4F99">
              <w:rPr>
                <w:rFonts w:cs="Arial"/>
                <w:sz w:val="24"/>
                <w:szCs w:val="24"/>
              </w:rPr>
              <w:t>ния дотаций бю</w:t>
            </w:r>
            <w:r w:rsidRPr="006E4F99">
              <w:rPr>
                <w:rFonts w:cs="Arial"/>
                <w:sz w:val="24"/>
                <w:szCs w:val="24"/>
              </w:rPr>
              <w:t>д</w:t>
            </w:r>
            <w:r w:rsidRPr="006E4F99">
              <w:rPr>
                <w:rFonts w:cs="Arial"/>
                <w:sz w:val="24"/>
                <w:szCs w:val="24"/>
              </w:rPr>
              <w:t>жетам сельских поселений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2 265,9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1 584,0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681,9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3 415,2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3 353,9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61,3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1 530,6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763,3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767,3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1 319,8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1 319,8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1 341,1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924,0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417,1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769,0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14 480,8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13 779,6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701,2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850,3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459,9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390,4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3 132,2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1 835,1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1 297,1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564,7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564,7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2 159,9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1 706,6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453,3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1 801,5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696,2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1 105,3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7 462,5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6 894,1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568,4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2 316,1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1 639,0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677,1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180,9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1 920,2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1 920,2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978,1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978,1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6 283,6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5 942,1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341,5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3 368,0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3 110,6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257,4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11 727,6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10 144,2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1 583,4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542,2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577,9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196,0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2 891,9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1 427,2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1 464,7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1 194,0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890,5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303,5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5 233,7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4 800,4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433,3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2 280,9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1 283,4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997,5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2 016,4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1 740,4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276,0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1 614,9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1 337,9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277,0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544,6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2 122,9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1 182,8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940,1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263,3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3 280,4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2 496,3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784,1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2 096,4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2 096,4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1 270,5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614,8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655,7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1 724,1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730,4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993,7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1 655,8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998,6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657,2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969,1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648,9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320,2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1 213,9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839,5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374,4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829,9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829,9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623,8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742,1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742,1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5 136,4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4 710,9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425,5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836,4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290,7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108 016,2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77 948,9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30 067,3</w:t>
            </w:r>
          </w:p>
        </w:tc>
      </w:tr>
    </w:tbl>
    <w:p w:rsidR="00EF5815" w:rsidRPr="006E4F99" w:rsidRDefault="00EF5815" w:rsidP="00EF5815"/>
    <w:p w:rsidR="00EF5815" w:rsidRPr="006E4F99" w:rsidRDefault="00EF5815" w:rsidP="00EF5815">
      <w:pPr>
        <w:jc w:val="right"/>
      </w:pPr>
      <w:r w:rsidRPr="006E4F99">
        <w:t xml:space="preserve"> </w:t>
      </w:r>
    </w:p>
    <w:p w:rsidR="001D041A" w:rsidRPr="006E4F99" w:rsidRDefault="001D041A">
      <w:r w:rsidRPr="006E4F99">
        <w:br w:type="page"/>
      </w:r>
    </w:p>
    <w:p w:rsidR="001D041A" w:rsidRPr="006E4F99" w:rsidRDefault="001D041A" w:rsidP="001D041A">
      <w:pPr>
        <w:spacing w:line="360" w:lineRule="auto"/>
        <w:jc w:val="right"/>
        <w:rPr>
          <w:bCs/>
          <w:sz w:val="24"/>
        </w:rPr>
      </w:pPr>
      <w:r w:rsidRPr="006E4F99">
        <w:rPr>
          <w:bCs/>
          <w:sz w:val="24"/>
        </w:rPr>
        <w:lastRenderedPageBreak/>
        <w:t>Таблица 2</w:t>
      </w:r>
    </w:p>
    <w:p w:rsidR="001D041A" w:rsidRPr="006E4F9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E4F99">
        <w:rPr>
          <w:bCs/>
          <w:szCs w:val="28"/>
        </w:rPr>
        <w:tab/>
      </w:r>
    </w:p>
    <w:p w:rsidR="00EC05D6" w:rsidRPr="006E4F99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6E4F99">
        <w:rPr>
          <w:szCs w:val="28"/>
        </w:rPr>
        <w:t>Распределение субвенций</w:t>
      </w:r>
    </w:p>
    <w:p w:rsidR="00EC05D6" w:rsidRPr="006E4F99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6E4F99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</w:t>
      </w:r>
      <w:proofErr w:type="gramStart"/>
      <w:r w:rsidRPr="006E4F99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Pr="006E4F99" w:rsidRDefault="00EC05D6" w:rsidP="00EC05D6">
      <w:pPr>
        <w:ind w:left="284"/>
        <w:jc w:val="center"/>
        <w:rPr>
          <w:szCs w:val="28"/>
        </w:rPr>
      </w:pPr>
      <w:r w:rsidRPr="006E4F99">
        <w:rPr>
          <w:szCs w:val="28"/>
        </w:rPr>
        <w:t>сельских поселений за счет средств бюджета Республики Татарстан</w:t>
      </w:r>
    </w:p>
    <w:p w:rsidR="001D041A" w:rsidRPr="006E4F99" w:rsidRDefault="001D041A" w:rsidP="00EC05D6">
      <w:pPr>
        <w:ind w:left="284"/>
        <w:jc w:val="center"/>
        <w:rPr>
          <w:szCs w:val="28"/>
        </w:rPr>
      </w:pPr>
      <w:r w:rsidRPr="006E4F99">
        <w:rPr>
          <w:szCs w:val="28"/>
        </w:rPr>
        <w:t>на плановый период 20</w:t>
      </w:r>
      <w:r w:rsidR="000C5843" w:rsidRPr="006E4F99">
        <w:rPr>
          <w:szCs w:val="28"/>
        </w:rPr>
        <w:t>2</w:t>
      </w:r>
      <w:r w:rsidR="000100C8">
        <w:rPr>
          <w:szCs w:val="28"/>
        </w:rPr>
        <w:t>3</w:t>
      </w:r>
      <w:r w:rsidRPr="006E4F99">
        <w:rPr>
          <w:szCs w:val="28"/>
        </w:rPr>
        <w:t xml:space="preserve"> и 20</w:t>
      </w:r>
      <w:r w:rsidR="009E254B" w:rsidRPr="006E4F99">
        <w:rPr>
          <w:szCs w:val="28"/>
        </w:rPr>
        <w:t>2</w:t>
      </w:r>
      <w:r w:rsidR="000100C8">
        <w:rPr>
          <w:szCs w:val="28"/>
        </w:rPr>
        <w:t>4</w:t>
      </w:r>
      <w:r w:rsidRPr="006E4F99">
        <w:rPr>
          <w:szCs w:val="28"/>
        </w:rPr>
        <w:t xml:space="preserve"> годов</w:t>
      </w:r>
    </w:p>
    <w:p w:rsidR="001D041A" w:rsidRPr="006E4F99" w:rsidRDefault="001D041A" w:rsidP="001D041A">
      <w:pPr>
        <w:jc w:val="center"/>
        <w:rPr>
          <w:szCs w:val="28"/>
        </w:rPr>
      </w:pPr>
    </w:p>
    <w:p w:rsidR="001D041A" w:rsidRPr="006E4F99" w:rsidRDefault="001D041A" w:rsidP="00063D28">
      <w:pPr>
        <w:ind w:right="-285"/>
        <w:jc w:val="right"/>
        <w:rPr>
          <w:sz w:val="24"/>
          <w:szCs w:val="24"/>
        </w:rPr>
      </w:pPr>
      <w:r w:rsidRPr="006E4F9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6E4F99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0100C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0100C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6E4F99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584F7C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Всего</w:t>
            </w:r>
          </w:p>
          <w:p w:rsidR="00A0573A" w:rsidRPr="006E4F99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584F7C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Всего</w:t>
            </w:r>
          </w:p>
          <w:p w:rsidR="00A0573A" w:rsidRPr="006E4F99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6E4F99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таций бюдж</w:t>
            </w:r>
            <w:r w:rsidRPr="006E4F99">
              <w:rPr>
                <w:sz w:val="24"/>
                <w:szCs w:val="24"/>
              </w:rPr>
              <w:t>е</w:t>
            </w:r>
            <w:r w:rsidRPr="006E4F99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таций бюдж</w:t>
            </w:r>
            <w:r w:rsidRPr="006E4F99">
              <w:rPr>
                <w:sz w:val="24"/>
                <w:szCs w:val="24"/>
              </w:rPr>
              <w:t>е</w:t>
            </w:r>
            <w:r w:rsidRPr="006E4F99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1 165,2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1 183,5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142,2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2 495,7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2 483,6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2 565,6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2 553,5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535,7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710,2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553,1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157,1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710,9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83,5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10 487,0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10 346,2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10 954,3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10 793,7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160,6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342,7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354,4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78,4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Арский муниц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1 627,0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1 367,8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259,2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1 677,3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1 416,3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261,0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lastRenderedPageBreak/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113,4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1 357,3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1 266,2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91,1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1 395,8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1 303,8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92,0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742,4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221,7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763,1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539,8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223,3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5 218,9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5 106,0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5 302,0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5 190,4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111,6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1 223,8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1 406,5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1 269,4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137,1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Верхнеусло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432,0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423,7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146,1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4 516,6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4 448,0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4 687,2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4 617,9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2 357,5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2 305,8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2 443,2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2 387,7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7 917,1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7 598,8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318,3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8 222,3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7 899,7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322,6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109,0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468,8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443,6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39,2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1 063,0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294,2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1 396,1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1 098,8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297,3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740,2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679,2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786,6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725,0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3 613,2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3 526,2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87,0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3 709,7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3 621,7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88,0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1 156,4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957,1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199,3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1 190,1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988,7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201,4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1 395,5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1 339,8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1 061,6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1 011,7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1 112,5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1 049,8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62,7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105,8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1 074,8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886,0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188,8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921,1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190,8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Новошешми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2 007,1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1 851,3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2 059,1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1 903,4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155,7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445,5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445,5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600,4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467,5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481,6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131,3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Сабинский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lastRenderedPageBreak/>
              <w:t>744,8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545,8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765,2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564,9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200,3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725,0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132,0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865,1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731,7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133,4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Спасский мун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478,0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489,3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710,0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74,0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168,1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170,6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170,6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128,3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3 596,1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3 514,0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3 728,2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3 645,4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82,8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679,4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58,0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64 135,9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58 068,5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6 067,4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66 149,9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60 054,5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6 095,4</w:t>
            </w:r>
          </w:p>
        </w:tc>
      </w:tr>
    </w:tbl>
    <w:p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:rsidR="000B7CEC" w:rsidRPr="006E4F99" w:rsidRDefault="000B7CEC"/>
    <w:sectPr w:rsidR="000B7CEC" w:rsidRPr="006E4F99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43" w:rsidRDefault="008D0D43" w:rsidP="00A0195B">
      <w:r>
        <w:separator/>
      </w:r>
    </w:p>
  </w:endnote>
  <w:endnote w:type="continuationSeparator" w:id="0">
    <w:p w:rsidR="008D0D43" w:rsidRDefault="008D0D4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43" w:rsidRDefault="008D0D43" w:rsidP="00A0195B">
      <w:r>
        <w:separator/>
      </w:r>
    </w:p>
  </w:footnote>
  <w:footnote w:type="continuationSeparator" w:id="0">
    <w:p w:rsidR="008D0D43" w:rsidRDefault="008D0D4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0D43" w:rsidRPr="00A0195B" w:rsidRDefault="008D0D4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8C05E3">
          <w:rPr>
            <w:noProof/>
            <w:sz w:val="24"/>
            <w:szCs w:val="24"/>
          </w:rPr>
          <w:t>6</w:t>
        </w:r>
        <w:r w:rsidRPr="00A0195B">
          <w:rPr>
            <w:sz w:val="24"/>
            <w:szCs w:val="24"/>
          </w:rPr>
          <w:fldChar w:fldCharType="end"/>
        </w:r>
      </w:p>
    </w:sdtContent>
  </w:sdt>
  <w:p w:rsidR="008D0D43" w:rsidRDefault="008D0D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00C8"/>
    <w:rsid w:val="000216FB"/>
    <w:rsid w:val="00030E7C"/>
    <w:rsid w:val="00063D28"/>
    <w:rsid w:val="000B7CEC"/>
    <w:rsid w:val="000C5843"/>
    <w:rsid w:val="0016735E"/>
    <w:rsid w:val="001C5352"/>
    <w:rsid w:val="001D041A"/>
    <w:rsid w:val="002448EF"/>
    <w:rsid w:val="00283031"/>
    <w:rsid w:val="00347127"/>
    <w:rsid w:val="00362A5C"/>
    <w:rsid w:val="003724F2"/>
    <w:rsid w:val="00451BA2"/>
    <w:rsid w:val="00455564"/>
    <w:rsid w:val="00525FAD"/>
    <w:rsid w:val="00547CE3"/>
    <w:rsid w:val="00566FAB"/>
    <w:rsid w:val="00584F7C"/>
    <w:rsid w:val="00635441"/>
    <w:rsid w:val="00645E4E"/>
    <w:rsid w:val="006E4F99"/>
    <w:rsid w:val="00734124"/>
    <w:rsid w:val="007970B6"/>
    <w:rsid w:val="007D649A"/>
    <w:rsid w:val="008C05E3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BA3FD3"/>
    <w:rsid w:val="00CA1509"/>
    <w:rsid w:val="00CD2A19"/>
    <w:rsid w:val="00CF4430"/>
    <w:rsid w:val="00E65C62"/>
    <w:rsid w:val="00E710BE"/>
    <w:rsid w:val="00EA4A01"/>
    <w:rsid w:val="00EC05D6"/>
    <w:rsid w:val="00ED3EAD"/>
    <w:rsid w:val="00ED4DC3"/>
    <w:rsid w:val="00EE7121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2017-09-26T13:54:00Z</cp:lastPrinted>
  <dcterms:created xsi:type="dcterms:W3CDTF">2020-11-27T14:20:00Z</dcterms:created>
  <dcterms:modified xsi:type="dcterms:W3CDTF">2021-09-23T08:35:00Z</dcterms:modified>
</cp:coreProperties>
</file>