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:rsidTr="009B190F">
        <w:trPr>
          <w:jc w:val="right"/>
        </w:trPr>
        <w:tc>
          <w:tcPr>
            <w:tcW w:w="3084" w:type="dxa"/>
          </w:tcPr>
          <w:p w:rsidR="00EF5815" w:rsidRPr="00377EA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E3D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  <w:p w:rsidR="00EF5815" w:rsidRPr="00377EAB" w:rsidRDefault="00EF5815" w:rsidP="00963C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37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77EAB" w:rsidRDefault="00EF5815" w:rsidP="00EF5815">
      <w:pPr>
        <w:rPr>
          <w:szCs w:val="28"/>
        </w:rPr>
      </w:pPr>
    </w:p>
    <w:p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963CCE">
        <w:rPr>
          <w:szCs w:val="28"/>
        </w:rPr>
        <w:t>2</w:t>
      </w:r>
      <w:r w:rsidRPr="00377EAB">
        <w:rPr>
          <w:szCs w:val="28"/>
        </w:rPr>
        <w:t xml:space="preserve"> год</w:t>
      </w:r>
    </w:p>
    <w:p w:rsidR="00C64936" w:rsidRPr="00377EAB" w:rsidRDefault="00C64936" w:rsidP="00EF5815">
      <w:pPr>
        <w:jc w:val="center"/>
        <w:rPr>
          <w:szCs w:val="28"/>
        </w:rPr>
      </w:pPr>
    </w:p>
    <w:p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614,9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Актанышский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0,5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43 501,8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409,8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23,5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1 770,5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905,9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49,4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59 693,5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235,0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28,5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426,9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101,6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9,5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95 853,6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85,8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12 436,9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4 736,2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80 805,7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1 013 252,6</w:t>
            </w:r>
          </w:p>
        </w:tc>
      </w:tr>
      <w:tr w:rsidR="00212E1C" w:rsidRPr="00377EAB" w:rsidTr="00212E1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212E1C" w:rsidRPr="00377EAB" w:rsidRDefault="00212E1C" w:rsidP="00A8382B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1 314 942,1</w:t>
            </w:r>
          </w:p>
        </w:tc>
      </w:tr>
    </w:tbl>
    <w:p w:rsidR="001D041A" w:rsidRPr="00377EAB" w:rsidRDefault="001D041A">
      <w:r w:rsidRPr="00377EAB">
        <w:br w:type="page"/>
      </w:r>
    </w:p>
    <w:p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963CCE">
        <w:rPr>
          <w:szCs w:val="28"/>
        </w:rPr>
        <w:t>3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963CCE">
        <w:rPr>
          <w:szCs w:val="28"/>
        </w:rPr>
        <w:t>4</w:t>
      </w:r>
      <w:r w:rsidRPr="00377EAB">
        <w:rPr>
          <w:szCs w:val="28"/>
        </w:rPr>
        <w:t xml:space="preserve"> годов</w:t>
      </w:r>
    </w:p>
    <w:p w:rsidR="001D041A" w:rsidRPr="00377EAB" w:rsidRDefault="001D041A" w:rsidP="001D041A">
      <w:pPr>
        <w:jc w:val="center"/>
        <w:rPr>
          <w:szCs w:val="28"/>
        </w:rPr>
      </w:pPr>
    </w:p>
    <w:p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63CCE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963CCE">
              <w:rPr>
                <w:sz w:val="24"/>
                <w:szCs w:val="24"/>
              </w:rPr>
              <w:t>3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63CCE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963CCE">
              <w:rPr>
                <w:sz w:val="24"/>
                <w:szCs w:val="24"/>
              </w:rPr>
              <w:t>4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614,9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Актанышский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0,5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43 501,8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43 501,8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409,8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409,8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23,5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1 770,5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1 770,5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905,9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905,9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49,4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59 693,5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59 693,5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235,0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28,5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426,9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426,9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101,6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9,5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95 853,6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95 853,6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85,8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12 436,9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12 436,9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377EA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377EA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4 736,2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4 736,2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80 805,7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80 805,7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1 013 252,6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1 013 252,6</w:t>
            </w:r>
          </w:p>
        </w:tc>
      </w:tr>
      <w:tr w:rsidR="00212E1C" w:rsidRPr="00377EAB" w:rsidTr="00212E1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12E1C" w:rsidRPr="00377EAB" w:rsidRDefault="00212E1C" w:rsidP="00F745E7">
            <w:pPr>
              <w:spacing w:after="120"/>
              <w:rPr>
                <w:bCs/>
                <w:sz w:val="24"/>
                <w:szCs w:val="24"/>
              </w:rPr>
            </w:pPr>
            <w:r w:rsidRPr="00377EA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1 314 942,1</w:t>
            </w:r>
          </w:p>
        </w:tc>
        <w:tc>
          <w:tcPr>
            <w:tcW w:w="1984" w:type="dxa"/>
            <w:shd w:val="clear" w:color="000000" w:fill="FFFFFF"/>
          </w:tcPr>
          <w:p w:rsidR="00212E1C" w:rsidRPr="00212E1C" w:rsidRDefault="00212E1C" w:rsidP="00212E1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12E1C">
              <w:rPr>
                <w:rFonts w:ascii="Times New Roman" w:hAnsi="Times New Roman" w:cs="Times New Roman"/>
              </w:rPr>
              <w:t>1 314 942,1</w:t>
            </w:r>
          </w:p>
        </w:tc>
      </w:tr>
    </w:tbl>
    <w:p w:rsidR="001D041A" w:rsidRPr="00377EAB" w:rsidRDefault="001D041A" w:rsidP="001D041A"/>
    <w:p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B8" w:rsidRDefault="00961FB8" w:rsidP="006818DF">
      <w:r>
        <w:separator/>
      </w:r>
    </w:p>
  </w:endnote>
  <w:endnote w:type="continuationSeparator" w:id="0">
    <w:p w:rsidR="00961FB8" w:rsidRDefault="00961FB8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B8" w:rsidRDefault="00961FB8" w:rsidP="006818DF">
      <w:r>
        <w:separator/>
      </w:r>
    </w:p>
  </w:footnote>
  <w:footnote w:type="continuationSeparator" w:id="0">
    <w:p w:rsidR="00961FB8" w:rsidRDefault="00961FB8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FE3DCA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65CD"/>
    <w:rsid w:val="000B7CEC"/>
    <w:rsid w:val="001D041A"/>
    <w:rsid w:val="00212E1C"/>
    <w:rsid w:val="00241A37"/>
    <w:rsid w:val="00364690"/>
    <w:rsid w:val="0036658C"/>
    <w:rsid w:val="00377EAB"/>
    <w:rsid w:val="00396F0C"/>
    <w:rsid w:val="004A728E"/>
    <w:rsid w:val="00562403"/>
    <w:rsid w:val="00605CDF"/>
    <w:rsid w:val="006328B8"/>
    <w:rsid w:val="006818DF"/>
    <w:rsid w:val="006C6540"/>
    <w:rsid w:val="006D4C80"/>
    <w:rsid w:val="00700B61"/>
    <w:rsid w:val="00752075"/>
    <w:rsid w:val="007F52E1"/>
    <w:rsid w:val="00961FB8"/>
    <w:rsid w:val="00963651"/>
    <w:rsid w:val="00963CCE"/>
    <w:rsid w:val="00A67B7A"/>
    <w:rsid w:val="00A8382B"/>
    <w:rsid w:val="00B4473D"/>
    <w:rsid w:val="00BE06FE"/>
    <w:rsid w:val="00C03BF2"/>
    <w:rsid w:val="00C57696"/>
    <w:rsid w:val="00C64936"/>
    <w:rsid w:val="00D34AF4"/>
    <w:rsid w:val="00D407AD"/>
    <w:rsid w:val="00D8147D"/>
    <w:rsid w:val="00DB07C4"/>
    <w:rsid w:val="00DD1CEA"/>
    <w:rsid w:val="00E37EC9"/>
    <w:rsid w:val="00ED4DC3"/>
    <w:rsid w:val="00EF5815"/>
    <w:rsid w:val="00FA3EC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dcterms:created xsi:type="dcterms:W3CDTF">2020-11-27T14:25:00Z</dcterms:created>
  <dcterms:modified xsi:type="dcterms:W3CDTF">2021-09-23T08:44:00Z</dcterms:modified>
</cp:coreProperties>
</file>