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D1F43" w:rsidTr="00E6726B">
        <w:trPr>
          <w:trHeight w:val="1560"/>
        </w:trPr>
        <w:tc>
          <w:tcPr>
            <w:tcW w:w="2976" w:type="dxa"/>
          </w:tcPr>
          <w:p w:rsidR="00077B68" w:rsidRPr="001D1F43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73D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83A23" w:rsidRPr="001D1F43" w:rsidRDefault="00077B68" w:rsidP="0009718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1D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 w:rsidRPr="001D1F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1D1F4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1D1F43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1D1F43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 w:rsidRPr="001D1F43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1D1F43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софинансирования полномочий </w:t>
      </w:r>
    </w:p>
    <w:p w:rsidR="006F4CD9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 w:rsidRPr="001D1F43">
        <w:rPr>
          <w:rFonts w:ascii="Times New Roman" w:hAnsi="Times New Roman" w:cs="Times New Roman"/>
          <w:sz w:val="28"/>
          <w:szCs w:val="28"/>
        </w:rPr>
        <w:t>,</w:t>
      </w:r>
      <w:r w:rsidRPr="001D1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Pr="001D1F43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F43">
        <w:rPr>
          <w:rFonts w:ascii="Times New Roman" w:hAnsi="Times New Roman" w:cs="Times New Roman"/>
          <w:sz w:val="28"/>
          <w:szCs w:val="28"/>
        </w:rPr>
        <w:t>на 202</w:t>
      </w:r>
      <w:r w:rsidR="00097180">
        <w:rPr>
          <w:rFonts w:ascii="Times New Roman" w:hAnsi="Times New Roman" w:cs="Times New Roman"/>
          <w:sz w:val="28"/>
          <w:szCs w:val="28"/>
        </w:rPr>
        <w:t>2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7180">
        <w:rPr>
          <w:rFonts w:ascii="Times New Roman" w:hAnsi="Times New Roman" w:cs="Times New Roman"/>
          <w:sz w:val="28"/>
          <w:szCs w:val="28"/>
        </w:rPr>
        <w:t>3</w:t>
      </w:r>
      <w:r w:rsidRPr="001D1F43">
        <w:rPr>
          <w:rFonts w:ascii="Times New Roman" w:hAnsi="Times New Roman" w:cs="Times New Roman"/>
          <w:sz w:val="28"/>
          <w:szCs w:val="28"/>
        </w:rPr>
        <w:t xml:space="preserve"> и 202</w:t>
      </w:r>
      <w:r w:rsidR="00097180">
        <w:rPr>
          <w:rFonts w:ascii="Times New Roman" w:hAnsi="Times New Roman" w:cs="Times New Roman"/>
          <w:sz w:val="28"/>
          <w:szCs w:val="28"/>
        </w:rPr>
        <w:t>4</w:t>
      </w:r>
      <w:r w:rsidRPr="001D1F4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31700" w:rsidRPr="001D1F43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D1F4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D1F4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D1F4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1D1F43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1D1F43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1D1F43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1D1F43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1D1F43" w:rsidRDefault="004B3FE1" w:rsidP="00097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F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1FC2" w:rsidRPr="001D1F43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E21FC2" w:rsidRPr="004B3FE1" w:rsidRDefault="00E21FC2" w:rsidP="002E38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ра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в целях софинансирования расходных обязательств, возникающих при выполн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иных форм межбюджетных трансфе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E21FC2" w:rsidRPr="00566635" w:rsidRDefault="00E21FC2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  <w:tc>
          <w:tcPr>
            <w:tcW w:w="1985" w:type="dxa"/>
            <w:shd w:val="clear" w:color="auto" w:fill="auto"/>
          </w:tcPr>
          <w:p w:rsidR="00E21FC2" w:rsidRPr="00566635" w:rsidRDefault="00E21FC2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843" w:type="dxa"/>
            <w:shd w:val="clear" w:color="auto" w:fill="auto"/>
            <w:noWrap/>
          </w:tcPr>
          <w:p w:rsidR="00E21FC2" w:rsidRPr="00566635" w:rsidRDefault="00E21FC2" w:rsidP="002E38E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F34">
              <w:rPr>
                <w:rFonts w:ascii="Times New Roman" w:hAnsi="Times New Roman"/>
                <w:color w:val="000000"/>
                <w:sz w:val="24"/>
                <w:szCs w:val="24"/>
              </w:rPr>
              <w:t>1 491 724,9</w:t>
            </w:r>
          </w:p>
        </w:tc>
      </w:tr>
      <w:tr w:rsidR="00942AE8" w:rsidRPr="001D1F43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942AE8" w:rsidRPr="004B3FE1" w:rsidRDefault="00942AE8" w:rsidP="002E38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м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и городских округов по организации предоставления общед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организ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организации предоставления допо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образования детей в муниц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организациях, созданию условий для осуществления пр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смотра</w:t>
            </w:r>
            <w:proofErr w:type="gramEnd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ухода за детьми, содержания д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942AE8" w:rsidRPr="00942AE8" w:rsidRDefault="00942AE8" w:rsidP="006833A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17 355 810,1</w:t>
            </w:r>
          </w:p>
        </w:tc>
        <w:tc>
          <w:tcPr>
            <w:tcW w:w="1985" w:type="dxa"/>
            <w:shd w:val="clear" w:color="auto" w:fill="auto"/>
          </w:tcPr>
          <w:p w:rsidR="00942AE8" w:rsidRPr="00942AE8" w:rsidRDefault="00942AE8" w:rsidP="006833A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843" w:type="dxa"/>
            <w:shd w:val="clear" w:color="auto" w:fill="auto"/>
            <w:noWrap/>
          </w:tcPr>
          <w:p w:rsidR="00942AE8" w:rsidRPr="00942AE8" w:rsidRDefault="00942AE8" w:rsidP="006833A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12 885 556,5</w:t>
            </w:r>
          </w:p>
        </w:tc>
      </w:tr>
      <w:tr w:rsidR="00942AE8" w:rsidRPr="001D1F43" w:rsidTr="00820C6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942AE8" w:rsidRPr="001D1F43" w:rsidRDefault="00942AE8" w:rsidP="00B477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по обеспечению организации отдыха  детей в каникулярное время</w:t>
            </w:r>
          </w:p>
        </w:tc>
        <w:tc>
          <w:tcPr>
            <w:tcW w:w="1985" w:type="dxa"/>
            <w:shd w:val="clear" w:color="auto" w:fill="auto"/>
          </w:tcPr>
          <w:p w:rsidR="00942AE8" w:rsidRPr="001D1F43" w:rsidRDefault="00942AE8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985" w:type="dxa"/>
            <w:shd w:val="clear" w:color="auto" w:fill="auto"/>
          </w:tcPr>
          <w:p w:rsidR="00942AE8" w:rsidRPr="001D1F43" w:rsidRDefault="00942AE8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843" w:type="dxa"/>
            <w:shd w:val="clear" w:color="auto" w:fill="auto"/>
            <w:noWrap/>
          </w:tcPr>
          <w:p w:rsidR="00942AE8" w:rsidRPr="001D1F43" w:rsidRDefault="00942AE8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942AE8" w:rsidRPr="001D1F43" w:rsidTr="00C84A51">
        <w:trPr>
          <w:trHeight w:val="269"/>
        </w:trPr>
        <w:tc>
          <w:tcPr>
            <w:tcW w:w="4678" w:type="dxa"/>
            <w:shd w:val="clear" w:color="auto" w:fill="auto"/>
          </w:tcPr>
          <w:p w:rsidR="00942AE8" w:rsidRPr="001D1F43" w:rsidRDefault="00942AE8" w:rsidP="0011273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на софинанс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расходных обязательств, возн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кающих при выполнении органами мес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самоуправления муниципальных </w:t>
            </w:r>
            <w:r w:rsidR="00FE5A48" w:rsidRPr="00FE5A48">
              <w:rPr>
                <w:rFonts w:ascii="Times New Roman" w:hAnsi="Times New Roman" w:cs="Times New Roman"/>
              </w:rPr>
              <w:t>ра</w:t>
            </w:r>
            <w:r w:rsidR="00FE5A48" w:rsidRPr="00FE5A48">
              <w:rPr>
                <w:rFonts w:ascii="Times New Roman" w:hAnsi="Times New Roman" w:cs="Times New Roman"/>
              </w:rPr>
              <w:t>й</w:t>
            </w:r>
            <w:r w:rsidR="00FE5A48" w:rsidRPr="00FE5A48">
              <w:rPr>
                <w:rFonts w:ascii="Times New Roman" w:hAnsi="Times New Roman" w:cs="Times New Roman"/>
              </w:rPr>
              <w:t>онов и городских округов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по вопросам местного значения в сфере обр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в части реализации мероприятий по организации бесплатного горячего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обучающихся, получающих начал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общее образование в муниципальных общеобразовательных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942AE8" w:rsidRPr="001D1F43" w:rsidRDefault="0017408F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  <w:tc>
          <w:tcPr>
            <w:tcW w:w="1985" w:type="dxa"/>
            <w:shd w:val="clear" w:color="auto" w:fill="auto"/>
          </w:tcPr>
          <w:p w:rsidR="00942AE8" w:rsidRPr="001D1F43" w:rsidRDefault="0017408F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843" w:type="dxa"/>
            <w:shd w:val="clear" w:color="auto" w:fill="auto"/>
            <w:noWrap/>
          </w:tcPr>
          <w:p w:rsidR="00942AE8" w:rsidRPr="001D1F43" w:rsidRDefault="0017408F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942AE8" w:rsidRPr="001D1F43" w:rsidTr="006E7478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942AE8" w:rsidRPr="001D1F43" w:rsidRDefault="00942AE8" w:rsidP="00AC7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D1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на переселение граждан из аварийного жилищного фонда в рамках Федерального закона «О Фонде содействия реформированию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942AE8" w:rsidRPr="00E21FC2" w:rsidRDefault="006378A7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81 274,1</w:t>
            </w:r>
          </w:p>
        </w:tc>
        <w:tc>
          <w:tcPr>
            <w:tcW w:w="1985" w:type="dxa"/>
            <w:shd w:val="clear" w:color="auto" w:fill="auto"/>
          </w:tcPr>
          <w:p w:rsidR="00942AE8" w:rsidRPr="00E21FC2" w:rsidRDefault="006378A7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62 357,2</w:t>
            </w:r>
          </w:p>
        </w:tc>
        <w:tc>
          <w:tcPr>
            <w:tcW w:w="1843" w:type="dxa"/>
            <w:shd w:val="clear" w:color="auto" w:fill="auto"/>
            <w:noWrap/>
          </w:tcPr>
          <w:p w:rsidR="00942AE8" w:rsidRPr="001D1F43" w:rsidRDefault="00942AE8" w:rsidP="0048117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2AE8" w:rsidRPr="001D1F43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1F111B" w:rsidRPr="00E21FC2" w:rsidRDefault="001F111B" w:rsidP="001F11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бюджетам муниципальных ра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 о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зацией мероприятий по уничтожению борщевика Сосновского, произрастающего на земельных участках, находящихся в муниципал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F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1985" w:type="dxa"/>
            <w:shd w:val="clear" w:color="auto" w:fill="auto"/>
          </w:tcPr>
          <w:p w:rsidR="00942AE8" w:rsidRPr="00E21FC2" w:rsidRDefault="00942AE8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985" w:type="dxa"/>
            <w:shd w:val="clear" w:color="auto" w:fill="auto"/>
          </w:tcPr>
          <w:p w:rsidR="00942AE8" w:rsidRPr="00E21FC2" w:rsidRDefault="00942AE8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43" w:type="dxa"/>
            <w:shd w:val="clear" w:color="auto" w:fill="auto"/>
            <w:noWrap/>
          </w:tcPr>
          <w:p w:rsidR="00942AE8" w:rsidRPr="00E21FC2" w:rsidRDefault="00942AE8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  <w:p w:rsidR="00942AE8" w:rsidRPr="00E21FC2" w:rsidRDefault="00942AE8" w:rsidP="00E21FC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2851" w:rsidRPr="001D1F43" w:rsidRDefault="00372851" w:rsidP="007576DA">
      <w:bookmarkStart w:id="0" w:name="_GoBack"/>
      <w:bookmarkEnd w:id="0"/>
    </w:p>
    <w:sectPr w:rsidR="00372851" w:rsidRPr="001D1F43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41" w:rsidRDefault="00687F41" w:rsidP="00183A23">
      <w:pPr>
        <w:spacing w:after="0" w:line="240" w:lineRule="auto"/>
      </w:pPr>
      <w:r>
        <w:separator/>
      </w:r>
    </w:p>
  </w:endnote>
  <w:endnote w:type="continuationSeparator" w:id="0">
    <w:p w:rsidR="00687F41" w:rsidRDefault="00687F41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41" w:rsidRDefault="00687F41" w:rsidP="00183A23">
      <w:pPr>
        <w:spacing w:after="0" w:line="240" w:lineRule="auto"/>
      </w:pPr>
      <w:r>
        <w:separator/>
      </w:r>
    </w:p>
  </w:footnote>
  <w:footnote w:type="continuationSeparator" w:id="0">
    <w:p w:rsidR="00687F41" w:rsidRDefault="00687F41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323E6E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219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11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16C18"/>
    <w:rsid w:val="000279F0"/>
    <w:rsid w:val="00044FC4"/>
    <w:rsid w:val="000625FC"/>
    <w:rsid w:val="00077B68"/>
    <w:rsid w:val="00092969"/>
    <w:rsid w:val="00096D3A"/>
    <w:rsid w:val="00097180"/>
    <w:rsid w:val="000A14AF"/>
    <w:rsid w:val="000B1818"/>
    <w:rsid w:val="000C4918"/>
    <w:rsid w:val="000C78EF"/>
    <w:rsid w:val="000D7537"/>
    <w:rsid w:val="000F0269"/>
    <w:rsid w:val="0011273C"/>
    <w:rsid w:val="0011744F"/>
    <w:rsid w:val="0012313C"/>
    <w:rsid w:val="00133228"/>
    <w:rsid w:val="00163960"/>
    <w:rsid w:val="0017408F"/>
    <w:rsid w:val="00174AE9"/>
    <w:rsid w:val="00183A23"/>
    <w:rsid w:val="001844F4"/>
    <w:rsid w:val="001A559E"/>
    <w:rsid w:val="001A7D73"/>
    <w:rsid w:val="001B51C5"/>
    <w:rsid w:val="001C72AE"/>
    <w:rsid w:val="001D135A"/>
    <w:rsid w:val="001D1F43"/>
    <w:rsid w:val="001F111B"/>
    <w:rsid w:val="001F1265"/>
    <w:rsid w:val="001F2F00"/>
    <w:rsid w:val="001F7A4C"/>
    <w:rsid w:val="00210AA6"/>
    <w:rsid w:val="00216B2B"/>
    <w:rsid w:val="00217ED3"/>
    <w:rsid w:val="0025207F"/>
    <w:rsid w:val="00254239"/>
    <w:rsid w:val="00264CE2"/>
    <w:rsid w:val="0027456F"/>
    <w:rsid w:val="00286A49"/>
    <w:rsid w:val="002A0646"/>
    <w:rsid w:val="002C44E1"/>
    <w:rsid w:val="002D12F2"/>
    <w:rsid w:val="002E3EA8"/>
    <w:rsid w:val="002F3271"/>
    <w:rsid w:val="003046B0"/>
    <w:rsid w:val="00316C00"/>
    <w:rsid w:val="00323E6E"/>
    <w:rsid w:val="00336EF4"/>
    <w:rsid w:val="00341A22"/>
    <w:rsid w:val="00347A59"/>
    <w:rsid w:val="003669DF"/>
    <w:rsid w:val="00372851"/>
    <w:rsid w:val="003731DD"/>
    <w:rsid w:val="00386484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81175"/>
    <w:rsid w:val="004B18C7"/>
    <w:rsid w:val="004B204C"/>
    <w:rsid w:val="004B3241"/>
    <w:rsid w:val="004B3FE1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34EAC"/>
    <w:rsid w:val="0054613B"/>
    <w:rsid w:val="00563E89"/>
    <w:rsid w:val="0056630F"/>
    <w:rsid w:val="00570917"/>
    <w:rsid w:val="00577276"/>
    <w:rsid w:val="005906DA"/>
    <w:rsid w:val="005949CB"/>
    <w:rsid w:val="005950AC"/>
    <w:rsid w:val="005A1D79"/>
    <w:rsid w:val="005A3B4C"/>
    <w:rsid w:val="005A4BA8"/>
    <w:rsid w:val="005A72A1"/>
    <w:rsid w:val="005C262C"/>
    <w:rsid w:val="005C4EAA"/>
    <w:rsid w:val="005D7230"/>
    <w:rsid w:val="005F4258"/>
    <w:rsid w:val="005F42A5"/>
    <w:rsid w:val="00615863"/>
    <w:rsid w:val="006238A8"/>
    <w:rsid w:val="00625281"/>
    <w:rsid w:val="00627B38"/>
    <w:rsid w:val="00630A84"/>
    <w:rsid w:val="006378A7"/>
    <w:rsid w:val="006635D7"/>
    <w:rsid w:val="00674BEE"/>
    <w:rsid w:val="00687F41"/>
    <w:rsid w:val="00692F3C"/>
    <w:rsid w:val="0069741C"/>
    <w:rsid w:val="006A03A5"/>
    <w:rsid w:val="006B1C71"/>
    <w:rsid w:val="006C428E"/>
    <w:rsid w:val="006C444D"/>
    <w:rsid w:val="006D111B"/>
    <w:rsid w:val="006D37BF"/>
    <w:rsid w:val="006E7478"/>
    <w:rsid w:val="006F1A5A"/>
    <w:rsid w:val="006F2C17"/>
    <w:rsid w:val="006F4CD9"/>
    <w:rsid w:val="00712E9C"/>
    <w:rsid w:val="007211FF"/>
    <w:rsid w:val="00721B94"/>
    <w:rsid w:val="007351E9"/>
    <w:rsid w:val="00750831"/>
    <w:rsid w:val="007576DA"/>
    <w:rsid w:val="00791D2A"/>
    <w:rsid w:val="007A0E46"/>
    <w:rsid w:val="007A6170"/>
    <w:rsid w:val="007A7F84"/>
    <w:rsid w:val="007B4CF8"/>
    <w:rsid w:val="007C2D0C"/>
    <w:rsid w:val="007F7F62"/>
    <w:rsid w:val="00813BAC"/>
    <w:rsid w:val="00820C61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42AE8"/>
    <w:rsid w:val="00961E6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C744C"/>
    <w:rsid w:val="00AD5B09"/>
    <w:rsid w:val="00AE2943"/>
    <w:rsid w:val="00AE41C1"/>
    <w:rsid w:val="00AF10F9"/>
    <w:rsid w:val="00AF58BD"/>
    <w:rsid w:val="00AF6A7B"/>
    <w:rsid w:val="00B065AB"/>
    <w:rsid w:val="00B11403"/>
    <w:rsid w:val="00B33658"/>
    <w:rsid w:val="00B34086"/>
    <w:rsid w:val="00B348B7"/>
    <w:rsid w:val="00B47754"/>
    <w:rsid w:val="00B73D79"/>
    <w:rsid w:val="00B94172"/>
    <w:rsid w:val="00B94C4C"/>
    <w:rsid w:val="00BA0CE4"/>
    <w:rsid w:val="00BB6BBD"/>
    <w:rsid w:val="00BC4422"/>
    <w:rsid w:val="00BD18C8"/>
    <w:rsid w:val="00BD504D"/>
    <w:rsid w:val="00BE0854"/>
    <w:rsid w:val="00BE4FF2"/>
    <w:rsid w:val="00BE6BB9"/>
    <w:rsid w:val="00BF1319"/>
    <w:rsid w:val="00C16ED5"/>
    <w:rsid w:val="00C231C2"/>
    <w:rsid w:val="00C32510"/>
    <w:rsid w:val="00C328EA"/>
    <w:rsid w:val="00C4085D"/>
    <w:rsid w:val="00C415D0"/>
    <w:rsid w:val="00C471DA"/>
    <w:rsid w:val="00C47F06"/>
    <w:rsid w:val="00C6045A"/>
    <w:rsid w:val="00C67F5A"/>
    <w:rsid w:val="00C968DB"/>
    <w:rsid w:val="00CA6617"/>
    <w:rsid w:val="00CB31CD"/>
    <w:rsid w:val="00CE03EC"/>
    <w:rsid w:val="00CE2536"/>
    <w:rsid w:val="00CF5DDB"/>
    <w:rsid w:val="00D2102C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97717"/>
    <w:rsid w:val="00DA61AB"/>
    <w:rsid w:val="00DC1B86"/>
    <w:rsid w:val="00DE1A9C"/>
    <w:rsid w:val="00E21FC2"/>
    <w:rsid w:val="00E221CE"/>
    <w:rsid w:val="00E31700"/>
    <w:rsid w:val="00E3343E"/>
    <w:rsid w:val="00E44679"/>
    <w:rsid w:val="00E45F07"/>
    <w:rsid w:val="00E6726B"/>
    <w:rsid w:val="00E67718"/>
    <w:rsid w:val="00E97F56"/>
    <w:rsid w:val="00EB58CA"/>
    <w:rsid w:val="00EB727E"/>
    <w:rsid w:val="00EC0F48"/>
    <w:rsid w:val="00ED03C2"/>
    <w:rsid w:val="00ED1714"/>
    <w:rsid w:val="00EE1B7B"/>
    <w:rsid w:val="00EE564E"/>
    <w:rsid w:val="00EF178D"/>
    <w:rsid w:val="00F07377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E5A4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15</cp:revision>
  <cp:lastPrinted>2021-09-13T17:14:00Z</cp:lastPrinted>
  <dcterms:created xsi:type="dcterms:W3CDTF">2020-11-27T14:26:00Z</dcterms:created>
  <dcterms:modified xsi:type="dcterms:W3CDTF">2021-09-24T15:14:00Z</dcterms:modified>
</cp:coreProperties>
</file>