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FF" w:rsidRDefault="00072B6A" w:rsidP="00D6765B">
      <w:pPr>
        <w:pStyle w:val="3"/>
        <w:suppressAutoHyphens/>
        <w:ind w:firstLine="720"/>
        <w:rPr>
          <w:lang w:val="ru-RU"/>
        </w:rPr>
      </w:pPr>
      <w:bookmarkStart w:id="0" w:name="_GoBack"/>
      <w:bookmarkEnd w:id="0"/>
      <w:r>
        <w:rPr>
          <w:szCs w:val="28"/>
          <w:lang w:val="tt-RU" w:eastAsia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государственных нужд в</w:t>
      </w:r>
      <w:r w:rsidR="00D6765B" w:rsidRPr="002C766E">
        <w:rPr>
          <w:lang w:val="ru-RU"/>
        </w:rPr>
        <w:t xml:space="preserve"> </w:t>
      </w:r>
      <w:r w:rsidR="004032D2">
        <w:rPr>
          <w:lang w:val="ru-RU"/>
        </w:rPr>
        <w:t>Инспекции государственного строительства  надзора Республики Татарстан за 2019-2020</w:t>
      </w:r>
      <w:r w:rsidR="00D6765B" w:rsidRPr="002C766E">
        <w:rPr>
          <w:lang w:val="ru-RU"/>
        </w:rPr>
        <w:t xml:space="preserve"> годы </w:t>
      </w:r>
      <w:r w:rsidR="004032D2">
        <w:rPr>
          <w:lang w:val="ru-RU"/>
        </w:rPr>
        <w:t>и текущий период 2021</w:t>
      </w:r>
      <w:r w:rsidR="00C61E3A">
        <w:rPr>
          <w:lang w:val="ru-RU"/>
        </w:rPr>
        <w:t xml:space="preserve"> года</w:t>
      </w:r>
      <w:r w:rsidR="00F2217B">
        <w:rPr>
          <w:lang w:val="ru-RU"/>
        </w:rPr>
        <w:t>:</w:t>
      </w:r>
    </w:p>
    <w:p w:rsidR="004032D2" w:rsidRDefault="004032D2" w:rsidP="00D6765B">
      <w:pPr>
        <w:pStyle w:val="3"/>
        <w:suppressAutoHyphens/>
        <w:ind w:firstLine="720"/>
        <w:rPr>
          <w:lang w:val="ru-RU"/>
        </w:rPr>
      </w:pPr>
      <w:r>
        <w:rPr>
          <w:lang w:val="ru-RU"/>
        </w:rPr>
        <w:t xml:space="preserve">- </w:t>
      </w:r>
      <w:r>
        <w:t>установле</w:t>
      </w:r>
      <w:r>
        <w:rPr>
          <w:lang w:val="ru-RU"/>
        </w:rPr>
        <w:t>но</w:t>
      </w:r>
      <w:r>
        <w:t xml:space="preserve"> нарушение </w:t>
      </w:r>
      <w:r w:rsidRPr="004F4D01">
        <w:t>стать</w:t>
      </w:r>
      <w:r>
        <w:t>и</w:t>
      </w:r>
      <w:r w:rsidRPr="004F4D01">
        <w:t xml:space="preserve"> 22 Федерального закона 44-ФЗ</w:t>
      </w:r>
      <w:r>
        <w:t xml:space="preserve"> при </w:t>
      </w:r>
      <w:r w:rsidRPr="00C515D1">
        <w:t>определени</w:t>
      </w:r>
      <w:r>
        <w:t>и</w:t>
      </w:r>
      <w:r w:rsidRPr="00C515D1">
        <w:t xml:space="preserve"> и обосновани</w:t>
      </w:r>
      <w:r>
        <w:t>и</w:t>
      </w:r>
      <w:r w:rsidRPr="00C515D1">
        <w:t xml:space="preserve"> начальной (максимальной) цены контракта</w:t>
      </w:r>
      <w:r>
        <w:t xml:space="preserve"> (НМЦК) </w:t>
      </w:r>
      <w:r w:rsidRPr="004F4D01">
        <w:t>на выполнение работ по ремонту помещений</w:t>
      </w:r>
      <w:r>
        <w:rPr>
          <w:lang w:val="ru-RU"/>
        </w:rPr>
        <w:t>;</w:t>
      </w:r>
    </w:p>
    <w:p w:rsidR="004032D2" w:rsidRPr="004032D2" w:rsidRDefault="00072B6A" w:rsidP="00D6765B">
      <w:pPr>
        <w:pStyle w:val="3"/>
        <w:suppressAutoHyphens/>
        <w:ind w:firstLine="720"/>
        <w:rPr>
          <w:lang w:val="ru-RU"/>
        </w:rPr>
      </w:pPr>
      <w:r>
        <w:rPr>
          <w:lang w:val="ru-RU"/>
        </w:rPr>
        <w:t xml:space="preserve">- </w:t>
      </w:r>
      <w:r>
        <w:t>установле</w:t>
      </w:r>
      <w:r>
        <w:rPr>
          <w:lang w:val="ru-RU"/>
        </w:rPr>
        <w:t>но</w:t>
      </w:r>
      <w:r w:rsidR="004032D2">
        <w:t xml:space="preserve"> нарушения части 1 статьи 95 </w:t>
      </w:r>
      <w:r w:rsidR="004032D2" w:rsidRPr="004F4D01">
        <w:t>Федерального закона 44-ФЗ</w:t>
      </w:r>
      <w:r w:rsidR="004032D2">
        <w:t>. При исполнении следующих контрактов на поставку б</w:t>
      </w:r>
      <w:r w:rsidR="004032D2" w:rsidRPr="000804D7">
        <w:t>ензин</w:t>
      </w:r>
      <w:r w:rsidR="004032D2">
        <w:t>а</w:t>
      </w:r>
      <w:r w:rsidR="004032D2" w:rsidRPr="000804D7">
        <w:t xml:space="preserve"> (розничн</w:t>
      </w:r>
      <w:r w:rsidR="004032D2">
        <w:t>ой</w:t>
      </w:r>
      <w:r w:rsidR="004032D2" w:rsidRPr="000804D7">
        <w:t xml:space="preserve"> реализаци</w:t>
      </w:r>
      <w:r w:rsidR="004032D2">
        <w:t>и</w:t>
      </w:r>
      <w:r w:rsidR="004032D2" w:rsidRPr="000804D7">
        <w:t>)</w:t>
      </w:r>
      <w:r w:rsidR="004032D2">
        <w:t xml:space="preserve"> были и</w:t>
      </w:r>
      <w:r w:rsidR="004032D2" w:rsidRPr="00CC49D4">
        <w:t>зменен</w:t>
      </w:r>
      <w:r w:rsidR="004032D2">
        <w:t>ы</w:t>
      </w:r>
      <w:r w:rsidR="004032D2" w:rsidRPr="00CC49D4">
        <w:t xml:space="preserve"> </w:t>
      </w:r>
      <w:r w:rsidR="004032D2">
        <w:t xml:space="preserve">их </w:t>
      </w:r>
      <w:r w:rsidR="004032D2" w:rsidRPr="00CC49D4">
        <w:t>существенны</w:t>
      </w:r>
      <w:r w:rsidR="004032D2">
        <w:t>е</w:t>
      </w:r>
      <w:r w:rsidR="004032D2" w:rsidRPr="00CC49D4">
        <w:t xml:space="preserve"> услови</w:t>
      </w:r>
      <w:r w:rsidR="004032D2">
        <w:t>я - поставлено товара больше, чем предусмотрено контрактами</w:t>
      </w:r>
      <w:r w:rsidR="004032D2">
        <w:rPr>
          <w:lang w:val="ru-RU"/>
        </w:rPr>
        <w:t>.</w:t>
      </w:r>
    </w:p>
    <w:p w:rsidR="009B422E" w:rsidRPr="003D321D" w:rsidRDefault="009B42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422E" w:rsidRPr="003D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B9"/>
    <w:rsid w:val="00040BF4"/>
    <w:rsid w:val="00072B6A"/>
    <w:rsid w:val="000A2CB9"/>
    <w:rsid w:val="00153DB8"/>
    <w:rsid w:val="0018398C"/>
    <w:rsid w:val="0025701B"/>
    <w:rsid w:val="003B78EC"/>
    <w:rsid w:val="003D321D"/>
    <w:rsid w:val="004032D2"/>
    <w:rsid w:val="00581CF1"/>
    <w:rsid w:val="007C1822"/>
    <w:rsid w:val="007F160C"/>
    <w:rsid w:val="00890BE5"/>
    <w:rsid w:val="009A6192"/>
    <w:rsid w:val="009B422E"/>
    <w:rsid w:val="00A359FF"/>
    <w:rsid w:val="00B33D17"/>
    <w:rsid w:val="00BA2F64"/>
    <w:rsid w:val="00BC416E"/>
    <w:rsid w:val="00C61E3A"/>
    <w:rsid w:val="00C64E21"/>
    <w:rsid w:val="00C87840"/>
    <w:rsid w:val="00D24DFA"/>
    <w:rsid w:val="00D6765B"/>
    <w:rsid w:val="00D92EFF"/>
    <w:rsid w:val="00F2217B"/>
    <w:rsid w:val="00F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CF1"/>
    <w:rPr>
      <w:color w:val="000000"/>
    </w:rPr>
  </w:style>
  <w:style w:type="paragraph" w:styleId="3">
    <w:name w:val="Body Text Indent 3"/>
    <w:aliases w:val="Знак1 Знак Знак,Знак1 Знак1,Знак1 Знак,Знак1"/>
    <w:basedOn w:val="a"/>
    <w:link w:val="31"/>
    <w:rsid w:val="00D6765B"/>
    <w:pPr>
      <w:widowControl/>
      <w:tabs>
        <w:tab w:val="left" w:pos="-1620"/>
      </w:tabs>
      <w:spacing w:line="140" w:lineRule="atLeast"/>
      <w:ind w:firstLine="900"/>
      <w:jc w:val="both"/>
    </w:pPr>
    <w:rPr>
      <w:rFonts w:ascii="Times New Roman" w:eastAsia="Times New Roman" w:hAnsi="Times New Roman" w:cs="Times New Roman"/>
      <w:color w:val="000000"/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uiPriority w:val="99"/>
    <w:semiHidden/>
    <w:rsid w:val="00D6765B"/>
    <w:rPr>
      <w:sz w:val="16"/>
      <w:szCs w:val="16"/>
    </w:rPr>
  </w:style>
  <w:style w:type="character" w:customStyle="1" w:styleId="31">
    <w:name w:val="Основной текст с отступом 3 Знак1"/>
    <w:aliases w:val="Знак1 Знак Знак Знак,Знак1 Знак1 Знак,Знак1 Знак Знак1,Знак1 Знак2"/>
    <w:link w:val="3"/>
    <w:rsid w:val="00D6765B"/>
    <w:rPr>
      <w:rFonts w:ascii="Times New Roman" w:eastAsia="Times New Roman" w:hAnsi="Times New Roman" w:cs="Times New Roman"/>
      <w:color w:val="000000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</cp:revision>
  <cp:lastPrinted>2021-08-27T12:48:00Z</cp:lastPrinted>
  <dcterms:created xsi:type="dcterms:W3CDTF">2021-08-27T12:49:00Z</dcterms:created>
  <dcterms:modified xsi:type="dcterms:W3CDTF">2021-08-27T12:49:00Z</dcterms:modified>
</cp:coreProperties>
</file>