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139" w:rsidRPr="00CB7139" w:rsidRDefault="00CB7139" w:rsidP="00CB7139">
      <w:pPr>
        <w:widowControl w:val="0"/>
        <w:tabs>
          <w:tab w:val="left" w:pos="8222"/>
        </w:tabs>
        <w:autoSpaceDE w:val="0"/>
        <w:autoSpaceDN w:val="0"/>
        <w:adjustRightInd w:val="0"/>
        <w:ind w:left="7371" w:firstLine="709"/>
        <w:jc w:val="right"/>
        <w:outlineLvl w:val="1"/>
        <w:rPr>
          <w:rFonts w:ascii="Times New Roman" w:hAnsi="Times New Roman" w:cs="Times New Roman"/>
        </w:rPr>
      </w:pPr>
      <w:r w:rsidRPr="00CB7139">
        <w:rPr>
          <w:rFonts w:ascii="Calibri" w:hAnsi="Calibri" w:cs="Calibri"/>
        </w:rPr>
        <w:t xml:space="preserve">          </w:t>
      </w:r>
      <w:r w:rsidRPr="00CB7139">
        <w:rPr>
          <w:rFonts w:ascii="Times New Roman" w:hAnsi="Times New Roman" w:cs="Times New Roman"/>
        </w:rPr>
        <w:t>Приложение №1</w:t>
      </w:r>
    </w:p>
    <w:p w:rsidR="00CB7139" w:rsidRPr="00CB7139" w:rsidRDefault="00CB7139" w:rsidP="00CB7139">
      <w:pPr>
        <w:widowControl w:val="0"/>
        <w:autoSpaceDE w:val="0"/>
        <w:autoSpaceDN w:val="0"/>
        <w:adjustRightInd w:val="0"/>
        <w:ind w:left="4962"/>
        <w:jc w:val="both"/>
        <w:outlineLvl w:val="1"/>
        <w:rPr>
          <w:rFonts w:ascii="Times New Roman" w:hAnsi="Times New Roman" w:cs="Times New Roman"/>
        </w:rPr>
      </w:pPr>
      <w:r w:rsidRPr="00CB7139">
        <w:rPr>
          <w:rFonts w:ascii="Times New Roman" w:hAnsi="Times New Roman" w:cs="Times New Roman"/>
        </w:rPr>
        <w:t>к Порядку предоставления из бюджета Республики Татарстан иных межбюджетных трансфертов бюджетам муниципальных образований Республики Татарстан на решение вопросов местного значения, осуществляемое с привлечением средств самообложения граждан (в редакции постановления Кабинета Министров Республики Татарстан   от ___________2021г №________)</w:t>
      </w:r>
    </w:p>
    <w:p w:rsidR="00CB7139" w:rsidRPr="00CB7139" w:rsidRDefault="00CB7139" w:rsidP="00CB7139">
      <w:pPr>
        <w:widowControl w:val="0"/>
        <w:autoSpaceDE w:val="0"/>
        <w:autoSpaceDN w:val="0"/>
        <w:adjustRightInd w:val="0"/>
        <w:ind w:left="4962"/>
        <w:jc w:val="both"/>
        <w:outlineLvl w:val="1"/>
        <w:rPr>
          <w:rFonts w:ascii="Times New Roman" w:hAnsi="Times New Roman" w:cs="Times New Roman"/>
        </w:rPr>
      </w:pPr>
    </w:p>
    <w:p w:rsidR="00CB7139" w:rsidRPr="00CB7139" w:rsidRDefault="00CB7139" w:rsidP="00CB7139">
      <w:pPr>
        <w:widowControl w:val="0"/>
        <w:autoSpaceDE w:val="0"/>
        <w:autoSpaceDN w:val="0"/>
        <w:adjustRightInd w:val="0"/>
        <w:ind w:left="4962"/>
        <w:jc w:val="both"/>
        <w:outlineLvl w:val="1"/>
        <w:rPr>
          <w:rFonts w:ascii="Times New Roman" w:hAnsi="Times New Roman" w:cs="Times New Roman"/>
        </w:rPr>
      </w:pPr>
      <w:r w:rsidRPr="00CB7139">
        <w:rPr>
          <w:rFonts w:ascii="Times New Roman" w:hAnsi="Times New Roman" w:cs="Times New Roman"/>
        </w:rPr>
        <w:t>Форма</w:t>
      </w:r>
    </w:p>
    <w:p w:rsidR="00FC612F" w:rsidRPr="00CB7139" w:rsidRDefault="00FC612F">
      <w:pPr>
        <w:pStyle w:val="ConsPlusNormal"/>
        <w:jc w:val="both"/>
        <w:rPr>
          <w:rFonts w:ascii="Times New Roman" w:hAnsi="Times New Roman" w:cs="Times New Roman"/>
        </w:rPr>
      </w:pPr>
    </w:p>
    <w:p w:rsidR="00FC612F" w:rsidRPr="00CB7139" w:rsidRDefault="00FC612F">
      <w:pPr>
        <w:pStyle w:val="ConsPlusNormal"/>
        <w:jc w:val="center"/>
        <w:rPr>
          <w:rFonts w:ascii="Times New Roman" w:hAnsi="Times New Roman" w:cs="Times New Roman"/>
        </w:rPr>
      </w:pPr>
      <w:r w:rsidRPr="00CB7139">
        <w:rPr>
          <w:rFonts w:ascii="Times New Roman" w:hAnsi="Times New Roman" w:cs="Times New Roman"/>
        </w:rPr>
        <w:t>ЗАЯВКА</w:t>
      </w:r>
    </w:p>
    <w:p w:rsidR="00E81EED" w:rsidRPr="00CB7139" w:rsidRDefault="00E81EED" w:rsidP="00E81EED">
      <w:pPr>
        <w:pStyle w:val="ConsPlusNormal"/>
        <w:jc w:val="center"/>
        <w:rPr>
          <w:rFonts w:ascii="Times New Roman" w:hAnsi="Times New Roman" w:cs="Times New Roman"/>
        </w:rPr>
      </w:pPr>
      <w:r w:rsidRPr="00CB7139">
        <w:rPr>
          <w:rFonts w:ascii="Times New Roman" w:eastAsiaTheme="minorHAnsi" w:hAnsi="Times New Roman" w:cs="Times New Roman"/>
          <w:b/>
          <w:bCs/>
          <w:sz w:val="20"/>
        </w:rPr>
        <w:t xml:space="preserve">    </w:t>
      </w:r>
      <w:r w:rsidRPr="00CB7139">
        <w:rPr>
          <w:rFonts w:ascii="Times New Roman" w:hAnsi="Times New Roman" w:cs="Times New Roman"/>
        </w:rPr>
        <w:t>на предоставление из бюджета Республики Татарстан иных межбюджетных</w:t>
      </w:r>
    </w:p>
    <w:p w:rsidR="00E81EED" w:rsidRPr="00CB7139" w:rsidRDefault="00E81EED" w:rsidP="00E81EED">
      <w:pPr>
        <w:pStyle w:val="ConsPlusNormal"/>
        <w:jc w:val="center"/>
        <w:rPr>
          <w:rFonts w:ascii="Times New Roman" w:hAnsi="Times New Roman" w:cs="Times New Roman"/>
        </w:rPr>
      </w:pPr>
      <w:r w:rsidRPr="00CB7139">
        <w:rPr>
          <w:rFonts w:ascii="Times New Roman" w:hAnsi="Times New Roman" w:cs="Times New Roman"/>
        </w:rPr>
        <w:t xml:space="preserve"> трансфертов бюджету муниципального образования Республики Татарстан </w:t>
      </w:r>
      <w:proofErr w:type="gramStart"/>
      <w:r w:rsidRPr="00CB7139">
        <w:rPr>
          <w:rFonts w:ascii="Times New Roman" w:hAnsi="Times New Roman" w:cs="Times New Roman"/>
        </w:rPr>
        <w:t>на</w:t>
      </w:r>
      <w:proofErr w:type="gramEnd"/>
    </w:p>
    <w:p w:rsidR="00E81EED" w:rsidRPr="00CB7139" w:rsidRDefault="00E81EED" w:rsidP="00E81EED">
      <w:pPr>
        <w:pStyle w:val="ConsPlusNormal"/>
        <w:jc w:val="center"/>
        <w:rPr>
          <w:rFonts w:ascii="Times New Roman" w:hAnsi="Times New Roman" w:cs="Times New Roman"/>
        </w:rPr>
      </w:pPr>
      <w:r w:rsidRPr="00CB7139">
        <w:rPr>
          <w:rFonts w:ascii="Times New Roman" w:hAnsi="Times New Roman" w:cs="Times New Roman"/>
        </w:rPr>
        <w:t>решение вопросов местного значения, осуществляемое с привлечением средств</w:t>
      </w:r>
    </w:p>
    <w:p w:rsidR="00E81EED" w:rsidRPr="00CB7139" w:rsidRDefault="00E81EED" w:rsidP="00E81EED">
      <w:pPr>
        <w:pStyle w:val="ConsPlusNormal"/>
        <w:jc w:val="center"/>
        <w:rPr>
          <w:rFonts w:ascii="Times New Roman" w:hAnsi="Times New Roman" w:cs="Times New Roman"/>
        </w:rPr>
      </w:pPr>
      <w:r w:rsidRPr="00CB7139">
        <w:rPr>
          <w:rFonts w:ascii="Times New Roman" w:hAnsi="Times New Roman" w:cs="Times New Roman"/>
        </w:rPr>
        <w:t>самообложения граждан</w:t>
      </w:r>
    </w:p>
    <w:p w:rsidR="00FC612F" w:rsidRPr="00CB7139" w:rsidRDefault="00FC612F">
      <w:pPr>
        <w:pStyle w:val="ConsPlusNormal"/>
        <w:jc w:val="both"/>
        <w:rPr>
          <w:rFonts w:ascii="Times New Roman" w:hAnsi="Times New Roman" w:cs="Times New Roman"/>
        </w:rPr>
      </w:pPr>
    </w:p>
    <w:p w:rsidR="00FC612F" w:rsidRPr="00CB7139" w:rsidRDefault="00FC612F">
      <w:pPr>
        <w:pStyle w:val="ConsPlusNormal"/>
        <w:jc w:val="center"/>
        <w:rPr>
          <w:rFonts w:ascii="Times New Roman" w:hAnsi="Times New Roman" w:cs="Times New Roman"/>
        </w:rPr>
      </w:pPr>
      <w:r w:rsidRPr="00CB7139">
        <w:rPr>
          <w:rFonts w:ascii="Times New Roman" w:hAnsi="Times New Roman" w:cs="Times New Roman"/>
        </w:rPr>
        <w:t>________________________________________________________</w:t>
      </w:r>
    </w:p>
    <w:p w:rsidR="00FC612F" w:rsidRPr="00CB7139" w:rsidRDefault="00FC612F">
      <w:pPr>
        <w:pStyle w:val="ConsPlusNormal"/>
        <w:jc w:val="center"/>
        <w:rPr>
          <w:rFonts w:ascii="Times New Roman" w:hAnsi="Times New Roman" w:cs="Times New Roman"/>
        </w:rPr>
      </w:pPr>
      <w:r w:rsidRPr="00CB7139">
        <w:rPr>
          <w:rFonts w:ascii="Times New Roman" w:hAnsi="Times New Roman" w:cs="Times New Roman"/>
        </w:rPr>
        <w:t xml:space="preserve">(наименование муниципального образования </w:t>
      </w:r>
      <w:r w:rsidR="00E81EED" w:rsidRPr="00CB7139">
        <w:rPr>
          <w:rFonts w:ascii="Times New Roman" w:hAnsi="Times New Roman" w:cs="Times New Roman"/>
        </w:rPr>
        <w:t>Республики Татарстан</w:t>
      </w:r>
      <w:r w:rsidRPr="00CB7139">
        <w:rPr>
          <w:rFonts w:ascii="Times New Roman" w:hAnsi="Times New Roman" w:cs="Times New Roman"/>
        </w:rPr>
        <w:t>)</w:t>
      </w:r>
    </w:p>
    <w:p w:rsidR="00FC612F" w:rsidRPr="00CB7139" w:rsidRDefault="00FC612F">
      <w:pPr>
        <w:pStyle w:val="ConsPlusNormal"/>
        <w:jc w:val="both"/>
        <w:rPr>
          <w:rFonts w:ascii="Times New Roman" w:hAnsi="Times New Roman" w:cs="Times New Roman"/>
        </w:rPr>
      </w:pPr>
    </w:p>
    <w:p w:rsidR="00FC612F" w:rsidRPr="00CB7139" w:rsidRDefault="00FC612F">
      <w:pPr>
        <w:pStyle w:val="ConsPlusNormal"/>
        <w:jc w:val="center"/>
        <w:rPr>
          <w:rFonts w:ascii="Times New Roman" w:hAnsi="Times New Roman" w:cs="Times New Roman"/>
        </w:rPr>
      </w:pPr>
      <w:r w:rsidRPr="00CB7139">
        <w:rPr>
          <w:rFonts w:ascii="Times New Roman" w:hAnsi="Times New Roman" w:cs="Times New Roman"/>
        </w:rPr>
        <w:t>________________________________________________</w:t>
      </w:r>
    </w:p>
    <w:p w:rsidR="00FC612F" w:rsidRPr="00CB7139" w:rsidRDefault="00FC612F">
      <w:pPr>
        <w:pStyle w:val="ConsPlusNormal"/>
        <w:jc w:val="center"/>
        <w:rPr>
          <w:rFonts w:ascii="Times New Roman" w:hAnsi="Times New Roman" w:cs="Times New Roman"/>
          <w:vertAlign w:val="superscript"/>
        </w:rPr>
      </w:pPr>
      <w:r w:rsidRPr="00CB7139">
        <w:rPr>
          <w:rFonts w:ascii="Times New Roman" w:hAnsi="Times New Roman" w:cs="Times New Roman"/>
        </w:rPr>
        <w:t xml:space="preserve">(наименование населенного пункта </w:t>
      </w:r>
      <w:r w:rsidR="00E81EED" w:rsidRPr="00CB7139">
        <w:rPr>
          <w:rFonts w:ascii="Times New Roman" w:hAnsi="Times New Roman" w:cs="Times New Roman"/>
        </w:rPr>
        <w:t>муниципального образования Республики Татарстан</w:t>
      </w:r>
      <w:r w:rsidRPr="00CB7139">
        <w:rPr>
          <w:rFonts w:ascii="Times New Roman" w:hAnsi="Times New Roman" w:cs="Times New Roman"/>
        </w:rPr>
        <w:t xml:space="preserve">) </w:t>
      </w:r>
      <w:r w:rsidR="00CB7139" w:rsidRPr="00CB7139">
        <w:rPr>
          <w:rFonts w:ascii="Times New Roman" w:hAnsi="Times New Roman" w:cs="Times New Roman"/>
          <w:vertAlign w:val="superscript"/>
        </w:rPr>
        <w:t>1</w:t>
      </w:r>
    </w:p>
    <w:p w:rsidR="00FC612F" w:rsidRPr="00CB7139" w:rsidRDefault="00FC612F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5839"/>
        <w:gridCol w:w="2494"/>
      </w:tblGrid>
      <w:tr w:rsidR="00FC612F" w:rsidRPr="00CB7139">
        <w:tc>
          <w:tcPr>
            <w:tcW w:w="737" w:type="dxa"/>
            <w:vAlign w:val="center"/>
          </w:tcPr>
          <w:p w:rsidR="00FC612F" w:rsidRPr="00CB7139" w:rsidRDefault="00CB71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№</w:t>
            </w:r>
            <w:r w:rsidR="00FC612F" w:rsidRPr="00CB713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FC612F" w:rsidRPr="00CB7139">
              <w:rPr>
                <w:rFonts w:ascii="Times New Roman" w:hAnsi="Times New Roman" w:cs="Times New Roman"/>
              </w:rPr>
              <w:t>п</w:t>
            </w:r>
            <w:proofErr w:type="gramEnd"/>
            <w:r w:rsidR="00FC612F" w:rsidRPr="00CB713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839" w:type="dxa"/>
            <w:vAlign w:val="center"/>
          </w:tcPr>
          <w:p w:rsidR="00FC612F" w:rsidRPr="00CB7139" w:rsidRDefault="00FC6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494" w:type="dxa"/>
            <w:vAlign w:val="center"/>
          </w:tcPr>
          <w:p w:rsidR="00FC612F" w:rsidRPr="00CB7139" w:rsidRDefault="00FC6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Значение</w:t>
            </w:r>
          </w:p>
        </w:tc>
      </w:tr>
      <w:tr w:rsidR="00FC612F" w:rsidRPr="00CB7139">
        <w:tc>
          <w:tcPr>
            <w:tcW w:w="737" w:type="dxa"/>
          </w:tcPr>
          <w:p w:rsidR="00FC612F" w:rsidRPr="00CB7139" w:rsidRDefault="00FC6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39" w:type="dxa"/>
          </w:tcPr>
          <w:p w:rsidR="00FC612F" w:rsidRPr="00CB7139" w:rsidRDefault="00FC6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</w:tcPr>
          <w:p w:rsidR="00FC612F" w:rsidRPr="00CB7139" w:rsidRDefault="00FC6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3</w:t>
            </w:r>
          </w:p>
        </w:tc>
      </w:tr>
      <w:tr w:rsidR="00871DA1" w:rsidRPr="00CB7139">
        <w:tc>
          <w:tcPr>
            <w:tcW w:w="737" w:type="dxa"/>
          </w:tcPr>
          <w:p w:rsidR="00871DA1" w:rsidRPr="00CB7139" w:rsidRDefault="00871DA1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13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839" w:type="dxa"/>
          </w:tcPr>
          <w:p w:rsidR="00871DA1" w:rsidRPr="00CB7139" w:rsidRDefault="00871DA1" w:rsidP="00871DA1">
            <w:pPr>
              <w:pStyle w:val="ConsPlusNormal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Направления расходования средств самообложения граждан</w:t>
            </w:r>
          </w:p>
        </w:tc>
        <w:tc>
          <w:tcPr>
            <w:tcW w:w="2494" w:type="dxa"/>
          </w:tcPr>
          <w:p w:rsidR="00871DA1" w:rsidRPr="00CB7139" w:rsidRDefault="00871DA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Х</w:t>
            </w:r>
          </w:p>
        </w:tc>
      </w:tr>
      <w:tr w:rsidR="00FC612F" w:rsidRPr="00CB7139">
        <w:tc>
          <w:tcPr>
            <w:tcW w:w="737" w:type="dxa"/>
          </w:tcPr>
          <w:p w:rsidR="00FC612F" w:rsidRPr="00CB7139" w:rsidRDefault="00FC612F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139">
              <w:rPr>
                <w:rFonts w:ascii="Times New Roman" w:hAnsi="Times New Roman" w:cs="Times New Roman"/>
              </w:rPr>
              <w:t>1</w:t>
            </w:r>
            <w:r w:rsidR="00871DA1" w:rsidRPr="00CB7139">
              <w:rPr>
                <w:rFonts w:ascii="Times New Roman" w:hAnsi="Times New Roman" w:cs="Times New Roman"/>
                <w:lang w:val="en-US"/>
              </w:rPr>
              <w:t>.1</w:t>
            </w:r>
          </w:p>
        </w:tc>
        <w:tc>
          <w:tcPr>
            <w:tcW w:w="5839" w:type="dxa"/>
          </w:tcPr>
          <w:p w:rsidR="00FC612F" w:rsidRPr="00CB7139" w:rsidRDefault="00EF2B2C" w:rsidP="00EF2B2C">
            <w:pPr>
              <w:pStyle w:val="ConsPlusNormal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Наименование вопроса местного значения муниципального образования</w:t>
            </w:r>
          </w:p>
        </w:tc>
        <w:tc>
          <w:tcPr>
            <w:tcW w:w="2494" w:type="dxa"/>
          </w:tcPr>
          <w:p w:rsidR="00FC612F" w:rsidRPr="00CB7139" w:rsidRDefault="00FC61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01BD8" w:rsidRPr="00CB7139">
        <w:tc>
          <w:tcPr>
            <w:tcW w:w="737" w:type="dxa"/>
            <w:vMerge w:val="restart"/>
          </w:tcPr>
          <w:p w:rsidR="00E01BD8" w:rsidRPr="00CB7139" w:rsidRDefault="00EF2B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5839" w:type="dxa"/>
            <w:vMerge w:val="restart"/>
          </w:tcPr>
          <w:p w:rsidR="00E01BD8" w:rsidRPr="00CB7139" w:rsidRDefault="00E01BD8" w:rsidP="00E34BB6">
            <w:pPr>
              <w:pStyle w:val="ConsPlusNormal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Наименование мероприяти</w:t>
            </w:r>
            <w:r w:rsidR="00E34BB6" w:rsidRPr="00CB7139"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2494" w:type="dxa"/>
          </w:tcPr>
          <w:p w:rsidR="00E01BD8" w:rsidRPr="00CB7139" w:rsidRDefault="00E01B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01BD8" w:rsidRPr="00CB7139" w:rsidTr="00D4530D">
        <w:tc>
          <w:tcPr>
            <w:tcW w:w="737" w:type="dxa"/>
            <w:vMerge/>
          </w:tcPr>
          <w:p w:rsidR="00E01BD8" w:rsidRPr="00CB7139" w:rsidRDefault="00E01B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39" w:type="dxa"/>
            <w:vMerge/>
          </w:tcPr>
          <w:p w:rsidR="00E01BD8" w:rsidRPr="00CB7139" w:rsidRDefault="00E01B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</w:tcPr>
          <w:p w:rsidR="00E01BD8" w:rsidRPr="00CB7139" w:rsidRDefault="00E01B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01BD8" w:rsidRPr="00CB7139" w:rsidTr="001948AB">
        <w:tc>
          <w:tcPr>
            <w:tcW w:w="737" w:type="dxa"/>
            <w:vMerge/>
          </w:tcPr>
          <w:p w:rsidR="00E01BD8" w:rsidRPr="00CB7139" w:rsidRDefault="00E01BD8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839" w:type="dxa"/>
            <w:vMerge/>
          </w:tcPr>
          <w:p w:rsidR="00E01BD8" w:rsidRPr="00CB7139" w:rsidRDefault="00E01B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</w:tcPr>
          <w:p w:rsidR="00E01BD8" w:rsidRPr="00CB7139" w:rsidRDefault="00E01B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F2B2C" w:rsidRPr="00CB7139">
        <w:tc>
          <w:tcPr>
            <w:tcW w:w="737" w:type="dxa"/>
          </w:tcPr>
          <w:p w:rsidR="00EF2B2C" w:rsidRPr="00CB7139" w:rsidRDefault="00EF2B2C" w:rsidP="00A13C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1</w:t>
            </w:r>
            <w:r w:rsidRPr="00CB7139">
              <w:rPr>
                <w:rFonts w:ascii="Times New Roman" w:hAnsi="Times New Roman" w:cs="Times New Roman"/>
                <w:lang w:val="en-US"/>
              </w:rPr>
              <w:t>.</w:t>
            </w:r>
            <w:r w:rsidRPr="00CB71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39" w:type="dxa"/>
          </w:tcPr>
          <w:p w:rsidR="00EF2B2C" w:rsidRPr="00CB7139" w:rsidRDefault="00EF2B2C" w:rsidP="00E92367">
            <w:pPr>
              <w:pStyle w:val="ConsPlusNormal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Наименование вопроса местного значения муниципального образования</w:t>
            </w:r>
          </w:p>
        </w:tc>
        <w:tc>
          <w:tcPr>
            <w:tcW w:w="2494" w:type="dxa"/>
          </w:tcPr>
          <w:p w:rsidR="00EF2B2C" w:rsidRPr="00CB7139" w:rsidRDefault="00EF2B2C" w:rsidP="00E9236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F2B2C" w:rsidRPr="00CB7139">
        <w:tc>
          <w:tcPr>
            <w:tcW w:w="737" w:type="dxa"/>
            <w:vMerge w:val="restart"/>
          </w:tcPr>
          <w:p w:rsidR="00EF2B2C" w:rsidRPr="00CB7139" w:rsidRDefault="00EF2B2C" w:rsidP="00E923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5839" w:type="dxa"/>
            <w:vMerge w:val="restart"/>
          </w:tcPr>
          <w:p w:rsidR="00EF2B2C" w:rsidRPr="00CB7139" w:rsidRDefault="00EF2B2C" w:rsidP="00E92367">
            <w:pPr>
              <w:pStyle w:val="ConsPlusNormal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2494" w:type="dxa"/>
          </w:tcPr>
          <w:p w:rsidR="00EF2B2C" w:rsidRPr="00CB7139" w:rsidRDefault="00EF2B2C" w:rsidP="00E9236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34BB6" w:rsidRPr="00CB7139">
        <w:tc>
          <w:tcPr>
            <w:tcW w:w="737" w:type="dxa"/>
            <w:vMerge/>
          </w:tcPr>
          <w:p w:rsidR="00E34BB6" w:rsidRPr="00CB7139" w:rsidRDefault="00E34BB6" w:rsidP="00E923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39" w:type="dxa"/>
            <w:vMerge/>
          </w:tcPr>
          <w:p w:rsidR="00E34BB6" w:rsidRPr="00CB7139" w:rsidRDefault="00E34BB6" w:rsidP="00E9236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</w:tcPr>
          <w:p w:rsidR="00E34BB6" w:rsidRPr="00CB7139" w:rsidRDefault="00E34BB6" w:rsidP="00E9236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13CED" w:rsidRPr="00CB7139">
        <w:tc>
          <w:tcPr>
            <w:tcW w:w="737" w:type="dxa"/>
            <w:vMerge/>
          </w:tcPr>
          <w:p w:rsidR="00A13CED" w:rsidRPr="00CB7139" w:rsidRDefault="00A13CED" w:rsidP="00E923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39" w:type="dxa"/>
            <w:vMerge/>
          </w:tcPr>
          <w:p w:rsidR="00A13CED" w:rsidRPr="00CB7139" w:rsidRDefault="00A13CED" w:rsidP="00E9236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</w:tcPr>
          <w:p w:rsidR="00A13CED" w:rsidRPr="00CB7139" w:rsidRDefault="00A13CED" w:rsidP="00E9236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34BB6" w:rsidRPr="00CB7139">
        <w:tc>
          <w:tcPr>
            <w:tcW w:w="737" w:type="dxa"/>
          </w:tcPr>
          <w:p w:rsidR="00E34BB6" w:rsidRPr="00CB7139" w:rsidRDefault="00E34BB6" w:rsidP="00E923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5839" w:type="dxa"/>
          </w:tcPr>
          <w:p w:rsidR="00E34BB6" w:rsidRPr="00CB7139" w:rsidRDefault="00E34BB6" w:rsidP="00E92367">
            <w:pPr>
              <w:pStyle w:val="ConsPlusNormal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2494" w:type="dxa"/>
          </w:tcPr>
          <w:p w:rsidR="00E34BB6" w:rsidRPr="00CB7139" w:rsidRDefault="00E34BB6" w:rsidP="00E9236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34BB6" w:rsidRPr="00CB7139">
        <w:tc>
          <w:tcPr>
            <w:tcW w:w="737" w:type="dxa"/>
          </w:tcPr>
          <w:p w:rsidR="00E34BB6" w:rsidRPr="00CB7139" w:rsidRDefault="00606D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5839" w:type="dxa"/>
          </w:tcPr>
          <w:p w:rsidR="00E34BB6" w:rsidRPr="00CB7139" w:rsidRDefault="00E34BB6" w:rsidP="00195A26">
            <w:pPr>
              <w:pStyle w:val="ConsPlusNormal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Реквизиты решения о введении самообложения граждан, принятого на местном референдуме (сходе граждан)</w:t>
            </w:r>
          </w:p>
        </w:tc>
        <w:tc>
          <w:tcPr>
            <w:tcW w:w="2494" w:type="dxa"/>
          </w:tcPr>
          <w:p w:rsidR="00E34BB6" w:rsidRPr="00CB7139" w:rsidRDefault="00E34B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34BB6" w:rsidRPr="00CB7139">
        <w:tc>
          <w:tcPr>
            <w:tcW w:w="737" w:type="dxa"/>
          </w:tcPr>
          <w:p w:rsidR="00E34BB6" w:rsidRPr="00CB7139" w:rsidRDefault="00606D67" w:rsidP="00E923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39" w:type="dxa"/>
          </w:tcPr>
          <w:p w:rsidR="00E34BB6" w:rsidRPr="00CB7139" w:rsidRDefault="00E34BB6" w:rsidP="00042AD3">
            <w:pPr>
              <w:pStyle w:val="ConsPlusNormal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 xml:space="preserve">Территория, в границах которой введено самообложение граждан в соответствии с решением о введении самообложения граждан (проставить знак "V" в одной из строк </w:t>
            </w:r>
            <w:r w:rsidR="00CB7139" w:rsidRPr="00CB7139">
              <w:rPr>
                <w:rFonts w:ascii="Times New Roman" w:hAnsi="Times New Roman" w:cs="Times New Roman"/>
              </w:rPr>
              <w:t>3</w:t>
            </w:r>
            <w:r w:rsidRPr="00CB7139">
              <w:rPr>
                <w:rFonts w:ascii="Times New Roman" w:hAnsi="Times New Roman" w:cs="Times New Roman"/>
              </w:rPr>
              <w:t>.1-</w:t>
            </w:r>
            <w:r w:rsidR="00CB7139" w:rsidRPr="00CB7139">
              <w:rPr>
                <w:rFonts w:ascii="Times New Roman" w:hAnsi="Times New Roman" w:cs="Times New Roman"/>
              </w:rPr>
              <w:t>3</w:t>
            </w:r>
            <w:r w:rsidRPr="00CB7139">
              <w:rPr>
                <w:rFonts w:ascii="Times New Roman" w:hAnsi="Times New Roman" w:cs="Times New Roman"/>
              </w:rPr>
              <w:t>.</w:t>
            </w:r>
            <w:r w:rsidR="00200CAD" w:rsidRPr="00CB7139">
              <w:rPr>
                <w:rFonts w:ascii="Times New Roman" w:hAnsi="Times New Roman" w:cs="Times New Roman"/>
              </w:rPr>
              <w:t xml:space="preserve">2, </w:t>
            </w:r>
            <w:r w:rsidR="00CB7139" w:rsidRPr="00CB7139">
              <w:rPr>
                <w:rFonts w:ascii="Times New Roman" w:hAnsi="Times New Roman" w:cs="Times New Roman"/>
              </w:rPr>
              <w:t>либо по строке 3</w:t>
            </w:r>
            <w:r w:rsidR="00200CAD" w:rsidRPr="00CB7139">
              <w:rPr>
                <w:rFonts w:ascii="Times New Roman" w:hAnsi="Times New Roman" w:cs="Times New Roman"/>
              </w:rPr>
              <w:t>.3 указать наименовани</w:t>
            </w:r>
            <w:r w:rsidR="00042AD3" w:rsidRPr="00CB7139">
              <w:rPr>
                <w:rFonts w:ascii="Times New Roman" w:hAnsi="Times New Roman" w:cs="Times New Roman"/>
              </w:rPr>
              <w:t>е</w:t>
            </w:r>
            <w:r w:rsidR="00200CAD" w:rsidRPr="00CB7139">
              <w:rPr>
                <w:rFonts w:ascii="Times New Roman" w:hAnsi="Times New Roman" w:cs="Times New Roman"/>
              </w:rPr>
              <w:t xml:space="preserve"> части территории населенного пункта</w:t>
            </w:r>
            <w:r w:rsidRPr="00CB713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94" w:type="dxa"/>
          </w:tcPr>
          <w:p w:rsidR="00E34BB6" w:rsidRPr="00CB7139" w:rsidRDefault="00E34BB6" w:rsidP="00E9236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34BB6" w:rsidRPr="00CB7139">
        <w:tc>
          <w:tcPr>
            <w:tcW w:w="737" w:type="dxa"/>
          </w:tcPr>
          <w:p w:rsidR="00E34BB6" w:rsidRPr="00CB7139" w:rsidRDefault="00606D67" w:rsidP="00E923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3</w:t>
            </w:r>
            <w:r w:rsidR="00E34BB6" w:rsidRPr="00CB713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839" w:type="dxa"/>
          </w:tcPr>
          <w:p w:rsidR="00E34BB6" w:rsidRPr="00CB7139" w:rsidRDefault="00E34BB6" w:rsidP="00E92367">
            <w:pPr>
              <w:pStyle w:val="ConsPlusNormal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муниципальное образование</w:t>
            </w:r>
          </w:p>
        </w:tc>
        <w:tc>
          <w:tcPr>
            <w:tcW w:w="2494" w:type="dxa"/>
          </w:tcPr>
          <w:p w:rsidR="00E34BB6" w:rsidRPr="00CB7139" w:rsidRDefault="00E34BB6" w:rsidP="00E9236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34BB6" w:rsidRPr="00CB7139">
        <w:tc>
          <w:tcPr>
            <w:tcW w:w="737" w:type="dxa"/>
          </w:tcPr>
          <w:p w:rsidR="00E34BB6" w:rsidRPr="00CB7139" w:rsidRDefault="00606D67" w:rsidP="00E923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3</w:t>
            </w:r>
            <w:r w:rsidR="00E34BB6" w:rsidRPr="00CB7139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5839" w:type="dxa"/>
          </w:tcPr>
          <w:p w:rsidR="00E34BB6" w:rsidRPr="00CB7139" w:rsidRDefault="00E34BB6" w:rsidP="00E92367">
            <w:pPr>
              <w:pStyle w:val="ConsPlusNormal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населенный пункт</w:t>
            </w:r>
          </w:p>
        </w:tc>
        <w:tc>
          <w:tcPr>
            <w:tcW w:w="2494" w:type="dxa"/>
          </w:tcPr>
          <w:p w:rsidR="00E34BB6" w:rsidRPr="00CB7139" w:rsidRDefault="00E34BB6" w:rsidP="00E9236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42AD3" w:rsidRPr="00CB7139">
        <w:tc>
          <w:tcPr>
            <w:tcW w:w="737" w:type="dxa"/>
            <w:vMerge w:val="restart"/>
          </w:tcPr>
          <w:p w:rsidR="00042AD3" w:rsidRPr="00CB7139" w:rsidRDefault="00606D67" w:rsidP="00E923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3</w:t>
            </w:r>
            <w:r w:rsidR="00042AD3" w:rsidRPr="00CB7139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5839" w:type="dxa"/>
            <w:vMerge w:val="restart"/>
          </w:tcPr>
          <w:p w:rsidR="00042AD3" w:rsidRPr="00CB7139" w:rsidRDefault="00042AD3" w:rsidP="00E92367">
            <w:pPr>
              <w:pStyle w:val="ConsPlusNormal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часть территории населенного пункта (наименование)</w:t>
            </w:r>
          </w:p>
        </w:tc>
        <w:tc>
          <w:tcPr>
            <w:tcW w:w="2494" w:type="dxa"/>
          </w:tcPr>
          <w:p w:rsidR="00042AD3" w:rsidRPr="00CB7139" w:rsidRDefault="00042AD3" w:rsidP="00E9236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42AD3" w:rsidRPr="00CB7139">
        <w:tc>
          <w:tcPr>
            <w:tcW w:w="737" w:type="dxa"/>
            <w:vMerge/>
          </w:tcPr>
          <w:p w:rsidR="00042AD3" w:rsidRPr="00CB7139" w:rsidRDefault="00042AD3" w:rsidP="00E923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39" w:type="dxa"/>
            <w:vMerge/>
          </w:tcPr>
          <w:p w:rsidR="00042AD3" w:rsidRPr="00CB7139" w:rsidRDefault="00042AD3" w:rsidP="00E9236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</w:tcPr>
          <w:p w:rsidR="00042AD3" w:rsidRPr="00CB7139" w:rsidRDefault="00042AD3" w:rsidP="00E9236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42AD3" w:rsidRPr="00CB7139">
        <w:tc>
          <w:tcPr>
            <w:tcW w:w="737" w:type="dxa"/>
            <w:vMerge/>
          </w:tcPr>
          <w:p w:rsidR="00042AD3" w:rsidRPr="00CB7139" w:rsidRDefault="00042AD3" w:rsidP="00E923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39" w:type="dxa"/>
            <w:vMerge/>
          </w:tcPr>
          <w:p w:rsidR="00042AD3" w:rsidRPr="00CB7139" w:rsidRDefault="00042AD3" w:rsidP="00E9236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</w:tcPr>
          <w:p w:rsidR="00042AD3" w:rsidRPr="00CB7139" w:rsidRDefault="00042AD3" w:rsidP="00E9236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34BB6" w:rsidRPr="00CB7139">
        <w:tc>
          <w:tcPr>
            <w:tcW w:w="737" w:type="dxa"/>
          </w:tcPr>
          <w:p w:rsidR="00E34BB6" w:rsidRPr="00CB7139" w:rsidRDefault="00606D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39" w:type="dxa"/>
          </w:tcPr>
          <w:p w:rsidR="00E34BB6" w:rsidRPr="00CB7139" w:rsidRDefault="00E34BB6" w:rsidP="00CB7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 xml:space="preserve">Численность всех жителей муниципального образования (населенного пункта либо части территории населенного пункта) в соответствии с </w:t>
            </w:r>
            <w:hyperlink r:id="rId5" w:history="1">
              <w:r w:rsidRPr="00CB7139">
                <w:rPr>
                  <w:rFonts w:ascii="Times New Roman" w:hAnsi="Times New Roman" w:cs="Times New Roman"/>
                </w:rPr>
                <w:t>частью 1 статьи 56</w:t>
              </w:r>
            </w:hyperlink>
            <w:r w:rsidR="00CB7139" w:rsidRPr="00CB7139">
              <w:rPr>
                <w:rFonts w:ascii="Times New Roman" w:hAnsi="Times New Roman" w:cs="Times New Roman"/>
              </w:rPr>
              <w:t xml:space="preserve"> Федерального закона от 06 октября 2003 №131-ФЗ «Об общих принципах организации местного самоуправления в Российской Федерации» </w:t>
            </w:r>
            <w:r w:rsidRPr="00CB7139">
              <w:rPr>
                <w:rFonts w:ascii="Times New Roman" w:hAnsi="Times New Roman" w:cs="Times New Roman"/>
              </w:rPr>
              <w:t>на момент проведения местного референдума (схода граждан) всего, из них:</w:t>
            </w:r>
          </w:p>
        </w:tc>
        <w:tc>
          <w:tcPr>
            <w:tcW w:w="2494" w:type="dxa"/>
          </w:tcPr>
          <w:p w:rsidR="00E34BB6" w:rsidRPr="00CB7139" w:rsidRDefault="00E34B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34BB6" w:rsidRPr="00CB7139">
        <w:tc>
          <w:tcPr>
            <w:tcW w:w="737" w:type="dxa"/>
          </w:tcPr>
          <w:p w:rsidR="00E34BB6" w:rsidRPr="00CB7139" w:rsidRDefault="00606D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4</w:t>
            </w:r>
            <w:r w:rsidR="00E34BB6" w:rsidRPr="00CB713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839" w:type="dxa"/>
          </w:tcPr>
          <w:p w:rsidR="00E34BB6" w:rsidRPr="00CB7139" w:rsidRDefault="00E34BB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не включенных в отдельную категорию граждан</w:t>
            </w:r>
          </w:p>
        </w:tc>
        <w:tc>
          <w:tcPr>
            <w:tcW w:w="2494" w:type="dxa"/>
          </w:tcPr>
          <w:p w:rsidR="00E34BB6" w:rsidRPr="00CB7139" w:rsidRDefault="00E34B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34BB6" w:rsidRPr="00CB7139">
        <w:tc>
          <w:tcPr>
            <w:tcW w:w="737" w:type="dxa"/>
          </w:tcPr>
          <w:p w:rsidR="00E34BB6" w:rsidRPr="00CB7139" w:rsidRDefault="00606D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4</w:t>
            </w:r>
            <w:r w:rsidR="00E34BB6" w:rsidRPr="00CB7139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5839" w:type="dxa"/>
          </w:tcPr>
          <w:p w:rsidR="00E34BB6" w:rsidRPr="00CB7139" w:rsidRDefault="00F21968" w:rsidP="009650D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proofErr w:type="gramStart"/>
            <w:r w:rsidRPr="00CB7139">
              <w:rPr>
                <w:rFonts w:ascii="Times New Roman" w:hAnsi="Times New Roman" w:cs="Times New Roman"/>
              </w:rPr>
              <w:t>включенных</w:t>
            </w:r>
            <w:proofErr w:type="gramEnd"/>
            <w:r w:rsidRPr="00CB7139">
              <w:rPr>
                <w:rFonts w:ascii="Times New Roman" w:hAnsi="Times New Roman" w:cs="Times New Roman"/>
              </w:rPr>
              <w:t xml:space="preserve"> в категорию (указывается категория)</w:t>
            </w:r>
          </w:p>
        </w:tc>
        <w:tc>
          <w:tcPr>
            <w:tcW w:w="2494" w:type="dxa"/>
          </w:tcPr>
          <w:p w:rsidR="00E34BB6" w:rsidRPr="00CB7139" w:rsidRDefault="00E34B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21968" w:rsidRPr="00CB7139">
        <w:tc>
          <w:tcPr>
            <w:tcW w:w="737" w:type="dxa"/>
          </w:tcPr>
          <w:p w:rsidR="00F21968" w:rsidRPr="00CB7139" w:rsidRDefault="00606D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4</w:t>
            </w:r>
            <w:r w:rsidR="0064046A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5839" w:type="dxa"/>
          </w:tcPr>
          <w:p w:rsidR="00F21968" w:rsidRPr="00CB7139" w:rsidRDefault="00F21968" w:rsidP="009650D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proofErr w:type="gramStart"/>
            <w:r w:rsidRPr="00CB7139">
              <w:rPr>
                <w:rFonts w:ascii="Times New Roman" w:hAnsi="Times New Roman" w:cs="Times New Roman"/>
              </w:rPr>
              <w:t>включенных</w:t>
            </w:r>
            <w:proofErr w:type="gramEnd"/>
            <w:r w:rsidRPr="00CB7139">
              <w:rPr>
                <w:rFonts w:ascii="Times New Roman" w:hAnsi="Times New Roman" w:cs="Times New Roman"/>
              </w:rPr>
              <w:t xml:space="preserve"> в категорию (указывается категория)</w:t>
            </w:r>
          </w:p>
        </w:tc>
        <w:tc>
          <w:tcPr>
            <w:tcW w:w="2494" w:type="dxa"/>
          </w:tcPr>
          <w:p w:rsidR="00F21968" w:rsidRPr="00CB7139" w:rsidRDefault="00F219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34BB6" w:rsidRPr="00CB7139">
        <w:tc>
          <w:tcPr>
            <w:tcW w:w="737" w:type="dxa"/>
          </w:tcPr>
          <w:p w:rsidR="00E34BB6" w:rsidRPr="00CB7139" w:rsidRDefault="00606D67" w:rsidP="00F219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39" w:type="dxa"/>
          </w:tcPr>
          <w:p w:rsidR="00E34BB6" w:rsidRPr="00CB7139" w:rsidRDefault="00F21968" w:rsidP="00F21968">
            <w:pPr>
              <w:pStyle w:val="ConsPlusNormal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 xml:space="preserve">Доля численности жителей муниципального образования,  включенных в </w:t>
            </w:r>
            <w:r w:rsidR="00CB7139" w:rsidRPr="00CB7139">
              <w:rPr>
                <w:rFonts w:ascii="Times New Roman" w:hAnsi="Times New Roman" w:cs="Times New Roman"/>
              </w:rPr>
              <w:t>отдельные категории</w:t>
            </w:r>
            <w:r w:rsidRPr="00CB7139"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2494" w:type="dxa"/>
          </w:tcPr>
          <w:p w:rsidR="00E34BB6" w:rsidRPr="00CB7139" w:rsidRDefault="00E34B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34BB6" w:rsidRPr="00CB7139">
        <w:tc>
          <w:tcPr>
            <w:tcW w:w="737" w:type="dxa"/>
          </w:tcPr>
          <w:p w:rsidR="00E34BB6" w:rsidRPr="00CB7139" w:rsidRDefault="00606D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839" w:type="dxa"/>
          </w:tcPr>
          <w:p w:rsidR="00E34BB6" w:rsidRPr="00CB7139" w:rsidRDefault="00E34BB6">
            <w:pPr>
              <w:pStyle w:val="ConsPlusNormal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Размер разового платежа, определенного в соответствии с решением о введении самообложения граждан, принятым на местном референдуме (сходе граждан), для граждан</w:t>
            </w:r>
            <w:r w:rsidR="00CB7139" w:rsidRPr="00CB7139">
              <w:rPr>
                <w:rFonts w:ascii="Times New Roman" w:hAnsi="Times New Roman" w:cs="Times New Roman"/>
              </w:rPr>
              <w:t xml:space="preserve"> (руб.)</w:t>
            </w:r>
            <w:r w:rsidRPr="00CB7139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2494" w:type="dxa"/>
          </w:tcPr>
          <w:p w:rsidR="00E34BB6" w:rsidRPr="00CB7139" w:rsidRDefault="00E34B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34BB6" w:rsidRPr="00CB7139">
        <w:tc>
          <w:tcPr>
            <w:tcW w:w="737" w:type="dxa"/>
          </w:tcPr>
          <w:p w:rsidR="00E34BB6" w:rsidRPr="00CB7139" w:rsidRDefault="00606D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6</w:t>
            </w:r>
            <w:r w:rsidR="00E34BB6" w:rsidRPr="00CB713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839" w:type="dxa"/>
          </w:tcPr>
          <w:p w:rsidR="00E34BB6" w:rsidRPr="00CB7139" w:rsidRDefault="00E34BB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не включенных в отдельную категорию граждан</w:t>
            </w:r>
          </w:p>
        </w:tc>
        <w:tc>
          <w:tcPr>
            <w:tcW w:w="2494" w:type="dxa"/>
          </w:tcPr>
          <w:p w:rsidR="00E34BB6" w:rsidRPr="00CB7139" w:rsidRDefault="00E34B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21968" w:rsidRPr="00CB7139">
        <w:tc>
          <w:tcPr>
            <w:tcW w:w="737" w:type="dxa"/>
          </w:tcPr>
          <w:p w:rsidR="00F21968" w:rsidRPr="00CB7139" w:rsidRDefault="00606D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6</w:t>
            </w:r>
            <w:r w:rsidR="00F21968" w:rsidRPr="00CB7139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5839" w:type="dxa"/>
          </w:tcPr>
          <w:p w:rsidR="00F21968" w:rsidRPr="00CB7139" w:rsidRDefault="00F21968" w:rsidP="00E9236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proofErr w:type="gramStart"/>
            <w:r w:rsidRPr="00CB7139">
              <w:rPr>
                <w:rFonts w:ascii="Times New Roman" w:hAnsi="Times New Roman" w:cs="Times New Roman"/>
              </w:rPr>
              <w:t>включенных</w:t>
            </w:r>
            <w:proofErr w:type="gramEnd"/>
            <w:r w:rsidRPr="00CB7139">
              <w:rPr>
                <w:rFonts w:ascii="Times New Roman" w:hAnsi="Times New Roman" w:cs="Times New Roman"/>
              </w:rPr>
              <w:t xml:space="preserve"> в категорию (указывается категория)</w:t>
            </w:r>
          </w:p>
        </w:tc>
        <w:tc>
          <w:tcPr>
            <w:tcW w:w="2494" w:type="dxa"/>
          </w:tcPr>
          <w:p w:rsidR="00F21968" w:rsidRPr="00CB7139" w:rsidRDefault="00F219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21968" w:rsidRPr="00CB7139">
        <w:tc>
          <w:tcPr>
            <w:tcW w:w="737" w:type="dxa"/>
          </w:tcPr>
          <w:p w:rsidR="00F21968" w:rsidRPr="00CB7139" w:rsidRDefault="00606D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6</w:t>
            </w:r>
            <w:r w:rsidR="00F21968" w:rsidRPr="00CB7139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5839" w:type="dxa"/>
          </w:tcPr>
          <w:p w:rsidR="00F21968" w:rsidRPr="00CB7139" w:rsidRDefault="00F21968" w:rsidP="00E9236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proofErr w:type="gramStart"/>
            <w:r w:rsidRPr="00CB7139">
              <w:rPr>
                <w:rFonts w:ascii="Times New Roman" w:hAnsi="Times New Roman" w:cs="Times New Roman"/>
              </w:rPr>
              <w:t>включенных</w:t>
            </w:r>
            <w:proofErr w:type="gramEnd"/>
            <w:r w:rsidRPr="00CB7139">
              <w:rPr>
                <w:rFonts w:ascii="Times New Roman" w:hAnsi="Times New Roman" w:cs="Times New Roman"/>
              </w:rPr>
              <w:t xml:space="preserve"> в категорию (указывается категория)</w:t>
            </w:r>
          </w:p>
        </w:tc>
        <w:tc>
          <w:tcPr>
            <w:tcW w:w="2494" w:type="dxa"/>
          </w:tcPr>
          <w:p w:rsidR="00F21968" w:rsidRPr="00CB7139" w:rsidRDefault="00F219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34BB6" w:rsidRPr="00CB7139">
        <w:tc>
          <w:tcPr>
            <w:tcW w:w="737" w:type="dxa"/>
          </w:tcPr>
          <w:p w:rsidR="00E34BB6" w:rsidRPr="00CB7139" w:rsidRDefault="00606D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839" w:type="dxa"/>
          </w:tcPr>
          <w:p w:rsidR="00E34BB6" w:rsidRPr="00CB7139" w:rsidRDefault="00E34BB6" w:rsidP="002A4B4F">
            <w:pPr>
              <w:pStyle w:val="ConsPlusNormal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Стоимость мероприяти</w:t>
            </w:r>
            <w:r w:rsidR="002A4B4F" w:rsidRPr="00CB7139">
              <w:rPr>
                <w:rFonts w:ascii="Times New Roman" w:hAnsi="Times New Roman" w:cs="Times New Roman"/>
              </w:rPr>
              <w:t>й</w:t>
            </w:r>
            <w:r w:rsidRPr="00CB7139">
              <w:rPr>
                <w:rFonts w:ascii="Times New Roman" w:hAnsi="Times New Roman" w:cs="Times New Roman"/>
              </w:rPr>
              <w:t xml:space="preserve"> (руб.), в том числе:</w:t>
            </w:r>
          </w:p>
        </w:tc>
        <w:tc>
          <w:tcPr>
            <w:tcW w:w="2494" w:type="dxa"/>
          </w:tcPr>
          <w:p w:rsidR="00E34BB6" w:rsidRPr="00CB7139" w:rsidRDefault="00E34B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34BB6" w:rsidRPr="00CB7139">
        <w:tc>
          <w:tcPr>
            <w:tcW w:w="737" w:type="dxa"/>
          </w:tcPr>
          <w:p w:rsidR="00E34BB6" w:rsidRPr="00CB7139" w:rsidRDefault="00606D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7</w:t>
            </w:r>
            <w:r w:rsidR="00E34BB6" w:rsidRPr="00CB713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839" w:type="dxa"/>
          </w:tcPr>
          <w:p w:rsidR="00E34BB6" w:rsidRPr="00CB7139" w:rsidRDefault="00E34BB6" w:rsidP="009636FB">
            <w:pPr>
              <w:pStyle w:val="ConsPlusNormal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 xml:space="preserve">средства бюджета </w:t>
            </w:r>
            <w:r w:rsidR="009636FB" w:rsidRPr="00CB7139">
              <w:rPr>
                <w:rFonts w:ascii="Times New Roman" w:hAnsi="Times New Roman" w:cs="Times New Roman"/>
              </w:rPr>
              <w:t>Республики Татарстан</w:t>
            </w:r>
            <w:r w:rsidRPr="00CB7139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2494" w:type="dxa"/>
          </w:tcPr>
          <w:p w:rsidR="00E34BB6" w:rsidRPr="00CB7139" w:rsidRDefault="00E34B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34BB6" w:rsidRPr="00CB7139">
        <w:tc>
          <w:tcPr>
            <w:tcW w:w="737" w:type="dxa"/>
          </w:tcPr>
          <w:p w:rsidR="00E34BB6" w:rsidRPr="00CB7139" w:rsidRDefault="00606D67" w:rsidP="002A4B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7</w:t>
            </w:r>
            <w:r w:rsidR="00E34BB6" w:rsidRPr="00CB7139">
              <w:rPr>
                <w:rFonts w:ascii="Times New Roman" w:hAnsi="Times New Roman" w:cs="Times New Roman"/>
              </w:rPr>
              <w:t>.</w:t>
            </w:r>
            <w:r w:rsidR="002A4B4F" w:rsidRPr="00CB71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39" w:type="dxa"/>
          </w:tcPr>
          <w:p w:rsidR="00E34BB6" w:rsidRPr="00CB7139" w:rsidRDefault="00CB7139">
            <w:pPr>
              <w:pStyle w:val="ConsPlusNormal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средства самообложения граждан (</w:t>
            </w:r>
            <w:r w:rsidR="00E34BB6" w:rsidRPr="00CB7139">
              <w:rPr>
                <w:rFonts w:ascii="Times New Roman" w:hAnsi="Times New Roman" w:cs="Times New Roman"/>
              </w:rPr>
              <w:t>руб.), в том числе:</w:t>
            </w:r>
          </w:p>
        </w:tc>
        <w:tc>
          <w:tcPr>
            <w:tcW w:w="2494" w:type="dxa"/>
          </w:tcPr>
          <w:p w:rsidR="00E34BB6" w:rsidRPr="00CB7139" w:rsidRDefault="00E34B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34BB6" w:rsidRPr="00CB7139">
        <w:tc>
          <w:tcPr>
            <w:tcW w:w="737" w:type="dxa"/>
          </w:tcPr>
          <w:p w:rsidR="00E34BB6" w:rsidRPr="00CB7139" w:rsidRDefault="00606D67" w:rsidP="002A4B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7</w:t>
            </w:r>
            <w:r w:rsidR="00E34BB6" w:rsidRPr="00CB7139">
              <w:rPr>
                <w:rFonts w:ascii="Times New Roman" w:hAnsi="Times New Roman" w:cs="Times New Roman"/>
              </w:rPr>
              <w:t>.</w:t>
            </w:r>
            <w:r w:rsidR="002A4B4F" w:rsidRPr="00CB7139">
              <w:rPr>
                <w:rFonts w:ascii="Times New Roman" w:hAnsi="Times New Roman" w:cs="Times New Roman"/>
              </w:rPr>
              <w:t>2</w:t>
            </w:r>
            <w:r w:rsidR="00E34BB6" w:rsidRPr="00CB713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839" w:type="dxa"/>
          </w:tcPr>
          <w:p w:rsidR="00E34BB6" w:rsidRPr="00CB7139" w:rsidRDefault="00E34BB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не включенных в отдельную категорию граждан</w:t>
            </w:r>
          </w:p>
        </w:tc>
        <w:tc>
          <w:tcPr>
            <w:tcW w:w="2494" w:type="dxa"/>
          </w:tcPr>
          <w:p w:rsidR="00E34BB6" w:rsidRPr="00CB7139" w:rsidRDefault="00E34B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21968" w:rsidRPr="00CB7139">
        <w:tc>
          <w:tcPr>
            <w:tcW w:w="737" w:type="dxa"/>
          </w:tcPr>
          <w:p w:rsidR="00F21968" w:rsidRPr="00CB7139" w:rsidRDefault="00606D67" w:rsidP="002A4B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7</w:t>
            </w:r>
            <w:r w:rsidR="00F21968" w:rsidRPr="00CB7139">
              <w:rPr>
                <w:rFonts w:ascii="Times New Roman" w:hAnsi="Times New Roman" w:cs="Times New Roman"/>
              </w:rPr>
              <w:t>.2.2</w:t>
            </w:r>
          </w:p>
        </w:tc>
        <w:tc>
          <w:tcPr>
            <w:tcW w:w="5839" w:type="dxa"/>
          </w:tcPr>
          <w:p w:rsidR="00F21968" w:rsidRPr="00CB7139" w:rsidRDefault="00F21968" w:rsidP="00E9236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proofErr w:type="gramStart"/>
            <w:r w:rsidRPr="00CB7139">
              <w:rPr>
                <w:rFonts w:ascii="Times New Roman" w:hAnsi="Times New Roman" w:cs="Times New Roman"/>
              </w:rPr>
              <w:t>включенных</w:t>
            </w:r>
            <w:proofErr w:type="gramEnd"/>
            <w:r w:rsidRPr="00CB7139">
              <w:rPr>
                <w:rFonts w:ascii="Times New Roman" w:hAnsi="Times New Roman" w:cs="Times New Roman"/>
              </w:rPr>
              <w:t xml:space="preserve"> в категорию (указывается категория)</w:t>
            </w:r>
          </w:p>
        </w:tc>
        <w:tc>
          <w:tcPr>
            <w:tcW w:w="2494" w:type="dxa"/>
          </w:tcPr>
          <w:p w:rsidR="00F21968" w:rsidRPr="00CB7139" w:rsidRDefault="00F219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21968" w:rsidRPr="00CB7139">
        <w:tc>
          <w:tcPr>
            <w:tcW w:w="737" w:type="dxa"/>
          </w:tcPr>
          <w:p w:rsidR="00F21968" w:rsidRPr="00CB7139" w:rsidRDefault="00606D67" w:rsidP="002A4B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7</w:t>
            </w:r>
            <w:r w:rsidR="00F21968" w:rsidRPr="00CB7139">
              <w:rPr>
                <w:rFonts w:ascii="Times New Roman" w:hAnsi="Times New Roman" w:cs="Times New Roman"/>
              </w:rPr>
              <w:t>.2.3</w:t>
            </w:r>
          </w:p>
        </w:tc>
        <w:tc>
          <w:tcPr>
            <w:tcW w:w="5839" w:type="dxa"/>
          </w:tcPr>
          <w:p w:rsidR="00F21968" w:rsidRPr="00CB7139" w:rsidRDefault="00F21968" w:rsidP="00E9236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proofErr w:type="gramStart"/>
            <w:r w:rsidRPr="00CB7139">
              <w:rPr>
                <w:rFonts w:ascii="Times New Roman" w:hAnsi="Times New Roman" w:cs="Times New Roman"/>
              </w:rPr>
              <w:t>включенных</w:t>
            </w:r>
            <w:proofErr w:type="gramEnd"/>
            <w:r w:rsidRPr="00CB7139">
              <w:rPr>
                <w:rFonts w:ascii="Times New Roman" w:hAnsi="Times New Roman" w:cs="Times New Roman"/>
              </w:rPr>
              <w:t xml:space="preserve"> в категорию (указывается категория)</w:t>
            </w:r>
          </w:p>
        </w:tc>
        <w:tc>
          <w:tcPr>
            <w:tcW w:w="2494" w:type="dxa"/>
          </w:tcPr>
          <w:p w:rsidR="00F21968" w:rsidRPr="00CB7139" w:rsidRDefault="00F219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34BB6" w:rsidRPr="00CB7139">
        <w:tc>
          <w:tcPr>
            <w:tcW w:w="737" w:type="dxa"/>
          </w:tcPr>
          <w:p w:rsidR="00E34BB6" w:rsidRPr="00CB7139" w:rsidRDefault="00606D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839" w:type="dxa"/>
          </w:tcPr>
          <w:p w:rsidR="00E34BB6" w:rsidRPr="00CB7139" w:rsidRDefault="00AD19CB" w:rsidP="00CB7139">
            <w:pPr>
              <w:pStyle w:val="ConsPlusNormal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 xml:space="preserve">Общий объем средств самообложения граждан, </w:t>
            </w:r>
            <w:r w:rsidRPr="00CB7139">
              <w:rPr>
                <w:rFonts w:ascii="Times New Roman" w:hAnsi="Times New Roman" w:cs="Times New Roman"/>
              </w:rPr>
              <w:lastRenderedPageBreak/>
              <w:t>поступивших в бюджет</w:t>
            </w:r>
            <w:r w:rsidR="0014070E" w:rsidRPr="00CB7139">
              <w:rPr>
                <w:rFonts w:ascii="Times New Roman" w:hAnsi="Times New Roman" w:cs="Times New Roman"/>
              </w:rPr>
              <w:t xml:space="preserve"> </w:t>
            </w:r>
            <w:r w:rsidRPr="00CB7139">
              <w:rPr>
                <w:rFonts w:ascii="Times New Roman" w:hAnsi="Times New Roman" w:cs="Times New Roman"/>
              </w:rPr>
              <w:t xml:space="preserve"> муниципального образования на решение вопросов местного значения в соответствии с принятым на местном референдуме (сходе граждан) решением о введении самообложения граждан,</w:t>
            </w:r>
            <w:r w:rsidR="008941B7" w:rsidRPr="00CB7139">
              <w:rPr>
                <w:rFonts w:ascii="Times New Roman" w:hAnsi="Times New Roman" w:cs="Times New Roman"/>
              </w:rPr>
              <w:t xml:space="preserve"> всего (</w:t>
            </w:r>
            <w:r w:rsidR="00CB7139" w:rsidRPr="00CB7139">
              <w:rPr>
                <w:rFonts w:ascii="Times New Roman" w:hAnsi="Times New Roman" w:cs="Times New Roman"/>
              </w:rPr>
              <w:t>руб.</w:t>
            </w:r>
            <w:r w:rsidR="008941B7" w:rsidRPr="00CB7139">
              <w:rPr>
                <w:rFonts w:ascii="Times New Roman" w:hAnsi="Times New Roman" w:cs="Times New Roman"/>
              </w:rPr>
              <w:t>), из них:</w:t>
            </w:r>
          </w:p>
        </w:tc>
        <w:tc>
          <w:tcPr>
            <w:tcW w:w="2494" w:type="dxa"/>
          </w:tcPr>
          <w:p w:rsidR="00E34BB6" w:rsidRPr="00CB7139" w:rsidRDefault="00E34B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4BB6" w:rsidRPr="00CB7139">
        <w:tc>
          <w:tcPr>
            <w:tcW w:w="737" w:type="dxa"/>
          </w:tcPr>
          <w:p w:rsidR="00E34BB6" w:rsidRPr="00CB7139" w:rsidRDefault="00606D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lastRenderedPageBreak/>
              <w:t>8</w:t>
            </w:r>
            <w:r w:rsidR="0064046A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839" w:type="dxa"/>
          </w:tcPr>
          <w:p w:rsidR="00E34BB6" w:rsidRPr="00CB7139" w:rsidRDefault="00AD19CB" w:rsidP="00744A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B7139">
              <w:rPr>
                <w:rFonts w:ascii="Times New Roman" w:hAnsi="Times New Roman" w:cs="Times New Roman"/>
              </w:rPr>
              <w:t xml:space="preserve">объем средств самообложения граждан, поступивших в бюджет муниципального образования на решение вопросов местного значения в соответствии с принятым на местном референдуме (сходе граждан) решением о </w:t>
            </w:r>
            <w:r w:rsidR="00744A10">
              <w:rPr>
                <w:rFonts w:ascii="Times New Roman" w:hAnsi="Times New Roman" w:cs="Times New Roman"/>
              </w:rPr>
              <w:t>введении самообложения граждан</w:t>
            </w:r>
            <w:r w:rsidRPr="00CB7139">
              <w:rPr>
                <w:rFonts w:ascii="Times New Roman" w:hAnsi="Times New Roman" w:cs="Times New Roman"/>
              </w:rPr>
              <w:t xml:space="preserve"> </w:t>
            </w:r>
            <w:r w:rsidR="00744A10" w:rsidRPr="00744A10">
              <w:rPr>
                <w:rFonts w:ascii="Times New Roman" w:hAnsi="Times New Roman" w:cs="Times New Roman"/>
              </w:rPr>
              <w:t>в</w:t>
            </w:r>
            <w:r w:rsidR="00744A10">
              <w:rPr>
                <w:rFonts w:ascii="Times New Roman" w:hAnsi="Times New Roman" w:cs="Times New Roman"/>
              </w:rPr>
              <w:t xml:space="preserve"> II-IV </w:t>
            </w:r>
            <w:r w:rsidR="00744A10" w:rsidRPr="00744A10">
              <w:rPr>
                <w:rFonts w:ascii="Times New Roman" w:hAnsi="Times New Roman" w:cs="Times New Roman"/>
              </w:rPr>
              <w:t xml:space="preserve">кварталах года, предшествующего текущему финансовому году, </w:t>
            </w:r>
            <w:r w:rsidR="00CB7139" w:rsidRPr="00CB7139">
              <w:rPr>
                <w:rFonts w:ascii="Times New Roman" w:hAnsi="Times New Roman" w:cs="Times New Roman"/>
              </w:rPr>
              <w:t>(руб.)</w:t>
            </w:r>
            <w:proofErr w:type="gramEnd"/>
          </w:p>
        </w:tc>
        <w:tc>
          <w:tcPr>
            <w:tcW w:w="2494" w:type="dxa"/>
          </w:tcPr>
          <w:p w:rsidR="00E34BB6" w:rsidRPr="00CB7139" w:rsidRDefault="00E34B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44A10" w:rsidRPr="00CB7139">
        <w:tc>
          <w:tcPr>
            <w:tcW w:w="737" w:type="dxa"/>
          </w:tcPr>
          <w:p w:rsidR="00744A10" w:rsidRPr="00CB7139" w:rsidRDefault="00744A10" w:rsidP="00A979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8</w:t>
            </w:r>
            <w:r w:rsidR="0064046A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5839" w:type="dxa"/>
          </w:tcPr>
          <w:p w:rsidR="00744A10" w:rsidRPr="00CB7139" w:rsidRDefault="00744A10" w:rsidP="00A97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B7139">
              <w:rPr>
                <w:rFonts w:ascii="Times New Roman" w:hAnsi="Times New Roman" w:cs="Times New Roman"/>
              </w:rPr>
              <w:t>объем средств самообложения граждан, поступивших в бюджет муниципального образования на решение вопросов местного значения в соответствии с принятым на местном референдуме (сходе граждан) решением о введении самообложения граждан</w:t>
            </w:r>
            <w:r>
              <w:t xml:space="preserve"> </w:t>
            </w:r>
            <w:r w:rsidRPr="00744A10">
              <w:rPr>
                <w:rFonts w:ascii="Times New Roman" w:hAnsi="Times New Roman" w:cs="Times New Roman"/>
              </w:rPr>
              <w:t xml:space="preserve">в I квартале текущего финансового года, </w:t>
            </w:r>
            <w:r w:rsidRPr="00CB7139">
              <w:rPr>
                <w:rFonts w:ascii="Times New Roman" w:hAnsi="Times New Roman" w:cs="Times New Roman"/>
              </w:rPr>
              <w:t>(руб.)</w:t>
            </w:r>
            <w:proofErr w:type="gramEnd"/>
          </w:p>
        </w:tc>
        <w:tc>
          <w:tcPr>
            <w:tcW w:w="2494" w:type="dxa"/>
          </w:tcPr>
          <w:p w:rsidR="00744A10" w:rsidRPr="00CB7139" w:rsidRDefault="00744A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C612F" w:rsidRPr="00CB7139" w:rsidRDefault="00FC612F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32"/>
        <w:gridCol w:w="1814"/>
        <w:gridCol w:w="2324"/>
      </w:tblGrid>
      <w:tr w:rsidR="00FC612F" w:rsidRPr="00CB7139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612F" w:rsidRPr="00CB7139" w:rsidRDefault="00FC612F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C612F" w:rsidRPr="00CB7139" w:rsidRDefault="00FC612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"___" _____________ 20___ г.</w:t>
            </w:r>
          </w:p>
        </w:tc>
      </w:tr>
      <w:tr w:rsidR="00FC612F" w:rsidRPr="00CB7139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612F" w:rsidRPr="00CB7139" w:rsidRDefault="00FC612F" w:rsidP="00CB713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 xml:space="preserve">Глава </w:t>
            </w:r>
            <w:r w:rsidR="00CB7139">
              <w:rPr>
                <w:rFonts w:ascii="Times New Roman" w:hAnsi="Times New Roman" w:cs="Times New Roman"/>
              </w:rPr>
              <w:t>муниципального района,</w:t>
            </w:r>
          </w:p>
        </w:tc>
      </w:tr>
      <w:tr w:rsidR="00FC612F" w:rsidRPr="00CB7139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FC612F" w:rsidRPr="00CB7139" w:rsidRDefault="00CB7139" w:rsidP="008941B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городского округа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FC612F" w:rsidRPr="00CB7139" w:rsidRDefault="00FC6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_____________</w:t>
            </w:r>
          </w:p>
          <w:p w:rsidR="00FC612F" w:rsidRPr="00CB7139" w:rsidRDefault="00FC6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FC612F" w:rsidRPr="00CB7139" w:rsidRDefault="00FC6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/_______________/</w:t>
            </w:r>
          </w:p>
          <w:p w:rsidR="00FC612F" w:rsidRPr="00CB7139" w:rsidRDefault="00FC6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(ФИО)</w:t>
            </w:r>
          </w:p>
        </w:tc>
        <w:bookmarkStart w:id="0" w:name="_GoBack"/>
        <w:bookmarkEnd w:id="0"/>
      </w:tr>
      <w:tr w:rsidR="00FC612F" w:rsidRPr="00CB7139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612F" w:rsidRPr="00CB7139" w:rsidRDefault="00FC612F">
            <w:pPr>
              <w:pStyle w:val="ConsPlusNormal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МП</w:t>
            </w:r>
          </w:p>
        </w:tc>
      </w:tr>
      <w:tr w:rsidR="00FC612F" w:rsidRPr="00CB7139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612F" w:rsidRPr="00CB7139" w:rsidRDefault="00FC612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B7139">
              <w:rPr>
                <w:rFonts w:ascii="Times New Roman" w:hAnsi="Times New Roman" w:cs="Times New Roman"/>
              </w:rPr>
              <w:t>--------------------------------</w:t>
            </w:r>
          </w:p>
          <w:p w:rsidR="00FC612F" w:rsidRPr="00CB7139" w:rsidRDefault="00CB713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vertAlign w:val="superscript"/>
              </w:rPr>
              <w:t>1</w:t>
            </w:r>
            <w:proofErr w:type="gramStart"/>
            <w:r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="00FC612F" w:rsidRPr="00CB7139">
              <w:rPr>
                <w:rFonts w:ascii="Times New Roman" w:hAnsi="Times New Roman" w:cs="Times New Roman"/>
              </w:rPr>
              <w:t xml:space="preserve"> З</w:t>
            </w:r>
            <w:proofErr w:type="gramEnd"/>
            <w:r w:rsidR="00FC612F" w:rsidRPr="00CB7139">
              <w:rPr>
                <w:rFonts w:ascii="Times New Roman" w:hAnsi="Times New Roman" w:cs="Times New Roman"/>
              </w:rPr>
              <w:t>аполняется при введении самообложения граждан на сходе граждан.</w:t>
            </w:r>
          </w:p>
        </w:tc>
      </w:tr>
    </w:tbl>
    <w:p w:rsidR="00190CEC" w:rsidRPr="00CB7139" w:rsidRDefault="00190CEC">
      <w:pPr>
        <w:rPr>
          <w:rFonts w:ascii="Times New Roman" w:hAnsi="Times New Roman" w:cs="Times New Roman"/>
        </w:rPr>
      </w:pPr>
      <w:bookmarkStart w:id="1" w:name="P143"/>
      <w:bookmarkEnd w:id="1"/>
    </w:p>
    <w:sectPr w:rsidR="00190CEC" w:rsidRPr="00CB7139" w:rsidSect="006D44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12F"/>
    <w:rsid w:val="00042AD3"/>
    <w:rsid w:val="0014070E"/>
    <w:rsid w:val="00190CEC"/>
    <w:rsid w:val="00195A26"/>
    <w:rsid w:val="00200CAD"/>
    <w:rsid w:val="002A4B4F"/>
    <w:rsid w:val="00340785"/>
    <w:rsid w:val="0041466D"/>
    <w:rsid w:val="00561372"/>
    <w:rsid w:val="00606D67"/>
    <w:rsid w:val="0063386B"/>
    <w:rsid w:val="0064046A"/>
    <w:rsid w:val="00744A10"/>
    <w:rsid w:val="007A7E7E"/>
    <w:rsid w:val="007C45E7"/>
    <w:rsid w:val="00871DA1"/>
    <w:rsid w:val="008941B7"/>
    <w:rsid w:val="00960E01"/>
    <w:rsid w:val="009636FB"/>
    <w:rsid w:val="009650D8"/>
    <w:rsid w:val="00A13CED"/>
    <w:rsid w:val="00A77475"/>
    <w:rsid w:val="00AD19CB"/>
    <w:rsid w:val="00C35696"/>
    <w:rsid w:val="00CB7139"/>
    <w:rsid w:val="00D556D9"/>
    <w:rsid w:val="00E01BD8"/>
    <w:rsid w:val="00E34BB6"/>
    <w:rsid w:val="00E81EED"/>
    <w:rsid w:val="00EF2B2C"/>
    <w:rsid w:val="00F035ED"/>
    <w:rsid w:val="00F21968"/>
    <w:rsid w:val="00FC6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61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4046A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046A"/>
    <w:rPr>
      <w:rFonts w:ascii="Calibri" w:hAnsi="Calibri" w:cs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61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4046A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046A"/>
    <w:rPr>
      <w:rFonts w:ascii="Calibri" w:hAnsi="Calibri" w:cs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BD0A5C4B49BA06B0665E66DADC8B4A89D28F3025B7099E7AEABE55FD383E1BF8E5E4DB2EA1A6453731A11AF8887E4364BECC08613SDE4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3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Минфин РТ - Светлана Юсупова</dc:creator>
  <cp:lastModifiedBy>Минфин РТ - Гарифуллина Лейля Фаиловна</cp:lastModifiedBy>
  <cp:revision>7</cp:revision>
  <cp:lastPrinted>2021-10-09T06:16:00Z</cp:lastPrinted>
  <dcterms:created xsi:type="dcterms:W3CDTF">2021-10-02T12:13:00Z</dcterms:created>
  <dcterms:modified xsi:type="dcterms:W3CDTF">2021-10-11T08:53:00Z</dcterms:modified>
</cp:coreProperties>
</file>