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3562A">
        <w:rPr>
          <w:sz w:val="24"/>
          <w:szCs w:val="24"/>
        </w:rPr>
        <w:t>2</w:t>
      </w:r>
      <w:r w:rsidR="00A20587">
        <w:rPr>
          <w:sz w:val="24"/>
          <w:szCs w:val="24"/>
        </w:rPr>
        <w:t>1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</w:t>
      </w:r>
      <w:r w:rsidR="00A20587">
        <w:rPr>
          <w:sz w:val="28"/>
          <w:szCs w:val="28"/>
        </w:rPr>
        <w:t>1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12 112 702,8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495 232,5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387 716,6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</w:t>
            </w:r>
            <w:bookmarkStart w:id="1" w:name="_GoBack"/>
            <w:bookmarkEnd w:id="1"/>
            <w:r w:rsidRPr="00A02262">
              <w:rPr>
                <w:sz w:val="24"/>
                <w:szCs w:val="24"/>
              </w:rPr>
              <w:t>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326 056,1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613 962,7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1 061 425,5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73 925,4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398 633,7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103 819,5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8 651 930,8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132 024,7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101 803,1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30 221,6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1 628 067,2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5 601,2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1 339 603,3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282 862,7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111 893 037,7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766 249,6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88 761,0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16 986 920,6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969 286,0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1 237 937,3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8 069 796,0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53 943 016,4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2 142 016,8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27 689 054,0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11 219 618,8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2 515 336,4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2 507 929,4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5 705 548,7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490 804,3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3 485 276,9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1 911 326,9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241 281,4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1 332 668,6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66 254 951,5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5 225 411,3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14 265 739,6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784 897,3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6 553 209,5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405 379,2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486 400,2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5 514 234,8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33 019 679,6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11 155 875,1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10 974 560,7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58 059,3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123 255,1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43 556 137,7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13 734 337,3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3 122 298,4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244 380,1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5 768,4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604 634,5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246 846,2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31 106,3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25 566 766,5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50 519 791,2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931 721,1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4 784 440,6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28 446 013,3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15 859 621,8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497 994,4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6 195 481,7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3 929 921,5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685 765,5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1 517 278,9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62 515,8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1 729 228,7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1 023 979,2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674 234,1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31 015,4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86 429,2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86 429,2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23 624 017,8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1 620 170,4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130 000,0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21 873 847,4</w:t>
            </w:r>
          </w:p>
        </w:tc>
      </w:tr>
      <w:tr w:rsidR="006C14E5" w:rsidRPr="00A02262" w:rsidTr="002E29B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14E5" w:rsidRPr="00A02262" w:rsidRDefault="006C14E5" w:rsidP="002E29B7">
            <w:pPr>
              <w:spacing w:after="20"/>
              <w:jc w:val="both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14E5" w:rsidRPr="00A02262" w:rsidRDefault="006C14E5" w:rsidP="006C14E5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14E5" w:rsidRPr="00A02262" w:rsidRDefault="006C14E5" w:rsidP="006C14E5">
            <w:pPr>
              <w:spacing w:after="20"/>
              <w:jc w:val="center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4E5" w:rsidRPr="00A02262" w:rsidRDefault="006C14E5" w:rsidP="002E29B7">
            <w:pPr>
              <w:spacing w:after="20"/>
              <w:jc w:val="right"/>
              <w:rPr>
                <w:sz w:val="24"/>
                <w:szCs w:val="24"/>
              </w:rPr>
            </w:pPr>
            <w:r w:rsidRPr="00A02262">
              <w:rPr>
                <w:sz w:val="24"/>
                <w:szCs w:val="24"/>
              </w:rPr>
              <w:t>343 592 641,0</w:t>
            </w:r>
          </w:p>
        </w:tc>
      </w:tr>
    </w:tbl>
    <w:p w:rsidR="000B7CEC" w:rsidRPr="00EB5F68" w:rsidRDefault="000B7CEC" w:rsidP="00EB5F68">
      <w:pPr>
        <w:ind w:left="284"/>
        <w:rPr>
          <w:sz w:val="24"/>
          <w:szCs w:val="24"/>
        </w:rPr>
      </w:pPr>
    </w:p>
    <w:sectPr w:rsidR="000B7CEC" w:rsidRPr="00EB5F68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2E29B7">
          <w:rPr>
            <w:noProof/>
            <w:sz w:val="24"/>
            <w:szCs w:val="24"/>
          </w:rPr>
          <w:t>3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50C82"/>
    <w:rsid w:val="000B7CEC"/>
    <w:rsid w:val="002E29B7"/>
    <w:rsid w:val="00381A18"/>
    <w:rsid w:val="003D785F"/>
    <w:rsid w:val="006745DB"/>
    <w:rsid w:val="006C14E5"/>
    <w:rsid w:val="00770018"/>
    <w:rsid w:val="00830B27"/>
    <w:rsid w:val="00A20587"/>
    <w:rsid w:val="00D56386"/>
    <w:rsid w:val="00EB5F68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13</cp:revision>
  <dcterms:created xsi:type="dcterms:W3CDTF">2018-02-22T13:41:00Z</dcterms:created>
  <dcterms:modified xsi:type="dcterms:W3CDTF">2022-04-15T15:38:00Z</dcterms:modified>
</cp:coreProperties>
</file>